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3549" w14:textId="77777777" w:rsidR="0044172A" w:rsidRDefault="0044172A" w:rsidP="004417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Hlk103766952"/>
    </w:p>
    <w:tbl>
      <w:tblPr>
        <w:tblW w:w="154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417"/>
        <w:gridCol w:w="1843"/>
        <w:gridCol w:w="6281"/>
        <w:gridCol w:w="1799"/>
        <w:gridCol w:w="2678"/>
        <w:gridCol w:w="15"/>
      </w:tblGrid>
      <w:tr w:rsidR="0044172A" w14:paraId="49783EE3" w14:textId="77777777" w:rsidTr="00AA7FC0">
        <w:trPr>
          <w:trHeight w:val="556"/>
          <w:jc w:val="center"/>
        </w:trPr>
        <w:tc>
          <w:tcPr>
            <w:tcW w:w="154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vAlign w:val="center"/>
          </w:tcPr>
          <w:p w14:paraId="5648FF55" w14:textId="2A835284" w:rsidR="0044172A" w:rsidRPr="00FD4164" w:rsidRDefault="007754EC" w:rsidP="00381770">
            <w:pPr>
              <w:jc w:val="center"/>
              <w:rPr>
                <w:rFonts w:ascii="Noway Medium" w:hAnsi="Noway Medium"/>
              </w:rPr>
            </w:pPr>
            <w:r w:rsidRPr="007754EC">
              <w:rPr>
                <w:rFonts w:ascii="Noway Medium" w:eastAsia="Calibri" w:hAnsi="Noway Medium" w:cs="Calibri"/>
                <w:b/>
                <w:color w:val="FFFFFF"/>
                <w:sz w:val="40"/>
                <w:szCs w:val="40"/>
              </w:rPr>
              <w:t xml:space="preserve">Harmonogram </w:t>
            </w:r>
            <w:proofErr w:type="spellStart"/>
            <w:r w:rsidRPr="007754EC">
              <w:rPr>
                <w:rFonts w:ascii="Noway Medium" w:eastAsia="Calibri" w:hAnsi="Noway Medium" w:cs="Calibri"/>
                <w:b/>
                <w:color w:val="FFFFFF"/>
                <w:sz w:val="40"/>
                <w:szCs w:val="40"/>
              </w:rPr>
              <w:t>wydarzen</w:t>
            </w:r>
            <w:proofErr w:type="spellEnd"/>
            <w:r w:rsidRPr="007754EC">
              <w:rPr>
                <w:rFonts w:ascii="Noway Medium" w:eastAsia="Calibri" w:hAnsi="Noway Medium" w:cs="Calibri"/>
                <w:b/>
                <w:color w:val="FFFFFF"/>
                <w:sz w:val="40"/>
                <w:szCs w:val="40"/>
              </w:rPr>
              <w:t xml:space="preserve">́ i imprez w </w:t>
            </w:r>
            <w:proofErr w:type="spellStart"/>
            <w:r w:rsidRPr="007754EC">
              <w:rPr>
                <w:rFonts w:ascii="Noway Medium" w:eastAsia="Calibri" w:hAnsi="Noway Medium" w:cs="Calibri"/>
                <w:b/>
                <w:color w:val="FFFFFF"/>
                <w:sz w:val="40"/>
                <w:szCs w:val="40"/>
              </w:rPr>
              <w:t>mieście</w:t>
            </w:r>
            <w:proofErr w:type="spellEnd"/>
            <w:r w:rsidRPr="007754EC">
              <w:rPr>
                <w:rFonts w:ascii="Noway Medium" w:eastAsia="Calibri" w:hAnsi="Noway Medium" w:cs="Calibri"/>
                <w:b/>
                <w:color w:val="FFFFFF"/>
                <w:sz w:val="40"/>
                <w:szCs w:val="40"/>
              </w:rPr>
              <w:t xml:space="preserve"> i gminie Tomaszów Mazowiecki- wrzesień 2026</w:t>
            </w:r>
          </w:p>
        </w:tc>
      </w:tr>
      <w:tr w:rsidR="0044172A" w:rsidRPr="00977526" w14:paraId="09D64D33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117098" w14:textId="77777777" w:rsidR="0044172A" w:rsidRPr="00977526" w:rsidRDefault="0044172A" w:rsidP="00123D9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77526">
              <w:rPr>
                <w:rFonts w:ascii="Arial" w:eastAsia="Calibri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1940CD" w14:textId="77777777" w:rsidR="0044172A" w:rsidRPr="00977526" w:rsidRDefault="0044172A" w:rsidP="00123D9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77526">
              <w:rPr>
                <w:rFonts w:ascii="Arial" w:eastAsia="Calibri" w:hAnsi="Arial" w:cs="Arial"/>
                <w:b/>
                <w:sz w:val="20"/>
                <w:szCs w:val="20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D7BA2F" w14:textId="77777777" w:rsidR="0044172A" w:rsidRPr="00977526" w:rsidRDefault="0044172A" w:rsidP="00123D9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77526">
              <w:rPr>
                <w:rFonts w:ascii="Arial" w:eastAsia="Calibri" w:hAnsi="Arial" w:cs="Arial"/>
                <w:b/>
                <w:sz w:val="20"/>
                <w:szCs w:val="20"/>
              </w:rPr>
              <w:t>Miejsce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0E8261" w14:textId="77777777" w:rsidR="0044172A" w:rsidRPr="00977526" w:rsidRDefault="0044172A" w:rsidP="00123D9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77526">
              <w:rPr>
                <w:rFonts w:ascii="Arial" w:eastAsia="Calibri" w:hAnsi="Arial" w:cs="Arial"/>
                <w:b/>
                <w:sz w:val="20"/>
                <w:szCs w:val="20"/>
              </w:rPr>
              <w:t>Nazwa imprezy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AC8CE5" w14:textId="77777777" w:rsidR="0044172A" w:rsidRPr="00977526" w:rsidRDefault="0044172A" w:rsidP="00123D9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77526">
              <w:rPr>
                <w:rFonts w:ascii="Arial" w:eastAsia="Calibri" w:hAnsi="Arial" w:cs="Arial"/>
                <w:b/>
                <w:sz w:val="20"/>
                <w:szCs w:val="20"/>
              </w:rPr>
              <w:t>Organizator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0A5F5DF" w14:textId="5409ACFC" w:rsidR="0044172A" w:rsidRPr="00977526" w:rsidRDefault="0044172A" w:rsidP="00123D9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77526">
              <w:rPr>
                <w:rFonts w:ascii="Arial" w:eastAsia="Calibri" w:hAnsi="Arial" w:cs="Arial"/>
                <w:b/>
                <w:sz w:val="20"/>
                <w:szCs w:val="20"/>
              </w:rPr>
              <w:t>Uwagi</w:t>
            </w:r>
            <w:r w:rsidR="00C70013" w:rsidRPr="0097752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C70013" w:rsidRPr="00977526">
              <w:rPr>
                <w:rFonts w:ascii="Arial" w:eastAsia="Calibri" w:hAnsi="Arial" w:cs="Arial"/>
                <w:bCs/>
                <w:sz w:val="20"/>
                <w:szCs w:val="20"/>
              </w:rPr>
              <w:t>(np. czy wydarzenie jest biletowane</w:t>
            </w:r>
            <w:r w:rsidR="00E60B62" w:rsidRPr="0097752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– cena biletu</w:t>
            </w:r>
            <w:r w:rsidR="00C70013" w:rsidRPr="00977526">
              <w:rPr>
                <w:rFonts w:ascii="Arial" w:eastAsia="Calibri" w:hAnsi="Arial" w:cs="Arial"/>
                <w:bCs/>
                <w:sz w:val="20"/>
                <w:szCs w:val="20"/>
              </w:rPr>
              <w:t>, czy wstęp wolny</w:t>
            </w:r>
            <w:r w:rsidR="00E60B62" w:rsidRPr="0097752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lub za okazaniem wejściówek – gdzie do odbioru itp.)</w:t>
            </w:r>
          </w:p>
        </w:tc>
      </w:tr>
      <w:tr w:rsidR="00EB32C6" w:rsidRPr="00EB03BA" w14:paraId="7FF86C8F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C3C47A" w14:textId="2FB5C380" w:rsidR="00EB32C6" w:rsidRPr="00EB03BA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554CDF" w14:textId="56807A11" w:rsidR="00EB32C6" w:rsidRPr="00EB03BA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5.00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72C49A" w14:textId="341B3F86" w:rsidR="00EB32C6" w:rsidRPr="00EB32C6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32C6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Skwer Niepodległości przy Urzędzie Miasta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2D9F" w14:textId="48B48F51" w:rsidR="00EB32C6" w:rsidRPr="00EB32C6" w:rsidRDefault="00EB32C6" w:rsidP="004B7BB1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32C6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obchody 87. rocznicy wybuchu II wojny światowej i walk w obronie Tomaszowa Mazowieckiego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FC1943" w14:textId="2365821B" w:rsidR="00EB32C6" w:rsidRPr="00EB03BA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Urząd Miasta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61D36A" w14:textId="516B276A" w:rsidR="00EB32C6" w:rsidRPr="00EB03BA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EB32C6" w:rsidRPr="00EB03BA" w14:paraId="0F200A7D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D5E887" w14:textId="4FED8487" w:rsidR="00EB32C6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463265" w14:textId="3F664C6D" w:rsidR="00EB32C6" w:rsidRDefault="0048584D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188D9F" w14:textId="77777777" w:rsidR="00EB32C6" w:rsidRDefault="0048584D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Miejsce Pamięci Narodowej</w:t>
            </w:r>
          </w:p>
          <w:p w14:paraId="5F0352EE" w14:textId="77777777" w:rsidR="0048584D" w:rsidRDefault="0048584D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Pomnik Ku Cz</w:t>
            </w:r>
            <w:r w:rsidR="002D2655">
              <w:rPr>
                <w:rFonts w:ascii="Noway Regular" w:eastAsia="Calibri" w:hAnsi="Noway Regular" w:cs="Arial"/>
                <w:bCs/>
                <w:sz w:val="20"/>
                <w:szCs w:val="20"/>
              </w:rPr>
              <w:t>c</w:t>
            </w: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i</w:t>
            </w:r>
            <w:r w:rsidR="002D2655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</w:t>
            </w: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Rozstrzelanych Członków R</w:t>
            </w:r>
            <w:r w:rsidR="002D2655">
              <w:rPr>
                <w:rFonts w:ascii="Noway Regular" w:eastAsia="Calibri" w:hAnsi="Noway Regular" w:cs="Arial"/>
                <w:bCs/>
                <w:sz w:val="20"/>
                <w:szCs w:val="20"/>
              </w:rPr>
              <w:t>uchu Oporu i Zakładników w latach 1939-1945</w:t>
            </w:r>
          </w:p>
          <w:p w14:paraId="3808451A" w14:textId="5F9D8661" w:rsidR="002D2655" w:rsidRPr="00EB03BA" w:rsidRDefault="002D2655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Ulica Browarna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93B5" w14:textId="02391DED" w:rsidR="00EB32C6" w:rsidRDefault="000C615C" w:rsidP="004B7BB1">
            <w:pPr>
              <w:jc w:val="center"/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Koncert Choru Artis </w:t>
            </w:r>
            <w:proofErr w:type="spellStart"/>
            <w:r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Gaudium</w:t>
            </w:r>
            <w:proofErr w:type="spellEnd"/>
            <w:r w:rsidR="00111F44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upamiętniający ofiary niemieckiego okupanta pomordowane w miejscu straceń przy ul. Browarnej</w:t>
            </w:r>
          </w:p>
          <w:p w14:paraId="304FCC64" w14:textId="792B8263" w:rsidR="00111F44" w:rsidRPr="00EB32C6" w:rsidRDefault="00111F44" w:rsidP="004B7BB1">
            <w:pPr>
              <w:jc w:val="center"/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60D8EC" w14:textId="38C1FB8C" w:rsidR="00EB32C6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MCK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6E78E1" w14:textId="42E7154C" w:rsidR="00EB32C6" w:rsidRPr="00EB03BA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EB32C6" w:rsidRPr="00EB03BA" w14:paraId="6843C2D9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8F18A8" w14:textId="58969F5A" w:rsidR="00EB32C6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1.09.2026-30.09.2026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B1A1B9" w14:textId="34116732" w:rsidR="00EB32C6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10.00-12.00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9614FF" w14:textId="7FC1B34D" w:rsidR="00EB32C6" w:rsidRPr="00EB03BA" w:rsidRDefault="00EB32C6" w:rsidP="00A76DF8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Dom Dziennego Pobytu dla seniorów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257E" w14:textId="13527BDB" w:rsidR="00EB32C6" w:rsidRPr="00EB32C6" w:rsidRDefault="00EB32C6" w:rsidP="004B7BB1">
            <w:pPr>
              <w:jc w:val="center"/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Głośne czytanie literatury, poezji, warsztaty manualne – wg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zapotrzebowania po wcześniejszym umówieniu.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62595B" w14:textId="77777777" w:rsidR="00EB32C6" w:rsidRPr="00EB03BA" w:rsidRDefault="00EB32C6" w:rsidP="00EB32C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  <w:p w14:paraId="489B4F14" w14:textId="77777777" w:rsidR="00EB32C6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359939" w14:textId="725B2C8D" w:rsidR="00EB32C6" w:rsidRPr="00EB03BA" w:rsidRDefault="00EB32C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dla pensjonariuszy</w:t>
            </w:r>
          </w:p>
        </w:tc>
      </w:tr>
      <w:tr w:rsidR="0055577B" w:rsidRPr="00EB03BA" w14:paraId="415FC206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DD83F7" w14:textId="0176DE60" w:rsidR="0055577B" w:rsidRPr="00EB03BA" w:rsidRDefault="0055577B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1.09.2026-30.09.2026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1C54A7" w14:textId="4418225B" w:rsidR="0055577B" w:rsidRPr="00EB03BA" w:rsidRDefault="0055577B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10.00-11.00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F6CE11" w14:textId="77777777" w:rsidR="0055577B" w:rsidRPr="00EB03BA" w:rsidRDefault="0055577B" w:rsidP="0055577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Pokój Bajek, Oddział dla Dzieci  </w:t>
            </w:r>
          </w:p>
          <w:p w14:paraId="774C5BB5" w14:textId="77777777" w:rsidR="0055577B" w:rsidRPr="00EB03BA" w:rsidRDefault="0055577B" w:rsidP="0055577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1AE84DCE" w14:textId="4767206C" w:rsidR="0055577B" w:rsidRPr="00EB03BA" w:rsidRDefault="0055577B" w:rsidP="0055577B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873" w14:textId="77777777" w:rsidR="0055577B" w:rsidRPr="00EB03BA" w:rsidRDefault="0055577B" w:rsidP="004B7BB1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672BAE59" w14:textId="77777777" w:rsidR="0055577B" w:rsidRPr="00EB03BA" w:rsidRDefault="0055577B" w:rsidP="004B7BB1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5CFDA815" w14:textId="04ED8AA7" w:rsidR="0055577B" w:rsidRPr="00EB03BA" w:rsidRDefault="0055577B" w:rsidP="004B7BB1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Tematyczne lekcje biblioteczne dla dzieci w wieku przedszkolnym oraz uczniów.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D13484" w14:textId="77777777" w:rsidR="0055577B" w:rsidRPr="00EB03BA" w:rsidRDefault="0055577B" w:rsidP="0055577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32C59CC3" w14:textId="621BAD38" w:rsidR="0055577B" w:rsidRPr="00EB03BA" w:rsidRDefault="0055577B" w:rsidP="0055577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0A261C14" w14:textId="77777777" w:rsidR="0055577B" w:rsidRPr="00EB03BA" w:rsidRDefault="0055577B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0FD4B3" w14:textId="5BDFB0D3" w:rsidR="0055577B" w:rsidRPr="00EB03BA" w:rsidRDefault="0055577B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Po wcześniejszym umówieniu terminu</w:t>
            </w:r>
            <w:r w:rsidR="002D1373"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spotkania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pod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numerem telefonu: 44724-61-06</w:t>
            </w:r>
          </w:p>
        </w:tc>
      </w:tr>
      <w:tr w:rsidR="00CC51E2" w:rsidRPr="00EB03BA" w14:paraId="71FDC615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3EA380" w14:textId="3D84A029" w:rsidR="00CC51E2" w:rsidRPr="00EB03BA" w:rsidRDefault="00CC51E2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1.09.2026-30.09.2026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13287D" w14:textId="480E9564" w:rsidR="00CC51E2" w:rsidRPr="00EB03BA" w:rsidRDefault="00CC51E2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58F1B4" w14:textId="77777777" w:rsidR="00CC51E2" w:rsidRPr="00EB03BA" w:rsidRDefault="00CC51E2" w:rsidP="00CC51E2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Miejska Biblioteka Publiczna w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  <w:p w14:paraId="153D5D3C" w14:textId="4442ACB8" w:rsidR="00CC51E2" w:rsidRPr="00EB03BA" w:rsidRDefault="00CC51E2" w:rsidP="00CC51E2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3,</w:t>
            </w:r>
          </w:p>
          <w:p w14:paraId="180505B9" w14:textId="28F5C918" w:rsidR="00CC51E2" w:rsidRPr="00EB03BA" w:rsidRDefault="00CC51E2" w:rsidP="00CC51E2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ul. Koplina 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F68" w14:textId="77777777" w:rsidR="00CC51E2" w:rsidRPr="00EB03BA" w:rsidRDefault="00CC51E2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1B8F8584" w14:textId="77777777" w:rsidR="00CC51E2" w:rsidRPr="00EB03BA" w:rsidRDefault="00CC51E2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1C43072E" w14:textId="77777777" w:rsidR="00CC51E2" w:rsidRPr="00EB03BA" w:rsidRDefault="00CC51E2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13B95A88" w14:textId="6C01CDDA" w:rsidR="00CC51E2" w:rsidRPr="00EB03BA" w:rsidRDefault="00CC51E2" w:rsidP="004B7BB1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87. rocznica wybuchu II Wojny Światowej – wystawka tematyczna.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D2E275" w14:textId="6D6ACCE2" w:rsidR="00CC51E2" w:rsidRPr="00EB03BA" w:rsidRDefault="00CC51E2" w:rsidP="0055577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3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466E2E" w14:textId="479C4203" w:rsidR="00CC51E2" w:rsidRPr="00EB03BA" w:rsidRDefault="00E3783F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D76186" w:rsidRPr="00EB03BA" w14:paraId="23EC4CDC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43E0CB" w14:textId="5E3327EA" w:rsidR="00D76186" w:rsidRPr="00EB03BA" w:rsidRDefault="0070624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1.09.2026 -18.09.2026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138729" w14:textId="1168E07E" w:rsidR="00D76186" w:rsidRPr="00EB03BA" w:rsidRDefault="0070624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F4AAC2" w14:textId="77777777" w:rsidR="00706246" w:rsidRPr="00EB03BA" w:rsidRDefault="00706246" w:rsidP="0070624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Wypożyczalnia</w:t>
            </w:r>
          </w:p>
          <w:p w14:paraId="3B47BE20" w14:textId="338EC636" w:rsidR="00706246" w:rsidRPr="00EB03BA" w:rsidRDefault="00706246" w:rsidP="0070624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y,</w:t>
            </w:r>
          </w:p>
          <w:p w14:paraId="4F3531AB" w14:textId="4A55AFF6" w:rsidR="00D76186" w:rsidRPr="00EB03BA" w:rsidRDefault="00706246" w:rsidP="0070624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lastRenderedPageBreak/>
              <w:t>Pl. Kościuszki 18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A24F" w14:textId="77777777" w:rsidR="00706246" w:rsidRPr="00EB03BA" w:rsidRDefault="00706246" w:rsidP="004B7BB1">
            <w:pPr>
              <w:jc w:val="center"/>
              <w:rPr>
                <w:rFonts w:ascii="Noway Regular" w:hAnsi="Noway Regular" w:cs="Arial"/>
                <w:bCs/>
                <w:iCs/>
                <w:sz w:val="20"/>
                <w:szCs w:val="20"/>
              </w:rPr>
            </w:pPr>
          </w:p>
          <w:p w14:paraId="46BF5E0A" w14:textId="3B397004" w:rsidR="00D76186" w:rsidRPr="00EB03BA" w:rsidRDefault="00706246" w:rsidP="00A76DF8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iCs/>
                <w:sz w:val="20"/>
                <w:szCs w:val="20"/>
              </w:rPr>
              <w:t>„Witamy w pierwszej klasie” - wystawka tematyczna dla</w:t>
            </w:r>
            <w:r w:rsidRPr="00EB03BA">
              <w:rPr>
                <w:rFonts w:ascii="Calibri" w:hAnsi="Calibri" w:cs="Calibri"/>
                <w:bCs/>
                <w:i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iCs/>
                <w:sz w:val="20"/>
                <w:szCs w:val="20"/>
              </w:rPr>
              <w:t xml:space="preserve"> dzieci z okazji rozpocz</w:t>
            </w:r>
            <w:r w:rsidRPr="00EB03BA">
              <w:rPr>
                <w:rFonts w:ascii="Noway Regular" w:hAnsi="Noway Regular" w:cs="Noway Regular"/>
                <w:bCs/>
                <w:iCs/>
                <w:sz w:val="20"/>
                <w:szCs w:val="20"/>
              </w:rPr>
              <w:t>ę</w:t>
            </w:r>
            <w:r w:rsidRPr="00EB03BA">
              <w:rPr>
                <w:rFonts w:ascii="Noway Regular" w:hAnsi="Noway Regular" w:cs="Arial"/>
                <w:bCs/>
                <w:iCs/>
                <w:sz w:val="20"/>
                <w:szCs w:val="20"/>
              </w:rPr>
              <w:t>cia nowego roku szkolnego.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A390EE" w14:textId="77777777" w:rsidR="00706246" w:rsidRPr="00EB03BA" w:rsidRDefault="00706246" w:rsidP="0070624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7CE21EBC" w14:textId="0ABC01F3" w:rsidR="00706246" w:rsidRPr="00EB03BA" w:rsidRDefault="00706246" w:rsidP="0070624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36877535" w14:textId="77777777" w:rsidR="00D76186" w:rsidRPr="00EB03BA" w:rsidRDefault="00D7618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8485A" w14:textId="5539DB0B" w:rsidR="00D76186" w:rsidRPr="00EB03BA" w:rsidRDefault="00706246" w:rsidP="004B7BB1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lastRenderedPageBreak/>
              <w:t>Wstęp wolny</w:t>
            </w:r>
          </w:p>
        </w:tc>
      </w:tr>
      <w:tr w:rsidR="00D76186" w:rsidRPr="00EB03BA" w14:paraId="0BAC2C07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49FDA1" w14:textId="0CEF94FB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1.09.2026 -14.09.2026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93CCB4" w14:textId="44E0FA17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90C560" w14:textId="77777777" w:rsidR="00D76186" w:rsidRPr="00EB03BA" w:rsidRDefault="00D76186" w:rsidP="00D76186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Miejska Biblioteka Publiczna w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  <w:p w14:paraId="43F0EE62" w14:textId="77777777" w:rsidR="00D76186" w:rsidRPr="00EB03BA" w:rsidRDefault="00D76186" w:rsidP="00D76186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1,</w:t>
            </w:r>
          </w:p>
          <w:p w14:paraId="1D20C63F" w14:textId="0CF5FEC5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ul. Akacjowa 1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624" w14:textId="77777777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0D6222DA" w14:textId="7F0ED315" w:rsidR="00D76186" w:rsidRPr="00EB03BA" w:rsidRDefault="00D76186" w:rsidP="00D7618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Witaj, Szkoło! - wystawa lektur szkolnych</w:t>
            </w:r>
            <w:r w:rsidR="0047361E"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DFAF02" w14:textId="5E96C6F2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1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49A0D8" w14:textId="1F62B6E6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4C5C5B" w:rsidRPr="00EB03BA" w14:paraId="24B38965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4C1137" w14:textId="5243C529" w:rsidR="004C5C5B" w:rsidRPr="00EB03BA" w:rsidRDefault="004C5C5B" w:rsidP="004C5C5B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1.09.2026-</w:t>
            </w:r>
          </w:p>
          <w:p w14:paraId="2E9BFB71" w14:textId="4C3D4F9C" w:rsidR="004C5C5B" w:rsidRPr="00EB03BA" w:rsidRDefault="004C5C5B" w:rsidP="004C5C5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14.09.2026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09EA08" w14:textId="72C32147" w:rsidR="004C5C5B" w:rsidRPr="00EB03BA" w:rsidRDefault="004C5C5B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godzinach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63EF6C" w14:textId="7E745329" w:rsidR="004C5C5B" w:rsidRPr="00EB03BA" w:rsidRDefault="004C5C5B" w:rsidP="00D7618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Miejska Biblioteka Publiczna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  ul. Browarna 7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D29" w14:textId="77777777" w:rsidR="004C5C5B" w:rsidRPr="00EB03BA" w:rsidRDefault="004C5C5B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68E4FD1D" w14:textId="19ED79A1" w:rsidR="004C5C5B" w:rsidRPr="00EB03BA" w:rsidRDefault="004C5C5B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„Ciemno wszędzie, głucho wszędzie...” - z okazji 15. Edycji Narodowego Czytania zapraszamy do zapoznania się 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br/>
              <w:t>z życiem i twórczością  Adama Mickiewicza – prezentacja książek ze zbiorów biblioteki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CF3D8B" w14:textId="53F1DE03" w:rsidR="004C5C5B" w:rsidRPr="00EB03BA" w:rsidRDefault="004C5C5B" w:rsidP="00D7618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78C893" w14:textId="20563026" w:rsidR="004C5C5B" w:rsidRPr="00EB03BA" w:rsidRDefault="004C5C5B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47361E" w:rsidRPr="00EB03BA" w14:paraId="3B944CE9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5DAEA6" w14:textId="77777777" w:rsidR="0047361E" w:rsidRPr="00EB03BA" w:rsidRDefault="0047361E" w:rsidP="0047361E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43575DC9" w14:textId="401A7693" w:rsidR="0047361E" w:rsidRPr="00EB03BA" w:rsidRDefault="0047361E" w:rsidP="0047361E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2.09.2026</w:t>
            </w:r>
          </w:p>
          <w:p w14:paraId="3EA11344" w14:textId="77777777" w:rsidR="0047361E" w:rsidRPr="00EB03BA" w:rsidRDefault="0047361E" w:rsidP="00D7618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6CE361" w14:textId="5F412ECB" w:rsidR="0047361E" w:rsidRPr="00EB03BA" w:rsidRDefault="0047361E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075852" w14:textId="77777777" w:rsidR="0047361E" w:rsidRPr="00EB03BA" w:rsidRDefault="0047361E" w:rsidP="0047361E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Pokój Bajek, Oddział dla Dzieci  </w:t>
            </w:r>
          </w:p>
          <w:p w14:paraId="67D42C8F" w14:textId="77777777" w:rsidR="0047361E" w:rsidRPr="00EB03BA" w:rsidRDefault="0047361E" w:rsidP="0047361E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205BEB9D" w14:textId="51BE63EF" w:rsidR="0047361E" w:rsidRPr="00EB03BA" w:rsidRDefault="0047361E" w:rsidP="0047361E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1CF0" w14:textId="77777777" w:rsidR="0047361E" w:rsidRPr="00EB03BA" w:rsidRDefault="0047361E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45E37533" w14:textId="77777777" w:rsidR="0047361E" w:rsidRPr="00EB03BA" w:rsidRDefault="0047361E" w:rsidP="0047361E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,,Bajanie na szklanym ekranie” – środowe projekcje filmowe: „Uniwersytet Potworny” z okazji rozpoczęcia </w:t>
            </w:r>
          </w:p>
          <w:p w14:paraId="016AA4AE" w14:textId="7D65CFD7" w:rsidR="0047361E" w:rsidRPr="00EB03BA" w:rsidRDefault="0047361E" w:rsidP="0047361E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nowego roku szkolnego.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30D0CD" w14:textId="77777777" w:rsidR="0047361E" w:rsidRPr="00EB03BA" w:rsidRDefault="0047361E" w:rsidP="0047361E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733C54FD" w14:textId="77777777" w:rsidR="0047361E" w:rsidRPr="00EB03BA" w:rsidRDefault="0047361E" w:rsidP="00D7618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956D70" w14:textId="415F460A" w:rsidR="0047361E" w:rsidRPr="00EB03BA" w:rsidRDefault="0047361E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0C615C" w:rsidRPr="00EB03BA" w14:paraId="7DB5957E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3F5367" w14:textId="79723D9E" w:rsidR="000C615C" w:rsidRPr="00EB03BA" w:rsidRDefault="000C615C" w:rsidP="0047361E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2, 9, 16 23, 30.09.2026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6F6F10" w14:textId="70E14E96" w:rsidR="000C615C" w:rsidRPr="00EB03BA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11.00-13.00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0467B7" w14:textId="0042043A" w:rsidR="000C615C" w:rsidRPr="00EB03BA" w:rsidRDefault="000C615C" w:rsidP="0047361E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Miejska Biblioteka Publiczna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Tomaszowie Mazowieckim 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ul. Browarna 7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D60" w14:textId="77777777" w:rsidR="000C615C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</w:p>
          <w:p w14:paraId="1F93B10B" w14:textId="77777777" w:rsidR="000C615C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</w:p>
          <w:p w14:paraId="160BCC72" w14:textId="70559DCD" w:rsidR="000C615C" w:rsidRPr="00EB03BA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„Gry stolikowe 60+”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AEF9B8" w14:textId="7C1C8F06" w:rsidR="000C615C" w:rsidRPr="00EB03BA" w:rsidRDefault="000C615C" w:rsidP="0047361E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EEC8D" w14:textId="4E53D805" w:rsidR="000C615C" w:rsidRPr="00EB03BA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0C615C" w:rsidRPr="00EB03BA" w14:paraId="47E8CFBD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4AFEB7" w14:textId="787AE240" w:rsidR="000C615C" w:rsidRPr="00EB03BA" w:rsidRDefault="000C615C" w:rsidP="0047361E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5.09.2026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1A7517" w14:textId="47BF34DE" w:rsidR="000C615C" w:rsidRPr="00EB03BA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0ADF8D" w14:textId="2ADB7FFA" w:rsidR="000C615C" w:rsidRPr="00EB03BA" w:rsidRDefault="000C615C" w:rsidP="0047361E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>Boisko ze sztuczną nawierzchnią (ul. Nowowiejska 5/7)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45EC" w14:textId="77777777" w:rsidR="00A76DF8" w:rsidRDefault="00A76DF8" w:rsidP="00D76186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 </w:t>
            </w:r>
          </w:p>
          <w:p w14:paraId="3EDEB7B1" w14:textId="77777777" w:rsidR="00A76DF8" w:rsidRDefault="00A76DF8" w:rsidP="00D76186">
            <w:pPr>
              <w:jc w:val="center"/>
              <w:rPr>
                <w:rFonts w:ascii="Noway Regular" w:eastAsia="Calibri" w:hAnsi="Noway Regular" w:cs="Calibri"/>
                <w:bCs/>
                <w:sz w:val="20"/>
                <w:szCs w:val="20"/>
              </w:rPr>
            </w:pPr>
          </w:p>
          <w:p w14:paraId="6F2F0926" w14:textId="71C57321" w:rsidR="000C615C" w:rsidRDefault="000C615C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Mecz 7. kolejki o mistrzostwo </w:t>
            </w:r>
            <w:proofErr w:type="spellStart"/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>Betclic</w:t>
            </w:r>
            <w:proofErr w:type="spellEnd"/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 I grupy III ligi piłki nożnej: Lechia Tomaszów Mazowiecki – KS CK Troszyn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7EEA57" w14:textId="6DA7EF79" w:rsidR="000C615C" w:rsidRPr="00EB03BA" w:rsidRDefault="000C615C" w:rsidP="0047361E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>Tomaszowskie Centrum Sportu, RKS Lechia Tomaszów Mazowiecki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F10F67" w14:textId="0935DCFC" w:rsidR="000C615C" w:rsidRPr="00EB03BA" w:rsidRDefault="007F08D2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>Bilety w cenie 15 zł normalny, 10 zł ulgowy do nabycia przed wejściem na trybuny (ulga przysługuje: dzieciom, młodzieży, studentom, seniorom, posiadaczom Karty Tomaszowianina - za okazaniem dokumentu)</w:t>
            </w:r>
          </w:p>
        </w:tc>
      </w:tr>
      <w:tr w:rsidR="00D76186" w:rsidRPr="00EB03BA" w14:paraId="64EF06B4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1E1B42" w14:textId="3E5E3B6C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5.09.2026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087237" w14:textId="7CF6E12D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D31074" w14:textId="77777777" w:rsidR="00A76DF8" w:rsidRDefault="00A76DF8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</w:t>
            </w:r>
          </w:p>
          <w:p w14:paraId="2B854AAE" w14:textId="77777777" w:rsidR="00A76DF8" w:rsidRDefault="00A76DF8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247EBB68" w14:textId="622B205C" w:rsidR="00D76186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Park Miejski „Solidarność”</w:t>
            </w:r>
          </w:p>
          <w:p w14:paraId="6607BF06" w14:textId="77777777" w:rsidR="00A76DF8" w:rsidRDefault="00A76DF8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527FAC1A" w14:textId="77777777" w:rsidR="00A76DF8" w:rsidRDefault="00A76DF8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49C9A54B" w14:textId="77777777" w:rsidR="00A76DF8" w:rsidRDefault="00A76DF8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06128D83" w14:textId="1F64DDB8" w:rsidR="00A76DF8" w:rsidRPr="00EB03BA" w:rsidRDefault="00A76DF8" w:rsidP="00A76DF8">
            <w:pPr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069B00" w14:textId="77777777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67708B83" w14:textId="77777777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Miejska Biblioteka Publiczna w Tomaszowie Mazowieckim zaprasza na 15. Edycję Narodowego Czytania pod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Honorowym Patronatem Pary Prezydenckiej 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–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tegoroczna lektura to 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„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Dziady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”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Adama Mickiewicza.</w:t>
            </w:r>
          </w:p>
          <w:p w14:paraId="10CB92CA" w14:textId="5A108D39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CB0BB3" w14:textId="56C0940F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8CB455" w14:textId="7CA319D9" w:rsidR="00D76186" w:rsidRPr="00EB03BA" w:rsidRDefault="00D7618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EB32C6" w:rsidRPr="00EB03BA" w14:paraId="48D04515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317AD5" w14:textId="2CF037BF" w:rsidR="00EB32C6" w:rsidRPr="00EB03BA" w:rsidRDefault="00EB32C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lastRenderedPageBreak/>
              <w:t>6.09.2026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421D70" w14:textId="0BE5821D" w:rsidR="00EB32C6" w:rsidRPr="00EB03BA" w:rsidRDefault="00EB32C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9.00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702647" w14:textId="6FD92987" w:rsidR="00EB32C6" w:rsidRPr="00EB03BA" w:rsidRDefault="00EB32C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Płyta główna Placu Kościuszki/wyznaczona trasa biegu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7974C5" w14:textId="563C8B8C" w:rsidR="00EB32C6" w:rsidRPr="00EB32C6" w:rsidRDefault="00EB32C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32C6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6 września 45. Ogólnopolski Tomaszowski Bieg im. Bronisława Malinowskiego</w:t>
            </w:r>
            <w:r w:rsidRPr="00EB32C6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817087" w14:textId="77545DBD" w:rsidR="00EB32C6" w:rsidRPr="00EB03BA" w:rsidRDefault="00EB32C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Stowarzyszenie Abstynenckie Azyl, Urząd Miasta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C69F0A" w14:textId="6F1D42CB" w:rsidR="00EB32C6" w:rsidRPr="00EB03BA" w:rsidRDefault="00EB32C6" w:rsidP="00D76186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C950A5" w:rsidRPr="00EB03BA" w14:paraId="06ED785C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F75417" w14:textId="77777777" w:rsidR="00C950A5" w:rsidRPr="00EB03BA" w:rsidRDefault="00C950A5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2761AFD4" w14:textId="5AA9C7AE" w:rsidR="00C950A5" w:rsidRPr="00EB03BA" w:rsidRDefault="00C950A5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8.09.2026 </w:t>
            </w:r>
          </w:p>
          <w:p w14:paraId="380ED45D" w14:textId="7720FB0D" w:rsidR="00C950A5" w:rsidRPr="00EB03BA" w:rsidRDefault="00C950A5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F5C65C" w14:textId="41C7F61D" w:rsidR="00C950A5" w:rsidRPr="00EB03BA" w:rsidRDefault="00C950A5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ED4784" w14:textId="77777777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Wypożyczalnia, Oddział dla Dzieci  </w:t>
            </w:r>
          </w:p>
          <w:p w14:paraId="7FDD7D46" w14:textId="77777777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0EC77158" w14:textId="6F1BDCF7" w:rsidR="00C950A5" w:rsidRPr="00EB03BA" w:rsidRDefault="00C950A5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54001C" w14:textId="30B1B8FE" w:rsidR="00C950A5" w:rsidRPr="00EB32C6" w:rsidRDefault="00C950A5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32C6">
              <w:rPr>
                <w:rFonts w:ascii="Noway Regular" w:hAnsi="Noway Regular" w:cs="Arial"/>
                <w:bCs/>
                <w:iCs/>
                <w:sz w:val="20"/>
                <w:szCs w:val="20"/>
              </w:rPr>
              <w:t>Międzynarodowy Dzień Alfabetyzacji – czytam, myślę, rozumiem – półka czytelnicza dla najmłodszych.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594BEA" w14:textId="77777777" w:rsidR="00C950A5" w:rsidRPr="00EB03BA" w:rsidRDefault="00C950A5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7594DC0E" w14:textId="7B53ABC7" w:rsidR="00C950A5" w:rsidRPr="00EB03BA" w:rsidRDefault="00C950A5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CAF387" w14:textId="5F7BEAA2" w:rsidR="00C950A5" w:rsidRPr="00EB03BA" w:rsidRDefault="00C950A5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EB03BA" w:rsidRPr="00EB03BA" w14:paraId="4D8D59B5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503D13" w14:textId="2C552729" w:rsidR="00EB03BA" w:rsidRPr="00EB03BA" w:rsidRDefault="00EB03BA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8.09.2026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43F36C" w14:textId="3509629F" w:rsidR="00EB03BA" w:rsidRPr="00EB03BA" w:rsidRDefault="00EB03BA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10.00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F48A9E" w14:textId="77777777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proofErr w:type="spellStart"/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CKiB</w:t>
            </w:r>
            <w:proofErr w:type="spellEnd"/>
          </w:p>
          <w:p w14:paraId="34767071" w14:textId="77777777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ul. Główna 16/18</w:t>
            </w:r>
          </w:p>
          <w:p w14:paraId="3EC47CDD" w14:textId="77777777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Smardzewice</w:t>
            </w:r>
          </w:p>
          <w:p w14:paraId="47DE30E7" w14:textId="77777777" w:rsidR="00EB03BA" w:rsidRPr="00EB03BA" w:rsidRDefault="00EB03BA" w:rsidP="00EB03BA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06F060" w14:textId="5AA7E472" w:rsidR="00EB03BA" w:rsidRPr="00EB32C6" w:rsidRDefault="00EB03BA" w:rsidP="00EB03BA">
            <w:pPr>
              <w:widowControl w:val="0"/>
              <w:suppressAutoHyphens/>
              <w:overflowPunct/>
              <w:spacing w:line="360" w:lineRule="auto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32C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 xml:space="preserve">Narodowe Czytanie w </w:t>
            </w:r>
            <w:proofErr w:type="spellStart"/>
            <w:r w:rsidRPr="00EB32C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CKiB</w:t>
            </w:r>
            <w:proofErr w:type="spellEnd"/>
            <w:r w:rsidRPr="00EB32C6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 xml:space="preserve"> w Smardzewicach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B4BE36" w14:textId="77777777" w:rsidR="0017631D" w:rsidRPr="0017631D" w:rsidRDefault="0017631D" w:rsidP="0017631D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proofErr w:type="spellStart"/>
            <w:r w:rsidRPr="0017631D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CKiB</w:t>
            </w:r>
            <w:proofErr w:type="spellEnd"/>
          </w:p>
          <w:p w14:paraId="4F406046" w14:textId="56F1F429" w:rsidR="00EB03BA" w:rsidRPr="00EB03BA" w:rsidRDefault="0017631D" w:rsidP="0017631D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17631D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 Smardzewicach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E02DE6" w14:textId="77777777" w:rsidR="0017631D" w:rsidRPr="0017631D" w:rsidRDefault="0017631D" w:rsidP="0017631D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7631D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Wydarzenie dla uczniów Zespołu Szkolno-Przedszkolnego</w:t>
            </w:r>
          </w:p>
          <w:p w14:paraId="73BA4F9E" w14:textId="1E4DAD2B" w:rsidR="00EB03BA" w:rsidRPr="00EB03BA" w:rsidRDefault="0017631D" w:rsidP="0017631D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17631D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 Smardzewicach</w:t>
            </w:r>
          </w:p>
        </w:tc>
      </w:tr>
      <w:tr w:rsidR="00EB03BA" w:rsidRPr="00EB03BA" w14:paraId="135AB9A6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CB3B44" w14:textId="6549CB0B" w:rsidR="00EB03BA" w:rsidRPr="00EB03BA" w:rsidRDefault="00EB03BA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8.09.2026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AD8CCD" w14:textId="7FD1D11C" w:rsidR="00EB03BA" w:rsidRPr="00EB03BA" w:rsidRDefault="00EB03BA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19.00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D480DE" w14:textId="77777777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Filia Biblioteczna</w:t>
            </w:r>
          </w:p>
          <w:p w14:paraId="2F60BB1D" w14:textId="3156105D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 Zawadzie</w:t>
            </w:r>
          </w:p>
          <w:p w14:paraId="16FF59EF" w14:textId="2CF701C2" w:rsidR="00EB03BA" w:rsidRPr="00EB03BA" w:rsidRDefault="00EB03BA" w:rsidP="00EB03BA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Zawada 259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29E7E9" w14:textId="7C0C9CD9" w:rsidR="00EB03BA" w:rsidRPr="00EB32C6" w:rsidRDefault="0017631D" w:rsidP="0017631D">
            <w:pPr>
              <w:widowControl w:val="0"/>
              <w:spacing w:line="360" w:lineRule="auto"/>
              <w:rPr>
                <w:rFonts w:ascii="Noway Regular" w:hAnsi="Noway Regular"/>
                <w:sz w:val="20"/>
                <w:szCs w:val="20"/>
              </w:rPr>
            </w:pPr>
            <w:r w:rsidRPr="00EB32C6">
              <w:rPr>
                <w:rFonts w:ascii="Noway Regular" w:hAnsi="Noway Regular"/>
                <w:sz w:val="20"/>
                <w:szCs w:val="20"/>
              </w:rPr>
              <w:t xml:space="preserve">Narodowe Czytanie w </w:t>
            </w:r>
            <w:proofErr w:type="spellStart"/>
            <w:r w:rsidRPr="00EB32C6">
              <w:rPr>
                <w:rFonts w:ascii="Noway Regular" w:hAnsi="Noway Regular"/>
                <w:sz w:val="20"/>
                <w:szCs w:val="20"/>
              </w:rPr>
              <w:t>CKiB</w:t>
            </w:r>
            <w:proofErr w:type="spellEnd"/>
            <w:r w:rsidRPr="00EB32C6">
              <w:rPr>
                <w:rFonts w:ascii="Noway Regular" w:hAnsi="Noway Regular"/>
                <w:sz w:val="20"/>
                <w:szCs w:val="20"/>
              </w:rPr>
              <w:t xml:space="preserve"> </w:t>
            </w:r>
            <w:r w:rsidRPr="00EB32C6">
              <w:rPr>
                <w:rFonts w:ascii="Noway Regular" w:eastAsia="Calibri" w:hAnsi="Noway Regular" w:cs="Arial"/>
                <w:sz w:val="20"/>
                <w:szCs w:val="20"/>
              </w:rPr>
              <w:t>w Filii Bibliotecznej w Zawadzie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654A37" w14:textId="77777777" w:rsidR="0017631D" w:rsidRPr="0017631D" w:rsidRDefault="0017631D" w:rsidP="0017631D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7631D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Filia Biblioteczna</w:t>
            </w:r>
          </w:p>
          <w:p w14:paraId="64DD0B80" w14:textId="299D3235" w:rsidR="0017631D" w:rsidRPr="0017631D" w:rsidRDefault="0017631D" w:rsidP="0017631D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7631D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 Zawadzie</w:t>
            </w:r>
          </w:p>
          <w:p w14:paraId="2BB2B76D" w14:textId="0F0F2071" w:rsidR="00EB03BA" w:rsidRPr="00EB03BA" w:rsidRDefault="0017631D" w:rsidP="0017631D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17631D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Zawada 259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33AC04" w14:textId="77EA26B9" w:rsidR="00EB03BA" w:rsidRPr="00EB03BA" w:rsidRDefault="0017631D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5F74A6" w:rsidRPr="00EB03BA" w14:paraId="1A301CCD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D91EFC" w14:textId="40B42986" w:rsidR="005F74A6" w:rsidRPr="00EB03BA" w:rsidRDefault="005F74A6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9.09.2026 </w:t>
            </w:r>
          </w:p>
          <w:p w14:paraId="48591CA0" w14:textId="77777777" w:rsidR="005F74A6" w:rsidRPr="00EB03BA" w:rsidRDefault="005F74A6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AC1300" w14:textId="30A1ABA6" w:rsidR="005F74A6" w:rsidRPr="00EB03BA" w:rsidRDefault="00964926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E09CFB" w14:textId="77777777" w:rsidR="00964926" w:rsidRPr="00EB03BA" w:rsidRDefault="00964926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Pokój Bajek, Oddział dla Dzieci  </w:t>
            </w:r>
          </w:p>
          <w:p w14:paraId="43F30247" w14:textId="77777777" w:rsidR="00964926" w:rsidRPr="00EB03BA" w:rsidRDefault="00964926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6D61978D" w14:textId="5CAB475E" w:rsidR="005F74A6" w:rsidRPr="00EB03BA" w:rsidRDefault="00964926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FFF109" w14:textId="30D907F1" w:rsidR="005F74A6" w:rsidRPr="00EB03BA" w:rsidRDefault="00964926" w:rsidP="00C950A5">
            <w:pPr>
              <w:jc w:val="center"/>
              <w:rPr>
                <w:rFonts w:ascii="Noway Regular" w:hAnsi="Noway Regular" w:cs="Arial"/>
                <w:bCs/>
                <w:i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,,Bajanie na szklanym ekranie” – środowe projekcje filmowe: „Mikołajek. Wszyscy kumple Mikołajka”.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543E15" w14:textId="77777777" w:rsidR="005F74A6" w:rsidRPr="00EB03BA" w:rsidRDefault="005F74A6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11A06A52" w14:textId="6D47CB6E" w:rsidR="005F74A6" w:rsidRPr="00EB03BA" w:rsidRDefault="005F74A6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1CCEC701" w14:textId="77777777" w:rsidR="005F74A6" w:rsidRPr="00EB03BA" w:rsidRDefault="005F74A6" w:rsidP="00C950A5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B537F2" w14:textId="07D0B8A2" w:rsidR="005F74A6" w:rsidRPr="00EB03BA" w:rsidRDefault="005F74A6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4D251D" w:rsidRPr="00EB03BA" w14:paraId="20BB6F2F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DAA9A2" w14:textId="1DDCEA18" w:rsidR="004D251D" w:rsidRPr="00EB03BA" w:rsidRDefault="004D251D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9-10.09.2026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AA9E45" w14:textId="2C5A432A" w:rsidR="004D251D" w:rsidRPr="00EB03BA" w:rsidRDefault="004D251D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16.00-18.00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C8B39F" w14:textId="77777777" w:rsidR="004D251D" w:rsidRDefault="004D251D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MCK Tkacz</w:t>
            </w:r>
          </w:p>
          <w:p w14:paraId="326D2514" w14:textId="47D7BE8F" w:rsidR="004D251D" w:rsidRDefault="004D251D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Niebrowska</w:t>
            </w:r>
            <w:proofErr w:type="spellEnd"/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50 </w:t>
            </w:r>
          </w:p>
          <w:p w14:paraId="35867E8E" w14:textId="2AA02395" w:rsidR="004D251D" w:rsidRPr="00EB03BA" w:rsidRDefault="004D251D" w:rsidP="004D251D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B1DDFD" w14:textId="55EE7423" w:rsidR="004D251D" w:rsidRPr="00EB03BA" w:rsidRDefault="004D251D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Dni otwarte w MCK. Możliwość spotkania z </w:t>
            </w:r>
            <w:r w:rsidR="00481923">
              <w:rPr>
                <w:rFonts w:ascii="Noway Regular" w:eastAsia="Calibri" w:hAnsi="Noway Regular" w:cs="Arial"/>
                <w:bCs/>
                <w:sz w:val="20"/>
                <w:szCs w:val="20"/>
              </w:rPr>
              <w:t>instruktorami.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9DE290" w14:textId="629A30D8" w:rsidR="004D251D" w:rsidRPr="00EB03BA" w:rsidRDefault="004D251D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MCK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099C3C" w14:textId="47FF9C47" w:rsidR="004D251D" w:rsidRPr="00EB03BA" w:rsidRDefault="004D251D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4D251D" w:rsidRPr="00EB03BA" w14:paraId="163C1CE0" w14:textId="77777777" w:rsidTr="004D251D">
        <w:trPr>
          <w:gridAfter w:val="1"/>
          <w:wAfter w:w="15" w:type="dxa"/>
          <w:trHeight w:val="469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30E12" w14:textId="46AF50DE" w:rsidR="004D251D" w:rsidRDefault="004D251D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9-10.09.2026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5F8BE7" w14:textId="14140C63" w:rsidR="004D251D" w:rsidRDefault="004D251D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16.00-18.00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34DB0B" w14:textId="77777777" w:rsidR="004D251D" w:rsidRDefault="004D251D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MCK</w:t>
            </w:r>
          </w:p>
          <w:p w14:paraId="0A86DBB6" w14:textId="63C3F85B" w:rsidR="004D251D" w:rsidRDefault="004D251D" w:rsidP="00964926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A790D5" w14:textId="2AC9EA8D" w:rsidR="004D251D" w:rsidRPr="00EB03BA" w:rsidRDefault="00481923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Dni otwarte w MCK. Możliwość spotkania z instruktorami.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6C32AB" w14:textId="18EF6B88" w:rsidR="004D251D" w:rsidRDefault="004D251D" w:rsidP="005F74A6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MCK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E08431" w14:textId="0312E898" w:rsidR="004D251D" w:rsidRPr="00EB03BA" w:rsidRDefault="004D251D" w:rsidP="00C950A5">
            <w:pPr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EB03BA" w:rsidRPr="00EB03BA" w14:paraId="76CC573A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888AE6" w14:textId="027E43BA" w:rsidR="00EB03BA" w:rsidRPr="00EB03BA" w:rsidRDefault="00EB03B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11.09.2026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4542C5" w14:textId="7110E708" w:rsidR="00EB03BA" w:rsidRPr="00EB03BA" w:rsidRDefault="00EB03B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25C070" w14:textId="50569F99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Filia Biblioteczna</w:t>
            </w:r>
          </w:p>
          <w:p w14:paraId="0D545EA2" w14:textId="77777777" w:rsidR="00EB03BA" w:rsidRPr="00EB03BA" w:rsidRDefault="00EB03BA" w:rsidP="00EB03BA">
            <w:pPr>
              <w:widowControl w:val="0"/>
              <w:suppressAutoHyphens/>
              <w:overflowPunct/>
              <w:spacing w:line="252" w:lineRule="auto"/>
              <w:jc w:val="center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 Wiadernie</w:t>
            </w:r>
          </w:p>
          <w:p w14:paraId="4C1F2F4C" w14:textId="78BF2D70" w:rsidR="00EB03BA" w:rsidRPr="00EB03BA" w:rsidRDefault="00EB03BA" w:rsidP="00EB03BA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NSimSun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Wiaderno 87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664522" w14:textId="788D1E23" w:rsidR="00EB03BA" w:rsidRPr="0017631D" w:rsidRDefault="0017631D" w:rsidP="0017631D">
            <w:pPr>
              <w:widowControl w:val="0"/>
              <w:suppressAutoHyphens/>
              <w:overflowPunct/>
              <w:spacing w:line="360" w:lineRule="auto"/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17631D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 xml:space="preserve">Narodowe Czytanie w </w:t>
            </w:r>
            <w:proofErr w:type="spellStart"/>
            <w:r w:rsidRPr="0017631D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>CKiB</w:t>
            </w:r>
            <w:proofErr w:type="spellEnd"/>
            <w:r w:rsidRPr="0017631D">
              <w:rPr>
                <w:rFonts w:ascii="Noway Regular" w:eastAsia="NSimSun" w:hAnsi="Noway Regular" w:cs="Lucida Sans"/>
                <w:color w:val="auto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17631D">
              <w:rPr>
                <w:rFonts w:ascii="Noway Regular" w:eastAsia="Calibri" w:hAnsi="Noway Regular" w:cs="Arial"/>
                <w:color w:val="auto"/>
                <w:kern w:val="2"/>
                <w:sz w:val="20"/>
                <w:szCs w:val="20"/>
                <w:lang w:eastAsia="zh-CN" w:bidi="hi-IN"/>
              </w:rPr>
              <w:t>w Filii Bibliotecznej w Wiadernie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CAD7DC" w14:textId="44353012" w:rsidR="0017631D" w:rsidRPr="00DC6F44" w:rsidRDefault="0017631D" w:rsidP="0017631D">
            <w:pPr>
              <w:widowControl w:val="0"/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 w:rsidRPr="00DC6F44">
              <w:rPr>
                <w:rFonts w:ascii="Noway Regular" w:hAnsi="Noway Regular" w:cs="Arial"/>
                <w:sz w:val="20"/>
                <w:szCs w:val="20"/>
              </w:rPr>
              <w:t>Filia Biblioteczna</w:t>
            </w:r>
          </w:p>
          <w:p w14:paraId="0CC8081D" w14:textId="77777777" w:rsidR="0017631D" w:rsidRPr="00DC6F44" w:rsidRDefault="0017631D" w:rsidP="0017631D">
            <w:pPr>
              <w:widowControl w:val="0"/>
              <w:spacing w:line="252" w:lineRule="auto"/>
              <w:jc w:val="center"/>
              <w:rPr>
                <w:rFonts w:ascii="Noway Regular" w:hAnsi="Noway Regular"/>
                <w:sz w:val="20"/>
                <w:szCs w:val="20"/>
              </w:rPr>
            </w:pPr>
            <w:r w:rsidRPr="00DC6F44">
              <w:rPr>
                <w:rFonts w:ascii="Noway Regular" w:hAnsi="Noway Regular" w:cs="Arial"/>
                <w:sz w:val="20"/>
                <w:szCs w:val="20"/>
              </w:rPr>
              <w:t>w Wiadernie</w:t>
            </w:r>
          </w:p>
          <w:p w14:paraId="657710FA" w14:textId="70EBF74E" w:rsidR="00EB03BA" w:rsidRPr="00EB03BA" w:rsidRDefault="0017631D" w:rsidP="0017631D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DC6F44">
              <w:rPr>
                <w:rFonts w:ascii="Noway Regular" w:eastAsia="Calibri" w:hAnsi="Noway Regular" w:cs="Arial"/>
                <w:sz w:val="20"/>
                <w:szCs w:val="20"/>
              </w:rPr>
              <w:t>Wiaderno 87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D328AE" w14:textId="32524EFF" w:rsidR="00EB03BA" w:rsidRPr="00EB03BA" w:rsidRDefault="0017631D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C950A5" w:rsidRPr="00EB03BA" w14:paraId="7F4B5638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6132D1" w14:textId="0BBA6656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15.09.2026-30.09.2026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E74893" w14:textId="3F51943D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godzinach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D828A2" w14:textId="713AEECE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Miejska Biblioteka Publiczna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  ul. Browarna 7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D6B318" w14:textId="6869C1E7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Wrześniowe rocznice literackie – prezentacja książek przybliżających sylwetki wybitnych postaci z dziedziny literatury:</w:t>
            </w:r>
          </w:p>
          <w:p w14:paraId="3123C2A4" w14:textId="2B93E1B3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2 września – 50. rocznica śmierci Stanisława Grochowiaka, poety, prozaika i dramaturga, czołowego przedstawiciela współczesnego antyestetyzmu.</w:t>
            </w:r>
          </w:p>
          <w:p w14:paraId="43EEE193" w14:textId="63465B1B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28 września – 40. rocznica śmierci Ewy Szelburg-Zarembiny, wybitnej poetki, prozaiczki i autorki znanych utworów dla dzieci oraz młodzieży.</w:t>
            </w:r>
          </w:p>
          <w:p w14:paraId="459BCB28" w14:textId="0F7B060B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29 września – 144. rocznica urodzin Janiny </w:t>
            </w:r>
            <w:proofErr w:type="spellStart"/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Porazińskiej</w:t>
            </w:r>
            <w:proofErr w:type="spellEnd"/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, pisarki i autorki książek dla najmłodszych, która patronuje obchodzonemu tego dnia Ogólnopolskiemu Dniowi Głośnego Czytania.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F2958B" w14:textId="72DA4669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MBP w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Tomaszowie Mazowieckim</w:t>
            </w:r>
          </w:p>
          <w:p w14:paraId="04CDA490" w14:textId="5ACCA2CB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2ED26C" w14:textId="2C2CFF62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09184A" w:rsidRPr="00EB03BA" w14:paraId="425569D3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A44384" w14:textId="61C98F54" w:rsidR="0009184A" w:rsidRPr="00EB03BA" w:rsidRDefault="0009184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lastRenderedPageBreak/>
              <w:t>15.09.2026 -22.09.2026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BEF665" w14:textId="03716C30" w:rsidR="0009184A" w:rsidRPr="00EB03BA" w:rsidRDefault="0009184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E911A9" w14:textId="77777777" w:rsidR="0009184A" w:rsidRPr="00EB03BA" w:rsidRDefault="0009184A" w:rsidP="0009184A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Miejska Biblioteka Publiczna w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  <w:p w14:paraId="0C57524B" w14:textId="77777777" w:rsidR="0009184A" w:rsidRPr="00EB03BA" w:rsidRDefault="0009184A" w:rsidP="0009184A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1,</w:t>
            </w:r>
          </w:p>
          <w:p w14:paraId="77FF598E" w14:textId="0CFCCF2E" w:rsidR="0009184A" w:rsidRPr="00EB03BA" w:rsidRDefault="0009184A" w:rsidP="0009184A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ul. Akacjowa 1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1B86C3" w14:textId="137E46BE" w:rsidR="0009184A" w:rsidRPr="00EB03BA" w:rsidRDefault="0009184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Pierwszy Dzień Jesieni – wystawa tematyczna.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0DA927" w14:textId="73017CE0" w:rsidR="0009184A" w:rsidRPr="00EB03BA" w:rsidRDefault="0009184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1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1F0D7F" w14:textId="75F86DB5" w:rsidR="0009184A" w:rsidRPr="00EB03BA" w:rsidRDefault="0009184A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84073B" w:rsidRPr="00EB03BA" w14:paraId="57DEC681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FA976F" w14:textId="77777777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1872155D" w14:textId="4BF9B752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16.09.2026</w:t>
            </w:r>
          </w:p>
          <w:p w14:paraId="656DC32D" w14:textId="77777777" w:rsidR="0084073B" w:rsidRPr="00EB03BA" w:rsidRDefault="0084073B" w:rsidP="00C950A5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E5872A" w14:textId="300C4724" w:rsidR="0084073B" w:rsidRPr="00EB03BA" w:rsidRDefault="0084073B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6B252A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Pokój Bajek, Oddział dla Dzieci  </w:t>
            </w:r>
          </w:p>
          <w:p w14:paraId="487D8636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067F2CBB" w14:textId="1292AA2D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E3A693" w14:textId="43D8DFF1" w:rsidR="0084073B" w:rsidRPr="00EB03BA" w:rsidRDefault="0084073B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,,Bajanie na szklanym ekranie” – środowe projekcje filmowe: „Tomek i Przyjaciele. Chwiejne Koła i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Gwizdki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”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z okazji Dnia Maszynisty.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A14785" w14:textId="77777777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537A286C" w14:textId="77777777" w:rsidR="0084073B" w:rsidRPr="00EB03BA" w:rsidRDefault="0084073B" w:rsidP="00C950A5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6D9AF8" w14:textId="73D15DF1" w:rsidR="0084073B" w:rsidRPr="00EB03BA" w:rsidRDefault="0084073B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C950A5" w:rsidRPr="00EB03BA" w14:paraId="56B47270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D179A5" w14:textId="1F09E34E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34A4F4" w14:textId="1D21F4CD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16.15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A90D2B" w14:textId="7CE8412E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Miejska Biblioteka Publiczna w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Tomaszowie Mazowieckim  ul. Browarna 7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6AED02" w14:textId="6DFE9F39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Dyskusyjny Klub Książki dla dorosłych – dyskusja nad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wybran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ksi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ąż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k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133D05" w14:textId="3ACC1D3C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18B3BF" w14:textId="698304FD" w:rsidR="00C950A5" w:rsidRPr="00EB03BA" w:rsidRDefault="00C950A5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Dla członków DKK</w:t>
            </w:r>
          </w:p>
        </w:tc>
      </w:tr>
      <w:tr w:rsidR="00EB32C6" w:rsidRPr="00EB03BA" w14:paraId="118D36B5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9396C2" w14:textId="013A81B0" w:rsidR="00EB32C6" w:rsidRPr="00EB03BA" w:rsidRDefault="00EB32C6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17.09.2026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0B41B5" w14:textId="1CE7DE15" w:rsidR="00EB32C6" w:rsidRPr="00EB03BA" w:rsidRDefault="0048584D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10.00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38F105" w14:textId="77777777" w:rsidR="0048584D" w:rsidRDefault="0048584D" w:rsidP="00C950A5">
            <w:pPr>
              <w:spacing w:line="252" w:lineRule="auto"/>
              <w:jc w:val="center"/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</w:pPr>
            <w:r w:rsidRPr="0048584D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przy pomniku </w:t>
            </w:r>
          </w:p>
          <w:p w14:paraId="46E47D31" w14:textId="40CC7F35" w:rsidR="00EB32C6" w:rsidRPr="0048584D" w:rsidRDefault="0048584D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48584D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„W Hołdzie Zesłańcom Sybiru” u zbiegu ulic Jana Pawła II i Wandy Panfil </w:t>
            </w:r>
            <w:r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48584D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A3A2BB" w14:textId="13CC9CEB" w:rsidR="00EB32C6" w:rsidRPr="0048584D" w:rsidRDefault="0048584D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48584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Pr="0048584D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obchody 87. rocznicy agresji ZSRR na Polsk</w:t>
            </w:r>
            <w:r w:rsidRPr="0048584D">
              <w:rPr>
                <w:rFonts w:ascii="Noway Regular" w:hAnsi="Noway Regular" w:cs="Noway Regular"/>
                <w:color w:val="222222"/>
                <w:sz w:val="20"/>
                <w:szCs w:val="20"/>
                <w:shd w:val="clear" w:color="auto" w:fill="FFFFFF"/>
              </w:rPr>
              <w:t>ę</w:t>
            </w:r>
            <w:r w:rsidRPr="0048584D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 xml:space="preserve"> oraz </w:t>
            </w:r>
            <w:r w:rsidRPr="0048584D">
              <w:rPr>
                <w:rFonts w:ascii="Noway Regular" w:hAnsi="Noway Regular" w:cs="Noway Regular"/>
                <w:color w:val="222222"/>
                <w:sz w:val="20"/>
                <w:szCs w:val="20"/>
                <w:shd w:val="clear" w:color="auto" w:fill="FFFFFF"/>
              </w:rPr>
              <w:t>Ś</w:t>
            </w:r>
            <w:r w:rsidRPr="0048584D">
              <w:rPr>
                <w:rFonts w:ascii="Noway Regular" w:hAnsi="Noway Regular" w:cs="Arial"/>
                <w:color w:val="222222"/>
                <w:sz w:val="20"/>
                <w:szCs w:val="20"/>
                <w:shd w:val="clear" w:color="auto" w:fill="FFFFFF"/>
              </w:rPr>
              <w:t>wiatowego Dnia Sybiraka</w:t>
            </w:r>
            <w:r w:rsidRPr="0048584D">
              <w:rPr>
                <w:rFonts w:ascii="Calibri" w:hAnsi="Calibri" w:cs="Calibri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A6C949" w14:textId="2DB701A9" w:rsidR="00EB32C6" w:rsidRPr="00EB03BA" w:rsidRDefault="00EB32C6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Urząd Miasta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84B7D5" w14:textId="4CE840B1" w:rsidR="00EB32C6" w:rsidRPr="00EB03BA" w:rsidRDefault="00EB32C6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0C38B4" w:rsidRPr="00EB03BA" w14:paraId="0FB45502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E4F9F6" w14:textId="38F6908D" w:rsidR="000C38B4" w:rsidRPr="00EB03BA" w:rsidRDefault="000C38B4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18.09.2026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56399E" w14:textId="39AC0103" w:rsidR="000C38B4" w:rsidRPr="00EB03BA" w:rsidRDefault="000C38B4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9.00-13.00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ED47EE" w14:textId="11F8283E" w:rsidR="000C38B4" w:rsidRPr="00EB03BA" w:rsidRDefault="000C38B4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A33AF0">
              <w:rPr>
                <w:rFonts w:ascii="Noway Regular" w:eastAsia="Calibri" w:hAnsi="Noway Regular" w:cs="Calibri"/>
                <w:sz w:val="20"/>
                <w:szCs w:val="20"/>
              </w:rPr>
              <w:t>Skansen Rzeki Pilicy, ul. A.F. Modrzewskiego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ED2DBB" w14:textId="23B581DE" w:rsidR="000C38B4" w:rsidRPr="00EB03BA" w:rsidRDefault="000C38B4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A33AF0">
              <w:rPr>
                <w:rFonts w:ascii="Noway Regular" w:eastAsia="Calibri" w:hAnsi="Noway Regular" w:cs="Calibri"/>
                <w:bCs/>
                <w:sz w:val="20"/>
                <w:szCs w:val="20"/>
              </w:rPr>
              <w:t>Europejskie Dni Dziedzictwa pn. „Z pamiętnika babci. Złote myśli wyszyte w pamięci</w:t>
            </w:r>
            <w:r w:rsidR="004B576C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 </w:t>
            </w:r>
            <w:r w:rsidRPr="00A33AF0">
              <w:rPr>
                <w:rFonts w:ascii="Noway Regular" w:eastAsia="Calibri" w:hAnsi="Noway Regular" w:cs="Calibri"/>
                <w:bCs/>
                <w:sz w:val="20"/>
                <w:szCs w:val="20"/>
              </w:rPr>
              <w:t>”. Program: wystawa makatek i haftu ludowego, warsztaty tworzenia makatek pn. „Makatki – z wiejskiej chatki na salony, pokazy haftu krzyżykowego regionu opoczyńskiego.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004895" w14:textId="6798B8AD" w:rsidR="000C38B4" w:rsidRPr="00EB03BA" w:rsidRDefault="000C38B4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Calibri"/>
                <w:sz w:val="20"/>
                <w:szCs w:val="20"/>
              </w:rPr>
              <w:t xml:space="preserve">  MCK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ED5A77" w14:textId="30EC1F0B" w:rsidR="000C38B4" w:rsidRPr="00EB03BA" w:rsidRDefault="000C38B4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A33AF0">
              <w:rPr>
                <w:rFonts w:ascii="Noway Regular" w:eastAsia="Calibri" w:hAnsi="Noway Regular" w:cs="Calibri"/>
                <w:sz w:val="20"/>
                <w:szCs w:val="20"/>
              </w:rPr>
              <w:t>Wstęp bezpłatny w godzinach 9:00-13:00</w:t>
            </w:r>
          </w:p>
        </w:tc>
      </w:tr>
      <w:tr w:rsidR="00C051B9" w:rsidRPr="00EB03BA" w14:paraId="45B815D2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66A01C" w14:textId="25E65AB4" w:rsidR="00C051B9" w:rsidRPr="00EB03BA" w:rsidRDefault="00C051B9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18.09.2026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193A65" w14:textId="36BC82B5" w:rsidR="00C051B9" w:rsidRPr="00EB03BA" w:rsidRDefault="00A76497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17.00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E227EE" w14:textId="6D811C1C" w:rsidR="00C051B9" w:rsidRPr="00EB03BA" w:rsidRDefault="00A76497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Arena Lodowa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487885" w14:textId="77777777" w:rsidR="00A76497" w:rsidRPr="00876D3F" w:rsidRDefault="00A76497" w:rsidP="00A76497">
            <w:pPr>
              <w:jc w:val="both"/>
              <w:rPr>
                <w:rFonts w:ascii="Noway Regular" w:eastAsia="Calibri" w:hAnsi="Noway Regular"/>
                <w:b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10. Love </w:t>
            </w:r>
            <w:proofErr w:type="spellStart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>Polish</w:t>
            </w:r>
            <w:proofErr w:type="spellEnd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 Jazz </w:t>
            </w:r>
            <w:proofErr w:type="spellStart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>Festival</w:t>
            </w:r>
            <w:proofErr w:type="spellEnd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 – dzień I</w:t>
            </w:r>
          </w:p>
          <w:p w14:paraId="774446C0" w14:textId="77777777" w:rsidR="00A76497" w:rsidRPr="00876D3F" w:rsidRDefault="00A76497" w:rsidP="00A76497">
            <w:pPr>
              <w:jc w:val="both"/>
              <w:rPr>
                <w:rFonts w:ascii="Noway Regular" w:eastAsia="Calibri" w:hAnsi="Noway Regular"/>
                <w:b/>
                <w:sz w:val="20"/>
                <w:szCs w:val="20"/>
              </w:rPr>
            </w:pPr>
          </w:p>
          <w:p w14:paraId="115B3C0D" w14:textId="77777777" w:rsidR="00A76497" w:rsidRPr="00876D3F" w:rsidRDefault="00A76497" w:rsidP="00A76497">
            <w:pPr>
              <w:overflowPunct/>
              <w:jc w:val="both"/>
              <w:rPr>
                <w:rFonts w:ascii="Noway Regular" w:hAnsi="Noway Regular" w:cs="Calibri"/>
                <w:color w:val="000000"/>
                <w:sz w:val="20"/>
                <w:szCs w:val="20"/>
              </w:rPr>
            </w:pP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Krzysztof Herdzin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„Opowieść o dwóch romantykach:</w:t>
            </w:r>
            <w:r w:rsidRPr="00876D3F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Chopin i Komeda</w:t>
            </w:r>
            <w:r w:rsidRPr="00876D3F">
              <w:rPr>
                <w:rFonts w:ascii="Noway Regular" w:hAnsi="Noway Regular" w:cs="Noway Regular"/>
                <w:color w:val="000000"/>
                <w:sz w:val="20"/>
                <w:szCs w:val="20"/>
              </w:rPr>
              <w:t>”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</w:t>
            </w:r>
            <w:r w:rsidRPr="00876D3F">
              <w:rPr>
                <w:rFonts w:ascii="Noway Regular" w:hAnsi="Noway Regular" w:cs="Noway Regular"/>
                <w:color w:val="000000"/>
                <w:sz w:val="20"/>
                <w:szCs w:val="20"/>
              </w:rPr>
              <w:t>–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PRAPREMIERA</w:t>
            </w:r>
            <w:r w:rsidRPr="00876D3F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741B69CE" w14:textId="77777777" w:rsidR="00A76497" w:rsidRPr="00876D3F" w:rsidRDefault="00A76497" w:rsidP="00A76497">
            <w:pPr>
              <w:overflowPunct/>
              <w:jc w:val="both"/>
              <w:rPr>
                <w:rFonts w:ascii="Noway Regular" w:hAnsi="Noway Regular"/>
                <w:color w:val="auto"/>
                <w:sz w:val="20"/>
                <w:szCs w:val="20"/>
              </w:rPr>
            </w:pPr>
          </w:p>
          <w:p w14:paraId="5AB6EEAF" w14:textId="03F41AB7" w:rsidR="00A76497" w:rsidRPr="00876D3F" w:rsidRDefault="00A76497" w:rsidP="00A76497">
            <w:pPr>
              <w:overflowPunct/>
              <w:jc w:val="both"/>
              <w:rPr>
                <w:rFonts w:ascii="Noway Regular" w:hAnsi="Noway Regular"/>
                <w:color w:val="000000"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Ulf</w:t>
            </w:r>
            <w:proofErr w:type="spellEnd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 Johansson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Werre</w:t>
            </w:r>
            <w:proofErr w:type="spellEnd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 Trio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ABBAJazz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”- PREMIERA</w:t>
            </w:r>
          </w:p>
          <w:p w14:paraId="36EF8A50" w14:textId="77777777" w:rsidR="00A76497" w:rsidRPr="00876D3F" w:rsidRDefault="00A76497" w:rsidP="00A76497">
            <w:pPr>
              <w:overflowPunct/>
              <w:jc w:val="both"/>
              <w:rPr>
                <w:rFonts w:ascii="Noway Regular" w:hAnsi="Noway Regular"/>
                <w:color w:val="auto"/>
                <w:sz w:val="20"/>
                <w:szCs w:val="20"/>
              </w:rPr>
            </w:pPr>
          </w:p>
          <w:p w14:paraId="7822BD3C" w14:textId="48691FC1" w:rsidR="00C051B9" w:rsidRPr="00EB03BA" w:rsidRDefault="00A76497" w:rsidP="00A76497">
            <w:pPr>
              <w:spacing w:line="252" w:lineRule="auto"/>
              <w:jc w:val="both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KAYAH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„JAZZAYAH” – Przeboje </w:t>
            </w:r>
            <w:proofErr w:type="spellStart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Kayah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w jazzowych aranżacjach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489A6B" w14:textId="77777777" w:rsidR="00A76497" w:rsidRPr="00876D3F" w:rsidRDefault="00A76497" w:rsidP="00A76497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Miejskie Centrum Kultury w Tomaszowie Mazowieckim,</w:t>
            </w:r>
          </w:p>
          <w:p w14:paraId="5658B2EB" w14:textId="77777777" w:rsidR="00A76497" w:rsidRPr="00876D3F" w:rsidRDefault="00A76497" w:rsidP="00A76497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Urząd Marszałkowski Województwa Łódzkiego,</w:t>
            </w:r>
          </w:p>
          <w:p w14:paraId="67C29696" w14:textId="23D4B61E" w:rsidR="00C051B9" w:rsidRPr="00EB03BA" w:rsidRDefault="00A76497" w:rsidP="00A76497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Urząd Miasta w</w:t>
            </w:r>
            <w:r w:rsidRPr="00876D3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876D3F">
              <w:rPr>
                <w:rFonts w:ascii="Noway Regular" w:eastAsia="Calibri" w:hAnsi="Noway Regular"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CD3747" w14:textId="77777777" w:rsidR="00CE1FA5" w:rsidRPr="00876D3F" w:rsidRDefault="00CE1FA5" w:rsidP="00CE1FA5">
            <w:pPr>
              <w:overflowPunct/>
              <w:contextualSpacing/>
              <w:outlineLvl w:val="3"/>
              <w:rPr>
                <w:rFonts w:ascii="Noway Regular" w:hAnsi="Noway Regular"/>
                <w:bCs/>
                <w:color w:val="auto"/>
                <w:sz w:val="20"/>
                <w:szCs w:val="20"/>
              </w:rPr>
            </w:pPr>
            <w:r w:rsidRPr="00876D3F">
              <w:rPr>
                <w:rFonts w:ascii="Noway Regular" w:hAnsi="Noway Regular"/>
                <w:bCs/>
                <w:color w:val="auto"/>
                <w:sz w:val="20"/>
                <w:szCs w:val="20"/>
              </w:rPr>
              <w:t xml:space="preserve">Bilety dostępne są na </w:t>
            </w:r>
            <w:hyperlink r:id="rId4" w:history="1">
              <w:r w:rsidRPr="00876D3F">
                <w:rPr>
                  <w:rFonts w:ascii="Noway Regular" w:hAnsi="Noway Regular"/>
                  <w:bCs/>
                  <w:color w:val="auto"/>
                  <w:sz w:val="20"/>
                  <w:szCs w:val="20"/>
                </w:rPr>
                <w:t>biletyna.pl</w:t>
              </w:r>
            </w:hyperlink>
            <w:r w:rsidRPr="00876D3F">
              <w:rPr>
                <w:rFonts w:ascii="Noway Regular" w:hAnsi="Noway Regular"/>
                <w:bCs/>
                <w:color w:val="auto"/>
                <w:sz w:val="20"/>
                <w:szCs w:val="20"/>
              </w:rPr>
              <w:t xml:space="preserve"> oraz stacjonarnie w:</w:t>
            </w:r>
          </w:p>
          <w:p w14:paraId="2F17F8FF" w14:textId="3BCE800D" w:rsidR="00C051B9" w:rsidRPr="00EB03BA" w:rsidRDefault="00CE1FA5" w:rsidP="00CE1FA5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– MCK, pl. Kościuszki 18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>– Informacji Turystycznej, pl.</w:t>
            </w:r>
            <w:r w:rsidRPr="00876D3F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Kościuszki 29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>– Skansenie Rzeki Pilicy, ul. Modrzewskiego 9/11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 xml:space="preserve">– PTT Groty </w:t>
            </w:r>
            <w:proofErr w:type="spellStart"/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Nagórzyckie</w:t>
            </w:r>
            <w:proofErr w:type="spellEnd"/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, ul. Pod Grotami 2/6</w:t>
            </w:r>
          </w:p>
        </w:tc>
      </w:tr>
      <w:tr w:rsidR="000C615C" w:rsidRPr="00EB03BA" w14:paraId="154B8D53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B409FC" w14:textId="1DC6197D" w:rsidR="000C615C" w:rsidRDefault="000C615C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19.09.2026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EFCBDF" w14:textId="4E2C5DFE" w:rsidR="000C615C" w:rsidRDefault="000C615C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6CF881" w14:textId="2EED78B5" w:rsidR="000C615C" w:rsidRDefault="000C615C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>Boisko ze sztuczną nawierzchnią (ul. Nowowiejska 5/7)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86176C" w14:textId="3D186F40" w:rsidR="000C615C" w:rsidRPr="00876D3F" w:rsidRDefault="000C615C" w:rsidP="00A76497">
            <w:pPr>
              <w:jc w:val="both"/>
              <w:rPr>
                <w:rFonts w:ascii="Noway Regular" w:eastAsia="Calibri" w:hAnsi="Noway Regular"/>
                <w:b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 xml:space="preserve">Mecz 9. kolejki o mistrzostwo </w:t>
            </w:r>
            <w:proofErr w:type="spellStart"/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>Betclic</w:t>
            </w:r>
            <w:proofErr w:type="spellEnd"/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 xml:space="preserve"> I grupy III ligi piłki nożnej: Lechia Tomaszów Mazowiecki – Świt Nowy Dwór Mazowiecki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D6AAA" w14:textId="4B203C37" w:rsidR="000C615C" w:rsidRPr="00876D3F" w:rsidRDefault="000C615C" w:rsidP="00A76497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 xml:space="preserve">Tomaszowskie Centrum Sportu, RKS Lechia </w:t>
            </w: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lastRenderedPageBreak/>
              <w:t>Tomaszów Mazowiecki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31F332" w14:textId="554C5438" w:rsidR="000C615C" w:rsidRPr="00876D3F" w:rsidRDefault="007F08D2" w:rsidP="00CE1FA5">
            <w:pPr>
              <w:overflowPunct/>
              <w:contextualSpacing/>
              <w:outlineLvl w:val="3"/>
              <w:rPr>
                <w:rFonts w:ascii="Noway Regular" w:hAnsi="Noway Regular"/>
                <w:bCs/>
                <w:color w:val="auto"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lastRenderedPageBreak/>
              <w:t xml:space="preserve">Bilety w cenie 15 zł normalny, 10 zł ulgowy do nabycia przed wejściem na </w:t>
            </w: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lastRenderedPageBreak/>
              <w:t>trybuny (ulga przysługuje: dzieciom, młodzieży, studentom, seniorom, posiadaczom Karty Tomaszowianina - za okazaniem dokumentu)</w:t>
            </w:r>
          </w:p>
        </w:tc>
      </w:tr>
      <w:tr w:rsidR="00C051B9" w:rsidRPr="00EB03BA" w14:paraId="799DE6EC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D9A737" w14:textId="38F80989" w:rsidR="00C051B9" w:rsidRPr="00EB03BA" w:rsidRDefault="00C051B9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lastRenderedPageBreak/>
              <w:t>19.09.2026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F0AFCA" w14:textId="6B8DE1C8" w:rsidR="00C051B9" w:rsidRPr="00EB03BA" w:rsidRDefault="00A76497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17.00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94A4D0" w14:textId="0CB41CF5" w:rsidR="00C051B9" w:rsidRPr="00EB03BA" w:rsidRDefault="00A76497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Arena Lodowa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D83047" w14:textId="77777777" w:rsidR="00A76497" w:rsidRPr="00876D3F" w:rsidRDefault="00A76497" w:rsidP="00A76497">
            <w:pPr>
              <w:rPr>
                <w:rFonts w:ascii="Noway Regular" w:eastAsia="Calibri" w:hAnsi="Noway Regular"/>
                <w:b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10. Love </w:t>
            </w:r>
            <w:proofErr w:type="spellStart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>Polish</w:t>
            </w:r>
            <w:proofErr w:type="spellEnd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 Jazz </w:t>
            </w:r>
            <w:proofErr w:type="spellStart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>Festival</w:t>
            </w:r>
            <w:proofErr w:type="spellEnd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 – dzień II</w:t>
            </w:r>
          </w:p>
          <w:p w14:paraId="46C1217B" w14:textId="77777777" w:rsidR="00A76497" w:rsidRPr="00876D3F" w:rsidRDefault="00A76497" w:rsidP="00A76497">
            <w:pPr>
              <w:rPr>
                <w:rFonts w:ascii="Noway Regular" w:eastAsia="Calibri" w:hAnsi="Noway Regular"/>
                <w:b/>
                <w:sz w:val="20"/>
                <w:szCs w:val="20"/>
              </w:rPr>
            </w:pPr>
          </w:p>
          <w:p w14:paraId="7A2E581A" w14:textId="21A405EB" w:rsidR="00A76497" w:rsidRPr="00876D3F" w:rsidRDefault="00A76497" w:rsidP="00A76497">
            <w:pPr>
              <w:overflowPunct/>
              <w:rPr>
                <w:rFonts w:ascii="Noway Regular" w:hAnsi="Noway Regular"/>
                <w:color w:val="000000"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Rebirth</w:t>
            </w:r>
            <w:proofErr w:type="spellEnd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feat</w:t>
            </w:r>
            <w:proofErr w:type="spellEnd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. Maciej Kądziela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„ON AIR. </w:t>
            </w:r>
            <w:proofErr w:type="spellStart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Tribute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to Ptaszyn”</w:t>
            </w:r>
          </w:p>
          <w:p w14:paraId="5EF6D747" w14:textId="77777777" w:rsidR="00A76497" w:rsidRPr="00876D3F" w:rsidRDefault="00A76497" w:rsidP="00A76497">
            <w:pPr>
              <w:overflowPunct/>
              <w:rPr>
                <w:rFonts w:ascii="Noway Regular" w:hAnsi="Noway Regular"/>
                <w:color w:val="auto"/>
                <w:sz w:val="20"/>
                <w:szCs w:val="20"/>
              </w:rPr>
            </w:pPr>
          </w:p>
          <w:p w14:paraId="3EADA61F" w14:textId="58034063" w:rsidR="00A76497" w:rsidRPr="00876D3F" w:rsidRDefault="00A76497" w:rsidP="00A76497">
            <w:pPr>
              <w:overflowPunct/>
              <w:rPr>
                <w:rFonts w:ascii="Noway Regular" w:hAnsi="Noway Regular"/>
                <w:color w:val="000000"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Gary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Guthman</w:t>
            </w:r>
            <w:proofErr w:type="spellEnd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 &amp; Mateusz Kaszuba Trio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Tempus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Fugit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”</w:t>
            </w:r>
          </w:p>
          <w:p w14:paraId="26CAB93F" w14:textId="77777777" w:rsidR="00A76497" w:rsidRPr="00876D3F" w:rsidRDefault="00A76497" w:rsidP="00A76497">
            <w:pPr>
              <w:overflowPunct/>
              <w:rPr>
                <w:rFonts w:ascii="Noway Regular" w:hAnsi="Noway Regular"/>
                <w:color w:val="auto"/>
                <w:sz w:val="20"/>
                <w:szCs w:val="20"/>
              </w:rPr>
            </w:pPr>
          </w:p>
          <w:p w14:paraId="78837D86" w14:textId="51EA5908" w:rsidR="00C051B9" w:rsidRPr="00EB03BA" w:rsidRDefault="00A76497" w:rsidP="00A7649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Karen Edwards &amp; Adam Czerwiński Trio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</w:t>
            </w:r>
            <w:proofErr w:type="spellStart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>Tribute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to Jarek Śmietana”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DBE79B" w14:textId="77777777" w:rsidR="00A76497" w:rsidRPr="00876D3F" w:rsidRDefault="00A76497" w:rsidP="00A76497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Miejskie Centrum Kultury w Tomaszowie Mazowieckim,</w:t>
            </w:r>
          </w:p>
          <w:p w14:paraId="585101C5" w14:textId="77777777" w:rsidR="00A76497" w:rsidRPr="00876D3F" w:rsidRDefault="00A76497" w:rsidP="00A76497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Urząd Marszałkowski Województwa Łódzkiego,</w:t>
            </w:r>
          </w:p>
          <w:p w14:paraId="67738632" w14:textId="36BDC1F3" w:rsidR="00C051B9" w:rsidRPr="00EB03BA" w:rsidRDefault="00A76497" w:rsidP="00A76497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Urząd Miasta w</w:t>
            </w:r>
            <w:r w:rsidRPr="00876D3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876D3F">
              <w:rPr>
                <w:rFonts w:ascii="Noway Regular" w:eastAsia="Calibri" w:hAnsi="Noway Regular"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057ED9" w14:textId="77777777" w:rsidR="00CE1FA5" w:rsidRPr="00876D3F" w:rsidRDefault="00CE1FA5" w:rsidP="00CE1FA5">
            <w:pPr>
              <w:overflowPunct/>
              <w:contextualSpacing/>
              <w:outlineLvl w:val="3"/>
              <w:rPr>
                <w:rFonts w:ascii="Noway Regular" w:hAnsi="Noway Regular"/>
                <w:bCs/>
                <w:color w:val="auto"/>
                <w:sz w:val="20"/>
                <w:szCs w:val="20"/>
              </w:rPr>
            </w:pPr>
            <w:r w:rsidRPr="00876D3F">
              <w:rPr>
                <w:rFonts w:ascii="Noway Regular" w:hAnsi="Noway Regular"/>
                <w:bCs/>
                <w:color w:val="auto"/>
                <w:sz w:val="20"/>
                <w:szCs w:val="20"/>
              </w:rPr>
              <w:t xml:space="preserve">Bilety dostępne są na </w:t>
            </w:r>
            <w:hyperlink r:id="rId5" w:history="1">
              <w:r w:rsidRPr="00876D3F">
                <w:rPr>
                  <w:rFonts w:ascii="Noway Regular" w:hAnsi="Noway Regular"/>
                  <w:bCs/>
                  <w:color w:val="auto"/>
                  <w:sz w:val="20"/>
                  <w:szCs w:val="20"/>
                </w:rPr>
                <w:t>biletyna.pl</w:t>
              </w:r>
            </w:hyperlink>
            <w:r w:rsidRPr="00876D3F">
              <w:rPr>
                <w:rFonts w:ascii="Noway Regular" w:hAnsi="Noway Regular"/>
                <w:bCs/>
                <w:color w:val="auto"/>
                <w:sz w:val="20"/>
                <w:szCs w:val="20"/>
              </w:rPr>
              <w:t xml:space="preserve"> oraz stacjonarnie w:</w:t>
            </w:r>
          </w:p>
          <w:p w14:paraId="55F02A91" w14:textId="77DFF6E3" w:rsidR="00C051B9" w:rsidRPr="00EB03BA" w:rsidRDefault="00CE1FA5" w:rsidP="00CE1FA5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– MCK, pl. Kościuszki 18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>– Informacji Turystycznej, pl.</w:t>
            </w:r>
            <w:r w:rsidRPr="00876D3F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Kościuszki 29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>– Skansenie Rzeki Pilicy, ul. Modrzewskiego 9/11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 xml:space="preserve">– PTT Groty </w:t>
            </w:r>
            <w:proofErr w:type="spellStart"/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Nagórzyckie</w:t>
            </w:r>
            <w:proofErr w:type="spellEnd"/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, ul. Pod Grotami 2/6</w:t>
            </w:r>
          </w:p>
        </w:tc>
      </w:tr>
      <w:tr w:rsidR="00C051B9" w:rsidRPr="00EB03BA" w14:paraId="64338602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EA730A" w14:textId="4D42A178" w:rsidR="00C051B9" w:rsidRPr="00EB03BA" w:rsidRDefault="00C051B9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20.09.2026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4C3719" w14:textId="60884603" w:rsidR="00C051B9" w:rsidRPr="00EB03BA" w:rsidRDefault="00A76497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17.00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EAACA6" w14:textId="0F93C0DB" w:rsidR="00C051B9" w:rsidRPr="00EB03BA" w:rsidRDefault="00A76497" w:rsidP="00C950A5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Arena Lodowa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C29D86" w14:textId="77777777" w:rsidR="00A76497" w:rsidRPr="00876D3F" w:rsidRDefault="00A76497" w:rsidP="00A76497">
            <w:pPr>
              <w:overflowPunct/>
              <w:rPr>
                <w:rFonts w:ascii="Noway Regular" w:eastAsia="Calibri" w:hAnsi="Noway Regular"/>
                <w:b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10. Love </w:t>
            </w:r>
            <w:proofErr w:type="spellStart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>Polish</w:t>
            </w:r>
            <w:proofErr w:type="spellEnd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 Jazz </w:t>
            </w:r>
            <w:proofErr w:type="spellStart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>Festival</w:t>
            </w:r>
            <w:proofErr w:type="spellEnd"/>
            <w:r w:rsidRPr="00876D3F">
              <w:rPr>
                <w:rFonts w:ascii="Noway Regular" w:eastAsia="Calibri" w:hAnsi="Noway Regular"/>
                <w:b/>
                <w:sz w:val="20"/>
                <w:szCs w:val="20"/>
              </w:rPr>
              <w:t xml:space="preserve"> – dzień III</w:t>
            </w:r>
          </w:p>
          <w:p w14:paraId="0E220A08" w14:textId="77777777" w:rsidR="00A76497" w:rsidRPr="00876D3F" w:rsidRDefault="00A76497" w:rsidP="00A76497">
            <w:pPr>
              <w:overflowPunct/>
              <w:rPr>
                <w:rFonts w:ascii="Noway Regular" w:eastAsia="Calibri" w:hAnsi="Noway Regular"/>
                <w:b/>
                <w:sz w:val="20"/>
                <w:szCs w:val="20"/>
              </w:rPr>
            </w:pPr>
          </w:p>
          <w:p w14:paraId="4AE77B0B" w14:textId="141E1809" w:rsidR="00A76497" w:rsidRPr="00876D3F" w:rsidRDefault="00A76497" w:rsidP="00A76497">
            <w:pPr>
              <w:overflowPunct/>
              <w:rPr>
                <w:rFonts w:ascii="Noway Regular" w:hAnsi="Noway Regular"/>
                <w:color w:val="000000"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Adam Makowicz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„New Project” –</w:t>
            </w:r>
            <w:r w:rsidRPr="00876D3F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PREMIERA</w:t>
            </w:r>
          </w:p>
          <w:p w14:paraId="2D68404B" w14:textId="77777777" w:rsidR="00A76497" w:rsidRPr="00876D3F" w:rsidRDefault="00A76497" w:rsidP="00A76497">
            <w:pPr>
              <w:overflowPunct/>
              <w:rPr>
                <w:rFonts w:ascii="Noway Regular" w:hAnsi="Noway Regular"/>
                <w:color w:val="auto"/>
                <w:sz w:val="20"/>
                <w:szCs w:val="20"/>
              </w:rPr>
            </w:pPr>
          </w:p>
          <w:p w14:paraId="13775B49" w14:textId="7192777A" w:rsidR="00A76497" w:rsidRPr="00876D3F" w:rsidRDefault="00A76497" w:rsidP="00A76497">
            <w:pPr>
              <w:overflowPunct/>
              <w:rPr>
                <w:rFonts w:ascii="Noway Regular" w:hAnsi="Noway Regular"/>
                <w:color w:val="000000"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Wojciech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Myrczek</w:t>
            </w:r>
            <w:proofErr w:type="spellEnd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Sextet</w:t>
            </w:r>
            <w:proofErr w:type="spellEnd"/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„Nowy śpiewnik Komedy ze słowami Artura Andrusa i Jacka Cygana” – PRAPREMIERA</w:t>
            </w:r>
          </w:p>
          <w:p w14:paraId="64F5B16B" w14:textId="77777777" w:rsidR="00A76497" w:rsidRPr="00876D3F" w:rsidRDefault="00A76497" w:rsidP="00A76497">
            <w:pPr>
              <w:overflowPunct/>
              <w:rPr>
                <w:rFonts w:ascii="Noway Regular" w:hAnsi="Noway Regular"/>
                <w:color w:val="auto"/>
                <w:sz w:val="20"/>
                <w:szCs w:val="20"/>
              </w:rPr>
            </w:pPr>
          </w:p>
          <w:p w14:paraId="79EE2BBA" w14:textId="2F5C30C6" w:rsidR="00C051B9" w:rsidRPr="00EB03BA" w:rsidRDefault="00A76497" w:rsidP="00A76497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/>
                <w:b/>
                <w:color w:val="000000"/>
                <w:sz w:val="20"/>
                <w:szCs w:val="20"/>
              </w:rPr>
              <w:t xml:space="preserve">- </w:t>
            </w:r>
            <w:r w:rsidRPr="00876D3F">
              <w:rPr>
                <w:rFonts w:ascii="Noway Regular" w:hAnsi="Noway Regular"/>
                <w:b/>
                <w:color w:val="000000"/>
                <w:sz w:val="20"/>
                <w:szCs w:val="20"/>
              </w:rPr>
              <w:t>Krystyna Prońko</w:t>
            </w:r>
            <w:r w:rsidRPr="00876D3F">
              <w:rPr>
                <w:rFonts w:ascii="Noway Regular" w:hAnsi="Noway Regular"/>
                <w:color w:val="000000"/>
                <w:sz w:val="20"/>
                <w:szCs w:val="20"/>
              </w:rPr>
              <w:t xml:space="preserve"> „Największe przeboje”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E89EB8" w14:textId="77777777" w:rsidR="00A76497" w:rsidRPr="00876D3F" w:rsidRDefault="00A76497" w:rsidP="00013A00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Miejskie Centrum Kultury w Tomaszowie Mazowieckim,</w:t>
            </w:r>
          </w:p>
          <w:p w14:paraId="011DB11E" w14:textId="77777777" w:rsidR="00A76497" w:rsidRPr="00876D3F" w:rsidRDefault="00A76497" w:rsidP="00013A00">
            <w:pPr>
              <w:rPr>
                <w:rFonts w:ascii="Noway Regular" w:eastAsia="Calibri" w:hAnsi="Noway Regular"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Urząd Marszałkowski Województwa Łódzkiego,</w:t>
            </w:r>
          </w:p>
          <w:p w14:paraId="41106D17" w14:textId="6B208F2F" w:rsidR="00C051B9" w:rsidRPr="00EB03BA" w:rsidRDefault="00A76497" w:rsidP="00013A00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876D3F">
              <w:rPr>
                <w:rFonts w:ascii="Noway Regular" w:eastAsia="Calibri" w:hAnsi="Noway Regular"/>
                <w:sz w:val="20"/>
                <w:szCs w:val="20"/>
              </w:rPr>
              <w:t>Urząd Miasta w</w:t>
            </w:r>
            <w:r w:rsidRPr="00876D3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876D3F">
              <w:rPr>
                <w:rFonts w:ascii="Noway Regular" w:eastAsia="Calibri" w:hAnsi="Noway Regular"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FD88EB" w14:textId="77777777" w:rsidR="00CE1FA5" w:rsidRPr="00876D3F" w:rsidRDefault="00CE1FA5" w:rsidP="00CE1FA5">
            <w:pPr>
              <w:overflowPunct/>
              <w:contextualSpacing/>
              <w:outlineLvl w:val="3"/>
              <w:rPr>
                <w:rFonts w:ascii="Noway Regular" w:hAnsi="Noway Regular"/>
                <w:bCs/>
                <w:color w:val="auto"/>
                <w:sz w:val="20"/>
                <w:szCs w:val="20"/>
              </w:rPr>
            </w:pPr>
            <w:r w:rsidRPr="00876D3F">
              <w:rPr>
                <w:rFonts w:ascii="Noway Regular" w:hAnsi="Noway Regular"/>
                <w:bCs/>
                <w:color w:val="auto"/>
                <w:sz w:val="20"/>
                <w:szCs w:val="20"/>
              </w:rPr>
              <w:t xml:space="preserve">Bilety dostępne są na </w:t>
            </w:r>
            <w:hyperlink r:id="rId6" w:history="1">
              <w:r w:rsidRPr="00876D3F">
                <w:rPr>
                  <w:rFonts w:ascii="Noway Regular" w:hAnsi="Noway Regular"/>
                  <w:bCs/>
                  <w:color w:val="auto"/>
                  <w:sz w:val="20"/>
                  <w:szCs w:val="20"/>
                </w:rPr>
                <w:t>biletyna.pl</w:t>
              </w:r>
            </w:hyperlink>
            <w:r w:rsidRPr="00876D3F">
              <w:rPr>
                <w:rFonts w:ascii="Noway Regular" w:hAnsi="Noway Regular"/>
                <w:bCs/>
                <w:color w:val="auto"/>
                <w:sz w:val="20"/>
                <w:szCs w:val="20"/>
              </w:rPr>
              <w:t xml:space="preserve"> oraz stacjonarnie w:</w:t>
            </w:r>
          </w:p>
          <w:p w14:paraId="2E35E233" w14:textId="037A90BE" w:rsidR="00C051B9" w:rsidRPr="00EB03BA" w:rsidRDefault="00CE1FA5" w:rsidP="00CE1FA5">
            <w:pPr>
              <w:spacing w:line="252" w:lineRule="auto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– MCK, pl. Kościuszki 18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>– Informacji Turystycznej, pl.</w:t>
            </w:r>
            <w:r w:rsidRPr="00876D3F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Kościuszki 29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>– Skansenie Rzeki Pilicy, ul. Modrzewskiego 9/11</w:t>
            </w:r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br/>
              <w:t xml:space="preserve">– PTT Groty </w:t>
            </w:r>
            <w:proofErr w:type="spellStart"/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Nagórzyckie</w:t>
            </w:r>
            <w:proofErr w:type="spellEnd"/>
            <w:r w:rsidRPr="00876D3F">
              <w:rPr>
                <w:rFonts w:ascii="Noway Regular" w:hAnsi="Noway Regular"/>
                <w:color w:val="auto"/>
                <w:sz w:val="20"/>
                <w:szCs w:val="20"/>
              </w:rPr>
              <w:t>, ul. Pod Grotami 2/6</w:t>
            </w:r>
          </w:p>
        </w:tc>
      </w:tr>
      <w:tr w:rsidR="0084073B" w:rsidRPr="00EB03BA" w14:paraId="5B988828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C4EDDB" w14:textId="77777777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05AC580D" w14:textId="1954B588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23.09.2026</w:t>
            </w:r>
          </w:p>
          <w:p w14:paraId="7865E9DC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C98C56" w14:textId="40EAB255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AAE938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Pokój Bajek, Oddział dla Dzieci  </w:t>
            </w:r>
          </w:p>
          <w:p w14:paraId="5CC1F4A4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6719C357" w14:textId="17D3159E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67C36F" w14:textId="6F197F41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,,Bajanie na szklanym ekranie” – środowe projekcje filmowe: „Robaczki z Zaginionej Dżungli” z okazji pierwszego dnia kalendarzowej jesieni.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AE9E57" w14:textId="77777777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2F17914B" w14:textId="362DBCBE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41C16991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FBBD43" w14:textId="092E8C2A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0C615C" w:rsidRPr="00EB03BA" w14:paraId="1C12FD50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421DA2" w14:textId="7A54A50D" w:rsidR="000C615C" w:rsidRPr="00EB03BA" w:rsidRDefault="000C615C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>
              <w:rPr>
                <w:rFonts w:ascii="Noway Regular" w:hAnsi="Noway Regular" w:cs="Arial"/>
                <w:bCs/>
                <w:sz w:val="20"/>
                <w:szCs w:val="20"/>
              </w:rPr>
              <w:t>20.09.2026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77C3C5" w14:textId="3C35CF0B" w:rsidR="000C615C" w:rsidRPr="00EB03BA" w:rsidRDefault="000C615C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826D2" w14:textId="77777777" w:rsidR="000C615C" w:rsidRPr="00C6193B" w:rsidRDefault="000C615C" w:rsidP="000C615C">
            <w:pPr>
              <w:spacing w:line="252" w:lineRule="auto"/>
              <w:jc w:val="center"/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>ZSP nr 3 im. Jana Pawła II</w:t>
            </w:r>
          </w:p>
          <w:p w14:paraId="3A9E0FF8" w14:textId="61E5FB56" w:rsidR="000C615C" w:rsidRPr="00EB03BA" w:rsidRDefault="000C615C" w:rsidP="000C615C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>(ul. Legionów 47)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767CC" w14:textId="37AFD037" w:rsidR="000C615C" w:rsidRPr="00EB03BA" w:rsidRDefault="000C615C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 xml:space="preserve">Mecz 9. kolejki o mistrzostwo </w:t>
            </w:r>
            <w:proofErr w:type="spellStart"/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>Betclic</w:t>
            </w:r>
            <w:proofErr w:type="spellEnd"/>
            <w:r w:rsidRPr="00C6193B">
              <w:rPr>
                <w:rFonts w:ascii="Noway Regular" w:eastAsia="Calibri" w:hAnsi="Noway Regular" w:cs="Calibri"/>
                <w:bCs/>
                <w:color w:val="auto"/>
                <w:sz w:val="20"/>
                <w:szCs w:val="20"/>
              </w:rPr>
              <w:t xml:space="preserve"> I grupy III ligi piłki nożnej: Lechia Tomaszów Mazowiecki – Świt Nowy Dwór Mazowiecki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B5DA9F" w14:textId="301C1176" w:rsidR="000C615C" w:rsidRPr="00EB03BA" w:rsidRDefault="000C615C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C6193B">
              <w:rPr>
                <w:rFonts w:ascii="Noway Regular" w:eastAsia="Calibri" w:hAnsi="Noway Regular" w:cs="Calibri"/>
                <w:bCs/>
                <w:sz w:val="20"/>
                <w:szCs w:val="20"/>
              </w:rPr>
              <w:t>Tomaszowskie Centrum Sportu, RKS Lechia Tomaszów Mazowiecki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90D39D" w14:textId="77777777" w:rsidR="000C615C" w:rsidRPr="00EB03BA" w:rsidRDefault="000C615C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</w:tr>
      <w:tr w:rsidR="0084073B" w:rsidRPr="00EB03BA" w14:paraId="790FBE0B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8E73E1" w14:textId="09E69B47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23.09.2026 -30.09.2026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004565" w14:textId="4518AF88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7DB47B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Miejska Biblioteka Publiczna 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lastRenderedPageBreak/>
              <w:t>w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  <w:p w14:paraId="34819BAA" w14:textId="77777777" w:rsidR="0084073B" w:rsidRPr="00EB03BA" w:rsidRDefault="0084073B" w:rsidP="0084073B">
            <w:pPr>
              <w:spacing w:line="252" w:lineRule="auto"/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1,</w:t>
            </w:r>
          </w:p>
          <w:p w14:paraId="1D73188C" w14:textId="6B3D9F73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ul. Akacjowa 1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817911" w14:textId="3AFEC813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lastRenderedPageBreak/>
              <w:t>Światowy Dzień Serca – wystawa tematyczna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0E6294" w14:textId="6FF26B49" w:rsidR="0084073B" w:rsidRPr="00EB03BA" w:rsidRDefault="0084073B" w:rsidP="0084073B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Filia nr 1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E8CD10" w14:textId="06F1A74A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84073B" w:rsidRPr="00EB03BA" w14:paraId="58886223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3D6532" w14:textId="43B09438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24.09.2026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60009D" w14:textId="78E78B0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10.15-12.15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D207E7" w14:textId="751974B9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Miejska Biblioteka Publiczna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Tomaszowie Mazowieckim 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ul. Browarna 7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8619FC" w14:textId="168E718F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„Obsługa komputera, </w:t>
            </w:r>
            <w:proofErr w:type="spellStart"/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>smartfona</w:t>
            </w:r>
            <w:proofErr w:type="spellEnd"/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  <w:lang w:eastAsia="en-US"/>
              </w:rPr>
              <w:t xml:space="preserve"> i Internetu 60+”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9FB622" w14:textId="438A60A3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1B0B2B" w14:textId="349609D1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84073B" w:rsidRPr="00EB03BA" w14:paraId="5B631FF7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29B9C0" w14:textId="4CCD083D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28.09.2026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C7B6D7" w14:textId="6263533F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BE49DF" w14:textId="6C9FD683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Miejska Biblioteka Publiczna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Mazowieckim  ul. Browarna 7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B9726C" w14:textId="5C2F526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Dyskusyjny Klub Książki dla młodzieży – dyskusja nad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wybran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ksi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ąż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k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677DCA" w14:textId="4CB212B7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MBP w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Tomaszowie Mazowiecki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851429" w14:textId="4515E07F" w:rsidR="0084073B" w:rsidRPr="00EB03BA" w:rsidRDefault="0084073B" w:rsidP="0084073B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Dla członków DKK</w:t>
            </w:r>
          </w:p>
        </w:tc>
      </w:tr>
      <w:tr w:rsidR="00640227" w:rsidRPr="00EB03BA" w14:paraId="6A445047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9C6644" w14:textId="77ECC51A" w:rsidR="00640227" w:rsidRPr="00EB03BA" w:rsidRDefault="00451313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>
              <w:rPr>
                <w:rFonts w:ascii="Noway Regular" w:eastAsia="Calibri" w:hAnsi="Noway Regular" w:cs="Arial"/>
                <w:bCs/>
                <w:sz w:val="20"/>
                <w:szCs w:val="20"/>
              </w:rPr>
              <w:t>30</w:t>
            </w:r>
            <w:r w:rsidR="00640227"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0C1745" w14:textId="2EE3A223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16.00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53DF2B" w14:textId="77777777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Pokój Bajek, Oddział dla Dzieci  </w:t>
            </w:r>
          </w:p>
          <w:p w14:paraId="35A53FDA" w14:textId="77777777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4FE5805E" w14:textId="1F8F4FC3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CEA83B" w14:textId="77777777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  <w:p w14:paraId="4DF71E72" w14:textId="225CE51F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,,Bajanie na szklanym ekranie” – środowe projekcje filmowe: „Jak Pan Alfabet </w:t>
            </w:r>
          </w:p>
          <w:p w14:paraId="1C57CD03" w14:textId="77777777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do przedszkola maszerował”. </w:t>
            </w:r>
          </w:p>
          <w:p w14:paraId="6F60BE82" w14:textId="6CE5384D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Bajanie poprzedzone rozmową i tematycznymi zabawami z </w:t>
            </w:r>
            <w:r w:rsidR="009706DD"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okazji </w:t>
            </w:r>
            <w:r w:rsidRPr="00EB03BA">
              <w:rPr>
                <w:rFonts w:ascii="Noway Regular" w:hAnsi="Noway Regular" w:cs="Arial"/>
                <w:bCs/>
                <w:iCs/>
                <w:sz w:val="20"/>
                <w:szCs w:val="20"/>
              </w:rPr>
              <w:t xml:space="preserve">Ogólnopolskiego Dnia Głośnego Czytania. </w:t>
            </w:r>
          </w:p>
          <w:p w14:paraId="327A68DF" w14:textId="77777777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C82EF4" w14:textId="77777777" w:rsidR="00640227" w:rsidRPr="00EB03BA" w:rsidRDefault="00640227" w:rsidP="00640227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1D15FADF" w14:textId="77777777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45F7E7" w14:textId="7C16CA14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  <w:tr w:rsidR="00640227" w:rsidRPr="00EB03BA" w14:paraId="304601A4" w14:textId="77777777" w:rsidTr="004D251D">
        <w:trPr>
          <w:gridAfter w:val="1"/>
          <w:wAfter w:w="15" w:type="dxa"/>
          <w:trHeight w:val="278"/>
          <w:jc w:val="center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CEB89E" w14:textId="4E65CD50" w:rsidR="00640227" w:rsidRPr="00EB03BA" w:rsidRDefault="006D013C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30.09.2026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8D3402" w14:textId="1CD23F21" w:rsidR="00640227" w:rsidRPr="00EB03BA" w:rsidRDefault="006D013C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 godz. pracy biblioteki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59F53F" w14:textId="77777777" w:rsidR="006D013C" w:rsidRPr="00EB03BA" w:rsidRDefault="006D013C" w:rsidP="006D013C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Wypożyczalnia</w:t>
            </w:r>
          </w:p>
          <w:p w14:paraId="1C224522" w14:textId="77777777" w:rsidR="006D013C" w:rsidRPr="00EB03BA" w:rsidRDefault="006D013C" w:rsidP="006D013C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Oddział dla Dzieci  </w:t>
            </w:r>
          </w:p>
          <w:p w14:paraId="69C2FB9F" w14:textId="77777777" w:rsidR="006D013C" w:rsidRPr="00EB03BA" w:rsidRDefault="006D013C" w:rsidP="006D013C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i Młodzieży,</w:t>
            </w:r>
          </w:p>
          <w:p w14:paraId="6510E374" w14:textId="783BED88" w:rsidR="00640227" w:rsidRPr="00EB03BA" w:rsidRDefault="006D013C" w:rsidP="006D013C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Pl. Kościuszki 18</w:t>
            </w:r>
          </w:p>
        </w:tc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F2BD5B" w14:textId="093C5632" w:rsidR="00640227" w:rsidRPr="00EB03BA" w:rsidRDefault="006D013C" w:rsidP="006D013C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Chłopaki-łobuziaki, czyli biblioteczne propozycje dla </w:t>
            </w:r>
            <w:r w:rsidRPr="00EB03BA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czytaj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ą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cych 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–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polecajki</w:t>
            </w:r>
            <w:proofErr w:type="spellEnd"/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 xml:space="preserve"> z okazji Dnia Ch</w:t>
            </w:r>
            <w:r w:rsidRPr="00EB03BA">
              <w:rPr>
                <w:rFonts w:ascii="Noway Regular" w:eastAsia="Calibri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opaka.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04FEC4" w14:textId="77777777" w:rsidR="00640227" w:rsidRPr="00EB03BA" w:rsidRDefault="00640227" w:rsidP="00640227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  <w:p w14:paraId="5A18C23B" w14:textId="02E046B3" w:rsidR="00640227" w:rsidRPr="00EB03BA" w:rsidRDefault="00640227" w:rsidP="00640227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Oddział dla Dzieci i</w:t>
            </w:r>
            <w:r w:rsidRPr="00EB03BA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 xml:space="preserve"> M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ł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odzie</w:t>
            </w:r>
            <w:r w:rsidRPr="00EB03BA">
              <w:rPr>
                <w:rFonts w:ascii="Noway Regular" w:hAnsi="Noway Regular" w:cs="Noway Regular"/>
                <w:bCs/>
                <w:sz w:val="20"/>
                <w:szCs w:val="20"/>
              </w:rPr>
              <w:t>ż</w:t>
            </w:r>
            <w:r w:rsidRPr="00EB03BA">
              <w:rPr>
                <w:rFonts w:ascii="Noway Regular" w:hAnsi="Noway Regular" w:cs="Arial"/>
                <w:bCs/>
                <w:sz w:val="20"/>
                <w:szCs w:val="20"/>
              </w:rPr>
              <w:t>y</w:t>
            </w:r>
          </w:p>
          <w:p w14:paraId="225736E9" w14:textId="77777777" w:rsidR="00640227" w:rsidRPr="00EB03BA" w:rsidRDefault="00640227" w:rsidP="00640227">
            <w:pPr>
              <w:jc w:val="center"/>
              <w:rPr>
                <w:rFonts w:ascii="Noway Regular" w:hAnsi="Noway Regular" w:cs="Arial"/>
                <w:bCs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E23CE0" w14:textId="3029852F" w:rsidR="00640227" w:rsidRPr="00EB03BA" w:rsidRDefault="00640227" w:rsidP="00640227">
            <w:pPr>
              <w:spacing w:line="252" w:lineRule="auto"/>
              <w:jc w:val="center"/>
              <w:rPr>
                <w:rFonts w:ascii="Noway Regular" w:eastAsia="Calibri" w:hAnsi="Noway Regular" w:cs="Arial"/>
                <w:bCs/>
                <w:sz w:val="20"/>
                <w:szCs w:val="20"/>
              </w:rPr>
            </w:pPr>
            <w:r w:rsidRPr="00EB03BA">
              <w:rPr>
                <w:rFonts w:ascii="Noway Regular" w:eastAsia="Calibri" w:hAnsi="Noway Regular" w:cs="Arial"/>
                <w:bCs/>
                <w:sz w:val="20"/>
                <w:szCs w:val="20"/>
              </w:rPr>
              <w:t>Wstęp wolny</w:t>
            </w:r>
          </w:p>
        </w:tc>
      </w:tr>
    </w:tbl>
    <w:p w14:paraId="3C6F87AD" w14:textId="77777777" w:rsidR="0044172A" w:rsidRPr="00EB03BA" w:rsidRDefault="0044172A" w:rsidP="0044172A">
      <w:pPr>
        <w:rPr>
          <w:rFonts w:ascii="Noway Regular" w:eastAsia="Calibri" w:hAnsi="Noway Regular" w:cs="Arial"/>
          <w:bCs/>
          <w:sz w:val="20"/>
          <w:szCs w:val="20"/>
        </w:rPr>
      </w:pPr>
    </w:p>
    <w:p w14:paraId="1DB4DDD4" w14:textId="77777777" w:rsidR="0044172A" w:rsidRPr="00EB03BA" w:rsidRDefault="0044172A" w:rsidP="0044172A">
      <w:pPr>
        <w:rPr>
          <w:rFonts w:ascii="Noway Regular" w:eastAsia="Calibri" w:hAnsi="Noway Regular" w:cs="Arial"/>
          <w:bCs/>
          <w:sz w:val="20"/>
          <w:szCs w:val="20"/>
        </w:rPr>
      </w:pPr>
    </w:p>
    <w:bookmarkEnd w:id="0"/>
    <w:p w14:paraId="3EAEC9A9" w14:textId="77777777" w:rsidR="0044172A" w:rsidRPr="00EB03BA" w:rsidRDefault="0044172A" w:rsidP="0044172A">
      <w:pPr>
        <w:rPr>
          <w:rFonts w:ascii="Noway Regular" w:hAnsi="Noway Regular" w:cs="Arial"/>
          <w:bCs/>
          <w:sz w:val="20"/>
          <w:szCs w:val="20"/>
        </w:rPr>
      </w:pPr>
      <w:r w:rsidRPr="00EB03BA">
        <w:rPr>
          <w:rFonts w:ascii="Noway Regular" w:eastAsia="Calibri" w:hAnsi="Noway Regular" w:cs="Arial"/>
          <w:bCs/>
          <w:sz w:val="20"/>
          <w:szCs w:val="20"/>
        </w:rPr>
        <w:t>Organizatorzy zastrzegają sobie możliwość zmian w programie!</w:t>
      </w:r>
    </w:p>
    <w:p w14:paraId="527B2259" w14:textId="77777777" w:rsidR="0044172A" w:rsidRPr="00EB03BA" w:rsidRDefault="0044172A" w:rsidP="0044172A">
      <w:pPr>
        <w:rPr>
          <w:rFonts w:ascii="Noway Regular" w:eastAsia="Calibri" w:hAnsi="Noway Regular" w:cs="Arial"/>
          <w:bCs/>
          <w:sz w:val="20"/>
          <w:szCs w:val="20"/>
        </w:rPr>
      </w:pPr>
    </w:p>
    <w:p w14:paraId="58E194E2" w14:textId="77777777" w:rsidR="0044172A" w:rsidRPr="00EB03BA" w:rsidRDefault="0044172A" w:rsidP="0044172A">
      <w:pPr>
        <w:rPr>
          <w:rFonts w:ascii="Noway Regular" w:eastAsia="Calibri" w:hAnsi="Noway Regular" w:cs="Arial"/>
          <w:bCs/>
          <w:sz w:val="20"/>
          <w:szCs w:val="20"/>
        </w:rPr>
      </w:pPr>
    </w:p>
    <w:p w14:paraId="19A82730" w14:textId="77777777" w:rsidR="0044172A" w:rsidRPr="00EB03BA" w:rsidRDefault="0044172A" w:rsidP="0044172A">
      <w:pPr>
        <w:rPr>
          <w:rFonts w:ascii="Noway Regular" w:eastAsia="Calibri" w:hAnsi="Noway Regular" w:cs="Arial"/>
          <w:bCs/>
          <w:sz w:val="20"/>
          <w:szCs w:val="20"/>
        </w:rPr>
      </w:pPr>
    </w:p>
    <w:p w14:paraId="2EB78B01" w14:textId="77777777" w:rsidR="000316E2" w:rsidRPr="00EB03BA" w:rsidRDefault="000316E2">
      <w:pPr>
        <w:rPr>
          <w:rFonts w:ascii="Noway Regular" w:hAnsi="Noway Regular" w:cs="Arial"/>
          <w:bCs/>
          <w:sz w:val="20"/>
          <w:szCs w:val="20"/>
        </w:rPr>
      </w:pPr>
    </w:p>
    <w:sectPr w:rsidR="000316E2" w:rsidRPr="00EB03BA" w:rsidSect="002B4DAE">
      <w:pgSz w:w="16838" w:h="11906" w:orient="landscape" w:code="9"/>
      <w:pgMar w:top="720" w:right="720" w:bottom="720" w:left="720" w:header="0" w:footer="0" w:gutter="0"/>
      <w:pgNumType w:start="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way Medium">
    <w:altName w:val="Times New Roman"/>
    <w:panose1 w:val="02000606000000020004"/>
    <w:charset w:val="00"/>
    <w:family w:val="modern"/>
    <w:notTrueType/>
    <w:pitch w:val="variable"/>
    <w:sig w:usb0="A000002F" w:usb1="1000006A" w:usb2="00000000" w:usb3="00000000" w:csb0="00000193" w:csb1="00000000"/>
  </w:font>
  <w:font w:name="Noway Regular">
    <w:altName w:val="Arial"/>
    <w:panose1 w:val="02000506000000020004"/>
    <w:charset w:val="00"/>
    <w:family w:val="modern"/>
    <w:notTrueType/>
    <w:pitch w:val="variable"/>
    <w:sig w:usb0="A000002F" w:usb1="1000006A" w:usb2="00000000" w:usb3="00000000" w:csb0="0000019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72A"/>
    <w:rsid w:val="00013A00"/>
    <w:rsid w:val="00030B2C"/>
    <w:rsid w:val="000316E2"/>
    <w:rsid w:val="00053D06"/>
    <w:rsid w:val="0009184A"/>
    <w:rsid w:val="000C38B4"/>
    <w:rsid w:val="000C615C"/>
    <w:rsid w:val="00111F44"/>
    <w:rsid w:val="00123D94"/>
    <w:rsid w:val="0017631D"/>
    <w:rsid w:val="00192B0A"/>
    <w:rsid w:val="001A25E5"/>
    <w:rsid w:val="001D1FB9"/>
    <w:rsid w:val="001E4082"/>
    <w:rsid w:val="001F525B"/>
    <w:rsid w:val="002301D2"/>
    <w:rsid w:val="00266CC3"/>
    <w:rsid w:val="00286392"/>
    <w:rsid w:val="002B151F"/>
    <w:rsid w:val="002B4DAE"/>
    <w:rsid w:val="002D1373"/>
    <w:rsid w:val="002D2655"/>
    <w:rsid w:val="003038D2"/>
    <w:rsid w:val="00306E0D"/>
    <w:rsid w:val="00423AAF"/>
    <w:rsid w:val="0044172A"/>
    <w:rsid w:val="00451313"/>
    <w:rsid w:val="0047361E"/>
    <w:rsid w:val="0048177D"/>
    <w:rsid w:val="00481923"/>
    <w:rsid w:val="0048584D"/>
    <w:rsid w:val="004B576C"/>
    <w:rsid w:val="004B7BB1"/>
    <w:rsid w:val="004C5C5B"/>
    <w:rsid w:val="004D251D"/>
    <w:rsid w:val="0055577B"/>
    <w:rsid w:val="005F5E5C"/>
    <w:rsid w:val="005F74A6"/>
    <w:rsid w:val="00604618"/>
    <w:rsid w:val="00640227"/>
    <w:rsid w:val="006D013C"/>
    <w:rsid w:val="007027CC"/>
    <w:rsid w:val="00706246"/>
    <w:rsid w:val="00713F63"/>
    <w:rsid w:val="007314CD"/>
    <w:rsid w:val="00731519"/>
    <w:rsid w:val="007503FC"/>
    <w:rsid w:val="007546CB"/>
    <w:rsid w:val="007754EC"/>
    <w:rsid w:val="007A4472"/>
    <w:rsid w:val="007D2E6C"/>
    <w:rsid w:val="007F08D2"/>
    <w:rsid w:val="00826BCA"/>
    <w:rsid w:val="0084073B"/>
    <w:rsid w:val="00871B8E"/>
    <w:rsid w:val="00920020"/>
    <w:rsid w:val="00964926"/>
    <w:rsid w:val="009706DD"/>
    <w:rsid w:val="00977526"/>
    <w:rsid w:val="00A76497"/>
    <w:rsid w:val="00A76DF8"/>
    <w:rsid w:val="00AA662D"/>
    <w:rsid w:val="00AA7FC0"/>
    <w:rsid w:val="00BF5651"/>
    <w:rsid w:val="00C051B9"/>
    <w:rsid w:val="00C423B8"/>
    <w:rsid w:val="00C70013"/>
    <w:rsid w:val="00C950A5"/>
    <w:rsid w:val="00CC51E2"/>
    <w:rsid w:val="00CE1FA5"/>
    <w:rsid w:val="00CE3043"/>
    <w:rsid w:val="00D71432"/>
    <w:rsid w:val="00D76186"/>
    <w:rsid w:val="00E3783F"/>
    <w:rsid w:val="00E60B62"/>
    <w:rsid w:val="00EB03BA"/>
    <w:rsid w:val="00EB32C6"/>
    <w:rsid w:val="00F1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D221"/>
  <w15:chartTrackingRefBased/>
  <w15:docId w15:val="{AB618E6B-AB6E-4772-9FC1-DF0E15B4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72A"/>
    <w:pPr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66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6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yna.pl/festiwal/Love-Polish-Jazz-Festival" TargetMode="External"/><Relationship Id="rId5" Type="http://schemas.openxmlformats.org/officeDocument/2006/relationships/hyperlink" Target="https://biletyna.pl/festiwal/Love-Polish-Jazz-Festival" TargetMode="External"/><Relationship Id="rId4" Type="http://schemas.openxmlformats.org/officeDocument/2006/relationships/hyperlink" Target="https://biletyna.pl/festiwal/Love-Polish-Jazz-Festiv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1593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Microsoft_MCK_1</dc:creator>
  <cp:keywords/>
  <dc:description/>
  <cp:lastModifiedBy>Microsoft_MCK_1</cp:lastModifiedBy>
  <cp:revision>2</cp:revision>
  <cp:lastPrinted>2026-08-19T08:15:00Z</cp:lastPrinted>
  <dcterms:created xsi:type="dcterms:W3CDTF">2026-09-03T11:37:00Z</dcterms:created>
  <dcterms:modified xsi:type="dcterms:W3CDTF">2026-09-03T11:37:00Z</dcterms:modified>
</cp:coreProperties>
</file>