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7E3" w14:textId="77777777" w:rsidR="006F1C17" w:rsidRDefault="006F1C17"/>
    <w:tbl>
      <w:tblPr>
        <w:tblW w:w="15610" w:type="dxa"/>
        <w:jc w:val="center"/>
        <w:tblLayout w:type="fixed"/>
        <w:tblLook w:val="0000" w:firstRow="0" w:lastRow="0" w:firstColumn="0" w:lastColumn="0" w:noHBand="0" w:noVBand="0"/>
      </w:tblPr>
      <w:tblGrid>
        <w:gridCol w:w="1838"/>
        <w:gridCol w:w="1559"/>
        <w:gridCol w:w="2693"/>
        <w:gridCol w:w="4962"/>
        <w:gridCol w:w="1984"/>
        <w:gridCol w:w="2574"/>
      </w:tblGrid>
      <w:tr w:rsidR="006F1C17" w14:paraId="0A8068D2" w14:textId="77777777" w:rsidTr="001F420F">
        <w:trPr>
          <w:trHeight w:val="556"/>
          <w:jc w:val="center"/>
        </w:trPr>
        <w:tc>
          <w:tcPr>
            <w:tcW w:w="156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14:paraId="39E46841" w14:textId="431B8D56" w:rsidR="006F1C17" w:rsidRDefault="006D125F">
            <w:pPr>
              <w:widowControl w:val="0"/>
              <w:jc w:val="center"/>
            </w:pPr>
            <w:r>
              <w:rPr>
                <w:rFonts w:ascii="Noway Regular" w:eastAsia="Calibri" w:hAnsi="Noway Regular"/>
                <w:b/>
                <w:color w:val="FFFFFF"/>
              </w:rPr>
              <w:t xml:space="preserve">Harmonogram </w:t>
            </w:r>
            <w:proofErr w:type="spellStart"/>
            <w:r>
              <w:rPr>
                <w:rFonts w:ascii="Noway Regular" w:eastAsia="Calibri" w:hAnsi="Noway Regular"/>
                <w:b/>
                <w:color w:val="FFFFFF"/>
              </w:rPr>
              <w:t>wydarzen</w:t>
            </w:r>
            <w:proofErr w:type="spellEnd"/>
            <w:r>
              <w:rPr>
                <w:rFonts w:ascii="Noway Regular" w:eastAsia="Calibri" w:hAnsi="Noway Regular"/>
                <w:b/>
                <w:color w:val="FFFFFF"/>
              </w:rPr>
              <w:t xml:space="preserve">́ i imprez w </w:t>
            </w:r>
            <w:proofErr w:type="spellStart"/>
            <w:r>
              <w:rPr>
                <w:rFonts w:ascii="Noway Regular" w:eastAsia="Calibri" w:hAnsi="Noway Regular"/>
                <w:b/>
                <w:color w:val="FFFFFF"/>
              </w:rPr>
              <w:t>mieście</w:t>
            </w:r>
            <w:proofErr w:type="spellEnd"/>
            <w:r>
              <w:rPr>
                <w:rFonts w:ascii="Noway Regular" w:eastAsia="Calibri" w:hAnsi="Noway Regular"/>
                <w:b/>
                <w:color w:val="FFFFFF"/>
              </w:rPr>
              <w:t xml:space="preserve"> i gminie Tomaszów Mazowiecki- lipiec 2026  </w:t>
            </w:r>
          </w:p>
        </w:tc>
      </w:tr>
      <w:tr w:rsidR="006F1C17" w14:paraId="55D5EC0C" w14:textId="77777777" w:rsidTr="00102E35">
        <w:trPr>
          <w:trHeight w:val="469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4206A5" w14:textId="77777777" w:rsidR="006F1C17" w:rsidRPr="001F420F" w:rsidRDefault="00000000">
            <w:pPr>
              <w:widowControl w:val="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05D749" w14:textId="77777777" w:rsidR="006F1C17" w:rsidRPr="001F420F" w:rsidRDefault="00000000">
            <w:pPr>
              <w:widowControl w:val="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/>
                <w:sz w:val="20"/>
                <w:szCs w:val="20"/>
              </w:rPr>
              <w:t>Godzina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20E25D" w14:textId="77777777" w:rsidR="006F1C17" w:rsidRPr="001F420F" w:rsidRDefault="00000000">
            <w:pPr>
              <w:widowControl w:val="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/>
                <w:sz w:val="20"/>
                <w:szCs w:val="20"/>
              </w:rPr>
              <w:t>Miejsce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98D145" w14:textId="77777777" w:rsidR="006F1C17" w:rsidRPr="001F420F" w:rsidRDefault="00000000">
            <w:pPr>
              <w:widowControl w:val="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/>
                <w:sz w:val="20"/>
                <w:szCs w:val="20"/>
              </w:rPr>
              <w:t>Nazwa imprezy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A1027B" w14:textId="77777777" w:rsidR="006F1C17" w:rsidRPr="001F420F" w:rsidRDefault="00000000">
            <w:pPr>
              <w:widowControl w:val="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/>
                <w:sz w:val="20"/>
                <w:szCs w:val="20"/>
              </w:rPr>
              <w:t>Organizator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E90E4A" w14:textId="77777777" w:rsidR="006F1C17" w:rsidRPr="001F420F" w:rsidRDefault="00000000">
            <w:pPr>
              <w:widowControl w:val="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/>
                <w:sz w:val="20"/>
                <w:szCs w:val="20"/>
              </w:rPr>
              <w:t xml:space="preserve">Uwagi </w:t>
            </w:r>
            <w:r w:rsidRPr="001F420F">
              <w:rPr>
                <w:rFonts w:ascii="Noway Regular" w:eastAsia="Calibri" w:hAnsi="Noway Regular" w:cs="Arial"/>
                <w:bCs/>
                <w:sz w:val="20"/>
                <w:szCs w:val="20"/>
              </w:rPr>
              <w:t>(np. czy wydarzenie jest biletowane – cena biletu, czy wstęp wolny lub za okazaniem wejściówek – gdzie do odbioru itp.)</w:t>
            </w:r>
          </w:p>
        </w:tc>
      </w:tr>
      <w:tr w:rsidR="00CD1A06" w14:paraId="6DACFD67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7FC64A" w14:textId="22E63329" w:rsidR="00CD1A06" w:rsidRDefault="00CD1A06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26.06.2026-19.07.2026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E70862" w14:textId="296D7760" w:rsidR="00CD1A06" w:rsidRDefault="00CD1A06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39690C" w14:textId="5F3B9DD7" w:rsidR="00CD1A06" w:rsidRPr="00F41ED0" w:rsidRDefault="00CD1A06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7FDC36" w14:textId="55CFAF0F" w:rsidR="00CD1A06" w:rsidRPr="00F41ED0" w:rsidRDefault="00CD1A06" w:rsidP="00F41ED0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  <w:t>Otwarcie wystawy Wiesławy Urbańskiej pt. Kredką i pędzlem. Pani Wiesława jest członkiem SAP w Tomaszowie Mazowieckim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2FB7FE" w14:textId="0BCC5BAD" w:rsidR="00CD1A06" w:rsidRPr="00F41ED0" w:rsidRDefault="00CD1A06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Muzeum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6E699A" w14:textId="77777777" w:rsidR="00CD1A06" w:rsidRDefault="00CD1A06">
            <w:pPr>
              <w:widowControl w:val="0"/>
              <w:spacing w:line="252" w:lineRule="auto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Wernisaż wystawy bezpłatny</w:t>
            </w:r>
          </w:p>
          <w:p w14:paraId="03B263D8" w14:textId="1126496F" w:rsidR="00CD1A06" w:rsidRPr="003B1C79" w:rsidRDefault="00CD1A06">
            <w:pPr>
              <w:widowControl w:val="0"/>
              <w:spacing w:line="252" w:lineRule="auto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 xml:space="preserve"> Zwiedzanie w innych dniach w cenie biletu wstępu</w:t>
            </w:r>
          </w:p>
        </w:tc>
      </w:tr>
      <w:tr w:rsidR="00EA0AF1" w14:paraId="548940EB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0F799A" w14:textId="558F8B6F" w:rsidR="00EA0AF1" w:rsidRDefault="00EA0AF1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29.06.2026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B8B169" w14:textId="262CBDB6" w:rsidR="00EA0AF1" w:rsidRDefault="00EA0AF1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11-13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7AD6E8" w14:textId="194F9BF2" w:rsidR="00EA0AF1" w:rsidRDefault="00EA0AF1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 Tkacz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938808" w14:textId="444CCC16" w:rsidR="00EA0AF1" w:rsidRDefault="00EA0AF1" w:rsidP="00F41ED0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  <w:t>Gry stolikowe i planszówki- bezpłatne zajęcia wakacyjne dla dzieci w wieku 6-12 lat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D65739" w14:textId="22792CB4" w:rsidR="00EA0AF1" w:rsidRDefault="00EA0AF1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MCK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DD0803" w14:textId="2B627E69" w:rsidR="00EA0AF1" w:rsidRDefault="00EA0AF1">
            <w:pPr>
              <w:widowControl w:val="0"/>
              <w:spacing w:line="252" w:lineRule="auto"/>
              <w:rPr>
                <w:rFonts w:ascii="Noway Regular" w:eastAsia="Calibri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29195D" w14:paraId="29BE5F52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FD0C50" w14:textId="51976855" w:rsidR="0029195D" w:rsidRDefault="0029195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29.06- 3.07.2026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CE250A" w14:textId="11C06DF0" w:rsidR="0029195D" w:rsidRDefault="00F41ED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10-13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DD4DDF" w14:textId="77777777" w:rsidR="00F41ED0" w:rsidRPr="00F41ED0" w:rsidRDefault="00F41ED0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2D010FFF" w14:textId="77777777" w:rsidR="00F41ED0" w:rsidRPr="00F41ED0" w:rsidRDefault="00F41ED0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i</w:t>
            </w:r>
          </w:p>
          <w:p w14:paraId="1CCF7504" w14:textId="77777777" w:rsidR="00F41ED0" w:rsidRPr="00F41ED0" w:rsidRDefault="00F41ED0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Młodzieży,</w:t>
            </w:r>
          </w:p>
          <w:p w14:paraId="5DC8E9F3" w14:textId="6490AF99" w:rsidR="00F41ED0" w:rsidRPr="00F41ED0" w:rsidRDefault="00F41ED0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pl. Kościuszki</w:t>
            </w:r>
            <w:r w:rsidR="00832B0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18.</w:t>
            </w:r>
          </w:p>
          <w:p w14:paraId="116FD185" w14:textId="7FC404C3" w:rsidR="0029195D" w:rsidRPr="001F420F" w:rsidRDefault="00F41ED0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Pokój Bajek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C5897A" w14:textId="2973C882" w:rsidR="0029195D" w:rsidRPr="00F41ED0" w:rsidRDefault="00F41ED0" w:rsidP="00F41ED0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  <w:t>Wakacyjne Warsztaty Biblioteczne</w:t>
            </w:r>
            <w:r w:rsidRPr="00F41ED0"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41ED0"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  <w:t>pn.</w:t>
            </w:r>
            <w:r w:rsidRPr="00F41ED0"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41ED0"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  <w:t xml:space="preserve">„Twój literacki bilet do przygody z dziećmi z </w:t>
            </w:r>
            <w:bookmarkStart w:id="0" w:name="_Hlk230259211"/>
            <w:proofErr w:type="spellStart"/>
            <w:r w:rsidRPr="00F41ED0"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  <w:t>Bullerbyn</w:t>
            </w:r>
            <w:proofErr w:type="spellEnd"/>
            <w:r w:rsidRPr="00F41ED0"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  <w:t>”</w:t>
            </w:r>
            <w:bookmarkEnd w:id="0"/>
            <w:r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41ED0"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(Gry i zabawy integracyjne, zajęcia plastyczne, quizy, zabawy i </w:t>
            </w:r>
            <w:r w:rsidRPr="00F41ED0">
              <w:rPr>
                <w:rFonts w:ascii="Calibri" w:eastAsia="Times New Roman" w:hAnsi="Calibri" w:cs="Calibri"/>
                <w:color w:val="00000A"/>
                <w:kern w:val="0"/>
                <w:sz w:val="20"/>
                <w:szCs w:val="20"/>
                <w:lang w:eastAsia="pl-PL" w:bidi="ar-SA"/>
              </w:rPr>
              <w:t> </w:t>
            </w:r>
            <w:r w:rsidRPr="00F41ED0"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konkursy sportowe, filmy itp.)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2FA8A2" w14:textId="77777777" w:rsidR="00F41ED0" w:rsidRPr="00F41ED0" w:rsidRDefault="00F41ED0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53C6D548" w14:textId="77777777" w:rsidR="00F41ED0" w:rsidRDefault="00F41ED0" w:rsidP="00F41ED0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dla Dzieci i </w:t>
            </w:r>
          </w:p>
          <w:p w14:paraId="7A37BC99" w14:textId="4D871F41" w:rsidR="0029195D" w:rsidRDefault="00F41ED0" w:rsidP="00F41ED0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 MBP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4B2B06" w14:textId="48569F9F" w:rsidR="0029195D" w:rsidRPr="001F420F" w:rsidRDefault="00F41ED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Działanie odpłatne</w:t>
            </w:r>
          </w:p>
        </w:tc>
      </w:tr>
      <w:tr w:rsidR="0029195D" w14:paraId="28F219F5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364A02" w14:textId="6F1E0DB1" w:rsidR="0029195D" w:rsidRDefault="00F41ED0" w:rsidP="00F41ED0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1-31</w:t>
            </w:r>
            <w:r w:rsidR="0029195D">
              <w:rPr>
                <w:rFonts w:ascii="Noway Regular" w:hAnsi="Noway Regular"/>
                <w:sz w:val="20"/>
                <w:szCs w:val="20"/>
              </w:rPr>
              <w:t>.07.2026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C1F994" w14:textId="3C7F5355" w:rsidR="0029195D" w:rsidRDefault="00F41ED0" w:rsidP="00F41ED0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F85F08" w14:textId="77777777" w:rsidR="00482619" w:rsidRDefault="00482619" w:rsidP="00FC610D">
            <w:pPr>
              <w:suppressAutoHyphens w:val="0"/>
              <w:overflowPunct w:val="0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 xml:space="preserve">MBP </w:t>
            </w:r>
            <w:r w:rsidRPr="003B1C79">
              <w:rPr>
                <w:rFonts w:ascii="Noway Regular" w:eastAsia="Calibri" w:hAnsi="Noway Regular"/>
                <w:sz w:val="20"/>
                <w:szCs w:val="20"/>
              </w:rPr>
              <w:t>w</w:t>
            </w:r>
            <w:r w:rsidRPr="003B1C7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3B1C79">
              <w:rPr>
                <w:rFonts w:ascii="Noway Regular" w:eastAsia="Calibri" w:hAnsi="Noway Regular"/>
                <w:sz w:val="20"/>
                <w:szCs w:val="20"/>
              </w:rPr>
              <w:t xml:space="preserve"> Tomaszowie </w:t>
            </w:r>
            <w:proofErr w:type="spellStart"/>
            <w:r w:rsidRPr="003B1C79">
              <w:rPr>
                <w:rFonts w:ascii="Noway Regular" w:eastAsia="Calibri" w:hAnsi="Noway Regular"/>
                <w:sz w:val="20"/>
                <w:szCs w:val="20"/>
              </w:rPr>
              <w:t>Ma</w:t>
            </w:r>
            <w:r>
              <w:rPr>
                <w:rFonts w:ascii="Noway Regular" w:eastAsia="Calibri" w:hAnsi="Noway Regular"/>
                <w:sz w:val="20"/>
                <w:szCs w:val="20"/>
              </w:rPr>
              <w:t>z</w:t>
            </w:r>
            <w:proofErr w:type="spellEnd"/>
            <w:r>
              <w:rPr>
                <w:rFonts w:ascii="Noway Regular" w:eastAsia="Calibri" w:hAnsi="Noway Regular"/>
                <w:sz w:val="20"/>
                <w:szCs w:val="20"/>
              </w:rPr>
              <w:t>.</w:t>
            </w:r>
          </w:p>
          <w:p w14:paraId="52908E36" w14:textId="054EC56B" w:rsidR="0029195D" w:rsidRPr="001F420F" w:rsidRDefault="00482619" w:rsidP="00FC610D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 xml:space="preserve">Filia nr 3 ul. </w:t>
            </w:r>
            <w:r w:rsidRPr="003B1C7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3B1C79">
              <w:rPr>
                <w:rFonts w:ascii="Noway Regular" w:eastAsia="Calibri" w:hAnsi="Noway Regular"/>
                <w:sz w:val="20"/>
                <w:szCs w:val="20"/>
              </w:rPr>
              <w:t>Koplina 1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AC9998" w14:textId="3992FB44" w:rsidR="0029195D" w:rsidRDefault="00A764AE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3B1C79">
              <w:rPr>
                <w:rFonts w:ascii="Noway Regular" w:hAnsi="Noway Regular"/>
                <w:b/>
                <w:bCs/>
                <w:sz w:val="20"/>
                <w:szCs w:val="20"/>
              </w:rPr>
              <w:t>„</w:t>
            </w:r>
            <w:r w:rsidRPr="003B1C79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60. rocznica śmierci Jana Brzechwy ( 1898-1966)” psa </w:t>
            </w:r>
            <w:r w:rsidRPr="003B1C79">
              <w:rPr>
                <w:rFonts w:ascii="Noway Regular" w:eastAsia="Calibri" w:hAnsi="Noway Regular"/>
                <w:bCs/>
                <w:sz w:val="20"/>
                <w:szCs w:val="20"/>
              </w:rPr>
              <w:t>– wystawa tematyczna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8D05E2" w14:textId="01760926" w:rsidR="0029195D" w:rsidRDefault="00482619" w:rsidP="00482619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Filia nr 3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276247" w14:textId="4C7ACFB2" w:rsidR="0029195D" w:rsidRPr="001F420F" w:rsidRDefault="00482619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29195D" w14:paraId="28DE3C08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4C91CE" w14:textId="0CB41421" w:rsidR="0029195D" w:rsidRDefault="0029195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</w:t>
            </w:r>
            <w:r w:rsidR="00F41ED0">
              <w:rPr>
                <w:rFonts w:ascii="Noway Regular" w:hAnsi="Noway Regular"/>
                <w:sz w:val="20"/>
                <w:szCs w:val="20"/>
              </w:rPr>
              <w:t>-31</w:t>
            </w:r>
            <w:r>
              <w:rPr>
                <w:rFonts w:ascii="Noway Regular" w:hAnsi="Noway Regular"/>
                <w:sz w:val="20"/>
                <w:szCs w:val="20"/>
              </w:rPr>
              <w:t>.07.2026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826E97" w14:textId="13FA818D" w:rsidR="0029195D" w:rsidRDefault="00F41ED0" w:rsidP="00F41ED0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D98022" w14:textId="3875CC53" w:rsidR="0029195D" w:rsidRPr="001F420F" w:rsidRDefault="00482619" w:rsidP="00FC610D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 xml:space="preserve">MBP w  Tomaszowie </w:t>
            </w:r>
            <w:proofErr w:type="spellStart"/>
            <w:r w:rsidRPr="003B1C79">
              <w:rPr>
                <w:rFonts w:ascii="Noway Regular" w:eastAsia="Calibri" w:hAnsi="Noway Regular"/>
                <w:sz w:val="20"/>
                <w:szCs w:val="20"/>
              </w:rPr>
              <w:t>Maz</w:t>
            </w:r>
            <w:proofErr w:type="spellEnd"/>
            <w:r>
              <w:rPr>
                <w:rFonts w:ascii="Noway Regular" w:eastAsia="Calibri" w:hAnsi="Noway Regular"/>
                <w:sz w:val="20"/>
                <w:szCs w:val="20"/>
              </w:rPr>
              <w:t xml:space="preserve">. </w:t>
            </w:r>
            <w:r w:rsidRPr="003B1C79">
              <w:rPr>
                <w:rFonts w:ascii="Noway Regular" w:eastAsia="Calibri" w:hAnsi="Noway Regular"/>
                <w:sz w:val="20"/>
                <w:szCs w:val="20"/>
              </w:rPr>
              <w:t>przy ul. Browarna 7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5D37D2" w14:textId="77777777" w:rsidR="00A764AE" w:rsidRPr="00A764AE" w:rsidRDefault="00A764AE" w:rsidP="00A764AE">
            <w:pPr>
              <w:shd w:val="clear" w:color="auto" w:fill="FFFFFF"/>
              <w:suppressAutoHyphens w:val="0"/>
              <w:overflowPunct w:val="0"/>
              <w:jc w:val="center"/>
              <w:rPr>
                <w:rFonts w:ascii="Noway Regular" w:eastAsia="Times New Roman" w:hAnsi="Noway Regular" w:cs="Times New Roman"/>
                <w:b/>
                <w:bCs/>
                <w:color w:val="050505"/>
                <w:kern w:val="0"/>
                <w:sz w:val="20"/>
                <w:szCs w:val="20"/>
                <w:lang w:eastAsia="pl-PL" w:bidi="ar-SA"/>
              </w:rPr>
            </w:pPr>
            <w:r w:rsidRPr="00A764AE">
              <w:rPr>
                <w:rFonts w:ascii="Noway Regular" w:eastAsia="Times New Roman" w:hAnsi="Noway Regular" w:cs="Times New Roman"/>
                <w:b/>
                <w:bCs/>
                <w:color w:val="050505"/>
                <w:kern w:val="0"/>
                <w:sz w:val="20"/>
                <w:szCs w:val="20"/>
                <w:lang w:eastAsia="pl-PL" w:bidi="ar-SA"/>
              </w:rPr>
              <w:t>Wystawa -</w:t>
            </w:r>
            <w:r w:rsidRPr="00A764AE"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A764AE">
              <w:rPr>
                <w:rFonts w:ascii="Noway Regular" w:eastAsia="Times New Roman" w:hAnsi="Noway Regular" w:cs="Times New Roman"/>
                <w:b/>
                <w:bCs/>
                <w:color w:val="050505"/>
                <w:kern w:val="0"/>
                <w:sz w:val="20"/>
                <w:szCs w:val="20"/>
                <w:lang w:eastAsia="pl-PL" w:bidi="ar-SA"/>
              </w:rPr>
              <w:t xml:space="preserve">Półka pełna słońca. </w:t>
            </w:r>
          </w:p>
          <w:p w14:paraId="611553B1" w14:textId="65A49F75" w:rsidR="0029195D" w:rsidRPr="00A764AE" w:rsidRDefault="00A764AE" w:rsidP="00A764AE">
            <w:pPr>
              <w:shd w:val="clear" w:color="auto" w:fill="FFFFFF"/>
              <w:suppressAutoHyphens w:val="0"/>
              <w:overflowPunct w:val="0"/>
              <w:jc w:val="center"/>
              <w:rPr>
                <w:rFonts w:ascii="Noway Regular" w:eastAsia="Times New Roman" w:hAnsi="Noway Regular" w:cs="Times New Roman"/>
                <w:color w:val="050505"/>
                <w:kern w:val="0"/>
                <w:sz w:val="20"/>
                <w:szCs w:val="20"/>
                <w:lang w:eastAsia="pl-PL" w:bidi="ar-SA"/>
              </w:rPr>
            </w:pPr>
            <w:r w:rsidRPr="00A764AE">
              <w:rPr>
                <w:rFonts w:ascii="Noway Regular" w:eastAsia="Times New Roman" w:hAnsi="Noway Regular" w:cs="Times New Roman"/>
                <w:color w:val="050505"/>
                <w:kern w:val="0"/>
                <w:sz w:val="20"/>
                <w:szCs w:val="20"/>
                <w:lang w:eastAsia="pl-PL" w:bidi="ar-SA"/>
              </w:rPr>
              <w:t>Wakacyjne hity z bibliotecznych zbiorów - urlop to idealny moment, aby nadrobić zaległości czytelnicze i w pełni zanurzyć się w lekturze. Bibliotekarze wyselekcjonowali najciekawsze, najbardziej wciągające tytuły ze zbiorów – od trzymających w napięciu kryminałów, przez inspirujące biografie, aż po lekkie powieści obyczajowe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38A81D" w14:textId="407C6B10" w:rsidR="0029195D" w:rsidRDefault="00482619" w:rsidP="00482619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MBP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9608D9" w14:textId="56CE15EE" w:rsidR="0029195D" w:rsidRPr="001F420F" w:rsidRDefault="00482619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29195D" w14:paraId="1DBB59DF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010A8C" w14:textId="6308D928" w:rsidR="0029195D" w:rsidRDefault="0029195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</w:t>
            </w:r>
            <w:r w:rsidR="00F41ED0">
              <w:rPr>
                <w:rFonts w:ascii="Noway Regular" w:hAnsi="Noway Regular"/>
                <w:sz w:val="20"/>
                <w:szCs w:val="20"/>
              </w:rPr>
              <w:t>-31</w:t>
            </w:r>
            <w:r>
              <w:rPr>
                <w:rFonts w:ascii="Noway Regular" w:hAnsi="Noway Regular"/>
                <w:sz w:val="20"/>
                <w:szCs w:val="20"/>
              </w:rPr>
              <w:t>.07.2026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FE9D37" w14:textId="1D6E4BF6" w:rsidR="0029195D" w:rsidRDefault="00F41ED0" w:rsidP="00F41ED0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E321BC" w14:textId="0862827D" w:rsidR="00482619" w:rsidRDefault="00482619" w:rsidP="00FC610D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MBP</w:t>
            </w:r>
            <w:r w:rsidRPr="00482619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w</w:t>
            </w:r>
            <w:r w:rsidRPr="00482619">
              <w:rPr>
                <w:rFonts w:ascii="Calibri" w:eastAsia="Calibri" w:hAnsi="Calibri" w:cs="Calibri"/>
                <w:color w:val="00000A"/>
                <w:kern w:val="0"/>
                <w:sz w:val="20"/>
                <w:szCs w:val="20"/>
                <w:lang w:eastAsia="pl-PL" w:bidi="ar-SA"/>
              </w:rPr>
              <w:t> </w:t>
            </w:r>
            <w:r w:rsidRPr="00482619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Tomaszowie </w:t>
            </w:r>
            <w:proofErr w:type="spellStart"/>
            <w:r w:rsidRPr="00482619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Maz</w:t>
            </w:r>
            <w:proofErr w:type="spellEnd"/>
            <w:r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.</w:t>
            </w:r>
          </w:p>
          <w:p w14:paraId="63E2004C" w14:textId="07B86AA4" w:rsidR="0029195D" w:rsidRPr="00482619" w:rsidRDefault="00482619" w:rsidP="00FC610D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482619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Filia nr 2</w:t>
            </w:r>
            <w:r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482619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ul. Opoczyńska 22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326216" w14:textId="2EFE3704" w:rsidR="0029195D" w:rsidRDefault="00A764AE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3B1C79">
              <w:rPr>
                <w:rFonts w:ascii="Noway Regular" w:hAnsi="Noway Regular"/>
                <w:color w:val="050505"/>
                <w:sz w:val="20"/>
                <w:szCs w:val="20"/>
              </w:rPr>
              <w:t xml:space="preserve">Wystawa – </w:t>
            </w:r>
            <w:r w:rsidRPr="003B1C79">
              <w:rPr>
                <w:rFonts w:ascii="Noway Regular" w:hAnsi="Noway Regular"/>
                <w:b/>
                <w:bCs/>
                <w:color w:val="050505"/>
                <w:sz w:val="20"/>
                <w:szCs w:val="20"/>
              </w:rPr>
              <w:t>Wakacje z Biblioteką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E9D735" w14:textId="48AD8EC2" w:rsidR="0029195D" w:rsidRDefault="00482619" w:rsidP="00482619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Filia nr</w:t>
            </w:r>
            <w:r>
              <w:rPr>
                <w:rFonts w:ascii="Noway Regular" w:eastAsia="Calibri" w:hAnsi="Noway Regular"/>
                <w:sz w:val="20"/>
                <w:szCs w:val="20"/>
              </w:rPr>
              <w:t xml:space="preserve"> 2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F1F7C7" w14:textId="17B067DF" w:rsidR="0029195D" w:rsidRPr="001F420F" w:rsidRDefault="00482619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29195D" w14:paraId="79E50161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8097B1" w14:textId="52CFA6A2" w:rsidR="0029195D" w:rsidRDefault="00F41ED0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</w:t>
            </w:r>
            <w:r w:rsidR="0029195D">
              <w:rPr>
                <w:rFonts w:ascii="Noway Regular" w:hAnsi="Noway Regular"/>
                <w:sz w:val="20"/>
                <w:szCs w:val="20"/>
              </w:rPr>
              <w:t>.07.2026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485F8F" w14:textId="0B39846E" w:rsidR="0029195D" w:rsidRDefault="00F41ED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BCC438" w14:textId="77777777" w:rsidR="00F41ED0" w:rsidRPr="00F41ED0" w:rsidRDefault="00F41ED0" w:rsidP="00F41ED0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1AC0539D" w14:textId="77777777" w:rsidR="00F41ED0" w:rsidRPr="00F41ED0" w:rsidRDefault="00F41ED0" w:rsidP="00F41ED0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i</w:t>
            </w:r>
          </w:p>
          <w:p w14:paraId="5F547B82" w14:textId="77777777" w:rsidR="00F41ED0" w:rsidRPr="00F41ED0" w:rsidRDefault="00F41ED0" w:rsidP="00F41ED0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lastRenderedPageBreak/>
              <w:t>Młodzieży,</w:t>
            </w:r>
          </w:p>
          <w:p w14:paraId="4286A6F9" w14:textId="40839AAA" w:rsidR="0029195D" w:rsidRPr="001F420F" w:rsidRDefault="00F41ED0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pl. Kościuszki</w:t>
            </w:r>
            <w:r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41ED0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C076DF" w14:textId="16244596" w:rsidR="0029195D" w:rsidRDefault="00482619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b/>
                <w:sz w:val="20"/>
                <w:szCs w:val="20"/>
              </w:rPr>
              <w:lastRenderedPageBreak/>
              <w:t xml:space="preserve">Bajanie na szklanym ekranie. </w:t>
            </w:r>
            <w:r w:rsidRPr="003B1C79">
              <w:rPr>
                <w:rFonts w:ascii="Noway Regular" w:eastAsia="Calibri" w:hAnsi="Noway Regular"/>
                <w:bCs/>
                <w:sz w:val="20"/>
                <w:szCs w:val="20"/>
              </w:rPr>
              <w:t>Losowo wybrane filmy animowane i familijne ze zbiorów biblioteki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F64321" w14:textId="77777777" w:rsidR="00482619" w:rsidRPr="00482619" w:rsidRDefault="00482619" w:rsidP="00482619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482619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7DEB9E5C" w14:textId="77777777" w:rsidR="00482619" w:rsidRDefault="00482619" w:rsidP="00482619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482619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dla Dzieci i </w:t>
            </w:r>
          </w:p>
          <w:p w14:paraId="6C9D2FBC" w14:textId="3817A397" w:rsidR="0029195D" w:rsidRDefault="00482619" w:rsidP="00482619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482619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lastRenderedPageBreak/>
              <w:t>Młodzieży MBP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3D409F" w14:textId="2BB8CDBD" w:rsidR="0029195D" w:rsidRPr="001F420F" w:rsidRDefault="00482619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lastRenderedPageBreak/>
              <w:t>Wstęp wolny</w:t>
            </w:r>
          </w:p>
        </w:tc>
      </w:tr>
      <w:tr w:rsidR="00035E53" w14:paraId="45246A9F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E37646" w14:textId="54F40545" w:rsidR="00035E53" w:rsidRPr="001F420F" w:rsidRDefault="00035E53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2.07.2026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3D0BD6" w14:textId="1A599B8A" w:rsidR="00035E53" w:rsidRPr="001F420F" w:rsidRDefault="00381D9B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C93055" w14:textId="77777777" w:rsidR="00035E53" w:rsidRPr="001F420F" w:rsidRDefault="00035E53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F420F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>MCK Tkacz</w:t>
            </w:r>
          </w:p>
          <w:p w14:paraId="77FBD141" w14:textId="6F4FE8E5" w:rsidR="00035E53" w:rsidRPr="001F420F" w:rsidRDefault="00035E53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 xml:space="preserve">Ul. </w:t>
            </w:r>
            <w:proofErr w:type="spellStart"/>
            <w:r w:rsidRPr="001F420F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>Niebrowska</w:t>
            </w:r>
            <w:proofErr w:type="spellEnd"/>
            <w:r w:rsidRPr="001F420F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 xml:space="preserve"> 50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979384" w14:textId="1A08F2F0" w:rsidR="00035E53" w:rsidRPr="001F420F" w:rsidRDefault="00035E53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 xml:space="preserve">Obudź się i żyj- koncert na zakończenie roku artystycznego w Pracowni Anny </w:t>
            </w:r>
            <w:proofErr w:type="spellStart"/>
            <w:r>
              <w:rPr>
                <w:rFonts w:ascii="Noway Regular" w:hAnsi="Noway Regular"/>
                <w:sz w:val="20"/>
                <w:szCs w:val="20"/>
              </w:rPr>
              <w:t>Gnatek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02EDD1" w14:textId="16AD4853" w:rsidR="00035E53" w:rsidRPr="001F420F" w:rsidRDefault="00035E53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6A53F9" w14:textId="2EE68B71" w:rsidR="00035E53" w:rsidRPr="001F420F" w:rsidRDefault="00035E53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6F1C17" w14:paraId="5B7286BE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CD66EC" w14:textId="77777777" w:rsidR="006F1C17" w:rsidRPr="001F420F" w:rsidRDefault="00000000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2.07.2026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F2280E" w14:textId="3ACA5C3C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</w:t>
            </w:r>
            <w:r w:rsidR="00A764AE">
              <w:rPr>
                <w:rFonts w:ascii="Noway Regular" w:eastAsia="Calibri" w:hAnsi="Noway Regular" w:cs="Arial"/>
                <w:sz w:val="20"/>
                <w:szCs w:val="20"/>
              </w:rPr>
              <w:t>3</w:t>
            </w:r>
            <w:r w:rsidR="00CB79D9"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-19</w:t>
            </w:r>
            <w:r w:rsidR="00CB79D9"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F75D07" w14:textId="77777777" w:rsidR="006F1C17" w:rsidRPr="001F420F" w:rsidRDefault="00000000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Teren przy Świetlicy Wiejskiej w Kwiatkówce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B8BB5F" w14:textId="77777777" w:rsidR="006F1C17" w:rsidRPr="001F420F" w:rsidRDefault="00000000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Happy Bus- animacje dla dzieci w plenerze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F8FF94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71C954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0C4558F6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6965F7" w14:paraId="7872AA10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23110B" w14:textId="7E99E06F" w:rsidR="006965F7" w:rsidRPr="001F420F" w:rsidRDefault="006965F7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3.07.2026</w:t>
            </w:r>
            <w:r w:rsidR="00A52862">
              <w:rPr>
                <w:rFonts w:ascii="Noway Regular" w:hAnsi="Noway Regular"/>
                <w:sz w:val="20"/>
                <w:szCs w:val="20"/>
              </w:rPr>
              <w:t>-23.08.2026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51BCCB" w14:textId="5DB2507A" w:rsidR="006965F7" w:rsidRPr="001F420F" w:rsidRDefault="0063528A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C4A3DF" w14:textId="3F26CF75" w:rsidR="006965F7" w:rsidRPr="001F420F" w:rsidRDefault="00A52862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CF599B" w14:textId="7B726EC0" w:rsidR="006965F7" w:rsidRPr="001F420F" w:rsidRDefault="00A52862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Otwarcie wystawy Artystów zrzeszonych w Związku Polskich Artystów Plastyków Okręg Łódzki pt. Osobowości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AD86F8" w14:textId="01A98ADD" w:rsidR="006965F7" w:rsidRPr="001F420F" w:rsidRDefault="0063528A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Muzeum</w:t>
            </w:r>
          </w:p>
        </w:tc>
        <w:tc>
          <w:tcPr>
            <w:tcW w:w="2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CC3FB2" w14:textId="77777777" w:rsidR="006965F7" w:rsidRDefault="00A52862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Wernisaż bezpłatny</w:t>
            </w:r>
          </w:p>
          <w:p w14:paraId="411FB514" w14:textId="79BC588D" w:rsidR="00A52862" w:rsidRPr="001F420F" w:rsidRDefault="00A52862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Zwiedzanie w innych dniach w cenie biletu wstępu </w:t>
            </w:r>
          </w:p>
        </w:tc>
      </w:tr>
      <w:tr w:rsidR="006F1C17" w14:paraId="0204C5DD" w14:textId="77777777" w:rsidTr="00102E35">
        <w:trPr>
          <w:trHeight w:val="278"/>
          <w:jc w:val="center"/>
        </w:trPr>
        <w:tc>
          <w:tcPr>
            <w:tcW w:w="18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A81BC3" w14:textId="77777777" w:rsidR="006F1C17" w:rsidRPr="001F420F" w:rsidRDefault="00000000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3.07.2026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3DE187" w14:textId="5445D773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12-18</w:t>
            </w:r>
            <w:r w:rsidR="00CB79D9"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01E225" w14:textId="77777777" w:rsidR="006F1C17" w:rsidRPr="001F420F" w:rsidRDefault="00000000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Błonia przy klasztorze św. Anny w Smardzewicach</w:t>
            </w:r>
          </w:p>
        </w:tc>
        <w:tc>
          <w:tcPr>
            <w:tcW w:w="49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4D60B5" w14:textId="77777777" w:rsidR="006F1C17" w:rsidRPr="001F420F" w:rsidRDefault="00000000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Happy Bus- animacje dla dzieci w plenerze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83F399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24E129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00DEE506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832B00" w14:paraId="1A849AC2" w14:textId="77777777" w:rsidTr="00102E35">
        <w:trPr>
          <w:trHeight w:val="278"/>
          <w:jc w:val="center"/>
        </w:trPr>
        <w:tc>
          <w:tcPr>
            <w:tcW w:w="18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CA58DC" w14:textId="5826AD79" w:rsidR="00832B00" w:rsidRPr="001F420F" w:rsidRDefault="00832B00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3.07.2026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BFD7FF" w14:textId="7F708FA6" w:rsidR="00832B00" w:rsidRPr="001F420F" w:rsidRDefault="00832B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11-13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CE36F1" w14:textId="0FB212F0" w:rsidR="00832B00" w:rsidRPr="001F420F" w:rsidRDefault="00832B00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MCK Tkacz</w:t>
            </w:r>
          </w:p>
        </w:tc>
        <w:tc>
          <w:tcPr>
            <w:tcW w:w="49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E8534" w14:textId="7C8D11ED" w:rsidR="00832B00" w:rsidRPr="00832B00" w:rsidRDefault="00832B00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832B00">
              <w:rPr>
                <w:rFonts w:ascii="Noway Regular" w:hAnsi="Noway Regular"/>
                <w:sz w:val="20"/>
                <w:szCs w:val="20"/>
              </w:rPr>
              <w:t xml:space="preserve">Gry i zabawy podwórkowe- </w:t>
            </w:r>
            <w:r w:rsidRPr="00832B00">
              <w:rPr>
                <w:rFonts w:ascii="Noway Regular" w:hAnsi="Noway Regular"/>
                <w:color w:val="00000A"/>
                <w:sz w:val="20"/>
                <w:szCs w:val="20"/>
                <w:lang w:bidi="ar-SA"/>
              </w:rPr>
              <w:t>bezpłatne zajęcia wakacyjne dla dzieci w wieku 6-12 lat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E90AEF" w14:textId="347FC531" w:rsidR="00832B00" w:rsidRPr="001F420F" w:rsidRDefault="00832B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Tkacz</w:t>
            </w:r>
          </w:p>
        </w:tc>
        <w:tc>
          <w:tcPr>
            <w:tcW w:w="25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555402" w14:textId="605CCCAB" w:rsidR="00832B00" w:rsidRPr="001F420F" w:rsidRDefault="00832B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6F1C17" w14:paraId="1377C3F4" w14:textId="77777777" w:rsidTr="00102E35">
        <w:trPr>
          <w:trHeight w:val="278"/>
          <w:jc w:val="center"/>
        </w:trPr>
        <w:tc>
          <w:tcPr>
            <w:tcW w:w="18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0C2768FC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1-2.07.2026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5EF34546" w14:textId="69116290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10-14</w:t>
            </w:r>
            <w:r w:rsidR="00CB79D9"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35B5890F" w14:textId="77777777" w:rsidR="006F1C17" w:rsidRPr="001F420F" w:rsidRDefault="00000000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1F420F">
              <w:rPr>
                <w:rFonts w:ascii="Noway Regular" w:hAnsi="Noway Regular"/>
                <w:sz w:val="20"/>
                <w:szCs w:val="20"/>
              </w:rPr>
              <w:t>CKiB</w:t>
            </w:r>
            <w:proofErr w:type="spellEnd"/>
          </w:p>
          <w:p w14:paraId="1057E423" w14:textId="77777777" w:rsidR="006F1C17" w:rsidRPr="001F420F" w:rsidRDefault="00000000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ul. Główna 16/18, Smardzewice</w:t>
            </w:r>
          </w:p>
        </w:tc>
        <w:tc>
          <w:tcPr>
            <w:tcW w:w="49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16D7C478" w14:textId="77777777" w:rsidR="006F1C17" w:rsidRPr="001F420F" w:rsidRDefault="00000000">
            <w:pPr>
              <w:pStyle w:val="Nagwek1"/>
              <w:widowControl w:val="0"/>
              <w:spacing w:line="252" w:lineRule="auto"/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  <w:t xml:space="preserve">Kontynuacja akcji wakacyjnej w </w:t>
            </w:r>
            <w:proofErr w:type="spellStart"/>
            <w:r w:rsidRPr="001F420F"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  <w:t xml:space="preserve"> w Smardzewicach </w:t>
            </w:r>
            <w:proofErr w:type="spellStart"/>
            <w:r w:rsidRPr="001F420F"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  <w:t>pn</w:t>
            </w:r>
            <w:proofErr w:type="spellEnd"/>
            <w:r w:rsidRPr="001F420F"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  <w:t>.”Wakacyjna frajda”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6E98FA72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Smardzewicach</w:t>
            </w:r>
          </w:p>
          <w:p w14:paraId="7DCCD2DC" w14:textId="77777777" w:rsidR="006F1C17" w:rsidRPr="001F420F" w:rsidRDefault="006F1C17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</w:p>
          <w:p w14:paraId="35C22E0B" w14:textId="77777777" w:rsidR="006F1C17" w:rsidRPr="001F420F" w:rsidRDefault="006F1C17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756D3A07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7A581D2B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2163F9ED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zapisy</w:t>
            </w:r>
          </w:p>
        </w:tc>
      </w:tr>
      <w:tr w:rsidR="006F1C17" w14:paraId="48F217D8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2CB9" w14:textId="77777777" w:rsidR="006F1C17" w:rsidRPr="001F420F" w:rsidRDefault="00000000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1.07 i 3.07.2026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A12D" w14:textId="7D19F94A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15-1</w:t>
            </w:r>
            <w:r w:rsidR="001A70A9" w:rsidRPr="001F420F">
              <w:rPr>
                <w:rFonts w:ascii="Noway Regular" w:eastAsia="Calibri" w:hAnsi="Noway Regular" w:cs="Arial"/>
                <w:sz w:val="20"/>
                <w:szCs w:val="20"/>
              </w:rPr>
              <w:t>8</w:t>
            </w:r>
            <w:r w:rsidR="00CB79D9"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31CF" w14:textId="77777777" w:rsidR="006F1C17" w:rsidRPr="001F420F" w:rsidRDefault="00000000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Świetlica Wiejska w Kwiatkówce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B2C8" w14:textId="77777777" w:rsidR="006F1C17" w:rsidRPr="001F420F" w:rsidRDefault="00000000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1F420F">
              <w:rPr>
                <w:rFonts w:ascii="Noway Regular" w:hAnsi="Noway Regular"/>
                <w:b w:val="0"/>
                <w:bCs w:val="0"/>
                <w:sz w:val="20"/>
                <w:szCs w:val="20"/>
              </w:rPr>
              <w:t>Wakacyjna frajda w Świetlicy Wiejskiej w Kwiatkówce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1AB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Kwiatkówce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3CE3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3A8A9A0C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72448012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zapisy</w:t>
            </w:r>
          </w:p>
        </w:tc>
      </w:tr>
      <w:tr w:rsidR="00372E8C" w14:paraId="7737E4A7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350" w14:textId="6ED24E45" w:rsidR="00372E8C" w:rsidRPr="001F420F" w:rsidRDefault="00372E8C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3.07.2026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F15B" w14:textId="2819BDBF" w:rsidR="00372E8C" w:rsidRPr="001F420F" w:rsidRDefault="00C86104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9DC" w14:textId="43B5C989" w:rsidR="00372E8C" w:rsidRPr="001F420F" w:rsidRDefault="00D27423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Przystań Miejska nad Pilicą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ADBA" w14:textId="77777777" w:rsidR="00C86104" w:rsidRDefault="00372E8C" w:rsidP="00C86104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372E8C">
              <w:rPr>
                <w:rFonts w:ascii="Noway Regular" w:hAnsi="Noway Regular"/>
                <w:b w:val="0"/>
                <w:bCs w:val="0"/>
                <w:sz w:val="20"/>
                <w:szCs w:val="20"/>
              </w:rPr>
              <w:t>Letnia Scena Artystyczna</w:t>
            </w:r>
            <w:r w:rsidR="00C86104">
              <w:rPr>
                <w:rFonts w:ascii="Noway Regular" w:hAnsi="Noway Regular"/>
                <w:b w:val="0"/>
                <w:bCs w:val="0"/>
                <w:sz w:val="20"/>
                <w:szCs w:val="20"/>
              </w:rPr>
              <w:t>- cykl letnich wydarzeń kulturalnych w Tomaszowie Mazowieckim</w:t>
            </w:r>
          </w:p>
          <w:p w14:paraId="19A569E8" w14:textId="630142BF" w:rsidR="00C86104" w:rsidRPr="00C86104" w:rsidRDefault="00C86104" w:rsidP="00C86104">
            <w:pPr>
              <w:pStyle w:val="Tekstpodstawowy"/>
              <w:rPr>
                <w:rFonts w:ascii="Noway Regular" w:hAnsi="Noway Regular"/>
                <w:sz w:val="20"/>
                <w:szCs w:val="20"/>
              </w:rPr>
            </w:pPr>
            <w:r w:rsidRPr="00C86104">
              <w:rPr>
                <w:rFonts w:ascii="Noway Regular" w:hAnsi="Noway Regular"/>
                <w:sz w:val="20"/>
                <w:szCs w:val="20"/>
              </w:rPr>
              <w:t>Kapela Spalska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9BDB" w14:textId="22B16E2A" w:rsidR="00372E8C" w:rsidRPr="001F420F" w:rsidRDefault="00D27423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11B4" w14:textId="7E68FB59" w:rsidR="00372E8C" w:rsidRPr="001F420F" w:rsidRDefault="00D27423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D02881" w14:paraId="47F2D293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B369" w14:textId="201A0BAB" w:rsidR="00D02881" w:rsidRDefault="00D02881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4.07.2026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0BC" w14:textId="366FE322" w:rsidR="00D02881" w:rsidRDefault="00D02881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18.30-21.30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1F9" w14:textId="66FEC033" w:rsidR="00D02881" w:rsidRDefault="00D02881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Plac Kościuszki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E9F5" w14:textId="1038E3D2" w:rsidR="00D02881" w:rsidRPr="00372E8C" w:rsidRDefault="00D02881" w:rsidP="00C86104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>
              <w:rPr>
                <w:rFonts w:ascii="Noway Regular" w:hAnsi="Noway Regular"/>
                <w:b w:val="0"/>
                <w:bCs w:val="0"/>
                <w:sz w:val="20"/>
                <w:szCs w:val="20"/>
              </w:rPr>
              <w:t xml:space="preserve">„Roztańczony Tomaszów”- letnie potańcówki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1014" w14:textId="3C8EF51C" w:rsidR="00D02881" w:rsidRDefault="00D02881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B252" w14:textId="6F4EA032" w:rsidR="00D02881" w:rsidRPr="001F420F" w:rsidRDefault="00D02881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4B1F03" w14:paraId="34D4ACAC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3192" w14:textId="5945F5B5" w:rsidR="004B1F03" w:rsidRDefault="004B1F03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4-5.07.2026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8567" w14:textId="73C2EB62" w:rsidR="004B1F03" w:rsidRPr="00006E97" w:rsidRDefault="00174343">
            <w:pPr>
              <w:widowControl w:val="0"/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>
              <w:rPr>
                <w:rFonts w:ascii="Noway Regular" w:eastAsia="Calibri" w:hAnsi="Noway Regular" w:cs="Calibri"/>
                <w:sz w:val="20"/>
                <w:szCs w:val="20"/>
              </w:rPr>
              <w:t>11-19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B8AE" w14:textId="7F721E6C" w:rsidR="004B1F03" w:rsidRPr="00006E97" w:rsidRDefault="004B1F03" w:rsidP="00F41ED0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Calibri"/>
                <w:sz w:val="20"/>
                <w:szCs w:val="20"/>
              </w:rPr>
            </w:pPr>
            <w:r>
              <w:rPr>
                <w:rFonts w:ascii="Noway Regular" w:eastAsia="Calibri" w:hAnsi="Noway Regular" w:cs="Calibri"/>
                <w:sz w:val="20"/>
                <w:szCs w:val="20"/>
              </w:rPr>
              <w:t>Tomaszowskie Błonia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B337" w14:textId="26ED8082" w:rsidR="004B1F03" w:rsidRPr="00006E97" w:rsidRDefault="004B1F03">
            <w:pPr>
              <w:pStyle w:val="Nagwek1"/>
              <w:widowControl w:val="0"/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>
              <w:rPr>
                <w:rFonts w:ascii="Noway Regular" w:eastAsia="Calibri" w:hAnsi="Noway Regular" w:cs="Calibri"/>
                <w:sz w:val="20"/>
                <w:szCs w:val="20"/>
              </w:rPr>
              <w:t>Dni Tomaszowskiej Rodziny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342C" w14:textId="645BDD81" w:rsidR="004B1F03" w:rsidRPr="00C04780" w:rsidRDefault="004B1F03">
            <w:pPr>
              <w:widowControl w:val="0"/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>
              <w:rPr>
                <w:rFonts w:ascii="Noway Regular" w:eastAsia="Calibri" w:hAnsi="Noway Regular" w:cs="Calibri"/>
                <w:sz w:val="20"/>
                <w:szCs w:val="20"/>
              </w:rPr>
              <w:t>UM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B1A" w14:textId="410618F3" w:rsidR="004B1F03" w:rsidRPr="00C04780" w:rsidRDefault="004B1F03">
            <w:pPr>
              <w:widowControl w:val="0"/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006E97" w14:paraId="00696254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256C" w14:textId="5D711871" w:rsidR="00006E97" w:rsidRPr="001F420F" w:rsidRDefault="00006E97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4-5.0</w:t>
            </w:r>
            <w:r w:rsidR="00372E8C"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7</w:t>
            </w: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7B0B" w14:textId="55B1F209" w:rsidR="00006E97" w:rsidRPr="00006E97" w:rsidRDefault="00006E97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006E97">
              <w:rPr>
                <w:rFonts w:ascii="Noway Regular" w:eastAsia="Calibri" w:hAnsi="Noway Regular" w:cs="Calibri"/>
                <w:sz w:val="20"/>
                <w:szCs w:val="20"/>
              </w:rPr>
              <w:t>12-18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AE5" w14:textId="3ED7294E" w:rsidR="00006E97" w:rsidRPr="00006E97" w:rsidRDefault="00006E97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006E97">
              <w:rPr>
                <w:rFonts w:ascii="Noway Regular" w:eastAsia="Calibri" w:hAnsi="Noway Regular" w:cs="Calibri"/>
                <w:sz w:val="20"/>
                <w:szCs w:val="20"/>
              </w:rPr>
              <w:t>Skansen Rzeki Pilicy, ul. A.F. Modrzewskiego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CD71" w14:textId="413012F2" w:rsidR="00006E97" w:rsidRPr="00006E97" w:rsidRDefault="00006E97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006E97">
              <w:rPr>
                <w:rFonts w:ascii="Noway Regular" w:eastAsia="Calibri" w:hAnsi="Noway Regular" w:cs="Calibri"/>
                <w:sz w:val="20"/>
                <w:szCs w:val="20"/>
              </w:rPr>
              <w:t xml:space="preserve">Słowiański Festiwal Smaków i Rękodzieła. W programie: pokazy walk słowiańskich wojów, strzelanie z łuku i rzut oszczepem, gry terenowe dla dzieci, warsztaty kreatywne, koncerty (w sobotę </w:t>
            </w:r>
            <w:r w:rsidRPr="00006E97">
              <w:rPr>
                <w:rFonts w:ascii="Noway Regular" w:eastAsia="Calibri" w:hAnsi="Noway Regular" w:cs="Calibri"/>
                <w:sz w:val="20"/>
                <w:szCs w:val="20"/>
              </w:rPr>
              <w:lastRenderedPageBreak/>
              <w:t xml:space="preserve">Mali </w:t>
            </w:r>
            <w:proofErr w:type="spellStart"/>
            <w:r w:rsidRPr="00006E97">
              <w:rPr>
                <w:rFonts w:ascii="Noway Regular" w:eastAsia="Calibri" w:hAnsi="Noway Regular" w:cs="Calibri"/>
                <w:sz w:val="20"/>
                <w:szCs w:val="20"/>
              </w:rPr>
              <w:t>Lubochnianie</w:t>
            </w:r>
            <w:proofErr w:type="spellEnd"/>
            <w:r w:rsidRPr="00006E97">
              <w:rPr>
                <w:rFonts w:ascii="Noway Regular" w:eastAsia="Calibri" w:hAnsi="Noway Regular" w:cs="Calibri"/>
                <w:sz w:val="20"/>
                <w:szCs w:val="20"/>
              </w:rPr>
              <w:t xml:space="preserve"> ok. godz. 16:00, a w niedzielę </w:t>
            </w:r>
            <w:proofErr w:type="spellStart"/>
            <w:r w:rsidRPr="00006E97">
              <w:rPr>
                <w:rFonts w:ascii="Noway Regular" w:eastAsia="Calibri" w:hAnsi="Noway Regular" w:cs="Calibri"/>
                <w:sz w:val="20"/>
                <w:szCs w:val="20"/>
              </w:rPr>
              <w:t>Czerniewiczanie</w:t>
            </w:r>
            <w:proofErr w:type="spellEnd"/>
            <w:r w:rsidRPr="00006E97">
              <w:rPr>
                <w:rFonts w:ascii="Noway Regular" w:eastAsia="Calibri" w:hAnsi="Noway Regular" w:cs="Calibri"/>
                <w:sz w:val="20"/>
                <w:szCs w:val="20"/>
              </w:rPr>
              <w:t xml:space="preserve"> ok. godz. 16:00, ponadto WOKALNI z MCK). występy, quiz z nagrodami, zioła, biżuteria i wyroby ze skóry, stoiska starodawnego rzemiosła, stosika z miodami, słodkościami i innymi przysmakami.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687A" w14:textId="3357CFE9" w:rsidR="00006E97" w:rsidRPr="00C04780" w:rsidRDefault="00006E97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04780">
              <w:rPr>
                <w:rFonts w:ascii="Noway Regular" w:eastAsia="Calibri" w:hAnsi="Noway Regular" w:cs="Calibri"/>
                <w:sz w:val="20"/>
                <w:szCs w:val="20"/>
              </w:rPr>
              <w:lastRenderedPageBreak/>
              <w:t>MCK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F70C" w14:textId="43D0F319" w:rsidR="00006E97" w:rsidRPr="00C04780" w:rsidRDefault="00C0478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04780">
              <w:rPr>
                <w:rFonts w:ascii="Noway Regular" w:eastAsia="Calibri" w:hAnsi="Noway Regular" w:cs="Calibri"/>
                <w:sz w:val="20"/>
                <w:szCs w:val="20"/>
              </w:rPr>
              <w:t>Wstęp według cennika</w:t>
            </w:r>
          </w:p>
        </w:tc>
      </w:tr>
      <w:tr w:rsidR="006F1C17" w14:paraId="24FA7C3D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8320" w14:textId="77777777" w:rsidR="006F1C17" w:rsidRPr="001F420F" w:rsidRDefault="00000000">
            <w:pPr>
              <w:widowControl w:val="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  <w:lang w:eastAsia="pl-PL" w:bidi="ar-SA"/>
              </w:rPr>
              <w:t>5.07.2026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2B4E" w14:textId="09C8C1E6" w:rsidR="006F1C17" w:rsidRPr="001F420F" w:rsidRDefault="00B43FB9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15-18</w:t>
            </w:r>
            <w:r w:rsidR="00CB79D9"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085" w14:textId="77777777" w:rsidR="006F1C17" w:rsidRPr="001F420F" w:rsidRDefault="00000000" w:rsidP="00F41ED0">
            <w:pPr>
              <w:widowControl w:val="0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  <w:lang w:eastAsia="pl-PL" w:bidi="ar-SA"/>
              </w:rPr>
              <w:t>Scena letnia nad Zalewem Sulejowskim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2858" w14:textId="77777777" w:rsidR="006F1C17" w:rsidRPr="001F420F" w:rsidRDefault="00000000">
            <w:pPr>
              <w:widowControl w:val="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  <w:lang w:eastAsia="pl-PL" w:bidi="ar-SA"/>
              </w:rPr>
              <w:t>Koncert Gminnych Zespołów Ludowych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A37D" w14:textId="77777777" w:rsidR="006F1C17" w:rsidRPr="001F420F" w:rsidRDefault="00000000">
            <w:pPr>
              <w:widowControl w:val="0"/>
              <w:ind w:left="1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  <w:lang w:eastAsia="pl-PL" w:bidi="ar-SA"/>
              </w:rPr>
              <w:t>Gmina Tomaszów Mazowiecki</w:t>
            </w:r>
          </w:p>
          <w:p w14:paraId="3F50E55A" w14:textId="77777777" w:rsidR="006F1C17" w:rsidRPr="001F420F" w:rsidRDefault="00000000">
            <w:pPr>
              <w:widowControl w:val="0"/>
              <w:ind w:left="1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  <w:lang w:eastAsia="pl-PL" w:bidi="ar-SA"/>
              </w:rPr>
              <w:t>Centrum Kultury i Biblioteka w Smardzewicach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9C0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266507" w14:paraId="4E5623CF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4BC3" w14:textId="75FBD34E" w:rsidR="00266507" w:rsidRPr="001F420F" w:rsidRDefault="00F57A9A">
            <w:pPr>
              <w:widowControl w:val="0"/>
              <w:rPr>
                <w:rFonts w:ascii="Noway Regular" w:hAnsi="Noway Regular"/>
                <w:sz w:val="20"/>
                <w:szCs w:val="20"/>
                <w:lang w:eastAsia="pl-PL" w:bidi="ar-SA"/>
              </w:rPr>
            </w:pPr>
            <w:r>
              <w:rPr>
                <w:rFonts w:ascii="Noway Regular" w:hAnsi="Noway Regular"/>
                <w:sz w:val="20"/>
                <w:szCs w:val="20"/>
                <w:lang w:eastAsia="pl-PL" w:bidi="ar-SA"/>
              </w:rPr>
              <w:t>5.07.2026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51E7" w14:textId="1805BECD" w:rsidR="00266507" w:rsidRPr="001F420F" w:rsidRDefault="00F57A9A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F180" w14:textId="0B52B3D1" w:rsidR="00266507" w:rsidRPr="001F420F" w:rsidRDefault="00F57A9A" w:rsidP="00F41ED0">
            <w:pPr>
              <w:widowControl w:val="0"/>
              <w:jc w:val="center"/>
              <w:rPr>
                <w:rFonts w:ascii="Noway Regular" w:hAnsi="Noway Regular"/>
                <w:sz w:val="20"/>
                <w:szCs w:val="20"/>
                <w:lang w:eastAsia="pl-PL" w:bidi="ar-SA"/>
              </w:rPr>
            </w:pPr>
            <w:r>
              <w:rPr>
                <w:rFonts w:ascii="Noway Regular" w:hAnsi="Noway Regular"/>
                <w:sz w:val="20"/>
                <w:szCs w:val="20"/>
                <w:lang w:eastAsia="pl-PL" w:bidi="ar-SA"/>
              </w:rPr>
              <w:t>Park Soli</w:t>
            </w:r>
            <w:r w:rsidR="004B1F03">
              <w:rPr>
                <w:rFonts w:ascii="Noway Regular" w:hAnsi="Noway Regular"/>
                <w:sz w:val="20"/>
                <w:szCs w:val="20"/>
                <w:lang w:eastAsia="pl-PL" w:bidi="ar-SA"/>
              </w:rPr>
              <w:t>darności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2030" w14:textId="157F6EDE" w:rsidR="00266507" w:rsidRDefault="00F57A9A">
            <w:pPr>
              <w:widowControl w:val="0"/>
              <w:rPr>
                <w:rFonts w:ascii="Noway Regular" w:hAnsi="Noway Regular"/>
                <w:sz w:val="20"/>
                <w:szCs w:val="20"/>
                <w:lang w:eastAsia="pl-PL" w:bidi="ar-SA"/>
              </w:rPr>
            </w:pPr>
            <w:r>
              <w:rPr>
                <w:rFonts w:ascii="Noway Regular" w:hAnsi="Noway Regular"/>
                <w:sz w:val="20"/>
                <w:szCs w:val="20"/>
                <w:lang w:eastAsia="pl-PL" w:bidi="ar-SA"/>
              </w:rPr>
              <w:t>Koncert</w:t>
            </w:r>
            <w:r w:rsidR="00127B0B">
              <w:rPr>
                <w:rFonts w:ascii="Noway Regular" w:hAnsi="Noway Regular"/>
                <w:sz w:val="20"/>
                <w:szCs w:val="20"/>
                <w:lang w:eastAsia="pl-PL" w:bidi="ar-SA"/>
              </w:rPr>
              <w:t>y</w:t>
            </w:r>
            <w:r>
              <w:rPr>
                <w:rFonts w:ascii="Noway Regular" w:hAnsi="Noway Regular"/>
                <w:sz w:val="20"/>
                <w:szCs w:val="20"/>
                <w:lang w:eastAsia="pl-PL" w:bidi="ar-SA"/>
              </w:rPr>
              <w:t xml:space="preserve"> parkowe</w:t>
            </w:r>
          </w:p>
          <w:p w14:paraId="35E24D14" w14:textId="77777777" w:rsidR="00127B0B" w:rsidRDefault="00127B0B">
            <w:pPr>
              <w:widowControl w:val="0"/>
              <w:rPr>
                <w:rFonts w:ascii="Noway Regular" w:hAnsi="Noway Regular"/>
                <w:sz w:val="20"/>
                <w:szCs w:val="20"/>
                <w:lang w:eastAsia="pl-PL" w:bidi="ar-SA"/>
              </w:rPr>
            </w:pPr>
          </w:p>
          <w:p w14:paraId="206FE158" w14:textId="4347FA6A" w:rsidR="006364A0" w:rsidRDefault="006364A0">
            <w:pPr>
              <w:widowControl w:val="0"/>
              <w:rPr>
                <w:rFonts w:ascii="Noway Regular" w:hAnsi="Noway Regular"/>
                <w:sz w:val="20"/>
                <w:szCs w:val="20"/>
                <w:lang w:eastAsia="pl-PL" w:bidi="ar-SA"/>
              </w:rPr>
            </w:pPr>
            <w:r>
              <w:rPr>
                <w:rFonts w:ascii="Noway Regular" w:hAnsi="Noway Regular"/>
                <w:sz w:val="20"/>
                <w:szCs w:val="20"/>
                <w:lang w:eastAsia="pl-PL" w:bidi="ar-SA"/>
              </w:rPr>
              <w:t xml:space="preserve">Uczniowie Państwowej Szkoły Muzycznej I </w:t>
            </w:r>
            <w:proofErr w:type="spellStart"/>
            <w:r>
              <w:rPr>
                <w:rFonts w:ascii="Noway Regular" w:hAnsi="Noway Regular"/>
                <w:sz w:val="20"/>
                <w:szCs w:val="20"/>
                <w:lang w:eastAsia="pl-PL" w:bidi="ar-SA"/>
              </w:rPr>
              <w:t>i</w:t>
            </w:r>
            <w:proofErr w:type="spellEnd"/>
            <w:r>
              <w:rPr>
                <w:rFonts w:ascii="Noway Regular" w:hAnsi="Noway Regular"/>
                <w:sz w:val="20"/>
                <w:szCs w:val="20"/>
                <w:lang w:eastAsia="pl-PL" w:bidi="ar-SA"/>
              </w:rPr>
              <w:t xml:space="preserve"> II stopnia</w:t>
            </w:r>
            <w:r w:rsidR="00127B0B">
              <w:rPr>
                <w:rFonts w:ascii="Noway Regular" w:hAnsi="Noway Regular"/>
                <w:sz w:val="20"/>
                <w:szCs w:val="20"/>
                <w:lang w:eastAsia="pl-PL" w:bidi="ar-SA"/>
              </w:rPr>
              <w:t>- Koncert muzyki akordeonowej.</w:t>
            </w:r>
          </w:p>
          <w:p w14:paraId="4285C7AE" w14:textId="77777777" w:rsidR="00127B0B" w:rsidRDefault="00127B0B">
            <w:pPr>
              <w:widowControl w:val="0"/>
              <w:rPr>
                <w:rFonts w:ascii="Noway Regular" w:hAnsi="Noway Regular"/>
                <w:sz w:val="20"/>
                <w:szCs w:val="20"/>
                <w:lang w:eastAsia="pl-PL" w:bidi="ar-SA"/>
              </w:rPr>
            </w:pPr>
          </w:p>
          <w:p w14:paraId="2913622A" w14:textId="5B287B22" w:rsidR="009A50F9" w:rsidRPr="001F420F" w:rsidRDefault="009A50F9">
            <w:pPr>
              <w:widowControl w:val="0"/>
              <w:rPr>
                <w:rFonts w:ascii="Noway Regular" w:hAnsi="Noway Regular"/>
                <w:sz w:val="20"/>
                <w:szCs w:val="20"/>
                <w:lang w:eastAsia="pl-PL" w:bidi="ar-SA"/>
              </w:rPr>
            </w:pPr>
            <w:r>
              <w:rPr>
                <w:rFonts w:ascii="Noway Regular" w:hAnsi="Noway Regular"/>
                <w:sz w:val="20"/>
                <w:szCs w:val="20"/>
                <w:lang w:eastAsia="pl-PL" w:bidi="ar-SA"/>
              </w:rPr>
              <w:t>Stoisko bookcrossing przygotowane przez MBP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49B" w14:textId="70D4C148" w:rsidR="00266507" w:rsidRPr="001F420F" w:rsidRDefault="004B1F03">
            <w:pPr>
              <w:widowControl w:val="0"/>
              <w:ind w:left="1"/>
              <w:rPr>
                <w:rFonts w:ascii="Noway Regular" w:hAnsi="Noway Regular"/>
                <w:sz w:val="20"/>
                <w:szCs w:val="20"/>
                <w:lang w:eastAsia="pl-PL" w:bidi="ar-SA"/>
              </w:rPr>
            </w:pPr>
            <w:r>
              <w:rPr>
                <w:rFonts w:ascii="Noway Regular" w:hAnsi="Noway Regular"/>
                <w:sz w:val="20"/>
                <w:szCs w:val="20"/>
                <w:lang w:eastAsia="pl-PL" w:bidi="ar-SA"/>
              </w:rPr>
              <w:t>UM</w:t>
            </w:r>
            <w:r w:rsidR="00127B0B">
              <w:rPr>
                <w:rFonts w:ascii="Noway Regular" w:hAnsi="Noway Regular"/>
                <w:sz w:val="20"/>
                <w:szCs w:val="20"/>
                <w:lang w:eastAsia="pl-PL" w:bidi="ar-SA"/>
              </w:rPr>
              <w:t>, PSM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85DB" w14:textId="556499E8" w:rsidR="00266507" w:rsidRPr="001F420F" w:rsidRDefault="007E741E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Filia nr 1</w:t>
            </w:r>
          </w:p>
        </w:tc>
      </w:tr>
      <w:tr w:rsidR="006F1C17" w14:paraId="2090E319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008F" w14:textId="77777777" w:rsidR="006F1C17" w:rsidRPr="001F420F" w:rsidRDefault="00000000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6.07.2026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43F8" w14:textId="67CA0918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13-19</w:t>
            </w:r>
            <w:r w:rsidR="00CB79D9"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48A7" w14:textId="77777777" w:rsidR="006F1C17" w:rsidRPr="001F420F" w:rsidRDefault="00000000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Teren przy Świetlicy Wiejskiej w Godaszewicach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F40D" w14:textId="77777777" w:rsidR="006F1C17" w:rsidRPr="001F420F" w:rsidRDefault="00000000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Happy Bus- animacje dla dzieci w plenerze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7835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8CC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65F26EC8" w14:textId="77777777" w:rsidR="006F1C17" w:rsidRPr="001F420F" w:rsidRDefault="00000000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1F420F" w14:paraId="7FA1520F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D493" w14:textId="04EC0239" w:rsidR="001F420F" w:rsidRPr="001F420F" w:rsidRDefault="001F420F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6-10.07.2026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FE3" w14:textId="20A37D13" w:rsidR="001F420F" w:rsidRPr="001F420F" w:rsidRDefault="001F420F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8-16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B00A" w14:textId="77777777" w:rsidR="001F420F" w:rsidRPr="001F420F" w:rsidRDefault="001F420F" w:rsidP="00F41ED0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F420F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>MCK Tkacz</w:t>
            </w:r>
          </w:p>
          <w:p w14:paraId="3140120E" w14:textId="07C94BB9" w:rsidR="001F420F" w:rsidRPr="001F420F" w:rsidRDefault="001F420F" w:rsidP="00F41ED0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 xml:space="preserve">Ul. </w:t>
            </w:r>
            <w:proofErr w:type="spellStart"/>
            <w:r w:rsidRPr="001F420F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>Niebrowska</w:t>
            </w:r>
            <w:proofErr w:type="spellEnd"/>
            <w:r w:rsidRPr="001F420F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 xml:space="preserve"> 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C4B" w14:textId="59059A1B" w:rsidR="001F420F" w:rsidRPr="001F420F" w:rsidRDefault="001F420F" w:rsidP="001F420F">
            <w:pPr>
              <w:suppressAutoHyphens w:val="0"/>
              <w:spacing w:after="160" w:line="259" w:lineRule="auto"/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1F420F"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>I turnus półkolonii pod nazwą ,,</w:t>
            </w:r>
            <w:r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>Magia kina</w:t>
            </w:r>
            <w:r w:rsidRPr="001F420F"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 xml:space="preserve">”. W programie: warsztaty tematyczne- plastyczne, ceramiczne, wokalne, rekreacyjne, kino, kręgle, wyjścia na terenie miasta, całodniowa wycieczka </w:t>
            </w:r>
          </w:p>
          <w:p w14:paraId="02016DB8" w14:textId="77777777" w:rsidR="001F420F" w:rsidRPr="001F420F" w:rsidRDefault="001F420F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DC07" w14:textId="26A4D7FD" w:rsidR="001F420F" w:rsidRPr="001F420F" w:rsidRDefault="001F420F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3090" w14:textId="77777777" w:rsidR="001F420F" w:rsidRPr="001F420F" w:rsidRDefault="001F420F" w:rsidP="001F420F">
            <w:pPr>
              <w:suppressAutoHyphens w:val="0"/>
              <w:spacing w:after="160" w:line="259" w:lineRule="auto"/>
              <w:rPr>
                <w:rFonts w:ascii="Noway Regular" w:eastAsia="Calibri" w:hAnsi="Noway Regular" w:cs="Calibri"/>
                <w:sz w:val="20"/>
                <w:szCs w:val="20"/>
                <w:lang w:eastAsia="en-US" w:bidi="ar-SA"/>
                <w14:ligatures w14:val="standardContextual"/>
              </w:rPr>
            </w:pPr>
            <w:r w:rsidRPr="001F420F">
              <w:rPr>
                <w:rFonts w:ascii="Noway Regular" w:eastAsia="Calibri" w:hAnsi="Noway Regular" w:cs="Calibri"/>
                <w:sz w:val="20"/>
                <w:szCs w:val="20"/>
                <w:lang w:eastAsia="en-US" w:bidi="ar-SA"/>
                <w14:ligatures w14:val="standardContextual"/>
              </w:rPr>
              <w:t xml:space="preserve">Wydarzenie płatne szczegóły na stronie </w:t>
            </w:r>
            <w:hyperlink r:id="rId5" w:history="1">
              <w:r w:rsidRPr="001F420F">
                <w:rPr>
                  <w:rFonts w:ascii="Noway Regular" w:eastAsia="Calibri" w:hAnsi="Noway Regular" w:cs="Calibri"/>
                  <w:sz w:val="20"/>
                  <w:szCs w:val="20"/>
                  <w:lang w:eastAsia="en-US" w:bidi="ar-SA"/>
                  <w14:ligatures w14:val="standardContextual"/>
                </w:rPr>
                <w:t>www.strefazajec.pl</w:t>
              </w:r>
            </w:hyperlink>
          </w:p>
          <w:p w14:paraId="6637A427" w14:textId="77777777" w:rsidR="001F420F" w:rsidRPr="001F420F" w:rsidRDefault="001F420F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</w:p>
        </w:tc>
      </w:tr>
      <w:tr w:rsidR="00FC610D" w14:paraId="7F4DD056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3673" w14:textId="051B0567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6-10.07.2026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8DED" w14:textId="43945B27" w:rsidR="00FC610D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10-13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06A" w14:textId="77777777" w:rsidR="00FC610D" w:rsidRPr="003B1C79" w:rsidRDefault="00FC610D" w:rsidP="00FC610D">
            <w:pPr>
              <w:pStyle w:val="Bezodstpw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5D6557C6" w14:textId="77777777" w:rsidR="00FC610D" w:rsidRPr="003B1C79" w:rsidRDefault="00FC610D" w:rsidP="00FC610D">
            <w:pPr>
              <w:pStyle w:val="Bezodstpw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13E53BE5" w14:textId="77777777" w:rsidR="00FC610D" w:rsidRPr="003B1C79" w:rsidRDefault="00FC610D" w:rsidP="00FC610D">
            <w:pPr>
              <w:pStyle w:val="Bezodstpw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5C37886C" w14:textId="77777777" w:rsidR="00FC610D" w:rsidRPr="003B1C79" w:rsidRDefault="00FC610D" w:rsidP="00FC610D">
            <w:pPr>
              <w:pStyle w:val="Bezodstpw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pl. Kościuszki18.</w:t>
            </w:r>
          </w:p>
          <w:p w14:paraId="64AEA71F" w14:textId="597974F8" w:rsidR="00FC610D" w:rsidRPr="001F420F" w:rsidRDefault="00FC610D" w:rsidP="00FC610D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Pokój Bajek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0FB4" w14:textId="77777777" w:rsidR="00FC610D" w:rsidRPr="00FC610D" w:rsidRDefault="00FC610D" w:rsidP="00FC610D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C610D"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  <w:t>Wakacyjne Warsztaty Biblioteczne</w:t>
            </w:r>
            <w:r w:rsidRPr="00FC610D"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C610D"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  <w:t>pn.</w:t>
            </w:r>
            <w:r w:rsidRPr="00FC610D"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C610D">
              <w:rPr>
                <w:rFonts w:ascii="Noway Regular" w:eastAsia="Times New Roman" w:hAnsi="Noway Regular" w:cs="Times New Roman"/>
                <w:b/>
                <w:bCs/>
                <w:color w:val="00000A"/>
                <w:kern w:val="0"/>
                <w:sz w:val="20"/>
                <w:szCs w:val="20"/>
                <w:lang w:eastAsia="pl-PL" w:bidi="ar-SA"/>
              </w:rPr>
              <w:t>„Wyprawy książkowe w krainy bajkowe”</w:t>
            </w:r>
          </w:p>
          <w:p w14:paraId="1B4E2AED" w14:textId="5E9FC46F" w:rsidR="00FC610D" w:rsidRPr="00FC610D" w:rsidRDefault="00FC610D" w:rsidP="00FC610D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C610D"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(Gry i zabawy integracyjne, zajęcia plastyczne, quizy, zabawy i </w:t>
            </w:r>
            <w:r w:rsidRPr="00FC610D">
              <w:rPr>
                <w:rFonts w:ascii="Calibri" w:eastAsia="Times New Roman" w:hAnsi="Calibri" w:cs="Calibri"/>
                <w:color w:val="00000A"/>
                <w:kern w:val="0"/>
                <w:sz w:val="20"/>
                <w:szCs w:val="20"/>
                <w:lang w:eastAsia="pl-PL" w:bidi="ar-SA"/>
              </w:rPr>
              <w:t> </w:t>
            </w:r>
            <w:r w:rsidRPr="00FC610D"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konkursy sportowe, filmy itp.)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7B8F" w14:textId="77777777" w:rsidR="00FC610D" w:rsidRPr="00FC610D" w:rsidRDefault="00FC610D" w:rsidP="00FC610D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C610D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2B7449D3" w14:textId="77777777" w:rsidR="00FC610D" w:rsidRDefault="00FC610D" w:rsidP="00FC610D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FC610D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dla Dzieci i </w:t>
            </w:r>
          </w:p>
          <w:p w14:paraId="20D197B2" w14:textId="10F53EBB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FC610D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 MBP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5A16" w14:textId="04CFFFF5" w:rsidR="00FC610D" w:rsidRPr="001F420F" w:rsidRDefault="00FC610D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Calibri"/>
                <w:sz w:val="20"/>
                <w:szCs w:val="20"/>
                <w:lang w:eastAsia="en-US" w:bidi="ar-SA"/>
                <w14:ligatures w14:val="standardContextual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Działanie odpłatne</w:t>
            </w:r>
          </w:p>
        </w:tc>
      </w:tr>
      <w:tr w:rsidR="00FC610D" w14:paraId="6696AC82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9662" w14:textId="40703E35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7-17.07.2026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F5E8" w14:textId="747E31B7" w:rsidR="00FC610D" w:rsidRDefault="000F4D74" w:rsidP="000F4D74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94F" w14:textId="77777777" w:rsidR="007E741E" w:rsidRDefault="007E741E" w:rsidP="00FC610D">
            <w:pPr>
              <w:suppressAutoHyphens w:val="0"/>
              <w:overflowPunct w:val="0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MB w</w:t>
            </w:r>
            <w:r w:rsidRPr="003B1C7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3B1C79">
              <w:rPr>
                <w:rFonts w:ascii="Noway Regular" w:eastAsia="Calibri" w:hAnsi="Noway Regular"/>
                <w:sz w:val="20"/>
                <w:szCs w:val="20"/>
              </w:rPr>
              <w:t xml:space="preserve"> Tomaszowie </w:t>
            </w:r>
            <w:proofErr w:type="spellStart"/>
            <w:r w:rsidRPr="003B1C79">
              <w:rPr>
                <w:rFonts w:ascii="Noway Regular" w:eastAsia="Calibri" w:hAnsi="Noway Regular"/>
                <w:sz w:val="20"/>
                <w:szCs w:val="20"/>
              </w:rPr>
              <w:t>Ma</w:t>
            </w:r>
            <w:r>
              <w:rPr>
                <w:rFonts w:ascii="Noway Regular" w:eastAsia="Calibri" w:hAnsi="Noway Regular"/>
                <w:sz w:val="20"/>
                <w:szCs w:val="20"/>
              </w:rPr>
              <w:t>z</w:t>
            </w:r>
            <w:proofErr w:type="spellEnd"/>
            <w:r>
              <w:rPr>
                <w:rFonts w:ascii="Noway Regular" w:eastAsia="Calibri" w:hAnsi="Noway Regular"/>
                <w:sz w:val="20"/>
                <w:szCs w:val="20"/>
              </w:rPr>
              <w:t>.</w:t>
            </w:r>
          </w:p>
          <w:p w14:paraId="3671A9FC" w14:textId="6D6CDFA8" w:rsidR="00FC610D" w:rsidRPr="001F420F" w:rsidRDefault="007E741E" w:rsidP="00FC610D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 xml:space="preserve"> Filia nr 1 ul. </w:t>
            </w:r>
            <w:r w:rsidRPr="003B1C7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3B1C79">
              <w:rPr>
                <w:rFonts w:ascii="Noway Regular" w:eastAsia="Calibri" w:hAnsi="Noway Regular"/>
                <w:sz w:val="20"/>
                <w:szCs w:val="20"/>
              </w:rPr>
              <w:t>Akacjowa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072E" w14:textId="5AE7F549" w:rsidR="00FC610D" w:rsidRPr="001F420F" w:rsidRDefault="007E741E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3B1C79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Dzień psa </w:t>
            </w:r>
            <w:r w:rsidRPr="003B1C79">
              <w:rPr>
                <w:rFonts w:ascii="Noway Regular" w:eastAsia="Calibri" w:hAnsi="Noway Regular"/>
                <w:bCs/>
                <w:sz w:val="20"/>
                <w:szCs w:val="20"/>
              </w:rPr>
              <w:t>– wystawa tematyczna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595C" w14:textId="63F03BAA" w:rsidR="00FC610D" w:rsidRPr="001F420F" w:rsidRDefault="007E741E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Filia nr 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C9C" w14:textId="393B6AD3" w:rsidR="00FC610D" w:rsidRPr="001F420F" w:rsidRDefault="007E741E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Calibri"/>
                <w:sz w:val="20"/>
                <w:szCs w:val="20"/>
                <w:lang w:eastAsia="en-US" w:bidi="ar-SA"/>
                <w14:ligatures w14:val="standardContextual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Filia nr 1</w:t>
            </w:r>
          </w:p>
        </w:tc>
      </w:tr>
      <w:tr w:rsidR="00FC610D" w14:paraId="44E5C090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B0E8" w14:textId="7C947E4C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7.07.2026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6F9F" w14:textId="683602B0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13-19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CD0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Teren przy Świetlicy Wiejskiej w Cekanowie</w:t>
            </w:r>
          </w:p>
          <w:p w14:paraId="7AD42191" w14:textId="272B6262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ACB7" w14:textId="7045A271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lastRenderedPageBreak/>
              <w:t>Happy Bus- animacje dla dzieci w plenerze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7D4" w14:textId="2B6513D4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878D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3EE72791" w14:textId="05A507DD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0F4D74" w14:paraId="0B61CED5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377A" w14:textId="39E9F604" w:rsidR="000F4D74" w:rsidRPr="001F420F" w:rsidRDefault="000F4D74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8.07.2026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10D" w14:textId="68C8E0D9" w:rsidR="000F4D74" w:rsidRPr="001F420F" w:rsidRDefault="007E741E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C43C" w14:textId="77777777" w:rsidR="007E741E" w:rsidRPr="007E741E" w:rsidRDefault="007E741E" w:rsidP="007E741E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7E741E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7EECF873" w14:textId="77777777" w:rsidR="007E741E" w:rsidRPr="007E741E" w:rsidRDefault="007E741E" w:rsidP="007E741E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7E741E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i</w:t>
            </w:r>
          </w:p>
          <w:p w14:paraId="64045EFE" w14:textId="77777777" w:rsidR="007E741E" w:rsidRPr="007E741E" w:rsidRDefault="007E741E" w:rsidP="007E741E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7E741E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Młodzieży,</w:t>
            </w:r>
          </w:p>
          <w:p w14:paraId="662361C4" w14:textId="44A0704B" w:rsidR="000F4D74" w:rsidRPr="001F420F" w:rsidRDefault="007E741E" w:rsidP="007E741E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7E741E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pl. Kościuszki</w:t>
            </w:r>
            <w:r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7E741E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986E" w14:textId="62C0E90E" w:rsidR="000F4D74" w:rsidRPr="001F420F" w:rsidRDefault="007E741E" w:rsidP="007E741E">
            <w:pPr>
              <w:pStyle w:val="NormalnyWeb"/>
              <w:widowControl w:val="0"/>
              <w:spacing w:after="280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Bajanie na szklanym ekranie. </w:t>
            </w:r>
            <w:r w:rsidRPr="003B1C79">
              <w:rPr>
                <w:rFonts w:ascii="Noway Regular" w:eastAsia="Calibri" w:hAnsi="Noway Regular"/>
                <w:bCs/>
                <w:sz w:val="20"/>
                <w:szCs w:val="20"/>
              </w:rPr>
              <w:t>Losowo wybrane filmy animowane i familijne ze zbiorów biblioteki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0748" w14:textId="77777777" w:rsidR="007E741E" w:rsidRPr="007E741E" w:rsidRDefault="007E741E" w:rsidP="007E741E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7E741E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4F1B6F7F" w14:textId="77777777" w:rsidR="007E741E" w:rsidRDefault="007E741E" w:rsidP="007E741E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7E741E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dla Dzieci i </w:t>
            </w:r>
          </w:p>
          <w:p w14:paraId="7266BA4E" w14:textId="5BB52363" w:rsidR="000F4D74" w:rsidRPr="001F420F" w:rsidRDefault="007E741E" w:rsidP="007E741E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7E741E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 MBP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3666" w14:textId="77777777" w:rsidR="000F4D74" w:rsidRPr="001F420F" w:rsidRDefault="000F4D74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</w:p>
        </w:tc>
      </w:tr>
      <w:tr w:rsidR="00FC610D" w14:paraId="703DAE86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3E5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8.07.2026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2C6" w14:textId="5EDBB4EA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13-19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610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Teren przy Świetlicy Wiejskiej w Łazisku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F60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Happy Bus- animacje dla dzieci w plenerze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9E5E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437C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60EC9C86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14:paraId="6C4F4FE1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2F76" w14:textId="77777777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7-8.07.2026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812E" w14:textId="1BC4F59F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15-18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AE35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Świetlica Wiejska w Godaszewicach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01B1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1F420F">
              <w:rPr>
                <w:rFonts w:ascii="Noway Regular" w:hAnsi="Noway Regular"/>
                <w:b w:val="0"/>
                <w:bCs w:val="0"/>
                <w:sz w:val="20"/>
                <w:szCs w:val="20"/>
              </w:rPr>
              <w:t>Wakacyjna frajda w Świetlicy Wiejskiej w Godaszewicach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C65B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Godaszewicach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FFE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32F2426F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12EB6A07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zapisy</w:t>
            </w:r>
          </w:p>
        </w:tc>
      </w:tr>
      <w:tr w:rsidR="00FC610D" w:rsidRPr="001F420F" w14:paraId="2D69D622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5390" w14:textId="77777777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6-9.07.2026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99A5" w14:textId="12E6FC8E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10-14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4314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Filia Biblioteczna</w:t>
            </w:r>
          </w:p>
          <w:p w14:paraId="643B4515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w Wiadernie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2945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1F420F">
              <w:rPr>
                <w:rFonts w:ascii="Noway Regular" w:hAnsi="Noway Regular"/>
                <w:b w:val="0"/>
                <w:bCs w:val="0"/>
                <w:sz w:val="20"/>
                <w:szCs w:val="20"/>
              </w:rPr>
              <w:t>Wakacyjna frajda w Filii Bibliotecznej w Wiadernie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1275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Wiadernie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CE8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1DCD0110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5CAE7FCD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zapisy</w:t>
            </w:r>
          </w:p>
        </w:tc>
      </w:tr>
      <w:tr w:rsidR="00FC610D" w:rsidRPr="001F420F" w14:paraId="1645570F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9717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9.07.2026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24CD" w14:textId="0CD63FD5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13-19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7EFA" w14:textId="13D15449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Ciebłowicach Dużych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0A1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Happy Bus- animacje dla dzieci w plenerze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0916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80B7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1761995E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4154DCC9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9EDB" w14:textId="77777777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6-7.07.2026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318B" w14:textId="162ABDC1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15-18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703F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Świetlica Wiejska w Łazisku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F70E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1F420F">
              <w:rPr>
                <w:rFonts w:ascii="Noway Regular" w:hAnsi="Noway Regular"/>
                <w:b w:val="0"/>
                <w:bCs w:val="0"/>
                <w:sz w:val="20"/>
                <w:szCs w:val="20"/>
              </w:rPr>
              <w:t>Wakacyjna frajda w Świetlicy Wiejskiej w Łazisku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A994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Łazisku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7645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68A5174C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207B9D79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zapisy</w:t>
            </w:r>
          </w:p>
        </w:tc>
      </w:tr>
      <w:tr w:rsidR="00FC610D" w:rsidRPr="001F420F" w14:paraId="177D38FE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DCD7" w14:textId="77777777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7-8.07.2026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0B6E" w14:textId="653EDCAE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16-19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6762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Świetlica Wiejska w Ciebłowicach Dużych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EE25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  <w:t>Wakacyjna frajda w Świetlicy Wiejskiej w Ciebłowicach Dużych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EF96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  <w:p w14:paraId="634C27EE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 Ciebłowicach Dużych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B883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79477EBC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46D5E9F5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zapisy</w:t>
            </w:r>
          </w:p>
        </w:tc>
      </w:tr>
      <w:tr w:rsidR="00FC610D" w:rsidRPr="001F420F" w14:paraId="2A972ADB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2BB6" w14:textId="77777777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8-9.07.2026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AAE0" w14:textId="615384F8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14-17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3156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Świetlica Wiejska w Cekanowie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818A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  <w:t>Wakacyjna frajda w Świetlicy w Świetlicy Wiejskiej w Cekanowie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680B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Cekanowie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50D3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3F659EE5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388D94ED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zapisy</w:t>
            </w:r>
          </w:p>
        </w:tc>
      </w:tr>
      <w:tr w:rsidR="00FC610D" w:rsidRPr="001F420F" w14:paraId="53EF1363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679" w14:textId="77777777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  <w:lang w:eastAsia="en-US" w:bidi="ar-SA"/>
              </w:rPr>
              <w:t>9-10.07.2026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9B4D" w14:textId="58FEDAA8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10-13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D6A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Filia Biblioteczna</w:t>
            </w:r>
          </w:p>
          <w:p w14:paraId="7F22B08B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w Twardej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A35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 w:val="0"/>
                <w:bCs w:val="0"/>
                <w:color w:val="222222"/>
                <w:sz w:val="20"/>
                <w:szCs w:val="20"/>
              </w:rPr>
              <w:t>Wakacyjna frajda w Filii Bibliotecznej w Twardej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AE1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Twardej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1BAC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603A5878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3960DC45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zapisy</w:t>
            </w:r>
          </w:p>
        </w:tc>
      </w:tr>
      <w:tr w:rsidR="00FC610D" w:rsidRPr="001F420F" w14:paraId="6CF9A173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B261" w14:textId="77777777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  <w:lang w:eastAsia="en-US" w:bidi="ar-SA"/>
              </w:rPr>
              <w:t>9-10.07.2026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FEEB" w14:textId="233EDF34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16-19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4261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Świetlica Wiejska w Wąwale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683D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 w:val="0"/>
                <w:bCs w:val="0"/>
                <w:color w:val="222222"/>
                <w:sz w:val="20"/>
                <w:szCs w:val="20"/>
              </w:rPr>
              <w:t>Wakacyjna frajda w Świetlicy w Świetlicy Wiejskiej w Wąwale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6AB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Wąwale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0748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65B25B33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0661B216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zapisy</w:t>
            </w:r>
          </w:p>
        </w:tc>
      </w:tr>
      <w:tr w:rsidR="00FC610D" w:rsidRPr="001F420F" w14:paraId="18409258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D794" w14:textId="46C54F2B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 w:cs="Arial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  <w:lang w:eastAsia="en-US" w:bidi="ar-SA"/>
              </w:rPr>
              <w:t>10.07.2026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236E" w14:textId="7D05F3B3" w:rsidR="00FC610D" w:rsidRPr="001F420F" w:rsidRDefault="00832B00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0490" w14:textId="188EA2D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Parking przy Galerii Tomaszów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1E2A" w14:textId="77777777" w:rsidR="00FC610D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eastAsia="Calibri" w:hAnsi="Noway Regular" w:cs="Arial"/>
                <w:b w:val="0"/>
                <w:bCs w:val="0"/>
                <w:color w:val="222222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b w:val="0"/>
                <w:bCs w:val="0"/>
                <w:color w:val="222222"/>
                <w:sz w:val="20"/>
                <w:szCs w:val="20"/>
              </w:rPr>
              <w:t>Letnia Scena Młodych</w:t>
            </w:r>
          </w:p>
          <w:p w14:paraId="463AF219" w14:textId="77777777" w:rsidR="00832B00" w:rsidRDefault="00832B00" w:rsidP="00832B00">
            <w:pPr>
              <w:pStyle w:val="Tekstpodstawowy"/>
            </w:pPr>
          </w:p>
          <w:p w14:paraId="77ACB45E" w14:textId="722D2EC3" w:rsidR="00832B00" w:rsidRPr="00832B00" w:rsidRDefault="00832B00" w:rsidP="00832B00">
            <w:pPr>
              <w:pStyle w:val="Tekstpodstawowy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72DC" w14:textId="294278E8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lastRenderedPageBreak/>
              <w:t xml:space="preserve">Galeria Tomaszów, Stowarzyszenie Nasz Wspólny Dom oraz Młodzieżowa 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lastRenderedPageBreak/>
              <w:t>Rada Miasta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2D60" w14:textId="704665FC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lastRenderedPageBreak/>
              <w:t>Wstęp wolny</w:t>
            </w:r>
          </w:p>
        </w:tc>
      </w:tr>
      <w:tr w:rsidR="00FC610D" w:rsidRPr="001F420F" w14:paraId="6050A858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01B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10.07.2026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F1DD" w14:textId="17D1BAFA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13-19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51E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Teren przy Filii Bibliotecznej w Wiadernie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713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Happy Bus- animacje dla dzieci w plenerze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264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7BAD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20D68247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5A74853A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5756" w14:textId="7C76174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10.07.2026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8290" w14:textId="3D29C7D3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C61F" w14:textId="10A3BD00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Przystań Miejska nad Pilicą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069D" w14:textId="77777777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D27423">
              <w:rPr>
                <w:rFonts w:ascii="Noway Regular" w:hAnsi="Noway Regular"/>
                <w:sz w:val="20"/>
                <w:szCs w:val="20"/>
              </w:rPr>
              <w:t>Letnia Scena Artystyczna</w:t>
            </w:r>
            <w:r>
              <w:rPr>
                <w:rFonts w:ascii="Noway Regular" w:hAnsi="Noway Regular"/>
                <w:b/>
                <w:bCs/>
                <w:sz w:val="20"/>
                <w:szCs w:val="20"/>
              </w:rPr>
              <w:t xml:space="preserve">- </w:t>
            </w:r>
            <w:r w:rsidRPr="00805916">
              <w:rPr>
                <w:rFonts w:ascii="Noway Regular" w:hAnsi="Noway Regular"/>
                <w:sz w:val="20"/>
                <w:szCs w:val="20"/>
              </w:rPr>
              <w:t>cykl letnich wydarzeń kulturalnych w Tomaszowie</w:t>
            </w:r>
          </w:p>
          <w:p w14:paraId="3A797E2F" w14:textId="1C870653" w:rsidR="00FC610D" w:rsidRPr="00D27423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>
              <w:rPr>
                <w:rFonts w:ascii="Noway Regular" w:hAnsi="Noway Regular"/>
                <w:sz w:val="20"/>
                <w:szCs w:val="20"/>
              </w:rPr>
              <w:t>Dave</w:t>
            </w:r>
            <w:proofErr w:type="spellEnd"/>
            <w:r>
              <w:rPr>
                <w:rFonts w:ascii="Noway Regular" w:hAnsi="Noway Regular"/>
                <w:sz w:val="20"/>
                <w:szCs w:val="20"/>
              </w:rPr>
              <w:t xml:space="preserve"> Bo &amp; </w:t>
            </w:r>
            <w:proofErr w:type="spellStart"/>
            <w:r>
              <w:rPr>
                <w:rFonts w:ascii="Noway Regular" w:hAnsi="Noway Regular"/>
                <w:sz w:val="20"/>
                <w:szCs w:val="20"/>
              </w:rPr>
              <w:t>Eventovnia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2B4" w14:textId="4CE594BD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973C" w14:textId="5C78FE41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2709D28D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2DE9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11.07.2026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35F" w14:textId="1251CA5B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13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-19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11B3" w14:textId="77777777" w:rsidR="00FC610D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Teren przy Świetlicy Wiejskiej w Wąwale</w:t>
            </w:r>
          </w:p>
          <w:p w14:paraId="18ED7867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8AE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Happy Bus- animacje dla dzieci w plenerze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D12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778F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1BBC6F62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0FA3220D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3DCB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12.07.2026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7508" w14:textId="42965CA0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13-19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770B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Teren przy Filii Bibliotecznej w Twardej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B13E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Happy Bus- animacje dla dzieci w plenerze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85F7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4AE5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3630F7E7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6E418B29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697C" w14:textId="3B7A9D2B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12.07.2026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6728" w14:textId="59A506C2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2A59" w14:textId="42609CFC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  <w:lang w:eastAsia="pl-PL" w:bidi="ar-SA"/>
              </w:rPr>
              <w:t>Park Solidarności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1160" w14:textId="77777777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  <w:lang w:bidi="ar-SA"/>
              </w:rPr>
            </w:pPr>
            <w:r>
              <w:rPr>
                <w:rFonts w:ascii="Noway Regular" w:hAnsi="Noway Regular"/>
                <w:sz w:val="20"/>
                <w:szCs w:val="20"/>
                <w:lang w:bidi="ar-SA"/>
              </w:rPr>
              <w:t>Koncerty parkowe</w:t>
            </w:r>
          </w:p>
          <w:p w14:paraId="4B5EF8E6" w14:textId="551D1031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  <w:lang w:bidi="ar-SA"/>
              </w:rPr>
            </w:pPr>
            <w:r>
              <w:rPr>
                <w:rFonts w:ascii="Noway Regular" w:hAnsi="Noway Regular"/>
                <w:sz w:val="20"/>
                <w:szCs w:val="20"/>
                <w:lang w:bidi="ar-SA"/>
              </w:rPr>
              <w:t xml:space="preserve">Uczniowie Państwowej Szkoły Muzycznej I </w:t>
            </w:r>
            <w:proofErr w:type="spellStart"/>
            <w:r>
              <w:rPr>
                <w:rFonts w:ascii="Noway Regular" w:hAnsi="Noway Regular"/>
                <w:sz w:val="20"/>
                <w:szCs w:val="20"/>
                <w:lang w:bidi="ar-SA"/>
              </w:rPr>
              <w:t>i</w:t>
            </w:r>
            <w:proofErr w:type="spellEnd"/>
            <w:r>
              <w:rPr>
                <w:rFonts w:ascii="Noway Regular" w:hAnsi="Noway Regular"/>
                <w:sz w:val="20"/>
                <w:szCs w:val="20"/>
                <w:lang w:bidi="ar-SA"/>
              </w:rPr>
              <w:t xml:space="preserve"> II stopnia- Koncerty muzyki wokalno-instrumentalnej.</w:t>
            </w:r>
          </w:p>
          <w:p w14:paraId="12695062" w14:textId="4C67F641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  <w:lang w:bidi="ar-SA"/>
              </w:rPr>
            </w:pPr>
            <w:r>
              <w:rPr>
                <w:rFonts w:ascii="Noway Regular" w:hAnsi="Noway Regular"/>
                <w:sz w:val="20"/>
                <w:szCs w:val="20"/>
                <w:lang w:bidi="ar-SA"/>
              </w:rPr>
              <w:t>Stoisko bookcrossing przygotowane przez MBP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6DFB" w14:textId="0912082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UM, PSM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0BB" w14:textId="536CF486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39025D6C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0AFE" w14:textId="77777777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13-15.07.2026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6394" w14:textId="540DBABE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14-17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C2D" w14:textId="77777777" w:rsidR="00FC610D" w:rsidRPr="001F420F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Świetlica Wiejska w Sługocicach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402F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 w:val="0"/>
                <w:bCs w:val="0"/>
                <w:color w:val="222222"/>
                <w:sz w:val="20"/>
                <w:szCs w:val="20"/>
              </w:rPr>
              <w:t>Wakacyjna frajda w Świetlicy w Świetlicy Wiejskiej w Sługocicach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09A3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Sługocicach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A5C1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0891BA67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59A8BA5D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zapisy</w:t>
            </w:r>
          </w:p>
        </w:tc>
      </w:tr>
      <w:tr w:rsidR="00FC610D" w:rsidRPr="001F420F" w14:paraId="37509412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0763" w14:textId="2753BE0C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13-17.07.2026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0839" w14:textId="559FF3BA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8-16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FE59" w14:textId="77777777" w:rsidR="00FC610D" w:rsidRPr="00832F09" w:rsidRDefault="00FC610D" w:rsidP="00FC610D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832F09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>MCK Tkacz</w:t>
            </w:r>
          </w:p>
          <w:p w14:paraId="225979CE" w14:textId="689B81A2" w:rsidR="00FC610D" w:rsidRPr="00832F09" w:rsidRDefault="00FC610D" w:rsidP="00FC610D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832F09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 xml:space="preserve">Ul. </w:t>
            </w:r>
            <w:proofErr w:type="spellStart"/>
            <w:r w:rsidRPr="00832F09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>Niebrowska</w:t>
            </w:r>
            <w:proofErr w:type="spellEnd"/>
            <w:r w:rsidRPr="00832F09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 xml:space="preserve"> 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423A" w14:textId="138C37A5" w:rsidR="00FC610D" w:rsidRPr="001F420F" w:rsidRDefault="00FC610D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1F420F"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>I</w:t>
            </w:r>
            <w:r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>I</w:t>
            </w:r>
            <w:r w:rsidRPr="001F420F"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 xml:space="preserve"> turnus półkolonii pod nazwą ,,</w:t>
            </w:r>
            <w:r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>Nie z tej ziemi</w:t>
            </w:r>
            <w:r w:rsidRPr="001F420F"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 xml:space="preserve">”. W programie: warsztaty tematyczne- plastyczne, ceramiczne, wokalne, rekreacyjne, kino, kręgle, wyjścia na terenie miasta, całodniowa wycieczka </w:t>
            </w:r>
          </w:p>
          <w:p w14:paraId="5DA29A7E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eastAsia="Calibri" w:hAnsi="Noway Regular" w:cs="Arial"/>
                <w:b w:val="0"/>
                <w:bCs w:val="0"/>
                <w:color w:val="22222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B8A1" w14:textId="7DCD2BD6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7D9D" w14:textId="77777777" w:rsidR="00FC610D" w:rsidRPr="00CB79D9" w:rsidRDefault="00FC610D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Calibri"/>
                <w:sz w:val="20"/>
                <w:szCs w:val="20"/>
                <w:lang w:eastAsia="en-US" w:bidi="ar-SA"/>
                <w14:ligatures w14:val="standardContextual"/>
              </w:rPr>
            </w:pPr>
            <w:r w:rsidRPr="00CB79D9">
              <w:rPr>
                <w:rFonts w:ascii="Noway Regular" w:eastAsia="Calibri" w:hAnsi="Noway Regular" w:cs="Calibri"/>
                <w:sz w:val="20"/>
                <w:szCs w:val="20"/>
                <w:lang w:eastAsia="en-US" w:bidi="ar-SA"/>
                <w14:ligatures w14:val="standardContextual"/>
              </w:rPr>
              <w:t xml:space="preserve">Wydarzenie płatne szczegóły na stronie </w:t>
            </w:r>
            <w:hyperlink r:id="rId6" w:history="1">
              <w:r w:rsidRPr="00CB79D9">
                <w:rPr>
                  <w:rFonts w:ascii="Noway Regular" w:eastAsia="Calibri" w:hAnsi="Noway Regular" w:cs="Calibri"/>
                  <w:sz w:val="20"/>
                  <w:szCs w:val="20"/>
                  <w:lang w:eastAsia="en-US" w:bidi="ar-SA"/>
                  <w14:ligatures w14:val="standardContextual"/>
                </w:rPr>
                <w:t>www.strefazajec.pl</w:t>
              </w:r>
            </w:hyperlink>
          </w:p>
          <w:p w14:paraId="2370BEB3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</w:p>
        </w:tc>
      </w:tr>
      <w:tr w:rsidR="004610BB" w:rsidRPr="001F420F" w14:paraId="2B98926A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6C86" w14:textId="23DE1C3E" w:rsidR="004610BB" w:rsidRDefault="004610BB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13-27.07.2026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4A24" w14:textId="42953F6A" w:rsidR="004610BB" w:rsidRDefault="00102E35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10-12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8AE4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24704876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i</w:t>
            </w:r>
          </w:p>
          <w:p w14:paraId="0298A59F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Młodzieży,</w:t>
            </w:r>
          </w:p>
          <w:p w14:paraId="79A30B69" w14:textId="6E9049D9" w:rsidR="004610BB" w:rsidRPr="00832F09" w:rsidRDefault="00102E35" w:rsidP="00102E35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pl. Kościuszki</w:t>
            </w:r>
            <w:r w:rsidR="00802FAB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AE28" w14:textId="7384605D" w:rsidR="004610BB" w:rsidRPr="001F420F" w:rsidRDefault="00102E35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3B1C79">
              <w:rPr>
                <w:rFonts w:ascii="Noway Regular" w:hAnsi="Noway Regular"/>
                <w:b/>
                <w:bCs/>
                <w:color w:val="000000" w:themeColor="text1"/>
                <w:sz w:val="20"/>
                <w:szCs w:val="20"/>
                <w:lang w:eastAsia="en-US"/>
                <w14:ligatures w14:val="standardContextual"/>
              </w:rPr>
              <w:t>,,Bajeczne wakacje” – poniedziałkowe projekcje filmowe</w:t>
            </w:r>
            <w:r w:rsidRPr="003B1C79">
              <w:rPr>
                <w:rFonts w:ascii="Noway Regular" w:hAnsi="Noway Regular"/>
                <w:color w:val="000000" w:themeColor="text1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  <w:r w:rsidRPr="003B1C79">
              <w:rPr>
                <w:rFonts w:ascii="Noway Regular" w:hAnsi="Noway Regular"/>
                <w:sz w:val="20"/>
                <w:szCs w:val="20"/>
                <w:lang w:eastAsia="en-US"/>
                <w14:ligatures w14:val="standardContextual"/>
              </w:rPr>
              <w:t>dla grup zorganizowanych po wcześniejszym ustaleniu terminu pod numerem tel. 44 724-61-06 lub na miejscu w</w:t>
            </w:r>
            <w:r w:rsidRPr="003B1C79">
              <w:rPr>
                <w:rFonts w:ascii="Calibri" w:hAnsi="Calibri" w:cs="Calibri"/>
                <w:sz w:val="20"/>
                <w:szCs w:val="20"/>
                <w:lang w:eastAsia="en-US"/>
                <w14:ligatures w14:val="standardContextual"/>
              </w:rPr>
              <w:t> </w:t>
            </w:r>
            <w:r w:rsidRPr="003B1C79">
              <w:rPr>
                <w:rFonts w:ascii="Noway Regular" w:hAnsi="Noway Regular"/>
                <w:sz w:val="20"/>
                <w:szCs w:val="20"/>
                <w:lang w:eastAsia="en-US"/>
                <w14:ligatures w14:val="standardContextual"/>
              </w:rPr>
              <w:t xml:space="preserve"> bibliotece przy Pl. Kościuszki 18 oraz</w:t>
            </w:r>
            <w:r w:rsidRPr="003B1C79">
              <w:rPr>
                <w:rFonts w:ascii="Calibri" w:hAnsi="Calibri" w:cs="Calibri"/>
                <w:sz w:val="20"/>
                <w:szCs w:val="20"/>
                <w:lang w:eastAsia="en-US"/>
                <w14:ligatures w14:val="standardContextual"/>
              </w:rPr>
              <w:t> </w:t>
            </w:r>
            <w:r w:rsidRPr="003B1C79">
              <w:rPr>
                <w:rFonts w:ascii="Noway Regular" w:hAnsi="Noway Regular"/>
                <w:sz w:val="20"/>
                <w:szCs w:val="20"/>
                <w:lang w:eastAsia="en-US"/>
                <w14:ligatures w14:val="standardContextual"/>
              </w:rPr>
              <w:t xml:space="preserve"> dla </w:t>
            </w:r>
            <w:r w:rsidRPr="003B1C79">
              <w:rPr>
                <w:rFonts w:ascii="Calibri" w:hAnsi="Calibri" w:cs="Calibri"/>
                <w:sz w:val="20"/>
                <w:szCs w:val="20"/>
                <w:lang w:eastAsia="en-US"/>
                <w14:ligatures w14:val="standardContextual"/>
              </w:rPr>
              <w:t> </w:t>
            </w:r>
            <w:r w:rsidRPr="003B1C79">
              <w:rPr>
                <w:rFonts w:ascii="Noway Regular" w:hAnsi="Noway Regular"/>
                <w:sz w:val="20"/>
                <w:szCs w:val="20"/>
                <w:lang w:eastAsia="en-US"/>
                <w14:ligatures w14:val="standardContextual"/>
              </w:rPr>
              <w:t>odbiorc</w:t>
            </w:r>
            <w:r w:rsidRPr="003B1C79">
              <w:rPr>
                <w:rFonts w:ascii="Noway Regular" w:hAnsi="Noway Regular" w:cs="Noway Regular"/>
                <w:sz w:val="20"/>
                <w:szCs w:val="20"/>
                <w:lang w:eastAsia="en-US"/>
                <w14:ligatures w14:val="standardContextual"/>
              </w:rPr>
              <w:t>ó</w:t>
            </w:r>
            <w:r w:rsidRPr="003B1C79">
              <w:rPr>
                <w:rFonts w:ascii="Noway Regular" w:hAnsi="Noway Regular"/>
                <w:sz w:val="20"/>
                <w:szCs w:val="20"/>
                <w:lang w:eastAsia="en-US"/>
                <w14:ligatures w14:val="standardContextual"/>
              </w:rPr>
              <w:t>w indywidualnych.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1511" w14:textId="77777777" w:rsidR="00802FAB" w:rsidRPr="00802FAB" w:rsidRDefault="00802FAB" w:rsidP="00802FAB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802FAB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4B9B2DD7" w14:textId="7BE4F7F3" w:rsidR="004610BB" w:rsidRDefault="00802FAB" w:rsidP="00802FAB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802FAB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                     i Młodzieży MBP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DF2" w14:textId="365F4A96" w:rsidR="004610BB" w:rsidRPr="00CB79D9" w:rsidRDefault="00802FAB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Calibri"/>
                <w:sz w:val="20"/>
                <w:szCs w:val="20"/>
                <w:lang w:eastAsia="en-US" w:bidi="ar-SA"/>
                <w14:ligatures w14:val="standardContextual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4610BB" w:rsidRPr="001F420F" w14:paraId="05878342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1860" w14:textId="5082B336" w:rsidR="004610BB" w:rsidRDefault="004610BB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lastRenderedPageBreak/>
              <w:t>14-28.07.2026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FC0F" w14:textId="3281BBAB" w:rsidR="004610BB" w:rsidRDefault="00102E35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12-13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E32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6CB1FA66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i</w:t>
            </w:r>
          </w:p>
          <w:p w14:paraId="02E00D06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Młodzieży,</w:t>
            </w:r>
          </w:p>
          <w:p w14:paraId="5EED957A" w14:textId="68605D4B" w:rsidR="004610BB" w:rsidRPr="00832F09" w:rsidRDefault="00102E35" w:rsidP="00102E35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pl. Kościuszki18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54D7" w14:textId="58809DE0" w:rsidR="004610BB" w:rsidRPr="001F420F" w:rsidRDefault="00102E35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3B1C79">
              <w:rPr>
                <w:rFonts w:ascii="Noway Regular" w:hAnsi="Noway Regular"/>
                <w:b/>
                <w:bCs/>
                <w:color w:val="000000" w:themeColor="text1"/>
                <w:sz w:val="20"/>
                <w:szCs w:val="20"/>
                <w:lang w:eastAsia="en-US"/>
                <w14:ligatures w14:val="standardContextual"/>
              </w:rPr>
              <w:t xml:space="preserve">,,Letnie opowieści, czyli czytanie na dywanie” – wtorkowe spotkania dla dzieci. </w:t>
            </w:r>
            <w:r w:rsidRPr="003B1C79">
              <w:rPr>
                <w:rFonts w:ascii="Noway Regular" w:hAnsi="Noway Regular"/>
                <w:sz w:val="20"/>
                <w:szCs w:val="20"/>
                <w:lang w:eastAsia="en-US"/>
                <w14:ligatures w14:val="standardContextual"/>
              </w:rPr>
              <w:t>Wstęp wolny dla indywidualnego odbiorcy.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5850" w14:textId="77777777" w:rsidR="00802FAB" w:rsidRPr="00802FAB" w:rsidRDefault="00802FAB" w:rsidP="00802FAB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802FAB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319FAF0C" w14:textId="009FC59D" w:rsidR="004610BB" w:rsidRDefault="00802FAB" w:rsidP="00802FAB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802FAB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                     i Młodzieży MBP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B43" w14:textId="170E7F1D" w:rsidR="004610BB" w:rsidRPr="00CB79D9" w:rsidRDefault="00802FAB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Calibri"/>
                <w:sz w:val="20"/>
                <w:szCs w:val="20"/>
                <w:lang w:eastAsia="en-US" w:bidi="ar-SA"/>
                <w14:ligatures w14:val="standardContextual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2E5E4B7E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D7B2" w14:textId="77777777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14-15.07.2026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8AE0" w14:textId="33E052B9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14-17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8A98" w14:textId="77777777" w:rsidR="00FC610D" w:rsidRPr="00832F09" w:rsidRDefault="00FC610D" w:rsidP="00102E35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832F09">
              <w:rPr>
                <w:rFonts w:ascii="Noway Regular" w:hAnsi="Noway Regular"/>
                <w:sz w:val="20"/>
                <w:szCs w:val="20"/>
              </w:rPr>
              <w:t>Świetlica Wiejska w Komorowie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AD2F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  <w:t>Wakacyjna frajda w Świetlicy w Świetlicy Wiejskiej w Komorowie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8DE3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Komorowie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FE94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B79D9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3AE05330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B79D9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4AE42B4F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B79D9">
              <w:rPr>
                <w:rFonts w:ascii="Noway Regular" w:eastAsia="Calibri" w:hAnsi="Noway Regular" w:cs="Arial"/>
                <w:sz w:val="20"/>
                <w:szCs w:val="20"/>
              </w:rPr>
              <w:t>zapisy</w:t>
            </w:r>
          </w:p>
        </w:tc>
      </w:tr>
      <w:tr w:rsidR="00FC610D" w:rsidRPr="001F420F" w14:paraId="088AB98B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F9C9" w14:textId="77777777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15-16.07.2026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8C22" w14:textId="257C61CD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15-18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AE6C" w14:textId="77777777" w:rsidR="00FC610D" w:rsidRPr="00832F09" w:rsidRDefault="00FC610D" w:rsidP="00102E35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832F09">
              <w:rPr>
                <w:rFonts w:ascii="Noway Regular" w:hAnsi="Noway Regular"/>
                <w:sz w:val="20"/>
                <w:szCs w:val="20"/>
              </w:rPr>
              <w:t>Świetlica Wiejska w Chorzęcinie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64F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1F420F">
              <w:rPr>
                <w:rFonts w:ascii="Noway Regular" w:hAnsi="Noway Regular"/>
                <w:b w:val="0"/>
                <w:bCs w:val="0"/>
                <w:sz w:val="20"/>
                <w:szCs w:val="20"/>
              </w:rPr>
              <w:t>Wakacyjna frajda w Świetlicy w Świetlicy Wiejskiej w Chorzęcinie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3CB4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Chorzęcinie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B496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B79D9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528AA73F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B79D9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2C3F040A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B79D9">
              <w:rPr>
                <w:rFonts w:ascii="Noway Regular" w:hAnsi="Noway Regular"/>
                <w:sz w:val="20"/>
                <w:szCs w:val="20"/>
              </w:rPr>
              <w:t>zapisy</w:t>
            </w:r>
          </w:p>
        </w:tc>
      </w:tr>
      <w:tr w:rsidR="004610BB" w:rsidRPr="001F420F" w14:paraId="133EDDE6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64CD" w14:textId="0FA17964" w:rsidR="004610BB" w:rsidRPr="001F420F" w:rsidRDefault="004610BB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15.07.2026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F812" w14:textId="6355137E" w:rsidR="004610BB" w:rsidRPr="001F420F" w:rsidRDefault="00102E35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7ABD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614D6506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i</w:t>
            </w:r>
          </w:p>
          <w:p w14:paraId="71297224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Młodzieży,</w:t>
            </w:r>
          </w:p>
          <w:p w14:paraId="03E89E17" w14:textId="394B7AD6" w:rsidR="004610BB" w:rsidRPr="00832F09" w:rsidRDefault="00102E35" w:rsidP="00102E35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pl. Kościuszki</w:t>
            </w:r>
            <w:r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79C7" w14:textId="7736EAE2" w:rsidR="004610BB" w:rsidRPr="001F420F" w:rsidRDefault="00102E35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Bajanie na szklanym ekranie. Losowo wybrane filmy animowane i familijne ze zbiorów biblioteki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665A" w14:textId="77777777" w:rsidR="00802FAB" w:rsidRPr="00802FAB" w:rsidRDefault="00802FAB" w:rsidP="00802FAB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802FAB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031D7B39" w14:textId="6F597ED5" w:rsidR="004610BB" w:rsidRPr="001F420F" w:rsidRDefault="00802FAB" w:rsidP="00802FAB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802FAB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                     i Młodzieży MBP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877" w14:textId="0BE3A401" w:rsidR="004610BB" w:rsidRPr="00CB79D9" w:rsidRDefault="00802FAB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4610BB" w:rsidRPr="001F420F" w14:paraId="4DECF134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B2E8" w14:textId="6C1F3C0B" w:rsidR="004610BB" w:rsidRDefault="004610BB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16-30.07.2026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33F" w14:textId="4B230CFE" w:rsidR="004610BB" w:rsidRPr="001F420F" w:rsidRDefault="00102E35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12-14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D534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0BDFF45A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i</w:t>
            </w:r>
          </w:p>
          <w:p w14:paraId="29ADC69C" w14:textId="77777777" w:rsidR="00102E35" w:rsidRPr="00102E35" w:rsidRDefault="00102E35" w:rsidP="00102E35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Młodzieży,</w:t>
            </w:r>
          </w:p>
          <w:p w14:paraId="45D63031" w14:textId="1FB44620" w:rsidR="004610BB" w:rsidRPr="00832F09" w:rsidRDefault="00102E35" w:rsidP="00102E35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pl. Kościuszki</w:t>
            </w:r>
            <w:r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102E35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AC81" w14:textId="452D7026" w:rsidR="004610BB" w:rsidRPr="001F420F" w:rsidRDefault="00102E35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3B1C79">
              <w:rPr>
                <w:rFonts w:ascii="Noway Regular" w:hAnsi="Noway Regular"/>
                <w:color w:val="000000" w:themeColor="text1"/>
                <w:sz w:val="20"/>
                <w:szCs w:val="20"/>
                <w:lang w:eastAsia="en-US"/>
                <w14:ligatures w14:val="standardContextual"/>
              </w:rPr>
              <w:t>„</w:t>
            </w:r>
            <w:proofErr w:type="spellStart"/>
            <w:r w:rsidRPr="003B1C79">
              <w:rPr>
                <w:rFonts w:ascii="Noway Regular" w:hAnsi="Noway Regular"/>
                <w:color w:val="000000" w:themeColor="text1"/>
                <w:sz w:val="20"/>
                <w:szCs w:val="20"/>
                <w:lang w:eastAsia="en-US"/>
                <w14:ligatures w14:val="standardContextual"/>
              </w:rPr>
              <w:t>Gralnia</w:t>
            </w:r>
            <w:proofErr w:type="spellEnd"/>
            <w:r w:rsidRPr="003B1C79">
              <w:rPr>
                <w:rFonts w:ascii="Noway Regular" w:hAnsi="Noway Regular"/>
                <w:color w:val="000000" w:themeColor="text1"/>
                <w:sz w:val="20"/>
                <w:szCs w:val="20"/>
                <w:lang w:eastAsia="en-US"/>
                <w14:ligatures w14:val="standardContextual"/>
              </w:rPr>
              <w:t xml:space="preserve"> biblioteczna, gry </w:t>
            </w:r>
            <w:proofErr w:type="spellStart"/>
            <w:r w:rsidRPr="003B1C79">
              <w:rPr>
                <w:rFonts w:ascii="Noway Regular" w:hAnsi="Noway Regular"/>
                <w:color w:val="000000" w:themeColor="text1"/>
                <w:sz w:val="20"/>
                <w:szCs w:val="20"/>
                <w:lang w:eastAsia="en-US"/>
                <w14:ligatures w14:val="standardContextual"/>
              </w:rPr>
              <w:t>kinekt</w:t>
            </w:r>
            <w:proofErr w:type="spellEnd"/>
            <w:r w:rsidRPr="003B1C79">
              <w:rPr>
                <w:rFonts w:ascii="Noway Regular" w:hAnsi="Noway Regular"/>
                <w:color w:val="000000" w:themeColor="text1"/>
                <w:sz w:val="20"/>
                <w:szCs w:val="20"/>
                <w:lang w:eastAsia="en-US"/>
                <w14:ligatures w14:val="standardContextual"/>
              </w:rPr>
              <w:t xml:space="preserve"> dla dzieci” </w:t>
            </w:r>
            <w:r w:rsidRPr="003B1C79">
              <w:rPr>
                <w:rFonts w:ascii="Noway Regular" w:hAnsi="Noway Regular"/>
                <w:sz w:val="20"/>
                <w:szCs w:val="20"/>
                <w:lang w:eastAsia="en-US"/>
                <w14:ligatures w14:val="standardContextual"/>
              </w:rPr>
              <w:t>– czwartkowe granie, zajęcia otwarte, bezpłatne.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D85C" w14:textId="77777777" w:rsidR="00802FAB" w:rsidRPr="00802FAB" w:rsidRDefault="00802FAB" w:rsidP="00802FAB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802FAB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38FDAF80" w14:textId="30A5048F" w:rsidR="004610BB" w:rsidRPr="001F420F" w:rsidRDefault="00802FAB" w:rsidP="00802FAB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802FAB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                     i Młodzieży MBP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84C8" w14:textId="3069946F" w:rsidR="004610BB" w:rsidRPr="00CB79D9" w:rsidRDefault="00802FAB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303E4F4D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CF07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16.07.2026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EF7" w14:textId="420DF461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12-18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108" w14:textId="77777777" w:rsidR="00FC610D" w:rsidRPr="00832F09" w:rsidRDefault="00FC610D" w:rsidP="00102E35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832F09">
              <w:rPr>
                <w:rFonts w:ascii="Noway Regular" w:hAnsi="Noway Regular"/>
                <w:sz w:val="20"/>
                <w:szCs w:val="20"/>
              </w:rPr>
              <w:t>Teren przy Świetlicy Wiejskiej w Komorowie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F554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Happy Bus- animacje dla dzieci w plenerze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84E9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BFFB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B79D9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01F1B1CA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B79D9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4610BB" w:rsidRPr="001F420F" w14:paraId="7C226ED6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7923" w14:textId="138FD965" w:rsidR="004610BB" w:rsidRPr="001F420F" w:rsidRDefault="004610BB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17.07.2026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1A11" w14:textId="70C69EF1" w:rsidR="004610BB" w:rsidRPr="001F420F" w:rsidRDefault="00102E35" w:rsidP="00102E35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DCAA" w14:textId="4D674B62" w:rsidR="004610BB" w:rsidRPr="00832F09" w:rsidRDefault="00102E35" w:rsidP="00102E35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Miejska Biblioteka Publiczna w  Tomaszowie Mazowieckim przy ul. Browarna 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E83" w14:textId="77777777" w:rsidR="00102E35" w:rsidRPr="00102E35" w:rsidRDefault="00102E35" w:rsidP="00102E35">
            <w:pPr>
              <w:shd w:val="clear" w:color="auto" w:fill="FFFFFF"/>
              <w:suppressAutoHyphens w:val="0"/>
              <w:overflowPunct w:val="0"/>
              <w:jc w:val="center"/>
              <w:rPr>
                <w:rFonts w:ascii="Noway Regular" w:eastAsia="Times New Roman" w:hAnsi="Noway Regular" w:cs="Times New Roman"/>
                <w:color w:val="050505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Times New Roman" w:hAnsi="Noway Regular" w:cs="Times New Roman"/>
                <w:b/>
                <w:bCs/>
                <w:color w:val="050505"/>
                <w:kern w:val="0"/>
                <w:sz w:val="20"/>
                <w:szCs w:val="20"/>
                <w:lang w:eastAsia="pl-PL" w:bidi="ar-SA"/>
              </w:rPr>
              <w:t>Przystań Fantastyki</w:t>
            </w:r>
            <w:r w:rsidRPr="00102E35">
              <w:rPr>
                <w:rFonts w:ascii="Noway Regular" w:eastAsia="Times New Roman" w:hAnsi="Noway Regular" w:cs="Times New Roman"/>
                <w:color w:val="050505"/>
                <w:kern w:val="0"/>
                <w:sz w:val="20"/>
                <w:szCs w:val="20"/>
                <w:lang w:eastAsia="pl-PL" w:bidi="ar-SA"/>
              </w:rPr>
              <w:t xml:space="preserve"> zaprasza na  spotkanie</w:t>
            </w:r>
          </w:p>
          <w:p w14:paraId="23DE1B1C" w14:textId="73A96C12" w:rsidR="004610BB" w:rsidRPr="00102E35" w:rsidRDefault="00102E35" w:rsidP="00102E35">
            <w:pPr>
              <w:shd w:val="clear" w:color="auto" w:fill="FFFFFF"/>
              <w:suppressAutoHyphens w:val="0"/>
              <w:overflowPunct w:val="0"/>
              <w:jc w:val="center"/>
              <w:rPr>
                <w:rFonts w:ascii="Noway Regular" w:eastAsia="Times New Roman" w:hAnsi="Noway Regular" w:cs="Times New Roman"/>
                <w:color w:val="050505"/>
                <w:kern w:val="0"/>
                <w:sz w:val="20"/>
                <w:szCs w:val="20"/>
                <w:lang w:eastAsia="pl-PL" w:bidi="ar-SA"/>
              </w:rPr>
            </w:pPr>
            <w:r w:rsidRPr="00102E35">
              <w:rPr>
                <w:rFonts w:ascii="Noway Regular" w:eastAsia="Times New Roman" w:hAnsi="Noway Regular" w:cs="Times New Roman"/>
                <w:color w:val="050505"/>
                <w:kern w:val="0"/>
                <w:sz w:val="20"/>
                <w:szCs w:val="20"/>
                <w:lang w:eastAsia="pl-PL" w:bidi="ar-SA"/>
              </w:rPr>
              <w:t xml:space="preserve">w Miejskiej Bibliotece w Tomaszowie </w:t>
            </w:r>
            <w:proofErr w:type="spellStart"/>
            <w:r w:rsidRPr="00102E35">
              <w:rPr>
                <w:rFonts w:ascii="Noway Regular" w:eastAsia="Times New Roman" w:hAnsi="Noway Regular" w:cs="Times New Roman"/>
                <w:color w:val="050505"/>
                <w:kern w:val="0"/>
                <w:sz w:val="20"/>
                <w:szCs w:val="20"/>
                <w:lang w:eastAsia="pl-PL" w:bidi="ar-SA"/>
              </w:rPr>
              <w:t>Maz</w:t>
            </w:r>
            <w:proofErr w:type="spellEnd"/>
            <w:r w:rsidRPr="00102E35">
              <w:rPr>
                <w:rFonts w:ascii="Noway Regular" w:eastAsia="Times New Roman" w:hAnsi="Noway Regular" w:cs="Times New Roman"/>
                <w:color w:val="050505"/>
                <w:kern w:val="0"/>
                <w:sz w:val="20"/>
                <w:szCs w:val="20"/>
                <w:lang w:eastAsia="pl-PL" w:bidi="ar-SA"/>
              </w:rPr>
              <w:t>. - lubisz gry planszowe albo chcesz zobaczyć, jak to wygląda? To idealna okazja, aby poznać nowe tytuły, spotkać świetnych ludzi i spędzić czas w wyjątkowy sposób. Zapraszamy każdego – od nowicjuszy po stałych graczy!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C13D" w14:textId="428B8C38" w:rsidR="004610BB" w:rsidRPr="001F420F" w:rsidRDefault="00102E35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MBP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0040" w14:textId="2B601A9A" w:rsidR="004610BB" w:rsidRPr="00CB79D9" w:rsidRDefault="00102E35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553DDDBA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0A4D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17.07.2026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7D5" w14:textId="25FACF1F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13-19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6ABD" w14:textId="77777777" w:rsidR="00FC610D" w:rsidRPr="00832F09" w:rsidRDefault="00FC610D" w:rsidP="00102E35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832F09">
              <w:rPr>
                <w:rFonts w:ascii="Noway Regular" w:hAnsi="Noway Regular"/>
                <w:sz w:val="20"/>
                <w:szCs w:val="20"/>
              </w:rPr>
              <w:t>Teren przy Świetlicy Wiejskiej w Chorzęcinie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D83C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Happy Bus- animacje dla dzieci w plenerze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E23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747A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B79D9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74F4250A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B79D9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06ED9667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CD5B" w14:textId="056E7D12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17.07.2026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05C8" w14:textId="4487B32F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AEE2" w14:textId="5AD47391" w:rsidR="00FC610D" w:rsidRPr="00832F09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Przystań Miejska nad Pilicą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86CF" w14:textId="77777777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D27423">
              <w:rPr>
                <w:rFonts w:ascii="Noway Regular" w:hAnsi="Noway Regular"/>
                <w:sz w:val="20"/>
                <w:szCs w:val="20"/>
              </w:rPr>
              <w:t>Letnia Scena Artystyczna</w:t>
            </w:r>
            <w:r>
              <w:rPr>
                <w:rFonts w:ascii="Noway Regular" w:hAnsi="Noway Regular"/>
                <w:b/>
                <w:bCs/>
                <w:sz w:val="20"/>
                <w:szCs w:val="20"/>
              </w:rPr>
              <w:t xml:space="preserve">- </w:t>
            </w:r>
            <w:r w:rsidRPr="00805916">
              <w:rPr>
                <w:rFonts w:ascii="Noway Regular" w:hAnsi="Noway Regular"/>
                <w:sz w:val="20"/>
                <w:szCs w:val="20"/>
              </w:rPr>
              <w:t>cykl letnich wydarzeń kulturalnych w Tomaszowie</w:t>
            </w:r>
          </w:p>
          <w:p w14:paraId="63D4FD26" w14:textId="4174858C" w:rsidR="00FC610D" w:rsidRPr="00D27423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 xml:space="preserve">                    Franz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8E1E" w14:textId="407E5791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MCK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03A5" w14:textId="0306DE0A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A52862" w:rsidRPr="001F420F" w14:paraId="51F25FC5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7E9" w14:textId="0837E1D0" w:rsidR="00A52862" w:rsidRDefault="00A52862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17.07.2026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8DE2" w14:textId="570B3888" w:rsidR="00A52862" w:rsidRDefault="00A52862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DF55" w14:textId="3EC4C651" w:rsidR="00A52862" w:rsidRDefault="00A52862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1480" w14:textId="77777777" w:rsidR="00A52862" w:rsidRDefault="0092234A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Bezpłatne zajęcia wakacyjne</w:t>
            </w:r>
          </w:p>
          <w:p w14:paraId="027DB49F" w14:textId="34F43E59" w:rsidR="0092234A" w:rsidRPr="00D27423" w:rsidRDefault="0092234A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Tajemnice muzealnego kufra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B3D" w14:textId="4D0E6772" w:rsidR="00A52862" w:rsidRDefault="00A52862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Muzeum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DFA" w14:textId="77777777" w:rsidR="00A52862" w:rsidRDefault="00A52862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  <w:p w14:paraId="71FB54D5" w14:textId="482B78FC" w:rsidR="00A52862" w:rsidRPr="001F420F" w:rsidRDefault="00A52862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Obowiązują zapisy</w:t>
            </w:r>
          </w:p>
        </w:tc>
      </w:tr>
      <w:tr w:rsidR="00FC610D" w:rsidRPr="001F420F" w14:paraId="28C2B22E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7A8B" w14:textId="611E4E47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lastRenderedPageBreak/>
              <w:t>18.07.2026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07B" w14:textId="44989585" w:rsidR="00FC610D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18.30-21.30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74A8" w14:textId="1436031D" w:rsidR="00FC610D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Plac Kościuszki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222D" w14:textId="46B0A213" w:rsidR="00FC610D" w:rsidRPr="00D02881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D02881">
              <w:rPr>
                <w:rFonts w:ascii="Noway Regular" w:hAnsi="Noway Regular"/>
                <w:sz w:val="20"/>
                <w:szCs w:val="20"/>
              </w:rPr>
              <w:t>„Roztańczony Tomaszów”- letnie potańcówki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0DAF" w14:textId="1A582FDB" w:rsidR="00FC610D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DDCC" w14:textId="1FCDA3D8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601325B3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952D" w14:textId="4EDDA106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19.07.2026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043" w14:textId="6B5ACF57" w:rsidR="00FC610D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9047" w14:textId="1CAECA2B" w:rsidR="00FC610D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Park Solidarności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CA2A" w14:textId="77777777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  <w:lang w:bidi="ar-SA"/>
              </w:rPr>
            </w:pPr>
            <w:r>
              <w:rPr>
                <w:rFonts w:ascii="Noway Regular" w:hAnsi="Noway Regular"/>
                <w:sz w:val="20"/>
                <w:szCs w:val="20"/>
                <w:lang w:bidi="ar-SA"/>
              </w:rPr>
              <w:t>Koncert parkowe</w:t>
            </w:r>
          </w:p>
          <w:p w14:paraId="6767DBBA" w14:textId="77777777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Noway Regular" w:hAnsi="Noway Regular"/>
                <w:sz w:val="20"/>
                <w:szCs w:val="20"/>
                <w:lang w:bidi="ar-SA"/>
              </w:rPr>
              <w:t>Gąsieniec</w:t>
            </w:r>
            <w:proofErr w:type="spellEnd"/>
            <w:r>
              <w:rPr>
                <w:rFonts w:ascii="Noway Regular" w:hAnsi="Noway Regular"/>
                <w:sz w:val="20"/>
                <w:szCs w:val="20"/>
                <w:lang w:bidi="ar-SA"/>
              </w:rPr>
              <w:t xml:space="preserve"> &amp; </w:t>
            </w:r>
            <w:proofErr w:type="spellStart"/>
            <w:r>
              <w:rPr>
                <w:rFonts w:ascii="Noway Regular" w:hAnsi="Noway Regular"/>
                <w:sz w:val="20"/>
                <w:szCs w:val="20"/>
                <w:lang w:bidi="ar-SA"/>
              </w:rPr>
              <w:t>Yakymenko</w:t>
            </w:r>
            <w:proofErr w:type="spellEnd"/>
            <w:r>
              <w:rPr>
                <w:rFonts w:ascii="Noway Regular" w:hAnsi="Noway Regular"/>
                <w:sz w:val="20"/>
                <w:szCs w:val="20"/>
                <w:lang w:bidi="ar-SA"/>
              </w:rPr>
              <w:t xml:space="preserve"> Duo-Francuskie dialogi na fortepian i wiolonczelę</w:t>
            </w:r>
          </w:p>
          <w:p w14:paraId="16B9C9E3" w14:textId="7C116371" w:rsidR="00FC610D" w:rsidRPr="00D27423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  <w:lang w:bidi="ar-SA"/>
              </w:rPr>
              <w:t>Stoisko bookcrossing przygotowane przez MBP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D7FD" w14:textId="7DCFA843" w:rsidR="00FC610D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UM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C89" w14:textId="6DCF9156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5A206E5C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BC39" w14:textId="6BC44318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20-24.07.2026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A322" w14:textId="03DCABD0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8-16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5FC6" w14:textId="77777777" w:rsidR="00FC610D" w:rsidRPr="00832F09" w:rsidRDefault="00FC610D" w:rsidP="00FC610D">
            <w:pPr>
              <w:suppressAutoHyphens w:val="0"/>
              <w:overflowPunct w:val="0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832F09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>MCK Tkacz</w:t>
            </w:r>
          </w:p>
          <w:p w14:paraId="4CE233AE" w14:textId="6F03FA15" w:rsidR="00FC610D" w:rsidRPr="00832F09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832F09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 xml:space="preserve">Ul. </w:t>
            </w:r>
            <w:proofErr w:type="spellStart"/>
            <w:r w:rsidRPr="00832F09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>Niebrowska</w:t>
            </w:r>
            <w:proofErr w:type="spellEnd"/>
            <w:r w:rsidRPr="00832F09"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  <w:t xml:space="preserve"> 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7A93" w14:textId="6FB8DEF1" w:rsidR="00FC610D" w:rsidRPr="001F420F" w:rsidRDefault="00FC610D" w:rsidP="008331CB">
            <w:pPr>
              <w:suppressAutoHyphens w:val="0"/>
              <w:spacing w:after="160" w:line="259" w:lineRule="auto"/>
              <w:jc w:val="center"/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1F420F"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>I</w:t>
            </w:r>
            <w:r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>II</w:t>
            </w:r>
            <w:r w:rsidRPr="001F420F"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 xml:space="preserve"> turnus półkolonii pod nazwą ,,</w:t>
            </w:r>
            <w:r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>Tropiciel przygód</w:t>
            </w:r>
            <w:r w:rsidRPr="001F420F"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>”. W programie: warsztaty tematyczne- plastyczne, ceramiczne, wokalne, rekreacyjne, kino, kręgle, wyjścia na terenie miasta, całodniowa wycieczka</w:t>
            </w:r>
          </w:p>
          <w:p w14:paraId="1CE57C5F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FA0A" w14:textId="43079D51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15E" w14:textId="77777777" w:rsidR="00FC610D" w:rsidRPr="00CB79D9" w:rsidRDefault="00FC610D" w:rsidP="00FC610D">
            <w:pPr>
              <w:rPr>
                <w:rFonts w:ascii="Noway Regular" w:eastAsia="Calibri" w:hAnsi="Noway Regular" w:cs="Calibri"/>
                <w:sz w:val="20"/>
                <w:szCs w:val="20"/>
                <w:lang w:eastAsia="en-US" w:bidi="ar-SA"/>
                <w14:ligatures w14:val="standardContextual"/>
              </w:rPr>
            </w:pPr>
            <w:r w:rsidRPr="00CB79D9"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B79D9">
              <w:rPr>
                <w:rFonts w:ascii="Noway Regular" w:eastAsia="Calibri" w:hAnsi="Noway Regular" w:cs="Calibri"/>
                <w:sz w:val="20"/>
                <w:szCs w:val="20"/>
                <w:lang w:eastAsia="en-US" w:bidi="ar-SA"/>
                <w14:ligatures w14:val="standardContextual"/>
              </w:rPr>
              <w:t xml:space="preserve">Wydarzenie płatne szczegóły na stronie </w:t>
            </w:r>
            <w:hyperlink r:id="rId7" w:history="1">
              <w:r w:rsidRPr="00CB79D9">
                <w:rPr>
                  <w:rFonts w:ascii="Noway Regular" w:eastAsia="Calibri" w:hAnsi="Noway Regular" w:cs="Calibri"/>
                  <w:sz w:val="20"/>
                  <w:szCs w:val="20"/>
                  <w:lang w:eastAsia="en-US" w:bidi="ar-SA"/>
                  <w14:ligatures w14:val="standardContextual"/>
                </w:rPr>
                <w:t>www.strefazajec.pl</w:t>
              </w:r>
            </w:hyperlink>
          </w:p>
          <w:p w14:paraId="7D89CF8A" w14:textId="79693719" w:rsidR="00FC610D" w:rsidRPr="00CB79D9" w:rsidRDefault="00FC610D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3E52DF3" w14:textId="77777777" w:rsidR="00FC610D" w:rsidRPr="00CB79D9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</w:p>
        </w:tc>
      </w:tr>
      <w:tr w:rsidR="00102E35" w:rsidRPr="001F420F" w14:paraId="19709297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5458" w14:textId="01AC7133" w:rsidR="00102E35" w:rsidRDefault="005B22E6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20-31.07.2026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4DA" w14:textId="76DD498F" w:rsidR="00102E35" w:rsidRDefault="005B22E6" w:rsidP="005B22E6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5AAA" w14:textId="77777777" w:rsidR="005B22E6" w:rsidRDefault="005B22E6" w:rsidP="00FC610D">
            <w:pPr>
              <w:suppressAutoHyphens w:val="0"/>
              <w:overflowPunct w:val="0"/>
              <w:rPr>
                <w:rFonts w:ascii="Noway Regular" w:eastAsia="Calibri" w:hAnsi="Noway Regular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MB</w:t>
            </w:r>
            <w:r>
              <w:rPr>
                <w:rFonts w:ascii="Noway Regular" w:eastAsia="Calibri" w:hAnsi="Noway Regular"/>
                <w:sz w:val="20"/>
                <w:szCs w:val="20"/>
              </w:rPr>
              <w:t xml:space="preserve">P </w:t>
            </w:r>
            <w:r w:rsidRPr="003B1C79">
              <w:rPr>
                <w:rFonts w:ascii="Noway Regular" w:eastAsia="Calibri" w:hAnsi="Noway Regular"/>
                <w:sz w:val="20"/>
                <w:szCs w:val="20"/>
              </w:rPr>
              <w:t>w</w:t>
            </w:r>
            <w:r w:rsidRPr="003B1C7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3B1C79">
              <w:rPr>
                <w:rFonts w:ascii="Noway Regular" w:eastAsia="Calibri" w:hAnsi="Noway Regular"/>
                <w:sz w:val="20"/>
                <w:szCs w:val="20"/>
              </w:rPr>
              <w:t xml:space="preserve"> Tomaszowie </w:t>
            </w:r>
            <w:proofErr w:type="spellStart"/>
            <w:r w:rsidRPr="003B1C79">
              <w:rPr>
                <w:rFonts w:ascii="Noway Regular" w:eastAsia="Calibri" w:hAnsi="Noway Regular"/>
                <w:sz w:val="20"/>
                <w:szCs w:val="20"/>
              </w:rPr>
              <w:t>Ma</w:t>
            </w:r>
            <w:r>
              <w:rPr>
                <w:rFonts w:ascii="Noway Regular" w:eastAsia="Calibri" w:hAnsi="Noway Regular"/>
                <w:sz w:val="20"/>
                <w:szCs w:val="20"/>
              </w:rPr>
              <w:t>z</w:t>
            </w:r>
            <w:proofErr w:type="spellEnd"/>
            <w:r>
              <w:rPr>
                <w:rFonts w:ascii="Noway Regular" w:eastAsia="Calibri" w:hAnsi="Noway Regular"/>
                <w:sz w:val="20"/>
                <w:szCs w:val="20"/>
              </w:rPr>
              <w:t>.</w:t>
            </w:r>
          </w:p>
          <w:p w14:paraId="3E3443B7" w14:textId="306D4F8B" w:rsidR="00102E35" w:rsidRPr="00832F09" w:rsidRDefault="005B22E6" w:rsidP="00FC610D">
            <w:pPr>
              <w:suppressAutoHyphens w:val="0"/>
              <w:overflowPunct w:val="0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 xml:space="preserve">Filia nr 1 ul. </w:t>
            </w:r>
            <w:r w:rsidRPr="003B1C7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3B1C79">
              <w:rPr>
                <w:rFonts w:ascii="Noway Regular" w:eastAsia="Calibri" w:hAnsi="Noway Regular"/>
                <w:sz w:val="20"/>
                <w:szCs w:val="20"/>
              </w:rPr>
              <w:t>Akacjowa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991F" w14:textId="2C6B7631" w:rsidR="00102E35" w:rsidRPr="001F420F" w:rsidRDefault="005B22E6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3B1C79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Wybieramy się na wakacje ! </w:t>
            </w:r>
            <w:r w:rsidRPr="003B1C79">
              <w:rPr>
                <w:rFonts w:ascii="Noway Regular" w:eastAsia="Calibri" w:hAnsi="Noway Regular"/>
                <w:bCs/>
                <w:sz w:val="20"/>
                <w:szCs w:val="20"/>
              </w:rPr>
              <w:t>– prezentacja tematycznego</w:t>
            </w:r>
            <w:r w:rsidRPr="003B1C79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 </w:t>
            </w:r>
            <w:r w:rsidRPr="003B1C79">
              <w:rPr>
                <w:rFonts w:ascii="Noway Regular" w:eastAsia="Calibri" w:hAnsi="Noway Regular"/>
                <w:bCs/>
                <w:sz w:val="20"/>
                <w:szCs w:val="20"/>
              </w:rPr>
              <w:t>księgozbioru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2BB4" w14:textId="41B4CEDE" w:rsidR="00102E35" w:rsidRDefault="005B22E6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Filia nr 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288" w14:textId="7AAE9821" w:rsidR="00102E35" w:rsidRPr="00CB79D9" w:rsidRDefault="005B22E6" w:rsidP="00FC610D">
            <w:pPr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102E35" w:rsidRPr="001F420F" w14:paraId="02685EAC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DA97" w14:textId="69421D82" w:rsidR="00102E35" w:rsidRDefault="005B22E6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22.07.2026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BF47" w14:textId="3CA01016" w:rsidR="00102E35" w:rsidRDefault="005B22E6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A73E" w14:textId="77777777" w:rsidR="005B22E6" w:rsidRPr="005B22E6" w:rsidRDefault="005B22E6" w:rsidP="005B22E6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340ED775" w14:textId="77777777" w:rsidR="005B22E6" w:rsidRPr="005B22E6" w:rsidRDefault="005B22E6" w:rsidP="005B22E6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i</w:t>
            </w:r>
          </w:p>
          <w:p w14:paraId="386C667E" w14:textId="77777777" w:rsidR="005B22E6" w:rsidRPr="005B22E6" w:rsidRDefault="005B22E6" w:rsidP="005B22E6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Młodzieży,</w:t>
            </w:r>
          </w:p>
          <w:p w14:paraId="2EB3DA44" w14:textId="76AF67C9" w:rsidR="00102E35" w:rsidRPr="00832F09" w:rsidRDefault="005B22E6" w:rsidP="005B22E6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pl. Kościuszki</w:t>
            </w:r>
            <w:r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2384" w14:textId="4859B4A7" w:rsidR="00102E35" w:rsidRPr="001F420F" w:rsidRDefault="005B22E6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3B1C79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Bajanie na szklanym ekranie. </w:t>
            </w:r>
            <w:r w:rsidRPr="003B1C79">
              <w:rPr>
                <w:rFonts w:ascii="Noway Regular" w:eastAsia="Calibri" w:hAnsi="Noway Regular"/>
                <w:bCs/>
                <w:sz w:val="20"/>
                <w:szCs w:val="20"/>
              </w:rPr>
              <w:t>Losowo wybrane filmy animowane i familijne ze zbiorów biblioteki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1145" w14:textId="77777777" w:rsidR="005B22E6" w:rsidRPr="005B22E6" w:rsidRDefault="005B22E6" w:rsidP="005B22E6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73645D5C" w14:textId="679C530A" w:rsidR="00102E35" w:rsidRDefault="005B22E6" w:rsidP="005B22E6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                     i Młodzieży MBP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8D87" w14:textId="2A107432" w:rsidR="00102E35" w:rsidRPr="00CB79D9" w:rsidRDefault="005B22E6" w:rsidP="00FC610D">
            <w:pPr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102E35" w:rsidRPr="001F420F" w14:paraId="6AF5DB39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7B87" w14:textId="2E8756B8" w:rsidR="00102E35" w:rsidRDefault="005B22E6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24.07.2026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AE61" w14:textId="11FE3DF4" w:rsidR="00102E35" w:rsidRDefault="005B22E6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14-15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7C0" w14:textId="77777777" w:rsidR="005B22E6" w:rsidRPr="005B22E6" w:rsidRDefault="005B22E6" w:rsidP="005B22E6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67BDB9B9" w14:textId="77777777" w:rsidR="005B22E6" w:rsidRPr="005B22E6" w:rsidRDefault="005B22E6" w:rsidP="005B22E6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i</w:t>
            </w:r>
          </w:p>
          <w:p w14:paraId="748ADA67" w14:textId="77777777" w:rsidR="005B22E6" w:rsidRPr="005B22E6" w:rsidRDefault="005B22E6" w:rsidP="005B22E6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Młodzieży,</w:t>
            </w:r>
          </w:p>
          <w:p w14:paraId="6B278BE4" w14:textId="5E4108C2" w:rsidR="00102E35" w:rsidRPr="00832F09" w:rsidRDefault="005B22E6" w:rsidP="005B22E6">
            <w:pPr>
              <w:suppressAutoHyphens w:val="0"/>
              <w:overflowPunct w:val="0"/>
              <w:jc w:val="center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pl. Kościuszki</w:t>
            </w:r>
            <w:r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93B3" w14:textId="48001166" w:rsidR="00102E35" w:rsidRPr="001F420F" w:rsidRDefault="005B22E6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3B1C79">
              <w:rPr>
                <w:rFonts w:ascii="Noway Regular" w:hAnsi="Noway Regular"/>
                <w:b/>
                <w:bCs/>
                <w:sz w:val="20"/>
                <w:szCs w:val="20"/>
                <w:lang w:eastAsia="en-US"/>
                <w14:ligatures w14:val="standardContextual"/>
              </w:rPr>
              <w:t>Dzień Pszczółki Mai</w:t>
            </w:r>
            <w:r w:rsidRPr="003B1C79">
              <w:rPr>
                <w:rFonts w:ascii="Noway Regular" w:hAnsi="Noway Regular"/>
                <w:sz w:val="20"/>
                <w:szCs w:val="20"/>
                <w:lang w:eastAsia="en-US"/>
                <w14:ligatures w14:val="standardContextual"/>
              </w:rPr>
              <w:t xml:space="preserve"> – Głośne Czytanie dla najmłodszych połączone z animacjami.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F0E" w14:textId="77777777" w:rsidR="005B22E6" w:rsidRPr="005B22E6" w:rsidRDefault="005B22E6" w:rsidP="005B22E6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00E52D32" w14:textId="07DFCA21" w:rsidR="00102E35" w:rsidRDefault="005B22E6" w:rsidP="005B22E6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                     i Młodzieży MBP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919B" w14:textId="6735B4C6" w:rsidR="00102E35" w:rsidRPr="00CB79D9" w:rsidRDefault="005B22E6" w:rsidP="00FC610D">
            <w:pPr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0EF09E5D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1E38" w14:textId="68691A63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24.07.2026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2383" w14:textId="71F6CA87" w:rsidR="00FC610D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11EA" w14:textId="6A391725" w:rsidR="00FC610D" w:rsidRPr="00832F09" w:rsidRDefault="00FC610D" w:rsidP="00FC610D">
            <w:pPr>
              <w:suppressAutoHyphens w:val="0"/>
              <w:overflowPunct w:val="0"/>
              <w:rPr>
                <w:rFonts w:ascii="Noway Regular" w:eastAsia="Calibri" w:hAnsi="Noway Regular" w:cs="Calibri"/>
                <w:color w:val="00000A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Noway Regular" w:hAnsi="Noway Regular"/>
                <w:sz w:val="20"/>
                <w:szCs w:val="20"/>
              </w:rPr>
              <w:t>Przystań Miejska nad Pilicą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4EFB" w14:textId="77777777" w:rsidR="00FC610D" w:rsidRDefault="00FC610D" w:rsidP="00FC610D">
            <w:pPr>
              <w:suppressAutoHyphens w:val="0"/>
              <w:spacing w:after="160" w:line="259" w:lineRule="auto"/>
              <w:rPr>
                <w:rFonts w:ascii="Noway Regular" w:hAnsi="Noway Regular"/>
                <w:sz w:val="20"/>
                <w:szCs w:val="20"/>
              </w:rPr>
            </w:pPr>
            <w:r w:rsidRPr="00D27423">
              <w:rPr>
                <w:rFonts w:ascii="Noway Regular" w:hAnsi="Noway Regular"/>
                <w:sz w:val="20"/>
                <w:szCs w:val="20"/>
              </w:rPr>
              <w:t>Letnia Scena Artystyczna</w:t>
            </w:r>
            <w:r>
              <w:rPr>
                <w:rFonts w:ascii="Noway Regular" w:hAnsi="Noway Regular"/>
                <w:b/>
                <w:bCs/>
                <w:sz w:val="20"/>
                <w:szCs w:val="20"/>
              </w:rPr>
              <w:t xml:space="preserve">- </w:t>
            </w:r>
            <w:r w:rsidRPr="00805916">
              <w:rPr>
                <w:rFonts w:ascii="Noway Regular" w:hAnsi="Noway Regular"/>
                <w:sz w:val="20"/>
                <w:szCs w:val="20"/>
              </w:rPr>
              <w:t>cykl letnich wydarzeń kulturalnych w Tomaszowie</w:t>
            </w:r>
          </w:p>
          <w:p w14:paraId="6159EFC2" w14:textId="62EA9B9A" w:rsidR="00FC610D" w:rsidRPr="00D27423" w:rsidRDefault="00FC610D" w:rsidP="00FC610D">
            <w:pPr>
              <w:suppressAutoHyphens w:val="0"/>
              <w:spacing w:after="160" w:line="259" w:lineRule="auto"/>
              <w:rPr>
                <w:rFonts w:ascii="Noway Regular" w:eastAsia="Calibri" w:hAnsi="Noway Regular" w:cs="Times New Roman"/>
                <w:sz w:val="20"/>
                <w:szCs w:val="20"/>
                <w:lang w:eastAsia="en-US" w:bidi="ar-SA"/>
                <w14:ligatures w14:val="standardContextual"/>
              </w:rPr>
            </w:pPr>
            <w:r>
              <w:rPr>
                <w:rFonts w:ascii="Noway Regular" w:hAnsi="Noway Regular"/>
                <w:sz w:val="20"/>
                <w:szCs w:val="20"/>
              </w:rPr>
              <w:t xml:space="preserve">            Saku </w:t>
            </w:r>
            <w:proofErr w:type="spellStart"/>
            <w:r>
              <w:rPr>
                <w:rFonts w:ascii="Noway Regular" w:hAnsi="Noway Regular"/>
                <w:sz w:val="20"/>
                <w:szCs w:val="20"/>
              </w:rPr>
              <w:t>Brothers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D6B1" w14:textId="3239F023" w:rsidR="00FC610D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2FBF" w14:textId="3980E553" w:rsidR="00FC610D" w:rsidRPr="00CB79D9" w:rsidRDefault="00FC610D" w:rsidP="00FC610D">
            <w:pPr>
              <w:rPr>
                <w:rFonts w:ascii="Noway Regular" w:eastAsia="Calibri" w:hAnsi="Noway Regular" w:cs="Times New Roman"/>
                <w:bCs/>
                <w:sz w:val="20"/>
                <w:szCs w:val="20"/>
                <w:lang w:eastAsia="en-US" w:bidi="ar-SA"/>
                <w14:ligatures w14:val="standardContextual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A52862" w:rsidRPr="001F420F" w14:paraId="26F17D2B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0AA2" w14:textId="21624C18" w:rsidR="00A52862" w:rsidRDefault="00A52862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24.07.2026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C9A9" w14:textId="2F78B9FB" w:rsidR="00A52862" w:rsidRDefault="00A52862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25F2" w14:textId="10B17913" w:rsidR="00A52862" w:rsidRDefault="00A52862" w:rsidP="00FC610D">
            <w:pPr>
              <w:suppressAutoHyphens w:val="0"/>
              <w:overflowPunct w:val="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3E15" w14:textId="77777777" w:rsidR="00A52862" w:rsidRDefault="0092234A" w:rsidP="00FC610D">
            <w:pPr>
              <w:suppressAutoHyphens w:val="0"/>
              <w:spacing w:after="160" w:line="259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Bezpłatne zajęcia wakacyjne</w:t>
            </w:r>
          </w:p>
          <w:p w14:paraId="4FE48EAD" w14:textId="0383A067" w:rsidR="0092234A" w:rsidRPr="00D27423" w:rsidRDefault="0092234A" w:rsidP="00FC610D">
            <w:pPr>
              <w:suppressAutoHyphens w:val="0"/>
              <w:spacing w:after="160" w:line="259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Mój pamiętnik z obrazem mojego mistrza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73EB" w14:textId="5A4CE075" w:rsidR="00A52862" w:rsidRDefault="00A52862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Muzeum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87D3" w14:textId="77777777" w:rsidR="00A52862" w:rsidRDefault="00A52862" w:rsidP="00FC610D">
            <w:pPr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  <w:p w14:paraId="2665B585" w14:textId="6C81B3FF" w:rsidR="00A52862" w:rsidRPr="001F420F" w:rsidRDefault="00A52862" w:rsidP="00FC610D">
            <w:pPr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Obowiązują zapisy</w:t>
            </w:r>
          </w:p>
        </w:tc>
      </w:tr>
      <w:tr w:rsidR="00FC610D" w:rsidRPr="001F420F" w14:paraId="7A3F4230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9FD4" w14:textId="48F3D03B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24.07.2026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805A" w14:textId="2349C12D" w:rsidR="00FC610D" w:rsidRDefault="00832B00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BDD" w14:textId="77777777" w:rsidR="00FC610D" w:rsidRDefault="00FC610D" w:rsidP="00FC610D">
            <w:pPr>
              <w:suppressAutoHyphens w:val="0"/>
              <w:overflowPunct w:val="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 xml:space="preserve">Parking przy Galerii </w:t>
            </w:r>
          </w:p>
          <w:p w14:paraId="7487CBBE" w14:textId="32B23042" w:rsidR="00FC610D" w:rsidRDefault="00FC610D" w:rsidP="00FC610D">
            <w:pPr>
              <w:suppressAutoHyphens w:val="0"/>
              <w:overflowPunct w:val="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Tomaszów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A11" w14:textId="4A7AB5EB" w:rsidR="00FC610D" w:rsidRPr="00D27423" w:rsidRDefault="00FC610D" w:rsidP="00FC610D">
            <w:pPr>
              <w:suppressAutoHyphens w:val="0"/>
              <w:spacing w:after="160" w:line="259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b/>
                <w:bCs/>
                <w:color w:val="222222"/>
                <w:sz w:val="20"/>
                <w:szCs w:val="20"/>
              </w:rPr>
              <w:t>Letnia Scena Młodych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9355" w14:textId="546B97DC" w:rsidR="00FC610D" w:rsidRDefault="00FC610D" w:rsidP="00FC610D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Galeria Tomaszów, Stowarzyszenie Nasz Wspólny Dom oraz Młodzieżowa </w:t>
            </w:r>
            <w:r>
              <w:rPr>
                <w:rFonts w:ascii="Noway Regular" w:eastAsia="Calibri" w:hAnsi="Noway Regular" w:cs="Arial"/>
                <w:sz w:val="20"/>
                <w:szCs w:val="20"/>
              </w:rPr>
              <w:lastRenderedPageBreak/>
              <w:t>Rada Miasta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16D2" w14:textId="02E8E2AF" w:rsidR="00FC610D" w:rsidRPr="001F420F" w:rsidRDefault="00FC610D" w:rsidP="00FC610D">
            <w:pPr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lastRenderedPageBreak/>
              <w:t>Wstęp wolny</w:t>
            </w:r>
          </w:p>
        </w:tc>
      </w:tr>
      <w:tr w:rsidR="00FC610D" w:rsidRPr="001F420F" w14:paraId="504B9EDF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0547" w14:textId="6BB28205" w:rsidR="00FC610D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26.07.2026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293D" w14:textId="5018EA4A" w:rsidR="00FC610D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0F0F" w14:textId="57463EF9" w:rsidR="00FC610D" w:rsidRDefault="00FC610D" w:rsidP="00FC610D">
            <w:pPr>
              <w:suppressAutoHyphens w:val="0"/>
              <w:overflowPunct w:val="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Park Solidarności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7655" w14:textId="77777777" w:rsidR="00FC610D" w:rsidRDefault="00FC610D" w:rsidP="00FC610D">
            <w:pPr>
              <w:suppressAutoHyphens w:val="0"/>
              <w:spacing w:after="160" w:line="259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Koncerty parkowe</w:t>
            </w:r>
          </w:p>
          <w:p w14:paraId="02FD3FA3" w14:textId="77777777" w:rsidR="00FC610D" w:rsidRDefault="00FC610D" w:rsidP="00FC610D">
            <w:pPr>
              <w:suppressAutoHyphens w:val="0"/>
              <w:spacing w:after="160" w:line="259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Robert Sęk- Recital Chopinowski</w:t>
            </w:r>
          </w:p>
          <w:p w14:paraId="2B817CB4" w14:textId="487F0A82" w:rsidR="00FC610D" w:rsidRPr="00D27423" w:rsidRDefault="00FC610D" w:rsidP="00FC610D">
            <w:pPr>
              <w:suppressAutoHyphens w:val="0"/>
              <w:spacing w:after="160" w:line="259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  <w:lang w:eastAsia="pl-PL" w:bidi="ar-SA"/>
              </w:rPr>
              <w:t>Stoisko bookcrossing przygotowane przez MBP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DF75" w14:textId="5D65250B" w:rsidR="00FC610D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UM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BB8" w14:textId="1381EB1E" w:rsidR="00FC610D" w:rsidRPr="001F420F" w:rsidRDefault="00FC610D" w:rsidP="00FC610D">
            <w:pPr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EA0AF1" w:rsidRPr="001F420F" w14:paraId="0AF9601B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1ABA" w14:textId="72913E2A" w:rsidR="00EA0AF1" w:rsidRDefault="00EA0AF1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27.07.2026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11C9" w14:textId="242F1AA2" w:rsidR="00EA0AF1" w:rsidRDefault="00EA0AF1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11-13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90B" w14:textId="12EDBB7D" w:rsidR="00EA0AF1" w:rsidRDefault="00EA0AF1" w:rsidP="00FC610D">
            <w:pPr>
              <w:suppressAutoHyphens w:val="0"/>
              <w:overflowPunct w:val="0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MCK Tkacz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B0B6" w14:textId="0012B160" w:rsidR="00EA0AF1" w:rsidRPr="00EA0AF1" w:rsidRDefault="00EA0AF1" w:rsidP="00FC610D">
            <w:pPr>
              <w:suppressAutoHyphens w:val="0"/>
              <w:spacing w:after="160" w:line="259" w:lineRule="auto"/>
              <w:rPr>
                <w:rFonts w:ascii="Noway Regular" w:hAnsi="Noway Regular"/>
                <w:sz w:val="20"/>
                <w:szCs w:val="20"/>
              </w:rPr>
            </w:pPr>
            <w:r w:rsidRPr="00EA0AF1">
              <w:rPr>
                <w:rFonts w:ascii="Noway Regular" w:eastAsia="Times New Roman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Gry stolikowe i planszówki- bezpłatne zajęcia wakacyjne dla dzieci w wieku 6-12 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F761" w14:textId="6670C50C" w:rsidR="00EA0AF1" w:rsidRDefault="00832B00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2619" w14:textId="7036738E" w:rsidR="00EA0AF1" w:rsidRPr="001F420F" w:rsidRDefault="00832B00" w:rsidP="00FC610D">
            <w:pPr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2D10E491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1464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28.07.2026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28C8" w14:textId="51E45998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12-18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C14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Teren przy Świetlicy Wiejskiej w Zawadzie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8051" w14:textId="77777777" w:rsidR="00FC610D" w:rsidRPr="001F420F" w:rsidRDefault="00FC610D" w:rsidP="00FC610D">
            <w:pPr>
              <w:pStyle w:val="NormalnyWeb"/>
              <w:widowControl w:val="0"/>
              <w:spacing w:after="280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Happy Bus- animacje dla dzieci w plenerze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6DFB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05C1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najmłodszych</w:t>
            </w:r>
          </w:p>
          <w:p w14:paraId="61B9B991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5DBFF20F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4FEF" w14:textId="77777777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 w:rsidRPr="001F420F"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29-30.07.2026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8C0C" w14:textId="6D468CBC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14-17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6487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Świetlica Wiejska w Zawadzie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6369" w14:textId="77777777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1F420F">
              <w:rPr>
                <w:rFonts w:ascii="Noway Regular" w:hAnsi="Noway Regular"/>
                <w:b w:val="0"/>
                <w:bCs w:val="0"/>
                <w:sz w:val="20"/>
                <w:szCs w:val="20"/>
              </w:rPr>
              <w:t>Wakacyjna frajda w Świetlicy w Świetlicy Wiejskiej w Zawadzie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A137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Placówka </w:t>
            </w:r>
            <w:proofErr w:type="spellStart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 xml:space="preserve"> w Zawadzie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8E4D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Dla dzieci od 7 roku życia,</w:t>
            </w:r>
          </w:p>
          <w:p w14:paraId="06DCF937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wydarzenie płatne,</w:t>
            </w:r>
          </w:p>
          <w:p w14:paraId="66517344" w14:textId="77777777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hAnsi="Noway Regular"/>
                <w:sz w:val="20"/>
                <w:szCs w:val="20"/>
              </w:rPr>
              <w:t>zapisy</w:t>
            </w:r>
          </w:p>
        </w:tc>
      </w:tr>
      <w:tr w:rsidR="00102E35" w:rsidRPr="001F420F" w14:paraId="2A25055F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3F6A" w14:textId="73ACDC8D" w:rsidR="00102E35" w:rsidRPr="001F420F" w:rsidRDefault="005B22E6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29.07.2026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35C" w14:textId="51150DD9" w:rsidR="00102E35" w:rsidRPr="001F420F" w:rsidRDefault="005B22E6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8D3B" w14:textId="77777777" w:rsidR="005B22E6" w:rsidRPr="005B22E6" w:rsidRDefault="005B22E6" w:rsidP="005B22E6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7E08EF84" w14:textId="77777777" w:rsidR="005B22E6" w:rsidRPr="005B22E6" w:rsidRDefault="005B22E6" w:rsidP="005B22E6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i</w:t>
            </w:r>
          </w:p>
          <w:p w14:paraId="37D9880D" w14:textId="77777777" w:rsidR="005B22E6" w:rsidRPr="005B22E6" w:rsidRDefault="005B22E6" w:rsidP="005B22E6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Młodzieży,</w:t>
            </w:r>
          </w:p>
          <w:p w14:paraId="2F45202F" w14:textId="77777777" w:rsidR="005B22E6" w:rsidRPr="005B22E6" w:rsidRDefault="005B22E6" w:rsidP="005B22E6">
            <w:pPr>
              <w:suppressAutoHyphens w:val="0"/>
              <w:overflowPunct w:val="0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pl. Kościuszki18.</w:t>
            </w:r>
          </w:p>
          <w:p w14:paraId="09AAA095" w14:textId="77777777" w:rsidR="00102E35" w:rsidRDefault="005B22E6" w:rsidP="005B22E6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Pokój Bajek</w:t>
            </w:r>
          </w:p>
          <w:p w14:paraId="29FDFFB3" w14:textId="09F06D2A" w:rsidR="005B22E6" w:rsidRPr="001F420F" w:rsidRDefault="005B22E6" w:rsidP="005B22E6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3040" w14:textId="5B0BBF43" w:rsidR="00102E35" w:rsidRPr="001F420F" w:rsidRDefault="005B22E6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 w:rsidRPr="003B1C79">
              <w:rPr>
                <w:rFonts w:ascii="Noway Regular" w:eastAsia="Calibri" w:hAnsi="Noway Regular"/>
                <w:sz w:val="20"/>
                <w:szCs w:val="20"/>
              </w:rPr>
              <w:t>Bajanie na szklanym ekranie. Losowo wybrane filmy animowane i familijne ze zbiorów biblioteki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BC59" w14:textId="77777777" w:rsidR="005B22E6" w:rsidRPr="005B22E6" w:rsidRDefault="005B22E6" w:rsidP="005B22E6">
            <w:pPr>
              <w:suppressAutoHyphens w:val="0"/>
              <w:overflowPunct w:val="0"/>
              <w:spacing w:line="252" w:lineRule="auto"/>
              <w:jc w:val="center"/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Oddział</w:t>
            </w:r>
          </w:p>
          <w:p w14:paraId="1612BFE6" w14:textId="10C57249" w:rsidR="00102E35" w:rsidRPr="001F420F" w:rsidRDefault="005B22E6" w:rsidP="005B22E6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5B22E6">
              <w:rPr>
                <w:rFonts w:ascii="Noway Regular" w:eastAsia="Calibri" w:hAnsi="Noway Regular" w:cs="Times New Roman"/>
                <w:color w:val="00000A"/>
                <w:kern w:val="0"/>
                <w:sz w:val="20"/>
                <w:szCs w:val="20"/>
                <w:lang w:eastAsia="pl-PL" w:bidi="ar-SA"/>
              </w:rPr>
              <w:t>dla Dzieci                       i Młodzieży MBP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9A51" w14:textId="2F67ED83" w:rsidR="00102E35" w:rsidRPr="001F420F" w:rsidRDefault="005B22E6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C610D" w:rsidRPr="001F420F" w14:paraId="4EC0429E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EB26" w14:textId="71CEF2DC" w:rsidR="00FC610D" w:rsidRPr="001F420F" w:rsidRDefault="00FC610D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31.07.2026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D8A8" w14:textId="51227004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ACA7" w14:textId="46C22DC2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Przystań Miejska nad Pilicą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8F06" w14:textId="77777777" w:rsidR="00FC610D" w:rsidRDefault="00FC610D" w:rsidP="00FC610D">
            <w:pPr>
              <w:suppressAutoHyphens w:val="0"/>
              <w:spacing w:after="160" w:line="259" w:lineRule="auto"/>
              <w:rPr>
                <w:rFonts w:ascii="Noway Regular" w:hAnsi="Noway Regular"/>
                <w:sz w:val="20"/>
                <w:szCs w:val="20"/>
              </w:rPr>
            </w:pPr>
            <w:r w:rsidRPr="00372E8C">
              <w:rPr>
                <w:rFonts w:ascii="Noway Regular" w:hAnsi="Noway Regular"/>
                <w:b/>
                <w:bCs/>
                <w:sz w:val="20"/>
                <w:szCs w:val="20"/>
              </w:rPr>
              <w:t>Letnia Scena Artystyczna</w:t>
            </w:r>
            <w:r>
              <w:rPr>
                <w:rFonts w:ascii="Noway Regular" w:hAnsi="Noway Regular"/>
                <w:b/>
                <w:bCs/>
                <w:sz w:val="20"/>
                <w:szCs w:val="20"/>
              </w:rPr>
              <w:t xml:space="preserve">- </w:t>
            </w:r>
            <w:r w:rsidRPr="00805916">
              <w:rPr>
                <w:rFonts w:ascii="Noway Regular" w:hAnsi="Noway Regular"/>
                <w:sz w:val="20"/>
                <w:szCs w:val="20"/>
              </w:rPr>
              <w:t>cykl letnich wydarzeń kulturalnych w Tomaszowie</w:t>
            </w:r>
          </w:p>
          <w:p w14:paraId="27F253D1" w14:textId="3FE22360" w:rsidR="00FC610D" w:rsidRPr="001F420F" w:rsidRDefault="00FC610D" w:rsidP="00FC610D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b w:val="0"/>
                <w:bCs w:val="0"/>
                <w:sz w:val="20"/>
                <w:szCs w:val="20"/>
              </w:rPr>
            </w:pPr>
            <w:r>
              <w:rPr>
                <w:rFonts w:ascii="Noway Regular" w:hAnsi="Noway Regular"/>
                <w:b w:val="0"/>
                <w:bCs w:val="0"/>
                <w:sz w:val="20"/>
                <w:szCs w:val="20"/>
              </w:rPr>
              <w:t xml:space="preserve">                 Max Miszczyk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47E7" w14:textId="73BE4BFF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MCK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DA1" w14:textId="20EA63C5" w:rsidR="00FC610D" w:rsidRPr="001F420F" w:rsidRDefault="00FC610D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A52862" w:rsidRPr="001F420F" w14:paraId="373CDA02" w14:textId="77777777" w:rsidTr="00102E35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3743" w14:textId="06F4BB4E" w:rsidR="00A52862" w:rsidRDefault="00A52862" w:rsidP="00FC610D">
            <w:pPr>
              <w:widowControl w:val="0"/>
              <w:spacing w:line="360" w:lineRule="auto"/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 w:bidi="ar-SA"/>
              </w:rPr>
              <w:t>31.07.2026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EFA9" w14:textId="5E50A139" w:rsidR="00A52862" w:rsidRDefault="00A52862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1CEF" w14:textId="6379FE1D" w:rsidR="00A52862" w:rsidRDefault="00A52862" w:rsidP="00FC610D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BC6B" w14:textId="77777777" w:rsidR="00A52862" w:rsidRDefault="0092234A" w:rsidP="00FC610D">
            <w:pPr>
              <w:suppressAutoHyphens w:val="0"/>
              <w:spacing w:after="160" w:line="259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Bezpłatne zajęcia wakacyjne</w:t>
            </w:r>
          </w:p>
          <w:p w14:paraId="10B8BDF1" w14:textId="5FAF90E4" w:rsidR="0092234A" w:rsidRPr="00372E8C" w:rsidRDefault="0092234A" w:rsidP="00FC610D">
            <w:pPr>
              <w:suppressAutoHyphens w:val="0"/>
              <w:spacing w:after="160" w:line="259" w:lineRule="auto"/>
              <w:rPr>
                <w:rFonts w:ascii="Noway Regular" w:hAnsi="Noway Regular"/>
                <w:b/>
                <w:bCs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Warsztaty biżuterii ze spalskich lasów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741C" w14:textId="277E473B" w:rsidR="00A52862" w:rsidRDefault="00A52862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Muzeum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B658" w14:textId="77777777" w:rsidR="00A52862" w:rsidRDefault="00A52862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1F420F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  <w:p w14:paraId="41821A6F" w14:textId="1C163650" w:rsidR="00A52862" w:rsidRPr="001F420F" w:rsidRDefault="00A52862" w:rsidP="00FC610D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Obowiązują zapisy</w:t>
            </w:r>
          </w:p>
        </w:tc>
      </w:tr>
    </w:tbl>
    <w:p w14:paraId="27B61B0B" w14:textId="77777777" w:rsidR="006F1C17" w:rsidRPr="001F420F" w:rsidRDefault="006F1C17">
      <w:pPr>
        <w:rPr>
          <w:rFonts w:ascii="Noway Regular" w:hAnsi="Noway Regular"/>
          <w:sz w:val="20"/>
          <w:szCs w:val="20"/>
        </w:rPr>
      </w:pPr>
    </w:p>
    <w:p w14:paraId="10383690" w14:textId="77777777" w:rsidR="006F1C17" w:rsidRPr="001F420F" w:rsidRDefault="006F1C17">
      <w:pPr>
        <w:rPr>
          <w:rFonts w:ascii="Noway Regular" w:hAnsi="Noway Regular"/>
          <w:sz w:val="20"/>
          <w:szCs w:val="20"/>
        </w:rPr>
      </w:pPr>
    </w:p>
    <w:sectPr w:rsidR="006F1C17" w:rsidRPr="001F420F">
      <w:pgSz w:w="16838" w:h="11906" w:orient="landscape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way Regular"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C2069"/>
    <w:multiLevelType w:val="hybridMultilevel"/>
    <w:tmpl w:val="F828BBD2"/>
    <w:lvl w:ilvl="0" w:tplc="DAF6A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17"/>
    <w:rsid w:val="00006E97"/>
    <w:rsid w:val="00035E53"/>
    <w:rsid w:val="000F4D74"/>
    <w:rsid w:val="00102E35"/>
    <w:rsid w:val="00127B0B"/>
    <w:rsid w:val="0016656A"/>
    <w:rsid w:val="00174343"/>
    <w:rsid w:val="001A70A9"/>
    <w:rsid w:val="001F420F"/>
    <w:rsid w:val="00266507"/>
    <w:rsid w:val="0029195D"/>
    <w:rsid w:val="00315116"/>
    <w:rsid w:val="00362411"/>
    <w:rsid w:val="00372E8C"/>
    <w:rsid w:val="00381D9B"/>
    <w:rsid w:val="004610BB"/>
    <w:rsid w:val="00482619"/>
    <w:rsid w:val="004B027E"/>
    <w:rsid w:val="004B1F03"/>
    <w:rsid w:val="004F0203"/>
    <w:rsid w:val="00535FF4"/>
    <w:rsid w:val="00546EFF"/>
    <w:rsid w:val="005B22E6"/>
    <w:rsid w:val="0063528A"/>
    <w:rsid w:val="006364A0"/>
    <w:rsid w:val="006965F7"/>
    <w:rsid w:val="006A30F3"/>
    <w:rsid w:val="006D125F"/>
    <w:rsid w:val="006F1C17"/>
    <w:rsid w:val="007E741E"/>
    <w:rsid w:val="007E7FAF"/>
    <w:rsid w:val="00802FAB"/>
    <w:rsid w:val="00805916"/>
    <w:rsid w:val="00832B00"/>
    <w:rsid w:val="00832F09"/>
    <w:rsid w:val="008331CB"/>
    <w:rsid w:val="00855CA4"/>
    <w:rsid w:val="008D2771"/>
    <w:rsid w:val="0092234A"/>
    <w:rsid w:val="009A50F9"/>
    <w:rsid w:val="00A52862"/>
    <w:rsid w:val="00A70254"/>
    <w:rsid w:val="00A764AE"/>
    <w:rsid w:val="00B24ED1"/>
    <w:rsid w:val="00B36DD0"/>
    <w:rsid w:val="00B43FB9"/>
    <w:rsid w:val="00B90373"/>
    <w:rsid w:val="00BE3987"/>
    <w:rsid w:val="00C04780"/>
    <w:rsid w:val="00C10D87"/>
    <w:rsid w:val="00C86104"/>
    <w:rsid w:val="00CB79D9"/>
    <w:rsid w:val="00CD1A06"/>
    <w:rsid w:val="00D02881"/>
    <w:rsid w:val="00D27423"/>
    <w:rsid w:val="00DB5FB0"/>
    <w:rsid w:val="00E3587C"/>
    <w:rsid w:val="00EA0AF1"/>
    <w:rsid w:val="00F41ED0"/>
    <w:rsid w:val="00F57A9A"/>
    <w:rsid w:val="00FC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6C53"/>
  <w15:docId w15:val="{CC4EFF97-0290-4582-8E7E-64C6DFAD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kstpodstawow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pl-PL"/>
    </w:rPr>
  </w:style>
  <w:style w:type="paragraph" w:styleId="Bezodstpw">
    <w:name w:val="No Spacing"/>
    <w:uiPriority w:val="1"/>
    <w:qFormat/>
    <w:rsid w:val="00FC610D"/>
    <w:pPr>
      <w:suppressAutoHyphens w:val="0"/>
      <w:overflowPunct w:val="0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efazaj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fazajec.pl" TargetMode="External"/><Relationship Id="rId5" Type="http://schemas.openxmlformats.org/officeDocument/2006/relationships/hyperlink" Target="http://www.strefazaje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8</Pages>
  <Words>2041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Microsoft_MCK_1</dc:creator>
  <dc:description/>
  <cp:lastModifiedBy>Microsoft_MCK_1</cp:lastModifiedBy>
  <cp:revision>24</cp:revision>
  <cp:lastPrinted>2026-06-12T15:26:00Z</cp:lastPrinted>
  <dcterms:created xsi:type="dcterms:W3CDTF">2026-06-15T08:51:00Z</dcterms:created>
  <dcterms:modified xsi:type="dcterms:W3CDTF">2026-06-25T13:28:00Z</dcterms:modified>
  <dc:language>pl-PL</dc:language>
</cp:coreProperties>
</file>