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549" w14:textId="77777777" w:rsidR="0044172A" w:rsidRDefault="0044172A" w:rsidP="004417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lk103766952"/>
    </w:p>
    <w:tbl>
      <w:tblPr>
        <w:tblW w:w="155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1985"/>
        <w:gridCol w:w="6288"/>
        <w:gridCol w:w="1792"/>
        <w:gridCol w:w="2683"/>
      </w:tblGrid>
      <w:tr w:rsidR="0044172A" w14:paraId="49783EE3" w14:textId="77777777">
        <w:trPr>
          <w:trHeight w:val="556"/>
          <w:jc w:val="center"/>
        </w:trPr>
        <w:tc>
          <w:tcPr>
            <w:tcW w:w="155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14:paraId="5648FF55" w14:textId="6166183B" w:rsidR="0044172A" w:rsidRPr="00FD4164" w:rsidRDefault="00F93304">
            <w:pPr>
              <w:jc w:val="center"/>
              <w:rPr>
                <w:rFonts w:ascii="Noway Medium" w:hAnsi="Noway Medium"/>
              </w:rPr>
            </w:pPr>
            <w:r>
              <w:rPr>
                <w:rFonts w:ascii="Noway Regular" w:eastAsia="Calibri" w:hAnsi="Noway Regular" w:cs="Calibri"/>
                <w:b/>
                <w:color w:val="FFFFFF"/>
                <w:sz w:val="40"/>
                <w:szCs w:val="40"/>
              </w:rPr>
              <w:t>Wykaz imprez i wydarzeń w Tomaszowie Mazowieckim</w:t>
            </w:r>
            <w:r w:rsidR="00B765F6">
              <w:rPr>
                <w:rFonts w:ascii="Noway Regular" w:eastAsia="Calibri" w:hAnsi="Noway Regular" w:cs="Calibri"/>
                <w:b/>
                <w:color w:val="FFFFFF"/>
                <w:sz w:val="40"/>
                <w:szCs w:val="40"/>
              </w:rPr>
              <w:br/>
            </w:r>
            <w:r>
              <w:rPr>
                <w:rFonts w:ascii="Noway Regular" w:eastAsia="Calibri" w:hAnsi="Noway Regular" w:cs="Calibri"/>
                <w:b/>
                <w:color w:val="FFFFFF"/>
                <w:sz w:val="40"/>
                <w:szCs w:val="40"/>
              </w:rPr>
              <w:t>i gminie Tomaszów Mazowiecki</w:t>
            </w:r>
            <w:r w:rsidR="00B765F6">
              <w:rPr>
                <w:rFonts w:ascii="Noway Regular" w:eastAsia="Calibri" w:hAnsi="Noway Regular" w:cs="Calibri"/>
                <w:b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Noway Regular" w:eastAsia="Calibri" w:hAnsi="Noway Regular" w:cs="Calibri"/>
                <w:b/>
                <w:color w:val="FFFFFF"/>
                <w:sz w:val="40"/>
                <w:szCs w:val="40"/>
              </w:rPr>
              <w:t>- październik 2025</w:t>
            </w:r>
          </w:p>
        </w:tc>
      </w:tr>
      <w:tr w:rsidR="0044172A" w14:paraId="09D64D33" w14:textId="77777777" w:rsidTr="00297397">
        <w:trPr>
          <w:trHeight w:val="469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17098" w14:textId="77777777" w:rsidR="0044172A" w:rsidRPr="00FD4164" w:rsidRDefault="0044172A" w:rsidP="004E611A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Data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1940CD" w14:textId="0FA417E1" w:rsidR="0044172A" w:rsidRPr="004F69FC" w:rsidRDefault="0044172A" w:rsidP="004E611A">
            <w:pPr>
              <w:jc w:val="center"/>
              <w:rPr>
                <w:rFonts w:ascii="Noway Medium" w:eastAsia="Calibri" w:hAnsi="Noway Medium" w:cs="Calibri"/>
                <w:b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Godzin</w:t>
            </w:r>
            <w:r w:rsidR="004F69FC">
              <w:rPr>
                <w:rFonts w:ascii="Noway Medium" w:eastAsia="Calibri" w:hAnsi="Noway Medium" w:cs="Calibri"/>
                <w:b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D7BA2F" w14:textId="77777777" w:rsidR="0044172A" w:rsidRPr="00FD4164" w:rsidRDefault="0044172A" w:rsidP="004E611A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Miejsce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0E8261" w14:textId="77777777" w:rsidR="0044172A" w:rsidRPr="00FD4164" w:rsidRDefault="0044172A" w:rsidP="004E611A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Nazwa imprezy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AC8CE5" w14:textId="77777777" w:rsidR="0044172A" w:rsidRPr="00FD4164" w:rsidRDefault="0044172A" w:rsidP="004E611A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Organizator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5F5DF" w14:textId="49427897" w:rsidR="0044172A" w:rsidRPr="00FD4164" w:rsidRDefault="0044172A" w:rsidP="004E611A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Uwagi</w:t>
            </w:r>
            <w:r w:rsidR="00C70013">
              <w:rPr>
                <w:rFonts w:ascii="Noway Medium" w:eastAsia="Calibri" w:hAnsi="Noway Medium" w:cs="Calibri"/>
                <w:b/>
              </w:rPr>
              <w:t xml:space="preserve"> </w:t>
            </w:r>
            <w:r w:rsidR="00C73086">
              <w:rPr>
                <w:rFonts w:ascii="Noway Medium" w:eastAsia="Calibri" w:hAnsi="Noway Medium" w:cs="Calibri"/>
                <w:b/>
              </w:rPr>
              <w:br/>
            </w:r>
            <w:r w:rsidR="00C70013" w:rsidRPr="00E60B62">
              <w:rPr>
                <w:rFonts w:ascii="Noway Regular" w:eastAsia="Calibri" w:hAnsi="Noway Regular" w:cs="Calibri"/>
                <w:bCs/>
              </w:rPr>
              <w:t>(np. czy wydarzenie jest biletowane</w:t>
            </w:r>
            <w:r w:rsidR="00E60B62" w:rsidRPr="00E60B62">
              <w:rPr>
                <w:rFonts w:ascii="Noway Regular" w:eastAsia="Calibri" w:hAnsi="Noway Regular" w:cs="Calibri"/>
                <w:bCs/>
              </w:rPr>
              <w:t xml:space="preserve"> – cena biletu</w:t>
            </w:r>
            <w:r w:rsidR="00C70013" w:rsidRPr="00E60B62">
              <w:rPr>
                <w:rFonts w:ascii="Noway Regular" w:eastAsia="Calibri" w:hAnsi="Noway Regular" w:cs="Calibri"/>
                <w:bCs/>
              </w:rPr>
              <w:t>, czy wstęp wolny</w:t>
            </w:r>
            <w:r w:rsidR="00E60B62" w:rsidRPr="00E60B62">
              <w:rPr>
                <w:rFonts w:ascii="Noway Regular" w:eastAsia="Calibri" w:hAnsi="Noway Regular" w:cs="Calibri"/>
                <w:bCs/>
              </w:rPr>
              <w:t xml:space="preserve"> lub za okazaniem wejściówek – gdzie do odbioru itp.)</w:t>
            </w:r>
          </w:p>
        </w:tc>
      </w:tr>
      <w:tr w:rsidR="0044172A" w:rsidRPr="009C15E7" w14:paraId="3E401A4A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5C4131" w14:textId="7658C4F0" w:rsidR="0044172A" w:rsidRPr="009C15E7" w:rsidRDefault="007B1452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01</w:t>
            </w:r>
            <w:r w:rsidR="004F69FC" w:rsidRPr="009C15E7">
              <w:rPr>
                <w:rFonts w:ascii="Noway Regular" w:eastAsia="Calibri" w:hAnsi="Noway Regular"/>
              </w:rPr>
              <w:t>.10.202</w:t>
            </w:r>
            <w:r w:rsidRPr="009C15E7">
              <w:rPr>
                <w:rFonts w:ascii="Noway Regular" w:eastAsia="Calibri" w:hAnsi="Noway Regul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3DE052" w14:textId="7F059CB7" w:rsidR="0044172A" w:rsidRPr="009C15E7" w:rsidRDefault="004F69FC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A93AFD" w14:textId="7B783E35" w:rsidR="004F69FC" w:rsidRPr="009C15E7" w:rsidRDefault="004F69FC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Pokój Bajek, Oddział dla Dzieci  i</w:t>
            </w:r>
            <w:r w:rsidR="007B1452"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Młodzieży,</w:t>
            </w:r>
          </w:p>
          <w:p w14:paraId="7BD39CCD" w14:textId="0848E8EF" w:rsidR="0044172A" w:rsidRPr="009C15E7" w:rsidRDefault="004F69FC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4082EC" w14:textId="5F307158" w:rsidR="000C3602" w:rsidRPr="009C15E7" w:rsidRDefault="004F69FC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Bajanie na szklanym ekranie. Projekcja filmu animowanego pt.</w:t>
            </w:r>
            <w:r w:rsidR="00F01F01"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 xml:space="preserve"> „</w:t>
            </w:r>
            <w:r w:rsidR="00CC07E5" w:rsidRPr="009C15E7">
              <w:rPr>
                <w:rFonts w:ascii="Noway Regular" w:eastAsia="Calibri" w:hAnsi="Noway Regular"/>
              </w:rPr>
              <w:t>Sekretne życie zwierzaków domowych</w:t>
            </w:r>
            <w:r w:rsidRPr="009C15E7">
              <w:rPr>
                <w:rFonts w:ascii="Noway Regular" w:eastAsia="Calibri" w:hAnsi="Noway Regular"/>
              </w:rPr>
              <w:t>”</w:t>
            </w:r>
          </w:p>
          <w:p w14:paraId="00335DB6" w14:textId="741B7AA6" w:rsidR="0044172A" w:rsidRPr="009C15E7" w:rsidRDefault="00E55803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z okazji Światowego Dnia Zwierząt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9EBEB2" w14:textId="279F7C10" w:rsidR="0044172A" w:rsidRPr="009C15E7" w:rsidRDefault="004F69FC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06999E" w14:textId="53C8509E" w:rsidR="0044172A" w:rsidRPr="009C15E7" w:rsidRDefault="004F69FC" w:rsidP="006D3924">
            <w:pPr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7547D1" w:rsidRPr="009C15E7" w14:paraId="4CB1E2A1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75CE82" w14:textId="3E4C8643" w:rsidR="007547D1" w:rsidRPr="009C15E7" w:rsidRDefault="007547D1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0</w:t>
            </w:r>
            <w:r w:rsidR="000D4B7D" w:rsidRPr="009C15E7">
              <w:rPr>
                <w:rFonts w:ascii="Noway Regular" w:eastAsia="Calibri" w:hAnsi="Noway Regular"/>
                <w:lang w:eastAsia="en-US"/>
              </w:rPr>
              <w:t>1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09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16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23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3</w:t>
            </w:r>
            <w:r w:rsidR="000D4B7D" w:rsidRPr="009C15E7">
              <w:rPr>
                <w:rFonts w:ascii="Noway Regular" w:eastAsia="Calibri" w:hAnsi="Noway Regular"/>
                <w:lang w:eastAsia="en-US"/>
              </w:rPr>
              <w:t>1</w:t>
            </w:r>
            <w:r w:rsidRPr="009C15E7">
              <w:rPr>
                <w:rFonts w:ascii="Noway Regular" w:eastAsia="Calibri" w:hAnsi="Noway Regular"/>
                <w:lang w:eastAsia="en-US"/>
              </w:rPr>
              <w:t>-10.2025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8054CD" w14:textId="7064E923" w:rsidR="007547D1" w:rsidRPr="009C15E7" w:rsidRDefault="00B83819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 godzinach pracy biblioteki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34298" w14:textId="4EF76C4B" w:rsidR="007547D1" w:rsidRPr="009C15E7" w:rsidRDefault="007547D1" w:rsidP="007547D1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</w:rPr>
              <w:t xml:space="preserve">Wypożyczalnia </w:t>
            </w:r>
            <w:r w:rsidRPr="009C15E7">
              <w:rPr>
                <w:rFonts w:ascii="Noway Regular" w:eastAsia="Calibri" w:hAnsi="Noway Regular"/>
                <w:lang w:eastAsia="en-US"/>
              </w:rPr>
              <w:t xml:space="preserve">Filia nr 3 </w:t>
            </w:r>
            <w:r w:rsidR="00EB025E">
              <w:rPr>
                <w:rFonts w:ascii="Noway Regular" w:eastAsia="Calibri" w:hAnsi="Noway Regular"/>
                <w:lang w:eastAsia="en-US"/>
              </w:rPr>
              <w:br/>
            </w:r>
            <w:r w:rsidRPr="009C15E7">
              <w:rPr>
                <w:rFonts w:ascii="Noway Regular" w:eastAsia="Calibri" w:hAnsi="Noway Regular"/>
                <w:lang w:eastAsia="en-US"/>
              </w:rPr>
              <w:t>ul. Koplina 1</w:t>
            </w:r>
          </w:p>
          <w:p w14:paraId="524214D0" w14:textId="77777777" w:rsidR="007547D1" w:rsidRPr="009C15E7" w:rsidRDefault="007547D1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254F52" w14:textId="6A49D69D" w:rsidR="007547D1" w:rsidRPr="009C15E7" w:rsidRDefault="00A75B17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„Październik 2025 – XIX Międzynarodowy Konkurs Pianistyczny im. Fryderyka Chopina”- wystawa ścienna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60DBDF" w14:textId="23C25908" w:rsidR="007547D1" w:rsidRPr="009C15E7" w:rsidRDefault="000D4B7D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Filia nr 3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FE71B" w14:textId="7A48A8FB" w:rsidR="007547D1" w:rsidRPr="009C15E7" w:rsidRDefault="007547D1" w:rsidP="006D3924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8E60ED" w:rsidRPr="009C15E7" w14:paraId="1F57D48A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315C9E" w14:textId="409795C1" w:rsidR="008E60ED" w:rsidRPr="009C15E7" w:rsidRDefault="008E60ED" w:rsidP="00F01F01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02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08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15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22</w:t>
            </w:r>
            <w:r w:rsidR="00060086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29-10.2025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BAD4D0" w14:textId="495D1CA2" w:rsidR="008E60ED" w:rsidRPr="009C15E7" w:rsidRDefault="008E60ED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09.00</w:t>
            </w:r>
            <w:r w:rsidR="007153BA">
              <w:rPr>
                <w:rFonts w:ascii="Noway Regular" w:eastAsia="Calibri" w:hAnsi="Noway Regular"/>
                <w:lang w:eastAsia="en-US"/>
              </w:rPr>
              <w:br/>
            </w:r>
            <w:r w:rsidRPr="009C15E7">
              <w:rPr>
                <w:rFonts w:ascii="Noway Regular" w:eastAsia="Calibri" w:hAnsi="Noway Regular"/>
                <w:lang w:eastAsia="en-US"/>
              </w:rPr>
              <w:t>-</w:t>
            </w:r>
            <w:r w:rsidR="007153BA">
              <w:rPr>
                <w:rFonts w:ascii="Noway Regular" w:eastAsia="Calibri" w:hAnsi="Noway Regular"/>
                <w:lang w:eastAsia="en-US"/>
              </w:rPr>
              <w:t xml:space="preserve"> </w:t>
            </w:r>
            <w:r w:rsidRPr="009C15E7">
              <w:rPr>
                <w:rFonts w:ascii="Noway Regular" w:eastAsia="Calibri" w:hAnsi="Noway Regular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833157" w14:textId="23A49120" w:rsidR="008E60ED" w:rsidRPr="009C15E7" w:rsidRDefault="008E60ED" w:rsidP="007547D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Miejska Biblioteka Publiczna w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Tomaszowie Mazowieckim przy ul. Prez. I.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Mo</w:t>
            </w:r>
            <w:r w:rsidRPr="009C15E7">
              <w:rPr>
                <w:rFonts w:ascii="Noway Regular" w:eastAsia="Calibri" w:hAnsi="Noway Regular" w:cs="Noway Regular"/>
              </w:rPr>
              <w:t>ś</w:t>
            </w:r>
            <w:r w:rsidRPr="009C15E7">
              <w:rPr>
                <w:rFonts w:ascii="Noway Regular" w:eastAsia="Calibri" w:hAnsi="Noway Regular"/>
              </w:rPr>
              <w:t>cickiego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08A12A" w14:textId="60471C79" w:rsidR="008E60ED" w:rsidRPr="009C15E7" w:rsidRDefault="008E60ED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„Podstawy obsługi komputera, Internetu i smartfonu 60+”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B7177" w14:textId="090F66D0" w:rsidR="008E60ED" w:rsidRPr="009C15E7" w:rsidRDefault="008E60ED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DCDEAF" w14:textId="17DD0475" w:rsidR="008E60ED" w:rsidRPr="009C15E7" w:rsidRDefault="008E60ED" w:rsidP="006D3924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8F39F3" w:rsidRPr="009C15E7" w14:paraId="13D347EB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83A59" w14:textId="627740C9" w:rsidR="008F39F3" w:rsidRPr="009C15E7" w:rsidRDefault="008F39F3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02</w:t>
            </w:r>
            <w:r w:rsidR="00B3719C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09</w:t>
            </w:r>
            <w:r w:rsidR="00B3719C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16</w:t>
            </w:r>
            <w:r w:rsidR="00B3719C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23</w:t>
            </w:r>
            <w:r w:rsidR="00B3719C">
              <w:rPr>
                <w:rFonts w:ascii="Noway Regular" w:eastAsia="Calibri" w:hAnsi="Noway Regular"/>
                <w:lang w:eastAsia="en-US"/>
              </w:rPr>
              <w:t>,</w:t>
            </w:r>
            <w:r w:rsidRPr="009C15E7">
              <w:rPr>
                <w:rFonts w:ascii="Noway Regular" w:eastAsia="Calibri" w:hAnsi="Noway Regular"/>
                <w:lang w:eastAsia="en-US"/>
              </w:rPr>
              <w:t>30-10.2025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933D3B" w14:textId="7CC5C6A6" w:rsidR="008F39F3" w:rsidRPr="009C15E7" w:rsidRDefault="008F39F3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11.00</w:t>
            </w:r>
            <w:r w:rsidR="007153BA">
              <w:rPr>
                <w:rFonts w:ascii="Noway Regular" w:eastAsia="Calibri" w:hAnsi="Noway Regular"/>
                <w:lang w:eastAsia="en-US"/>
              </w:rPr>
              <w:br/>
            </w:r>
            <w:r w:rsidRPr="009C15E7">
              <w:rPr>
                <w:rFonts w:ascii="Noway Regular" w:eastAsia="Calibri" w:hAnsi="Noway Regular"/>
                <w:lang w:eastAsia="en-US"/>
              </w:rPr>
              <w:t>-</w:t>
            </w:r>
            <w:r w:rsidR="007153BA">
              <w:rPr>
                <w:rFonts w:ascii="Noway Regular" w:eastAsia="Calibri" w:hAnsi="Noway Regular"/>
                <w:lang w:eastAsia="en-US"/>
              </w:rPr>
              <w:t xml:space="preserve"> </w:t>
            </w:r>
            <w:r w:rsidRPr="009C15E7">
              <w:rPr>
                <w:rFonts w:ascii="Noway Regular" w:eastAsia="Calibri" w:hAnsi="Noway Regular"/>
                <w:lang w:eastAsia="en-US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A0AC31" w14:textId="22F37C26" w:rsidR="008F39F3" w:rsidRPr="009C15E7" w:rsidRDefault="008F39F3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Miejska Biblioteka Publiczna w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Tomaszowie Mazowieckim przy ul. Prez. I.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Mo</w:t>
            </w:r>
            <w:r w:rsidRPr="009C15E7">
              <w:rPr>
                <w:rFonts w:ascii="Noway Regular" w:eastAsia="Calibri" w:hAnsi="Noway Regular" w:cs="Noway Regular"/>
              </w:rPr>
              <w:t>ś</w:t>
            </w:r>
            <w:r w:rsidRPr="009C15E7">
              <w:rPr>
                <w:rFonts w:ascii="Noway Regular" w:eastAsia="Calibri" w:hAnsi="Noway Regular"/>
              </w:rPr>
              <w:t>cickiego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FAB0A4" w14:textId="79BC407A" w:rsidR="008F39F3" w:rsidRPr="009C15E7" w:rsidRDefault="008F39F3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Gry stolikowe 60+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573914" w14:textId="761CA638" w:rsidR="008F39F3" w:rsidRPr="009C15E7" w:rsidRDefault="008F39F3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358245" w14:textId="067B0C0E" w:rsidR="008F39F3" w:rsidRPr="009C15E7" w:rsidRDefault="008F39F3" w:rsidP="006D3924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EB3EC5" w:rsidRPr="009C15E7" w14:paraId="1CA90BED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3A2971" w14:textId="15A08975" w:rsidR="00EB3EC5" w:rsidRPr="009C15E7" w:rsidRDefault="00EB3EC5" w:rsidP="00F01F01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>
              <w:rPr>
                <w:rFonts w:ascii="Noway Regular" w:eastAsia="Calibri" w:hAnsi="Noway Regular"/>
                <w:lang w:eastAsia="en-US"/>
              </w:rPr>
              <w:t>03.10.2025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4C472" w14:textId="2A956D95" w:rsidR="00EB3EC5" w:rsidRPr="009C15E7" w:rsidRDefault="00C73086" w:rsidP="00F01F01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>
              <w:rPr>
                <w:rFonts w:ascii="Noway Regular" w:eastAsia="Calibri" w:hAnsi="Noway Regular"/>
                <w:lang w:eastAsia="en-US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010E93" w14:textId="3D5584F4" w:rsidR="00EB3EC5" w:rsidRPr="009C15E7" w:rsidRDefault="00EB3EC5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Arena Lodowa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98E9FB" w14:textId="56BDD505" w:rsidR="00EB3EC5" w:rsidRPr="009C15E7" w:rsidRDefault="00EB3EC5" w:rsidP="009C15E7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>
              <w:rPr>
                <w:rFonts w:ascii="Noway Regular" w:eastAsia="Calibri" w:hAnsi="Noway Regular"/>
                <w:lang w:eastAsia="en-US"/>
              </w:rPr>
              <w:t>Koncert dla seniorów</w:t>
            </w:r>
            <w:r w:rsidR="00C50CCB">
              <w:rPr>
                <w:rFonts w:ascii="Noway Regular" w:eastAsia="Calibri" w:hAnsi="Noway Regular"/>
                <w:lang w:eastAsia="en-US"/>
              </w:rPr>
              <w:t xml:space="preserve"> pt.</w:t>
            </w:r>
            <w:r w:rsidR="00610213">
              <w:rPr>
                <w:rFonts w:ascii="Noway Regular" w:eastAsia="Calibri" w:hAnsi="Noway Regular"/>
                <w:lang w:eastAsia="en-US"/>
              </w:rPr>
              <w:t xml:space="preserve"> </w:t>
            </w:r>
            <w:r w:rsidR="00C50CCB">
              <w:rPr>
                <w:rFonts w:ascii="Noway Regular" w:eastAsia="Calibri" w:hAnsi="Noway Regular"/>
                <w:lang w:eastAsia="en-US"/>
              </w:rPr>
              <w:t xml:space="preserve">,,Classic </w:t>
            </w:r>
            <w:r w:rsidR="00847276">
              <w:rPr>
                <w:rFonts w:ascii="Noway Regular" w:eastAsia="Calibri" w:hAnsi="Noway Regular"/>
                <w:lang w:eastAsia="en-US"/>
              </w:rPr>
              <w:t>C</w:t>
            </w:r>
            <w:r w:rsidR="00C50CCB">
              <w:rPr>
                <w:rFonts w:ascii="Noway Regular" w:eastAsia="Calibri" w:hAnsi="Noway Regular"/>
                <w:lang w:eastAsia="en-US"/>
              </w:rPr>
              <w:t>lasycznie”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550E17" w14:textId="252034C0" w:rsidR="00EB3EC5" w:rsidRPr="009C15E7" w:rsidRDefault="00EB3EC5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UM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0A3BE8" w14:textId="29EE7466" w:rsidR="00EB3EC5" w:rsidRPr="009C15E7" w:rsidRDefault="00EB3EC5" w:rsidP="006D3924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  <w:r w:rsidR="00291362">
              <w:rPr>
                <w:rFonts w:ascii="Noway Regular" w:eastAsia="Calibri" w:hAnsi="Noway Regular"/>
              </w:rPr>
              <w:t>, wejściówki</w:t>
            </w:r>
          </w:p>
        </w:tc>
      </w:tr>
      <w:tr w:rsidR="003F1176" w:rsidRPr="009C15E7" w14:paraId="7A4161E1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CC2B7B" w14:textId="6911B0FF" w:rsidR="003F1176" w:rsidRPr="009C15E7" w:rsidRDefault="003F1176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06.10.2025</w:t>
            </w:r>
            <w:r w:rsidR="00EB025E">
              <w:rPr>
                <w:rFonts w:ascii="Noway Regular" w:eastAsia="Calibri" w:hAnsi="Noway Regular"/>
              </w:rPr>
              <w:t xml:space="preserve"> </w:t>
            </w:r>
            <w:r w:rsidR="00EB025E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>-</w:t>
            </w:r>
            <w:r w:rsidR="00EB025E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/>
              </w:rPr>
              <w:t>13.10.2025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CEB7F" w14:textId="317BBCB9" w:rsidR="003F1176" w:rsidRPr="009C15E7" w:rsidRDefault="003F1176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 godzinach pracy biblioteki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EEB64A" w14:textId="77777777" w:rsidR="003F1176" w:rsidRPr="009C15E7" w:rsidRDefault="003F1176" w:rsidP="003F1176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</w:rPr>
              <w:t xml:space="preserve">Wypożyczalnia </w:t>
            </w:r>
            <w:r w:rsidRPr="009C15E7">
              <w:rPr>
                <w:rFonts w:ascii="Noway Regular" w:eastAsia="Calibri" w:hAnsi="Noway Regular"/>
                <w:lang w:eastAsia="en-US"/>
              </w:rPr>
              <w:t xml:space="preserve">Filia nr 1 ul. </w:t>
            </w:r>
            <w:r w:rsidRPr="009C15E7">
              <w:rPr>
                <w:rFonts w:ascii="Calibri" w:eastAsia="Calibri" w:hAnsi="Calibri" w:cs="Calibri"/>
                <w:lang w:eastAsia="en-US"/>
              </w:rPr>
              <w:t> </w:t>
            </w:r>
            <w:r w:rsidRPr="009C15E7">
              <w:rPr>
                <w:rFonts w:ascii="Noway Regular" w:eastAsia="Calibri" w:hAnsi="Noway Regular"/>
                <w:lang w:eastAsia="en-US"/>
              </w:rPr>
              <w:t>Akacjowa 1</w:t>
            </w:r>
          </w:p>
          <w:p w14:paraId="6AD32A7F" w14:textId="77777777" w:rsidR="003F1176" w:rsidRPr="009C15E7" w:rsidRDefault="003F1176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122F4A" w14:textId="3DC97750" w:rsidR="003F1176" w:rsidRPr="009C15E7" w:rsidRDefault="000A77B2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115</w:t>
            </w:r>
            <w:r w:rsidR="00610213">
              <w:rPr>
                <w:rFonts w:ascii="Noway Regular" w:eastAsia="Calibri" w:hAnsi="Noway Regular"/>
              </w:rPr>
              <w:t>.</w:t>
            </w:r>
            <w:r w:rsidRPr="009C15E7">
              <w:rPr>
                <w:rFonts w:ascii="Noway Regular" w:eastAsia="Calibri" w:hAnsi="Noway Regular"/>
              </w:rPr>
              <w:t xml:space="preserve"> rocznica śmierci M. Konopnickiej – wystawa tematyczna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AD0C1D" w14:textId="17AC2997" w:rsidR="003F1176" w:rsidRPr="009C15E7" w:rsidRDefault="000A77B2" w:rsidP="00F01F01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Filia nr 1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B69365" w14:textId="64F46ED7" w:rsidR="003F1176" w:rsidRPr="009C15E7" w:rsidRDefault="003F1176" w:rsidP="006D3924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2B62BC" w:rsidRPr="009C15E7" w14:paraId="2BCE7283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0D3760" w14:textId="7C60CF37" w:rsidR="002B62BC" w:rsidRPr="009C15E7" w:rsidRDefault="007B145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08</w:t>
            </w:r>
            <w:r w:rsidR="002B62BC" w:rsidRPr="009C15E7">
              <w:rPr>
                <w:rFonts w:ascii="Noway Regular" w:eastAsia="Calibri" w:hAnsi="Noway Regular"/>
              </w:rPr>
              <w:t>.10.202</w:t>
            </w:r>
            <w:r w:rsidRPr="009C15E7">
              <w:rPr>
                <w:rFonts w:ascii="Noway Regular" w:eastAsia="Calibri" w:hAnsi="Noway Regul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2170B" w14:textId="27109BD9" w:rsidR="002B62BC" w:rsidRPr="009C15E7" w:rsidRDefault="002B62BC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75C6BC" w14:textId="28FA5BE8" w:rsidR="002B62BC" w:rsidRPr="009C15E7" w:rsidRDefault="002B62BC" w:rsidP="002B62BC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 xml:space="preserve">Pokój Bajek, Oddział dla Dzieci  i </w:t>
            </w:r>
            <w:r w:rsidR="007B1452"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Młodzieży,</w:t>
            </w:r>
          </w:p>
          <w:p w14:paraId="030AF18B" w14:textId="0D55F33D" w:rsidR="002B62BC" w:rsidRPr="009C15E7" w:rsidRDefault="002B62BC" w:rsidP="002B62BC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10E3A" w14:textId="5D3D2FCF" w:rsidR="002B62BC" w:rsidRPr="009C15E7" w:rsidRDefault="002B62BC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Bajanie na szklanym ekranie. Projekcja filmu animowanego pt.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 w:cs="Noway Regular"/>
              </w:rPr>
              <w:t>„</w:t>
            </w:r>
            <w:r w:rsidR="000C3602" w:rsidRPr="009C15E7">
              <w:rPr>
                <w:rFonts w:ascii="Noway Regular" w:eastAsia="Calibri" w:hAnsi="Noway Regular"/>
              </w:rPr>
              <w:t>Gdzie jest Nemo</w:t>
            </w:r>
            <w:r w:rsidRPr="009C15E7">
              <w:rPr>
                <w:rFonts w:ascii="Noway Regular" w:eastAsia="Calibri" w:hAnsi="Noway Regular"/>
              </w:rPr>
              <w:t>”</w:t>
            </w:r>
            <w:r w:rsidR="00E55803" w:rsidRPr="009C15E7">
              <w:rPr>
                <w:rFonts w:ascii="Noway Regular" w:eastAsia="Calibri" w:hAnsi="Noway Regular"/>
              </w:rPr>
              <w:t xml:space="preserve"> z okazji </w:t>
            </w:r>
            <w:r w:rsidR="000C3602" w:rsidRPr="009C15E7">
              <w:rPr>
                <w:rFonts w:ascii="Noway Regular" w:eastAsia="Calibri" w:hAnsi="Noway Regular"/>
              </w:rPr>
              <w:t>Światowego Dnia Ośmiornicy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EBB1C5" w14:textId="72E6CE8A" w:rsidR="002B62BC" w:rsidRPr="009C15E7" w:rsidRDefault="002B62BC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0FB639" w14:textId="7EB65FC6" w:rsidR="002B62BC" w:rsidRPr="009C15E7" w:rsidRDefault="002B62BC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985A00" w:rsidRPr="009C15E7" w14:paraId="60ACB751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DBCF05" w14:textId="49AB8A2D" w:rsidR="00985A00" w:rsidRPr="009C15E7" w:rsidRDefault="00985A00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09.10.2025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A1EA41" w14:textId="26CC029A" w:rsidR="00985A00" w:rsidRPr="009C15E7" w:rsidRDefault="00985A00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A487C6" w14:textId="63C8DDAE" w:rsidR="00985A00" w:rsidRPr="009C15E7" w:rsidRDefault="00985A00" w:rsidP="002B62BC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Miejska Biblioteka Publiczna w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Tomaszowie Mazowieckim przy ul. Prez. I.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Mo</w:t>
            </w:r>
            <w:r w:rsidRPr="009C15E7">
              <w:rPr>
                <w:rFonts w:ascii="Noway Regular" w:eastAsia="Calibri" w:hAnsi="Noway Regular" w:cs="Noway Regular"/>
              </w:rPr>
              <w:t>ś</w:t>
            </w:r>
            <w:r w:rsidRPr="009C15E7">
              <w:rPr>
                <w:rFonts w:ascii="Noway Regular" w:eastAsia="Calibri" w:hAnsi="Noway Regular"/>
              </w:rPr>
              <w:t>cickiego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C69D23" w14:textId="6B75B038" w:rsidR="00985A00" w:rsidRPr="009C15E7" w:rsidRDefault="00985A00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 xml:space="preserve">Spotkanie autorskie z tomaszowskim pisarzem Dominikiem Kozarem autorem powieści kryminalnych </w:t>
            </w:r>
            <w:r w:rsidR="00E97D15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>z historią w tle.</w:t>
            </w:r>
          </w:p>
          <w:p w14:paraId="06F96756" w14:textId="03BA07B0" w:rsidR="00985A00" w:rsidRPr="009C15E7" w:rsidRDefault="00985A00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Tym razem</w:t>
            </w:r>
            <w:r w:rsidR="00E97D15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/>
              </w:rPr>
              <w:t xml:space="preserve">porozmawiamy min. o najnowszej książce </w:t>
            </w:r>
            <w:r w:rsidRPr="009C15E7">
              <w:rPr>
                <w:rFonts w:ascii="Noway Regular" w:eastAsia="Calibri" w:hAnsi="Noway Regular"/>
              </w:rPr>
              <w:br/>
              <w:t xml:space="preserve">pt. </w:t>
            </w:r>
            <w:r w:rsidR="00E97D15">
              <w:rPr>
                <w:rFonts w:ascii="Noway Regular" w:eastAsia="Calibri" w:hAnsi="Noway Regular"/>
              </w:rPr>
              <w:t>„Waldenburg”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E0EC2" w14:textId="7EF30EF3" w:rsidR="00985A00" w:rsidRPr="009C15E7" w:rsidRDefault="00F12D5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88EB04" w14:textId="7EAB236D" w:rsidR="00985A00" w:rsidRPr="009C15E7" w:rsidRDefault="008F39F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B528DB" w:rsidRPr="009C15E7" w14:paraId="3D53FF81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5E5A98" w14:textId="6C14DA7B" w:rsidR="00B528DB" w:rsidRPr="009C15E7" w:rsidRDefault="00B528D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09.10.2025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6741A" w14:textId="55AEAAE7" w:rsidR="00B528DB" w:rsidRPr="009C15E7" w:rsidRDefault="00B528D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5801F1" w14:textId="77777777" w:rsidR="00B528DB" w:rsidRPr="00B528DB" w:rsidRDefault="00B528DB" w:rsidP="00B528D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B528DB">
              <w:rPr>
                <w:rFonts w:ascii="Noway Regular" w:hAnsi="Noway Regular" w:cs="Arial"/>
              </w:rPr>
              <w:t>Biblioteka w siedzibie CKiB,</w:t>
            </w:r>
          </w:p>
          <w:p w14:paraId="564F3BE3" w14:textId="35637493" w:rsidR="00B528DB" w:rsidRPr="00B528DB" w:rsidRDefault="00B528DB" w:rsidP="00B528D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B528DB">
              <w:rPr>
                <w:rFonts w:ascii="Noway Regular" w:hAnsi="Noway Regular" w:cs="Arial"/>
              </w:rPr>
              <w:t>I piętro,</w:t>
            </w:r>
          </w:p>
          <w:p w14:paraId="38B95C4A" w14:textId="77777777" w:rsidR="00B528DB" w:rsidRPr="00B528DB" w:rsidRDefault="00B528DB" w:rsidP="00B528D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B528DB">
              <w:rPr>
                <w:rFonts w:ascii="Noway Regular" w:hAnsi="Noway Regular" w:cs="Arial"/>
              </w:rPr>
              <w:t>ul. Główna 16/18</w:t>
            </w:r>
          </w:p>
          <w:p w14:paraId="6060DF16" w14:textId="3A166125" w:rsidR="00B528DB" w:rsidRPr="00B528DB" w:rsidRDefault="00B528DB" w:rsidP="00B528D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B528DB">
              <w:rPr>
                <w:rFonts w:ascii="Noway Regular" w:hAnsi="Noway Regular" w:cs="Arial"/>
              </w:rPr>
              <w:t>Smardzewice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1122EC" w14:textId="72D6CC2B" w:rsidR="00B528DB" w:rsidRPr="00B528DB" w:rsidRDefault="00B528DB" w:rsidP="00B528D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B528DB">
              <w:rPr>
                <w:rFonts w:ascii="Noway Regular" w:hAnsi="Noway Regular" w:cs="Arial"/>
              </w:rPr>
              <w:t>Lekcja biblioteczna z okazji obchodów</w:t>
            </w:r>
          </w:p>
          <w:p w14:paraId="7F5B406E" w14:textId="4D7572ED" w:rsidR="00B528DB" w:rsidRPr="00B528DB" w:rsidRDefault="00B528DB" w:rsidP="00B528DB">
            <w:pPr>
              <w:jc w:val="center"/>
              <w:rPr>
                <w:rFonts w:ascii="Noway Regular" w:eastAsia="Calibri" w:hAnsi="Noway Regular"/>
              </w:rPr>
            </w:pPr>
            <w:r w:rsidRPr="00B528DB">
              <w:rPr>
                <w:rFonts w:ascii="Noway Regular" w:hAnsi="Noway Regular" w:cs="Arial"/>
              </w:rPr>
              <w:t>Światowego Tygodnia Zwierząt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C3BC50" w14:textId="7EB528FD" w:rsidR="00B528DB" w:rsidRPr="00B528DB" w:rsidRDefault="00B528D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B528DB">
              <w:rPr>
                <w:rFonts w:ascii="Noway Regular" w:eastAsia="Calibri" w:hAnsi="Noway Regular"/>
              </w:rPr>
              <w:t>CKiB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7F3690" w14:textId="77777777" w:rsidR="00B528DB" w:rsidRPr="00B528DB" w:rsidRDefault="00B528DB" w:rsidP="00B528DB">
            <w:pPr>
              <w:widowControl w:val="0"/>
              <w:snapToGrid w:val="0"/>
              <w:spacing w:line="252" w:lineRule="auto"/>
              <w:rPr>
                <w:rFonts w:ascii="Noway Regular" w:hAnsi="Noway Regular"/>
              </w:rPr>
            </w:pPr>
            <w:r w:rsidRPr="00B528DB">
              <w:rPr>
                <w:rFonts w:ascii="Noway Regular" w:eastAsia="Calibri" w:hAnsi="Noway Regular" w:cs="Arial"/>
              </w:rPr>
              <w:t xml:space="preserve">Grupa szkolna </w:t>
            </w:r>
          </w:p>
          <w:p w14:paraId="721C28BE" w14:textId="2F5D0303" w:rsidR="00B528DB" w:rsidRPr="00B528DB" w:rsidRDefault="00B528DB" w:rsidP="00B528DB">
            <w:pPr>
              <w:spacing w:line="252" w:lineRule="auto"/>
              <w:rPr>
                <w:rFonts w:ascii="Noway Regular" w:eastAsia="Calibri" w:hAnsi="Noway Regular"/>
              </w:rPr>
            </w:pPr>
            <w:r w:rsidRPr="00B528DB">
              <w:rPr>
                <w:rFonts w:ascii="Noway Regular" w:eastAsia="Calibri" w:hAnsi="Noway Regular" w:cs="Arial"/>
              </w:rPr>
              <w:t>– klasa III SP (wydarzenie dla grupy zamkniętej)</w:t>
            </w:r>
          </w:p>
        </w:tc>
      </w:tr>
      <w:tr w:rsidR="00E15D1B" w:rsidRPr="009C15E7" w14:paraId="539D16CD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6082FD" w14:textId="6ED969E5" w:rsidR="00E15D1B" w:rsidRPr="009C15E7" w:rsidRDefault="00E15D1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09.10.2025-16.10.2025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8E041E" w14:textId="67752800" w:rsidR="00E15D1B" w:rsidRPr="009C15E7" w:rsidRDefault="00E15D1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 godzinach pracy biblioteki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8DFDFA" w14:textId="77777777" w:rsidR="00E15D1B" w:rsidRPr="009C15E7" w:rsidRDefault="00E15D1B" w:rsidP="00E15D1B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</w:rPr>
              <w:t>Wypożyczalnia</w:t>
            </w:r>
          </w:p>
          <w:p w14:paraId="4B554C2B" w14:textId="77777777" w:rsidR="00E15D1B" w:rsidRPr="009C15E7" w:rsidRDefault="00E15D1B" w:rsidP="00E15D1B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Filia nr 2 ul.</w:t>
            </w:r>
            <w:r w:rsidRPr="009C15E7">
              <w:rPr>
                <w:rFonts w:ascii="Calibri" w:eastAsia="Calibri" w:hAnsi="Calibri" w:cs="Calibri"/>
                <w:lang w:eastAsia="en-US"/>
              </w:rPr>
              <w:t> </w:t>
            </w:r>
            <w:r w:rsidRPr="009C15E7">
              <w:rPr>
                <w:rFonts w:ascii="Noway Regular" w:eastAsia="Calibri" w:hAnsi="Noway Regular"/>
                <w:lang w:eastAsia="en-US"/>
              </w:rPr>
              <w:t>Opoczy</w:t>
            </w:r>
            <w:r w:rsidRPr="009C15E7">
              <w:rPr>
                <w:rFonts w:ascii="Noway Regular" w:eastAsia="Calibri" w:hAnsi="Noway Regular" w:cs="Noway Regular"/>
                <w:lang w:eastAsia="en-US"/>
              </w:rPr>
              <w:t>ń</w:t>
            </w:r>
            <w:r w:rsidRPr="009C15E7">
              <w:rPr>
                <w:rFonts w:ascii="Noway Regular" w:eastAsia="Calibri" w:hAnsi="Noway Regular"/>
                <w:lang w:eastAsia="en-US"/>
              </w:rPr>
              <w:t>ska 22</w:t>
            </w:r>
          </w:p>
          <w:p w14:paraId="2D40D56E" w14:textId="77777777" w:rsidR="00E15D1B" w:rsidRPr="009C15E7" w:rsidRDefault="00E15D1B" w:rsidP="002B62BC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48B155" w14:textId="4CB1C38C" w:rsidR="00E15D1B" w:rsidRPr="009C15E7" w:rsidRDefault="00E15D1B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Dzień Bezpiecznego Komputera ( 12 X ) – wystawka tematyczna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C7D196" w14:textId="5417AED1" w:rsidR="00E15D1B" w:rsidRPr="009C15E7" w:rsidRDefault="00E15D1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Filia nr 2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C03ACF" w14:textId="51CCB19E" w:rsidR="00E15D1B" w:rsidRPr="009C15E7" w:rsidRDefault="00E15D1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F12D53" w:rsidRPr="009C15E7" w14:paraId="548EF29F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E8C79A" w14:textId="36CA6AD8" w:rsidR="00F12D53" w:rsidRPr="009C15E7" w:rsidRDefault="00F12D5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09.10.2025</w:t>
            </w:r>
            <w:r w:rsidR="00EB025E">
              <w:rPr>
                <w:rFonts w:ascii="Noway Regular" w:eastAsia="Calibri" w:hAnsi="Noway Regular"/>
              </w:rPr>
              <w:t xml:space="preserve"> </w:t>
            </w:r>
            <w:r w:rsidR="00EB025E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>-</w:t>
            </w:r>
            <w:r w:rsidR="00EB025E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/>
              </w:rPr>
              <w:t>17.10.2025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3E5EA0" w14:textId="79D4D66A" w:rsidR="00F12D53" w:rsidRPr="009C15E7" w:rsidRDefault="00F12D5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 godzinach pracy biblioteki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C0E761" w14:textId="6BFA6066" w:rsidR="00F12D53" w:rsidRPr="009C15E7" w:rsidRDefault="00F12D53" w:rsidP="00E15D1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Miejska Biblioteka Publiczna w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Tomaszowie Mazowieckim przy ul. Prez. I.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Mo</w:t>
            </w:r>
            <w:r w:rsidRPr="009C15E7">
              <w:rPr>
                <w:rFonts w:ascii="Noway Regular" w:eastAsia="Calibri" w:hAnsi="Noway Regular" w:cs="Noway Regular"/>
              </w:rPr>
              <w:t>ś</w:t>
            </w:r>
            <w:r w:rsidRPr="009C15E7">
              <w:rPr>
                <w:rFonts w:ascii="Noway Regular" w:eastAsia="Calibri" w:hAnsi="Noway Regular"/>
              </w:rPr>
              <w:t>cickiego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D14E4C" w14:textId="77777777" w:rsidR="00F12D53" w:rsidRPr="009C15E7" w:rsidRDefault="00F12D53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9. października - Światowy Dzień Pisania Listów –</w:t>
            </w:r>
          </w:p>
          <w:p w14:paraId="56796A79" w14:textId="12B5B817" w:rsidR="00F12D53" w:rsidRPr="009C15E7" w:rsidRDefault="00F12D53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Jest to dzień poświęcony tradycyjnej sztuce ręcznego pisania i wysyłania listów, promujący tę formę komunikacji w dobie cyfryzacji. – prezentacja przykładów epistolografii ze zbiorów MBP w Tomaszowie Maz.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F69614" w14:textId="03E5CFB1" w:rsidR="00F12D53" w:rsidRPr="009C15E7" w:rsidRDefault="00F12D5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E822E2" w14:textId="23F6BB56" w:rsidR="00F12D53" w:rsidRPr="009C15E7" w:rsidRDefault="00441391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B528DB" w:rsidRPr="009C15E7" w14:paraId="498EB09A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74E4A1" w14:textId="2580E0F2" w:rsidR="00B528DB" w:rsidRPr="009C15E7" w:rsidRDefault="00B528D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lastRenderedPageBreak/>
              <w:t>10.10.2025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73C436" w14:textId="07CD3AA1" w:rsidR="00B528DB" w:rsidRPr="009C15E7" w:rsidRDefault="00B528D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073BB4" w14:textId="77777777" w:rsidR="00B528DB" w:rsidRPr="0079289E" w:rsidRDefault="00B528DB" w:rsidP="00B528D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79289E">
              <w:rPr>
                <w:rFonts w:ascii="Noway Regular" w:hAnsi="Noway Regular" w:cs="Arial"/>
                <w:sz w:val="22"/>
                <w:szCs w:val="22"/>
              </w:rPr>
              <w:t>Sala widowiskowa CKiB</w:t>
            </w:r>
          </w:p>
          <w:p w14:paraId="218A2C0E" w14:textId="77777777" w:rsidR="00B528DB" w:rsidRPr="0079289E" w:rsidRDefault="00B528DB" w:rsidP="00B528D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79289E">
              <w:rPr>
                <w:rFonts w:ascii="Noway Regular" w:hAnsi="Noway Regular" w:cs="Arial"/>
                <w:sz w:val="22"/>
                <w:szCs w:val="22"/>
              </w:rPr>
              <w:t>ul. Główna 16/18</w:t>
            </w:r>
          </w:p>
          <w:p w14:paraId="533B2FA5" w14:textId="4CC8C963" w:rsidR="00B528DB" w:rsidRPr="0079289E" w:rsidRDefault="00B528DB" w:rsidP="00B528D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79289E">
              <w:rPr>
                <w:rFonts w:ascii="Noway Regular" w:hAnsi="Noway Regular" w:cs="Arial"/>
                <w:sz w:val="22"/>
                <w:szCs w:val="22"/>
              </w:rPr>
              <w:t>Smardzewice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9FB9AA" w14:textId="53BEF7D5" w:rsidR="00B528DB" w:rsidRPr="0079289E" w:rsidRDefault="00B528DB" w:rsidP="00B528DB">
            <w:pPr>
              <w:jc w:val="center"/>
              <w:rPr>
                <w:rFonts w:ascii="Noway Regular" w:eastAsia="Calibri" w:hAnsi="Noway Regular"/>
              </w:rPr>
            </w:pPr>
            <w:r w:rsidRPr="0079289E">
              <w:rPr>
                <w:rFonts w:ascii="Noway Regular" w:eastAsia="Calibri" w:hAnsi="Noway Regular" w:cs="Arial"/>
                <w:sz w:val="22"/>
                <w:szCs w:val="22"/>
              </w:rPr>
              <w:t xml:space="preserve">Koncert Kapeli Spalskiej </w:t>
            </w:r>
            <w:r w:rsidR="00610213">
              <w:rPr>
                <w:rFonts w:ascii="Noway Regular" w:eastAsia="Calibri" w:hAnsi="Noway Regular" w:cs="Arial"/>
                <w:sz w:val="22"/>
                <w:szCs w:val="22"/>
              </w:rPr>
              <w:br/>
            </w:r>
            <w:r w:rsidRPr="0079289E">
              <w:rPr>
                <w:rFonts w:ascii="Noway Regular" w:eastAsia="Calibri" w:hAnsi="Noway Regular" w:cs="Arial"/>
                <w:sz w:val="22"/>
                <w:szCs w:val="22"/>
              </w:rPr>
              <w:t>z okazji obchodów Europejskiego Dnia Seniora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277BD" w14:textId="77777777" w:rsidR="00B528DB" w:rsidRPr="009C15E7" w:rsidRDefault="00B528D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7F9497" w14:textId="77777777" w:rsidR="00B528DB" w:rsidRPr="0079289E" w:rsidRDefault="00B528DB" w:rsidP="0079289E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79289E">
              <w:rPr>
                <w:rFonts w:ascii="Noway Regular" w:eastAsia="Calibri" w:hAnsi="Noway Regular" w:cs="Arial"/>
              </w:rPr>
              <w:t>Wstęp wolny</w:t>
            </w:r>
          </w:p>
          <w:p w14:paraId="5D746249" w14:textId="77777777" w:rsidR="00B528DB" w:rsidRPr="0079289E" w:rsidRDefault="00B528DB" w:rsidP="0079289E">
            <w:pPr>
              <w:widowControl w:val="0"/>
              <w:snapToGrid w:val="0"/>
              <w:spacing w:line="252" w:lineRule="auto"/>
              <w:jc w:val="center"/>
              <w:rPr>
                <w:rFonts w:ascii="Noway Regular" w:eastAsia="Calibri" w:hAnsi="Noway Regular" w:cs="Arial"/>
              </w:rPr>
            </w:pPr>
          </w:p>
          <w:p w14:paraId="35D8645A" w14:textId="54EB670E" w:rsidR="00B528DB" w:rsidRPr="009C15E7" w:rsidRDefault="00B528DB" w:rsidP="0079289E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79289E">
              <w:rPr>
                <w:rFonts w:ascii="Noway Regular" w:eastAsia="Calibri" w:hAnsi="Noway Regular" w:cs="Arial"/>
              </w:rPr>
              <w:t>publiczność wielopokoleniowa</w:t>
            </w:r>
          </w:p>
        </w:tc>
      </w:tr>
      <w:tr w:rsidR="009C15E7" w:rsidRPr="009C15E7" w14:paraId="2BBCF999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3F3E7B" w14:textId="6E8F351D" w:rsidR="009C15E7" w:rsidRPr="009C15E7" w:rsidRDefault="009C15E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11.10.2025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4CCA40" w14:textId="3AABB6AC" w:rsidR="009C15E7" w:rsidRPr="009C15E7" w:rsidRDefault="009C15E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F7E3BA" w14:textId="37A737E3" w:rsidR="009C15E7" w:rsidRPr="009C15E7" w:rsidRDefault="009C15E7" w:rsidP="00E15D1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Państwowa</w:t>
            </w:r>
            <w:r w:rsidR="007153BA">
              <w:rPr>
                <w:rFonts w:ascii="Noway Regular" w:eastAsia="Calibri" w:hAnsi="Noway Regular"/>
              </w:rPr>
              <w:br/>
            </w:r>
            <w:r>
              <w:rPr>
                <w:rFonts w:ascii="Noway Regular" w:eastAsia="Calibri" w:hAnsi="Noway Regular"/>
              </w:rPr>
              <w:t xml:space="preserve">Szkoła Muzyczna </w:t>
            </w:r>
            <w:r w:rsidR="007153BA">
              <w:rPr>
                <w:rFonts w:ascii="Noway Regular" w:eastAsia="Calibri" w:hAnsi="Noway Regular"/>
              </w:rPr>
              <w:br/>
            </w:r>
            <w:r>
              <w:rPr>
                <w:rFonts w:ascii="Noway Regular" w:eastAsia="Calibri" w:hAnsi="Noway Regular"/>
              </w:rPr>
              <w:t>w Tomaszowie Mazowieckim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E80E64" w14:textId="61A13985" w:rsidR="009C15E7" w:rsidRPr="009C15E7" w:rsidRDefault="009C15E7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Koncert sobotni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7CF888" w14:textId="355D1231" w:rsidR="009C15E7" w:rsidRPr="009C15E7" w:rsidRDefault="009C15E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PSM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5749F5" w14:textId="0EDA1273" w:rsidR="009C15E7" w:rsidRPr="009C15E7" w:rsidRDefault="009C15E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4B6A12" w:rsidRPr="009C15E7" w14:paraId="4DF587B7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1252FA" w14:textId="722967D8" w:rsidR="004B6A12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11.10.2025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062812" w14:textId="2D9FF287" w:rsidR="004B6A12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B9D708" w14:textId="77777777" w:rsidR="004B6A12" w:rsidRDefault="004B6A12" w:rsidP="00E15D1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 xml:space="preserve">MCK Za Pilicą </w:t>
            </w:r>
          </w:p>
          <w:p w14:paraId="4F3C1FEB" w14:textId="1DA28C49" w:rsidR="004B6A12" w:rsidRDefault="00677E36" w:rsidP="00E15D1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u</w:t>
            </w:r>
            <w:r w:rsidR="004B6A12">
              <w:rPr>
                <w:rFonts w:ascii="Noway Regular" w:eastAsia="Calibri" w:hAnsi="Noway Regular"/>
              </w:rPr>
              <w:t>l. Gminna 37/39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14AFE" w14:textId="6455922B" w:rsidR="004B6A12" w:rsidRPr="004B6A12" w:rsidRDefault="004B6A12" w:rsidP="009C15E7">
            <w:pPr>
              <w:jc w:val="center"/>
              <w:rPr>
                <w:rFonts w:ascii="Noway Regular" w:eastAsia="Calibri" w:hAnsi="Noway Regular"/>
                <w:bCs/>
              </w:rPr>
            </w:pPr>
            <w:r w:rsidRPr="004B6A12">
              <w:rPr>
                <w:rFonts w:ascii="Noway Regular" w:eastAsia="Noway Regular" w:hAnsi="Noway Regular" w:cs="Noway Regular"/>
                <w:bCs/>
              </w:rPr>
              <w:t>Pan Klocek i warsztaty kreatywnego budowania z klocków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C6DD32" w14:textId="0DD67B8F" w:rsidR="004B6A12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MCK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20A8B9" w14:textId="5D7C2409" w:rsidR="004B6A12" w:rsidRPr="009C15E7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Wstęp płatny</w:t>
            </w:r>
          </w:p>
        </w:tc>
      </w:tr>
      <w:tr w:rsidR="00297397" w:rsidRPr="009C15E7" w14:paraId="4E72FA71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C7D2DE" w14:textId="1FF54C45" w:rsidR="00297397" w:rsidRDefault="0029739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11.10.2025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F14E7C" w14:textId="166C80B3" w:rsidR="00297397" w:rsidRDefault="0029739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5CE1F5" w14:textId="61748A46" w:rsidR="00297397" w:rsidRDefault="00297397" w:rsidP="00E15D1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FE196B">
              <w:rPr>
                <w:rFonts w:ascii="Noway Regular" w:eastAsia="Calibri" w:hAnsi="Noway Regular" w:cs="Calibri"/>
              </w:rPr>
              <w:t>Hala Szkoły Podstawowej nr 1 im. Aleksandra Kamińskiego (ul. Leona Witolda May’a 11/13)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556EF6" w14:textId="2CAF14D5" w:rsidR="00297397" w:rsidRPr="004B6A12" w:rsidRDefault="00297397" w:rsidP="009C15E7">
            <w:pPr>
              <w:jc w:val="center"/>
              <w:rPr>
                <w:rFonts w:ascii="Noway Regular" w:eastAsia="Noway Regular" w:hAnsi="Noway Regular" w:cs="Noway Regular"/>
                <w:bCs/>
              </w:rPr>
            </w:pPr>
            <w:r>
              <w:rPr>
                <w:rFonts w:ascii="Noway Regular" w:eastAsia="Noway Regular" w:hAnsi="Noway Regular" w:cs="Noway Regular"/>
                <w:bCs/>
              </w:rPr>
              <w:t>Mecz piłki siatkowej KS Lechia</w:t>
            </w:r>
            <w:r w:rsidR="00610213">
              <w:rPr>
                <w:rFonts w:ascii="Noway Regular" w:eastAsia="Noway Regular" w:hAnsi="Noway Regular" w:cs="Noway Regular"/>
                <w:bCs/>
              </w:rPr>
              <w:t xml:space="preserve"> </w:t>
            </w:r>
            <w:r>
              <w:rPr>
                <w:rFonts w:ascii="Noway Regular" w:eastAsia="Noway Regular" w:hAnsi="Noway Regular" w:cs="Noway Regular"/>
                <w:bCs/>
              </w:rPr>
              <w:t>- SMS PZPS Spała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8EAFFB" w14:textId="6B5ACC92" w:rsidR="00297397" w:rsidRDefault="0029739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KS Lechia/TCS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1F725" w14:textId="2D55BD93" w:rsidR="00297397" w:rsidRDefault="00297397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 xml:space="preserve">Bilety w cenie: </w:t>
            </w:r>
            <w:r w:rsidR="00677E36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 xml:space="preserve">25 zł (normalny), </w:t>
            </w:r>
            <w:r w:rsidR="00677E36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>20 zł (normalny za okazaniem karty tomaszowianina)</w:t>
            </w:r>
            <w:r w:rsidR="00677E36">
              <w:rPr>
                <w:rFonts w:ascii="Noway Regular" w:eastAsia="Calibri" w:hAnsi="Noway Regular" w:cs="Calibri"/>
              </w:rPr>
              <w:t>,</w:t>
            </w:r>
            <w:r>
              <w:rPr>
                <w:rFonts w:ascii="Noway Regular" w:eastAsia="Calibri" w:hAnsi="Noway Regular" w:cs="Calibri"/>
              </w:rPr>
              <w:t xml:space="preserve"> </w:t>
            </w:r>
            <w:r w:rsidR="00677E36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>15 zł (ulgowy dla seniorów oraz młodzieży szkolnej i studentów za okazaniem ważnej legitymacji) do zakupu w kasie przed wejściem</w:t>
            </w:r>
          </w:p>
        </w:tc>
      </w:tr>
      <w:tr w:rsidR="00441391" w:rsidRPr="009C15E7" w14:paraId="281AC43F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F821A2" w14:textId="56805DB6" w:rsidR="00441391" w:rsidRPr="009C15E7" w:rsidRDefault="00441391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14.10.2025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2F3705" w14:textId="0004496C" w:rsidR="00441391" w:rsidRPr="009C15E7" w:rsidRDefault="00441391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5E7543" w14:textId="5B17DC80" w:rsidR="00441391" w:rsidRPr="009C15E7" w:rsidRDefault="00441391" w:rsidP="00E15D1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Miejska Biblioteka Publiczna w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Tomaszowie Mazowieckim przy ul. Prez. I.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Mo</w:t>
            </w:r>
            <w:r w:rsidRPr="009C15E7">
              <w:rPr>
                <w:rFonts w:ascii="Noway Regular" w:eastAsia="Calibri" w:hAnsi="Noway Regular" w:cs="Noway Regular"/>
              </w:rPr>
              <w:t>ś</w:t>
            </w:r>
            <w:r w:rsidRPr="009C15E7">
              <w:rPr>
                <w:rFonts w:ascii="Noway Regular" w:eastAsia="Calibri" w:hAnsi="Noway Regular"/>
              </w:rPr>
              <w:t>cickiego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C558E4" w14:textId="1B608065" w:rsidR="00441391" w:rsidRPr="009C15E7" w:rsidRDefault="00441391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 xml:space="preserve">Warsztaty dziennikarskie dla młodzieży. Wydarzenie realizowane w ramach zadania „Niech fakty zatańczą” dofinansowanego ze środków Ministra Kultury </w:t>
            </w:r>
            <w:r w:rsidR="007153BA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 xml:space="preserve">i Dziedzictwa Narodowego </w:t>
            </w:r>
            <w:r w:rsidR="007153BA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>z programu Partnerstwo dla książki 2015.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EFFC98" w14:textId="65D6F985" w:rsidR="00441391" w:rsidRPr="009C15E7" w:rsidRDefault="00441391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BA1DEC" w14:textId="129D0E1B" w:rsidR="00441391" w:rsidRPr="009C15E7" w:rsidRDefault="00232282" w:rsidP="00F452E2">
            <w:pPr>
              <w:spacing w:line="252" w:lineRule="auto"/>
              <w:jc w:val="center"/>
              <w:rPr>
                <w:rFonts w:ascii="Noway Regular" w:eastAsia="Calibri" w:hAnsi="Noway Regular"/>
                <w:color w:val="000000" w:themeColor="text1"/>
              </w:rPr>
            </w:pPr>
            <w:r w:rsidRPr="009C15E7">
              <w:rPr>
                <w:rFonts w:ascii="Noway Regular" w:eastAsia="Calibri" w:hAnsi="Noway Regular"/>
                <w:color w:val="000000" w:themeColor="text1"/>
              </w:rPr>
              <w:t xml:space="preserve">Obowiązują zapisy </w:t>
            </w:r>
          </w:p>
        </w:tc>
      </w:tr>
      <w:tr w:rsidR="00415C0E" w:rsidRPr="009C15E7" w14:paraId="18F9F23F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5BBCD8" w14:textId="753AB106" w:rsidR="00415C0E" w:rsidRPr="009C15E7" w:rsidRDefault="00415C0E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14.10.2025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8A042" w14:textId="30FBF4D1" w:rsidR="00415C0E" w:rsidRPr="009C15E7" w:rsidRDefault="00415C0E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D8CC21" w14:textId="36DA98D1" w:rsidR="00415C0E" w:rsidRPr="00415C0E" w:rsidRDefault="00415C0E" w:rsidP="00E15D1B">
            <w:pPr>
              <w:spacing w:line="252" w:lineRule="auto"/>
              <w:jc w:val="center"/>
              <w:rPr>
                <w:rFonts w:ascii="Noway Regular" w:eastAsia="Calibri" w:hAnsi="Noway Regular"/>
                <w:sz w:val="23"/>
                <w:szCs w:val="23"/>
              </w:rPr>
            </w:pPr>
            <w:r w:rsidRPr="00415C0E">
              <w:rPr>
                <w:rFonts w:ascii="Noway Regular" w:eastAsia="Calibri" w:hAnsi="Noway Regular"/>
                <w:sz w:val="23"/>
                <w:szCs w:val="23"/>
              </w:rPr>
              <w:t>MCK Tkacz</w:t>
            </w:r>
            <w:r w:rsidRPr="00415C0E">
              <w:rPr>
                <w:rFonts w:ascii="Noway Regular" w:eastAsia="Calibri" w:hAnsi="Noway Regular"/>
                <w:sz w:val="23"/>
                <w:szCs w:val="23"/>
              </w:rPr>
              <w:br/>
              <w:t>ul. Niebrowska 50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1C0B1E" w14:textId="2D33BC6C" w:rsidR="00415C0E" w:rsidRPr="009C15E7" w:rsidRDefault="00415C0E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Monodram ,,Pielgrzymując z Reymontem” na podstawie utworu ,,Pielgrzymka do Jasnej Góry”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E364C7" w14:textId="42180980" w:rsidR="00415C0E" w:rsidRPr="009C15E7" w:rsidRDefault="00415C0E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Łódzki Dom Kultury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9DE8D4" w14:textId="2D416447" w:rsidR="00415C0E" w:rsidRPr="00415C0E" w:rsidRDefault="00415C0E" w:rsidP="00F452E2">
            <w:pPr>
              <w:spacing w:line="252" w:lineRule="auto"/>
              <w:jc w:val="center"/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</w:pPr>
            <w:r w:rsidRPr="00415C0E"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  <w:t xml:space="preserve">Wstęp na wejściówki, które są do odebrania </w:t>
            </w:r>
            <w:r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  <w:br/>
            </w:r>
            <w:r w:rsidRPr="00415C0E"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  <w:t xml:space="preserve">w MCK Tkacz </w:t>
            </w:r>
            <w:r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  <w:br/>
            </w:r>
            <w:r w:rsidRPr="00415C0E"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  <w:t>i</w:t>
            </w:r>
            <w:r w:rsidRPr="00415C0E"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  <w:t xml:space="preserve"> </w:t>
            </w:r>
            <w:r w:rsidRPr="00415C0E">
              <w:rPr>
                <w:rFonts w:ascii="Noway Regular" w:eastAsia="Calibri" w:hAnsi="Noway Regular"/>
                <w:color w:val="000000" w:themeColor="text1"/>
                <w:sz w:val="23"/>
                <w:szCs w:val="23"/>
              </w:rPr>
              <w:t>Informacji Turystycznej</w:t>
            </w:r>
          </w:p>
        </w:tc>
      </w:tr>
      <w:tr w:rsidR="000A6F53" w:rsidRPr="009C15E7" w14:paraId="6AE0DB2D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19A5D3" w14:textId="6DB84BF1" w:rsidR="000A6F53" w:rsidRPr="009C15E7" w:rsidRDefault="000A6F5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14.10.2025-24.10.2025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FB636C" w14:textId="15A3F4B1" w:rsidR="000A6F53" w:rsidRPr="009C15E7" w:rsidRDefault="008D50BF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 godzinach pracy biblioteki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4813A3" w14:textId="77777777" w:rsidR="000A6F53" w:rsidRPr="009C15E7" w:rsidRDefault="000A6F53" w:rsidP="000A6F53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</w:rPr>
              <w:t xml:space="preserve">Wypożyczalnia </w:t>
            </w:r>
            <w:r w:rsidRPr="009C15E7">
              <w:rPr>
                <w:rFonts w:ascii="Noway Regular" w:eastAsia="Calibri" w:hAnsi="Noway Regular"/>
                <w:lang w:eastAsia="en-US"/>
              </w:rPr>
              <w:t xml:space="preserve">Filia nr 1 ul. </w:t>
            </w:r>
            <w:r w:rsidRPr="009C15E7">
              <w:rPr>
                <w:rFonts w:ascii="Calibri" w:eastAsia="Calibri" w:hAnsi="Calibri" w:cs="Calibri"/>
                <w:lang w:eastAsia="en-US"/>
              </w:rPr>
              <w:t> </w:t>
            </w:r>
            <w:r w:rsidRPr="009C15E7">
              <w:rPr>
                <w:rFonts w:ascii="Noway Regular" w:eastAsia="Calibri" w:hAnsi="Noway Regular"/>
                <w:lang w:eastAsia="en-US"/>
              </w:rPr>
              <w:t>Akacjowa 1</w:t>
            </w:r>
          </w:p>
          <w:p w14:paraId="612202EB" w14:textId="77777777" w:rsidR="000A6F53" w:rsidRPr="009C15E7" w:rsidRDefault="000A6F53" w:rsidP="002B62BC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D6E5A8" w14:textId="3288A37C" w:rsidR="000A6F53" w:rsidRPr="009C15E7" w:rsidRDefault="000A6F53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Dzień Edukacji Narodowej – prezentacja tematycznego księgozbioru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355AA2" w14:textId="0086FB2A" w:rsidR="000A6F53" w:rsidRPr="009C15E7" w:rsidRDefault="000A6F5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Filia nr 1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E2FBC0" w14:textId="01393787" w:rsidR="000A6F53" w:rsidRPr="009C15E7" w:rsidRDefault="000A6F53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F452E2" w:rsidRPr="009C15E7" w14:paraId="5B631FF7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9B9C0" w14:textId="58425FCC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</w:t>
            </w:r>
            <w:r w:rsidR="00E55803" w:rsidRPr="009C15E7">
              <w:rPr>
                <w:rFonts w:ascii="Noway Regular" w:eastAsia="Calibri" w:hAnsi="Noway Regular"/>
              </w:rPr>
              <w:t>5</w:t>
            </w:r>
            <w:r w:rsidRPr="009C15E7">
              <w:rPr>
                <w:rFonts w:ascii="Noway Regular" w:eastAsia="Calibri" w:hAnsi="Noway Regular"/>
              </w:rPr>
              <w:t>.10.202</w:t>
            </w:r>
            <w:r w:rsidR="00E55803" w:rsidRPr="009C15E7">
              <w:rPr>
                <w:rFonts w:ascii="Noway Regular" w:eastAsia="Calibri" w:hAnsi="Noway Regul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C7B6D7" w14:textId="62387276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80408" w14:textId="390ACDA9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Pokój Bajek, Oddział dla Dzieci  i</w:t>
            </w:r>
            <w:r w:rsidR="00E55803"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 xml:space="preserve"> Młodzieży,</w:t>
            </w:r>
          </w:p>
          <w:p w14:paraId="72BE49DF" w14:textId="540F7116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B9726C" w14:textId="2EF8EDC4" w:rsidR="00F452E2" w:rsidRPr="009C15E7" w:rsidRDefault="00F452E2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Bajanie na szklanym ekranie. Projekcja filmu animowanego pt.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 w:cs="Noway Regular"/>
              </w:rPr>
              <w:t>„</w:t>
            </w:r>
            <w:r w:rsidR="007C17A6" w:rsidRPr="009C15E7">
              <w:rPr>
                <w:rFonts w:ascii="Noway Regular" w:eastAsia="Calibri" w:hAnsi="Noway Regular"/>
              </w:rPr>
              <w:t>Listy od Feliksa</w:t>
            </w:r>
            <w:r w:rsidRPr="009C15E7">
              <w:rPr>
                <w:rFonts w:ascii="Noway Regular" w:eastAsia="Calibri" w:hAnsi="Noway Regular"/>
              </w:rPr>
              <w:t>”</w:t>
            </w:r>
            <w:r w:rsidR="00E55803" w:rsidRPr="009C15E7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/>
              </w:rPr>
              <w:t>z okazji Dnia Poczty Polskiej</w:t>
            </w:r>
            <w:r w:rsidR="00B913D3" w:rsidRPr="009C15E7">
              <w:rPr>
                <w:rFonts w:ascii="Noway Regular" w:eastAsia="Calibri" w:hAnsi="Noway Regular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677DCA" w14:textId="35322446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851429" w14:textId="37CD487A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8D50BF" w:rsidRPr="009C15E7" w14:paraId="6A226B89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678B27" w14:textId="4CA7DB3A" w:rsidR="008D50BF" w:rsidRPr="009C15E7" w:rsidRDefault="008D50BF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16.10.2025-23.10.2025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523A12" w14:textId="0C80B489" w:rsidR="008D50BF" w:rsidRPr="009C15E7" w:rsidRDefault="008D50BF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 godzinach pracy biblioteki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3AC861" w14:textId="5FED95BE" w:rsidR="008D50BF" w:rsidRPr="009C15E7" w:rsidRDefault="008D50BF" w:rsidP="00B765F6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</w:rPr>
              <w:t>Wypożyczalnia</w:t>
            </w:r>
          </w:p>
          <w:p w14:paraId="0C25EA0A" w14:textId="77777777" w:rsidR="008D50BF" w:rsidRPr="009C15E7" w:rsidRDefault="008D50BF" w:rsidP="00B765F6">
            <w:pPr>
              <w:spacing w:line="252" w:lineRule="auto"/>
              <w:jc w:val="center"/>
              <w:rPr>
                <w:rFonts w:ascii="Noway Regular" w:eastAsia="Calibri" w:hAnsi="Noway Regular"/>
                <w:lang w:eastAsia="en-US"/>
              </w:rPr>
            </w:pPr>
            <w:r w:rsidRPr="009C15E7">
              <w:rPr>
                <w:rFonts w:ascii="Noway Regular" w:eastAsia="Calibri" w:hAnsi="Noway Regular"/>
                <w:lang w:eastAsia="en-US"/>
              </w:rPr>
              <w:t>Filia nr 2 ul.</w:t>
            </w:r>
            <w:r w:rsidRPr="009C15E7">
              <w:rPr>
                <w:rFonts w:ascii="Calibri" w:eastAsia="Calibri" w:hAnsi="Calibri" w:cs="Calibri"/>
                <w:lang w:eastAsia="en-US"/>
              </w:rPr>
              <w:t> </w:t>
            </w:r>
            <w:r w:rsidRPr="009C15E7">
              <w:rPr>
                <w:rFonts w:ascii="Noway Regular" w:eastAsia="Calibri" w:hAnsi="Noway Regular"/>
                <w:lang w:eastAsia="en-US"/>
              </w:rPr>
              <w:t>Opoczy</w:t>
            </w:r>
            <w:r w:rsidRPr="009C15E7">
              <w:rPr>
                <w:rFonts w:ascii="Noway Regular" w:eastAsia="Calibri" w:hAnsi="Noway Regular" w:cs="Noway Regular"/>
                <w:lang w:eastAsia="en-US"/>
              </w:rPr>
              <w:t>ń</w:t>
            </w:r>
            <w:r w:rsidRPr="009C15E7">
              <w:rPr>
                <w:rFonts w:ascii="Noway Regular" w:eastAsia="Calibri" w:hAnsi="Noway Regular"/>
                <w:lang w:eastAsia="en-US"/>
              </w:rPr>
              <w:t>ska 22</w:t>
            </w:r>
          </w:p>
          <w:p w14:paraId="588ABBC0" w14:textId="77777777" w:rsidR="008D50BF" w:rsidRPr="009C15E7" w:rsidRDefault="008D50BF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518E37" w14:textId="56F713B7" w:rsidR="008D50BF" w:rsidRPr="009C15E7" w:rsidRDefault="008D50BF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Europejski Dzień Seniora ( 20 X ) – wystawka tematyczna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C9A92D" w14:textId="4E378ED3" w:rsidR="008D50BF" w:rsidRPr="009C15E7" w:rsidRDefault="008D50BF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Filia nr 2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6BEAFA" w14:textId="1A73DABB" w:rsidR="008D50BF" w:rsidRPr="009C15E7" w:rsidRDefault="008D50BF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F452E2" w:rsidRPr="009C15E7" w14:paraId="237940CB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E33FB" w14:textId="5AA030D4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</w:t>
            </w:r>
            <w:r w:rsidR="00892DC2" w:rsidRPr="009C15E7">
              <w:rPr>
                <w:rFonts w:ascii="Noway Regular" w:eastAsia="Calibri" w:hAnsi="Noway Regular"/>
              </w:rPr>
              <w:t>7</w:t>
            </w:r>
            <w:r w:rsidRPr="009C15E7">
              <w:rPr>
                <w:rFonts w:ascii="Noway Regular" w:eastAsia="Calibri" w:hAnsi="Noway Regular"/>
              </w:rPr>
              <w:t>.10.202</w:t>
            </w:r>
            <w:r w:rsidR="00892DC2" w:rsidRPr="009C15E7">
              <w:rPr>
                <w:rFonts w:ascii="Noway Regular" w:eastAsia="Calibri" w:hAnsi="Noway Regul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ACD136" w14:textId="276172BD" w:rsidR="00F452E2" w:rsidRPr="009C15E7" w:rsidRDefault="00892DC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18.00</w:t>
            </w:r>
            <w:r w:rsidR="007153BA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>-</w:t>
            </w:r>
            <w:r w:rsidR="007153BA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/>
              </w:rPr>
              <w:t>21.00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C976B7" w14:textId="77777777" w:rsidR="00892DC2" w:rsidRPr="009C15E7" w:rsidRDefault="00892DC2" w:rsidP="00892DC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Wypożyczalnia, Pokój Bajek, sala koncertowa MCK</w:t>
            </w:r>
          </w:p>
          <w:p w14:paraId="7E3112F7" w14:textId="29DC49EF" w:rsidR="00F452E2" w:rsidRPr="009C15E7" w:rsidRDefault="00892DC2" w:rsidP="00892DC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1CD290" w14:textId="77777777" w:rsidR="00AA6928" w:rsidRPr="009C15E7" w:rsidRDefault="00AA6928" w:rsidP="009C15E7">
            <w:pPr>
              <w:jc w:val="center"/>
              <w:rPr>
                <w:rFonts w:ascii="Noway Regular" w:eastAsia="Calibri" w:hAnsi="Noway Regular"/>
              </w:rPr>
            </w:pPr>
          </w:p>
          <w:p w14:paraId="52E45F8A" w14:textId="602A641A" w:rsidR="00892DC2" w:rsidRPr="009C15E7" w:rsidRDefault="00892DC2" w:rsidP="009C15E7">
            <w:pPr>
              <w:jc w:val="center"/>
              <w:rPr>
                <w:rFonts w:ascii="Noway Regular" w:hAnsi="Noway Regular"/>
              </w:rPr>
            </w:pPr>
            <w:r w:rsidRPr="009C15E7">
              <w:rPr>
                <w:rFonts w:ascii="Noway Regular" w:eastAsia="Calibri" w:hAnsi="Noway Regular"/>
              </w:rPr>
              <w:t>Noc bibliotek. Ogólnopolska impreza promująca biblioteki i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 xml:space="preserve"> czytelnictwo pod has</w:t>
            </w:r>
            <w:r w:rsidRPr="009C15E7">
              <w:rPr>
                <w:rFonts w:ascii="Noway Regular" w:eastAsia="Calibri" w:hAnsi="Noway Regular" w:cs="Noway Regular"/>
              </w:rPr>
              <w:t>ł</w:t>
            </w:r>
            <w:r w:rsidRPr="009C15E7">
              <w:rPr>
                <w:rFonts w:ascii="Noway Regular" w:eastAsia="Calibri" w:hAnsi="Noway Regular"/>
              </w:rPr>
              <w:t xml:space="preserve">em: </w:t>
            </w:r>
            <w:r w:rsidRPr="009C15E7">
              <w:rPr>
                <w:rFonts w:ascii="Noway Regular" w:eastAsia="Calibri" w:hAnsi="Noway Regular" w:cs="Noway Regular"/>
              </w:rPr>
              <w:t>„</w:t>
            </w:r>
            <w:r w:rsidRPr="009C15E7">
              <w:rPr>
                <w:rFonts w:ascii="Noway Regular" w:eastAsia="Calibri" w:hAnsi="Noway Regular"/>
              </w:rPr>
              <w:t>Do dzie</w:t>
            </w:r>
            <w:r w:rsidRPr="009C15E7">
              <w:rPr>
                <w:rFonts w:ascii="Noway Regular" w:eastAsia="Calibri" w:hAnsi="Noway Regular" w:cs="Noway Regular"/>
              </w:rPr>
              <w:t>ł</w:t>
            </w:r>
            <w:r w:rsidRPr="009C15E7">
              <w:rPr>
                <w:rFonts w:ascii="Noway Regular" w:eastAsia="Calibri" w:hAnsi="Noway Regular"/>
              </w:rPr>
              <w:t>a!</w:t>
            </w:r>
            <w:r w:rsidRPr="009C15E7">
              <w:rPr>
                <w:rFonts w:ascii="Noway Regular" w:eastAsia="Calibri" w:hAnsi="Noway Regular" w:cs="Noway Regular"/>
              </w:rPr>
              <w:t>”</w:t>
            </w:r>
            <w:r w:rsidRPr="009C15E7">
              <w:rPr>
                <w:rFonts w:ascii="Noway Regular" w:eastAsia="Calibri" w:hAnsi="Noway Regular"/>
              </w:rPr>
              <w:t xml:space="preserve"> </w:t>
            </w:r>
            <w:r w:rsidR="007153BA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>(</w:t>
            </w:r>
            <w:r w:rsidRPr="009C15E7">
              <w:rPr>
                <w:rFonts w:ascii="Noway Regular" w:hAnsi="Noway Regular"/>
              </w:rPr>
              <w:t>Disco w bibliotece,</w:t>
            </w:r>
          </w:p>
          <w:p w14:paraId="02C1AB49" w14:textId="554F293D" w:rsidR="00F452E2" w:rsidRPr="009C15E7" w:rsidRDefault="00892DC2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hAnsi="Noway Regular"/>
              </w:rPr>
              <w:t xml:space="preserve">kiermasz przebojowych książek, bookcrossing, party fotobudka, świecące tatuaże, strefa relaksu, silent reading, poezja codzienności z Marią Pawlikowską-Jasnorzewską, gry i rozmowy przy kawie dla rodziców </w:t>
            </w:r>
            <w:r w:rsidR="007153BA">
              <w:rPr>
                <w:rFonts w:ascii="Noway Regular" w:hAnsi="Noway Regular"/>
              </w:rPr>
              <w:br/>
            </w:r>
            <w:r w:rsidRPr="009C15E7">
              <w:rPr>
                <w:rFonts w:ascii="Noway Regular" w:hAnsi="Noway Regular"/>
              </w:rPr>
              <w:t>i opiekunów, projekcja filmowa</w:t>
            </w:r>
            <w:r w:rsidRPr="009C15E7">
              <w:rPr>
                <w:rFonts w:ascii="Noway Regular" w:eastAsia="Calibri" w:hAnsi="Noway Regular"/>
              </w:rPr>
              <w:t>)</w:t>
            </w:r>
            <w:r w:rsidR="00AA6928" w:rsidRPr="009C15E7">
              <w:rPr>
                <w:rFonts w:ascii="Noway Regular" w:eastAsia="Calibri" w:hAnsi="Noway Regular"/>
              </w:rPr>
              <w:t>.</w:t>
            </w:r>
          </w:p>
          <w:p w14:paraId="3BB18877" w14:textId="6142C33C" w:rsidR="00AA6928" w:rsidRPr="009C15E7" w:rsidRDefault="00AA6928" w:rsidP="009C15E7">
            <w:pPr>
              <w:jc w:val="center"/>
              <w:rPr>
                <w:rFonts w:ascii="Noway Regular" w:hAnsi="Noway Regular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CD1C04" w14:textId="2CAE86E7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896AC" w14:textId="4666FA2A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4B6A12" w:rsidRPr="009C15E7" w14:paraId="0D42B33A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22533B" w14:textId="4F281FD7" w:rsidR="004B6A12" w:rsidRPr="009C15E7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17.10.2025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DFCF21" w14:textId="6DFEB91B" w:rsidR="004B6A12" w:rsidRPr="009C15E7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1DE7E7" w14:textId="77777777" w:rsidR="004B6A12" w:rsidRDefault="004B6A12" w:rsidP="004B6A1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 xml:space="preserve">MCK Za Pilicą </w:t>
            </w:r>
          </w:p>
          <w:p w14:paraId="0E1A16E2" w14:textId="37563DD1" w:rsidR="004B6A12" w:rsidRPr="009C15E7" w:rsidRDefault="004B6A12" w:rsidP="004B6A1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Ul. Gminna 37/39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EC932D" w14:textId="39DFC849" w:rsidR="004B6A12" w:rsidRPr="009C15E7" w:rsidRDefault="004B6A12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Potupajka Za Pilicą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D6EC3B" w14:textId="37CE44CE" w:rsidR="004B6A12" w:rsidRPr="009C15E7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MCK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166D5" w14:textId="2AFF853D" w:rsidR="004B6A12" w:rsidRPr="009C15E7" w:rsidRDefault="004B6A1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Wstęp płatny</w:t>
            </w:r>
          </w:p>
        </w:tc>
      </w:tr>
      <w:tr w:rsidR="00297397" w:rsidRPr="009C15E7" w14:paraId="68B4B827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93C506" w14:textId="08B49A2E" w:rsidR="00297397" w:rsidRDefault="00A006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18.10.2025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FA7210" w14:textId="45CD0B9D" w:rsidR="00297397" w:rsidRDefault="00A006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19.23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F6A574" w14:textId="58EDE34C" w:rsidR="00297397" w:rsidRDefault="00A00674" w:rsidP="004B6A1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 xml:space="preserve">Stadion Miejski im. Braci Gadajów </w:t>
            </w:r>
            <w:r w:rsidR="007153BA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>(ul. Nowowiejska 9/27)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364495" w14:textId="0DFFE716" w:rsidR="00297397" w:rsidRPr="00A00674" w:rsidRDefault="00A00674" w:rsidP="009C15E7">
            <w:pPr>
              <w:jc w:val="center"/>
              <w:rPr>
                <w:rFonts w:ascii="Noway Regular" w:eastAsia="Calibri" w:hAnsi="Noway Regular"/>
                <w:bCs/>
              </w:rPr>
            </w:pPr>
            <w:r w:rsidRPr="00A00674">
              <w:rPr>
                <w:rFonts w:ascii="Noway Regular" w:eastAsia="Calibri" w:hAnsi="Noway Regular" w:cs="Calibri"/>
                <w:bCs/>
              </w:rPr>
              <w:t>Mecz 13. kolejki o mistrzostwo I grupy III ligi piłki nożnej: Lechia Tomaszów Mazowiecki – Wisła II Płock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1E244" w14:textId="4080E49F" w:rsidR="00297397" w:rsidRDefault="00A006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B66588">
              <w:rPr>
                <w:rFonts w:ascii="Noway Regular" w:eastAsia="Calibri" w:hAnsi="Noway Regular" w:cs="Calibri"/>
              </w:rPr>
              <w:t>Tomaszowskie Centrum Sportu, RKS Lechia Tomaszów Mazowiecki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DCAA48" w14:textId="77777777" w:rsidR="00A00674" w:rsidRPr="00323FAC" w:rsidRDefault="00A00674" w:rsidP="00A0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</w:rPr>
            </w:pPr>
            <w:r w:rsidRPr="00323FAC">
              <w:rPr>
                <w:rFonts w:ascii="Noway Regular" w:eastAsia="Calibri" w:hAnsi="Noway Regular" w:cs="Calibri"/>
              </w:rPr>
              <w:t>Bilet normalny – 20 zł</w:t>
            </w:r>
          </w:p>
          <w:p w14:paraId="5282383F" w14:textId="6B62FF2C" w:rsidR="00297397" w:rsidRDefault="00A00674" w:rsidP="00A00674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323FAC">
              <w:rPr>
                <w:rFonts w:ascii="Noway Regular" w:eastAsia="Calibri" w:hAnsi="Noway Regular" w:cs="Calibri"/>
              </w:rPr>
              <w:t xml:space="preserve">Bilet ulgowy – 15 zł (dla dzieci, młodzieży szkolnej, studentów, emerytów, rencistów </w:t>
            </w:r>
            <w:r w:rsidR="007153BA">
              <w:rPr>
                <w:rFonts w:ascii="Noway Regular" w:eastAsia="Calibri" w:hAnsi="Noway Regular" w:cs="Calibri"/>
              </w:rPr>
              <w:br/>
            </w:r>
            <w:r w:rsidRPr="00323FAC">
              <w:rPr>
                <w:rFonts w:ascii="Noway Regular" w:eastAsia="Calibri" w:hAnsi="Noway Regular" w:cs="Calibri"/>
              </w:rPr>
              <w:t xml:space="preserve">i posiadaczy Karty Tomaszowianina – za okazaniem </w:t>
            </w:r>
            <w:r w:rsidRPr="00323FAC">
              <w:rPr>
                <w:rFonts w:ascii="Noway Regular" w:eastAsia="Calibri" w:hAnsi="Noway Regular" w:cs="Calibri"/>
              </w:rPr>
              <w:lastRenderedPageBreak/>
              <w:t xml:space="preserve">dokumentu). Bilety </w:t>
            </w:r>
            <w:r w:rsidR="007153BA">
              <w:rPr>
                <w:rFonts w:ascii="Noway Regular" w:eastAsia="Calibri" w:hAnsi="Noway Regular" w:cs="Calibri"/>
              </w:rPr>
              <w:br/>
            </w:r>
            <w:r w:rsidRPr="00323FAC">
              <w:rPr>
                <w:rFonts w:ascii="Noway Regular" w:eastAsia="Calibri" w:hAnsi="Noway Regular" w:cs="Calibri"/>
              </w:rPr>
              <w:t xml:space="preserve">do zakupu </w:t>
            </w:r>
            <w:r w:rsidR="007153BA">
              <w:rPr>
                <w:rFonts w:ascii="Noway Regular" w:eastAsia="Calibri" w:hAnsi="Noway Regular" w:cs="Calibri"/>
              </w:rPr>
              <w:br/>
            </w:r>
            <w:r w:rsidRPr="00323FAC">
              <w:rPr>
                <w:rFonts w:ascii="Noway Regular" w:eastAsia="Calibri" w:hAnsi="Noway Regular" w:cs="Calibri"/>
              </w:rPr>
              <w:t xml:space="preserve">w przedsprzedaży </w:t>
            </w:r>
            <w:r w:rsidR="007153BA">
              <w:rPr>
                <w:rFonts w:ascii="Noway Regular" w:eastAsia="Calibri" w:hAnsi="Noway Regular" w:cs="Calibri"/>
              </w:rPr>
              <w:br/>
            </w:r>
            <w:r w:rsidRPr="00323FAC">
              <w:rPr>
                <w:rFonts w:ascii="Noway Regular" w:eastAsia="Calibri" w:hAnsi="Noway Regular" w:cs="Calibri"/>
              </w:rPr>
              <w:t>w Arenie Lodowej (gotówka/karta) oraz przed meczem w kasie klubu (tylko gotówka)</w:t>
            </w:r>
          </w:p>
        </w:tc>
      </w:tr>
      <w:tr w:rsidR="0036205B" w:rsidRPr="009C15E7" w14:paraId="7EEE0548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85D651" w14:textId="7CB9AEEA" w:rsidR="0036205B" w:rsidRPr="009C15E7" w:rsidRDefault="0036205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lastRenderedPageBreak/>
              <w:t>18.10.2025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7BCBD3" w14:textId="143BB12E" w:rsidR="0036205B" w:rsidRPr="009C15E7" w:rsidRDefault="0036205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9.00-16.00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4734CB" w14:textId="3E65DD45" w:rsidR="0036205B" w:rsidRPr="009C15E7" w:rsidRDefault="0036205B" w:rsidP="00892DC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>Skansen Rzeki Pilicy w Tomaszowie Mazowieckim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54C936" w14:textId="77777777" w:rsidR="0036205B" w:rsidRPr="0036205B" w:rsidRDefault="0036205B" w:rsidP="0036205B">
            <w:pPr>
              <w:widowControl w:val="0"/>
              <w:suppressAutoHyphens/>
              <w:overflowPunct/>
              <w:spacing w:line="252" w:lineRule="auto"/>
              <w:rPr>
                <w:rFonts w:ascii="Noway Regular" w:eastAsia="Calibri" w:hAnsi="Noway Regular" w:cs="Calibri"/>
                <w:bCs/>
              </w:rPr>
            </w:pPr>
            <w:r w:rsidRPr="0036205B">
              <w:rPr>
                <w:rFonts w:ascii="Noway Regular" w:eastAsia="Calibri" w:hAnsi="Noway Regular" w:cs="Calibri"/>
                <w:bCs/>
              </w:rPr>
              <w:t>Wystawa „Barwy Regionu” prezentująca metody i sposoby barwienia tkanin w kulturze ludowej.</w:t>
            </w:r>
          </w:p>
          <w:p w14:paraId="0FC1331B" w14:textId="77777777" w:rsidR="0036205B" w:rsidRPr="009C15E7" w:rsidRDefault="0036205B" w:rsidP="009C15E7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D240BE" w14:textId="14045937" w:rsidR="0036205B" w:rsidRPr="009C15E7" w:rsidRDefault="00740E55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MCK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0A79C2" w14:textId="7ED13402" w:rsidR="0036205B" w:rsidRPr="009C15E7" w:rsidRDefault="0036205B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 xml:space="preserve">Wejście zgodne </w:t>
            </w:r>
            <w:r w:rsidR="007153BA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 xml:space="preserve">z cennikiem obowiązującym </w:t>
            </w:r>
            <w:r w:rsidR="007153BA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>w placówce</w:t>
            </w:r>
          </w:p>
        </w:tc>
      </w:tr>
      <w:tr w:rsidR="00A00674" w:rsidRPr="009C15E7" w14:paraId="0E4EE08A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844239" w14:textId="0581127C" w:rsidR="00A00674" w:rsidRDefault="00A006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18</w:t>
            </w:r>
            <w:r w:rsidR="007153BA">
              <w:rPr>
                <w:rFonts w:ascii="Noway Regular" w:eastAsia="Calibri" w:hAnsi="Noway Regular"/>
              </w:rPr>
              <w:br/>
            </w:r>
            <w:r>
              <w:rPr>
                <w:rFonts w:ascii="Noway Regular" w:eastAsia="Calibri" w:hAnsi="Noway Regular"/>
              </w:rPr>
              <w:t>-</w:t>
            </w:r>
            <w:r w:rsidR="007153BA">
              <w:rPr>
                <w:rFonts w:ascii="Noway Regular" w:eastAsia="Calibri" w:hAnsi="Noway Regular"/>
              </w:rPr>
              <w:t xml:space="preserve"> </w:t>
            </w:r>
            <w:r>
              <w:rPr>
                <w:rFonts w:ascii="Noway Regular" w:eastAsia="Calibri" w:hAnsi="Noway Regular"/>
              </w:rPr>
              <w:t>19.10</w:t>
            </w:r>
            <w:r w:rsidR="0049546D">
              <w:rPr>
                <w:rFonts w:ascii="Noway Regular" w:eastAsia="Calibri" w:hAnsi="Noway Regular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ED789E" w14:textId="77777777" w:rsidR="00A00674" w:rsidRDefault="00A006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394588" w14:textId="688AEC4D" w:rsidR="00A00674" w:rsidRDefault="00A00674" w:rsidP="00892DC2">
            <w:pPr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  <w:r>
              <w:rPr>
                <w:rFonts w:ascii="Noway Regular" w:eastAsia="Calibri" w:hAnsi="Noway Regular" w:cs="Calibri"/>
              </w:rPr>
              <w:t>Arena Lodowa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2D16E6" w14:textId="22E66F85" w:rsidR="00A00674" w:rsidRPr="0036205B" w:rsidRDefault="00A00674" w:rsidP="00610213">
            <w:pPr>
              <w:widowControl w:val="0"/>
              <w:suppressAutoHyphens/>
              <w:overflowPunct/>
              <w:spacing w:line="252" w:lineRule="auto"/>
              <w:jc w:val="center"/>
              <w:rPr>
                <w:rFonts w:ascii="Noway Regular" w:eastAsia="Calibri" w:hAnsi="Noway Regular" w:cs="Calibri"/>
                <w:bCs/>
              </w:rPr>
            </w:pPr>
            <w:r>
              <w:rPr>
                <w:rFonts w:ascii="Noway Regular" w:eastAsia="Calibri" w:hAnsi="Noway Regular" w:cs="Calibri"/>
                <w:bCs/>
              </w:rPr>
              <w:t>Ślizgiem do mistrzostw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D43AA3" w14:textId="77777777" w:rsidR="00A00674" w:rsidRDefault="00A006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DA6B30" w14:textId="77777777" w:rsidR="00A00674" w:rsidRDefault="00A00674" w:rsidP="00F452E2">
            <w:pPr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</w:p>
        </w:tc>
      </w:tr>
      <w:tr w:rsidR="009D25F5" w:rsidRPr="009C15E7" w14:paraId="43527D76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A9CE8A" w14:textId="4D8AFA59" w:rsidR="009D25F5" w:rsidRPr="009C15E7" w:rsidRDefault="007B556E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21.10.2025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65392E" w14:textId="3E05D847" w:rsidR="009D25F5" w:rsidRPr="009C15E7" w:rsidRDefault="009D25F5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371333" w14:textId="77777777" w:rsidR="00400183" w:rsidRPr="009C15E7" w:rsidRDefault="00400183" w:rsidP="00400183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Miejskie Centrum Kultury pl. Kościuszki 18</w:t>
            </w:r>
          </w:p>
          <w:p w14:paraId="314F8AA1" w14:textId="40E85C60" w:rsidR="009D25F5" w:rsidRPr="009C15E7" w:rsidRDefault="00400183" w:rsidP="00400183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Sala wystawowa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861210" w14:textId="58D78B9F" w:rsidR="009D25F5" w:rsidRPr="009C15E7" w:rsidRDefault="009D25F5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Spotkanie autorskie z Mariuszem Szczygłem. Wydarzenie realizowane w ramach zadania „Niech fakty zatańczą” dofinansowanego ze środków Ministra Kultury i Dziedzictwa Narodowego z programu Partnerstwo dla książki 2015.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6FC5E7" w14:textId="72201115" w:rsidR="009D25F5" w:rsidRPr="009C15E7" w:rsidRDefault="009D25F5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0823CF" w14:textId="5A7D77AE" w:rsidR="009D25F5" w:rsidRPr="009C15E7" w:rsidRDefault="009D25F5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F452E2" w:rsidRPr="009C15E7" w14:paraId="685777BF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B76C68" w14:textId="7DAEA8BD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2</w:t>
            </w:r>
            <w:r w:rsidR="00C41FCB" w:rsidRPr="009C15E7">
              <w:rPr>
                <w:rFonts w:ascii="Noway Regular" w:eastAsia="Calibri" w:hAnsi="Noway Regular"/>
              </w:rPr>
              <w:t>2</w:t>
            </w:r>
            <w:r w:rsidRPr="009C15E7">
              <w:rPr>
                <w:rFonts w:ascii="Noway Regular" w:eastAsia="Calibri" w:hAnsi="Noway Regular"/>
              </w:rPr>
              <w:t>.10.202</w:t>
            </w:r>
            <w:r w:rsidR="00C41FCB" w:rsidRPr="009C15E7">
              <w:rPr>
                <w:rFonts w:ascii="Noway Regular" w:eastAsia="Calibri" w:hAnsi="Noway Regul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6C89F" w14:textId="4187EE85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CF1052" w14:textId="308C4882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 xml:space="preserve">Pokój Bajek, Oddział dla Dzieci  i </w:t>
            </w:r>
            <w:r w:rsidR="00C41FCB"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Młodzieży,</w:t>
            </w:r>
          </w:p>
          <w:p w14:paraId="650B3288" w14:textId="37B1CF5D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E8324" w14:textId="4332C796" w:rsidR="00F452E2" w:rsidRPr="009C15E7" w:rsidRDefault="00F452E2" w:rsidP="009C15E7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Bajanie na szklanym ekranie. Projekcja filmu animowanego pt.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 w:cs="Noway Regular"/>
              </w:rPr>
              <w:t>„</w:t>
            </w:r>
            <w:r w:rsidR="00420430" w:rsidRPr="009C15E7">
              <w:rPr>
                <w:rFonts w:ascii="Noway Regular" w:eastAsia="Calibri" w:hAnsi="Noway Regular"/>
              </w:rPr>
              <w:t>Beethoven na tropie skarbu</w:t>
            </w:r>
            <w:r w:rsidRPr="009C15E7">
              <w:rPr>
                <w:rFonts w:ascii="Noway Regular" w:eastAsia="Calibri" w:hAnsi="Noway Regular"/>
              </w:rPr>
              <w:t>”</w:t>
            </w:r>
            <w:r w:rsidR="00C41FCB" w:rsidRPr="009C15E7">
              <w:rPr>
                <w:rFonts w:ascii="Noway Regular" w:eastAsia="Calibri" w:hAnsi="Noway Regular"/>
              </w:rPr>
              <w:t xml:space="preserve"> </w:t>
            </w:r>
            <w:r w:rsidR="00A661D8" w:rsidRPr="009C15E7">
              <w:rPr>
                <w:rFonts w:ascii="Noway Regular" w:eastAsia="Calibri" w:hAnsi="Noway Regular"/>
              </w:rPr>
              <w:t xml:space="preserve">z okazji </w:t>
            </w:r>
            <w:r w:rsidR="008E4239" w:rsidRPr="009C15E7">
              <w:rPr>
                <w:rFonts w:ascii="Noway Regular" w:hAnsi="Noway Regular"/>
                <w:color w:val="000000" w:themeColor="text1"/>
                <w:shd w:val="clear" w:color="auto" w:fill="FFFFFF"/>
              </w:rPr>
              <w:t xml:space="preserve">Dnia Ustawy o </w:t>
            </w:r>
            <w:r w:rsidR="008E4239" w:rsidRPr="009C15E7">
              <w:rPr>
                <w:rFonts w:ascii="Calibri" w:hAnsi="Calibri" w:cs="Calibri"/>
                <w:color w:val="000000" w:themeColor="text1"/>
                <w:shd w:val="clear" w:color="auto" w:fill="FFFFFF"/>
              </w:rPr>
              <w:t> </w:t>
            </w:r>
            <w:r w:rsidR="008E4239" w:rsidRPr="009C15E7">
              <w:rPr>
                <w:rFonts w:ascii="Noway Regular" w:hAnsi="Noway Regular"/>
                <w:color w:val="000000" w:themeColor="text1"/>
                <w:shd w:val="clear" w:color="auto" w:fill="FFFFFF"/>
              </w:rPr>
              <w:t>Ochronie Zwierz</w:t>
            </w:r>
            <w:r w:rsidR="008E4239" w:rsidRPr="009C15E7">
              <w:rPr>
                <w:rFonts w:ascii="Noway Regular" w:hAnsi="Noway Regular" w:cs="Noway Regular"/>
                <w:color w:val="000000" w:themeColor="text1"/>
                <w:shd w:val="clear" w:color="auto" w:fill="FFFFFF"/>
              </w:rPr>
              <w:t>ą</w:t>
            </w:r>
            <w:r w:rsidR="008E4239" w:rsidRPr="009C15E7">
              <w:rPr>
                <w:rFonts w:ascii="Noway Regular" w:hAnsi="Noway Regular"/>
                <w:color w:val="000000" w:themeColor="text1"/>
                <w:shd w:val="clear" w:color="auto" w:fill="FFFFFF"/>
              </w:rPr>
              <w:t>t.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19EB6C" w14:textId="4D953FA2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696513" w14:textId="0C019DAF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F452E2" w:rsidRPr="009C15E7" w14:paraId="7A88A8A9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23EF54" w14:textId="77777777" w:rsidR="001435B7" w:rsidRPr="009C15E7" w:rsidRDefault="001435B7" w:rsidP="001435B7">
            <w:pPr>
              <w:jc w:val="center"/>
              <w:rPr>
                <w:rFonts w:ascii="Noway Regular" w:eastAsia="Calibri" w:hAnsi="Noway Regular"/>
              </w:rPr>
            </w:pPr>
          </w:p>
          <w:p w14:paraId="4771613D" w14:textId="77777777" w:rsidR="00CC07E5" w:rsidRPr="009C15E7" w:rsidRDefault="00CC07E5" w:rsidP="001435B7">
            <w:pPr>
              <w:jc w:val="center"/>
              <w:rPr>
                <w:rFonts w:ascii="Noway Regular" w:eastAsia="Calibri" w:hAnsi="Noway Regular"/>
              </w:rPr>
            </w:pPr>
          </w:p>
          <w:p w14:paraId="3EC46C74" w14:textId="0A8E8D57" w:rsidR="001435B7" w:rsidRPr="009C15E7" w:rsidRDefault="00F452E2" w:rsidP="001435B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2</w:t>
            </w:r>
            <w:r w:rsidR="001435B7" w:rsidRPr="009C15E7">
              <w:rPr>
                <w:rFonts w:ascii="Noway Regular" w:eastAsia="Calibri" w:hAnsi="Noway Regular"/>
              </w:rPr>
              <w:t>2</w:t>
            </w:r>
            <w:r w:rsidRPr="009C15E7">
              <w:rPr>
                <w:rFonts w:ascii="Noway Regular" w:eastAsia="Calibri" w:hAnsi="Noway Regular"/>
              </w:rPr>
              <w:t>.10.202</w:t>
            </w:r>
            <w:r w:rsidR="00A661D8" w:rsidRPr="009C15E7">
              <w:rPr>
                <w:rFonts w:ascii="Noway Regular" w:eastAsia="Calibri" w:hAnsi="Noway Regular"/>
              </w:rPr>
              <w:t>5</w:t>
            </w:r>
            <w:r w:rsidR="00EB025E">
              <w:rPr>
                <w:rFonts w:ascii="Noway Regular" w:eastAsia="Calibri" w:hAnsi="Noway Regular"/>
              </w:rPr>
              <w:t xml:space="preserve"> </w:t>
            </w:r>
            <w:r w:rsidR="00EB025E">
              <w:rPr>
                <w:rFonts w:ascii="Noway Regular" w:eastAsia="Calibri" w:hAnsi="Noway Regular"/>
              </w:rPr>
              <w:br/>
            </w:r>
            <w:r w:rsidR="001435B7" w:rsidRPr="009C15E7">
              <w:rPr>
                <w:rFonts w:ascii="Noway Regular" w:eastAsia="Calibri" w:hAnsi="Noway Regular"/>
              </w:rPr>
              <w:t>-</w:t>
            </w:r>
            <w:r w:rsidR="00EB025E">
              <w:rPr>
                <w:rFonts w:ascii="Noway Regular" w:eastAsia="Calibri" w:hAnsi="Noway Regular"/>
              </w:rPr>
              <w:t xml:space="preserve"> </w:t>
            </w:r>
            <w:r w:rsidR="001435B7" w:rsidRPr="009C15E7">
              <w:rPr>
                <w:rFonts w:ascii="Noway Regular" w:eastAsia="Calibri" w:hAnsi="Noway Regular"/>
              </w:rPr>
              <w:t>29.10.2025</w:t>
            </w:r>
          </w:p>
          <w:p w14:paraId="01255BC4" w14:textId="1081835F" w:rsidR="00F452E2" w:rsidRPr="009C15E7" w:rsidRDefault="00F452E2" w:rsidP="00F452E2">
            <w:pPr>
              <w:jc w:val="center"/>
              <w:rPr>
                <w:rFonts w:ascii="Noway Regular" w:eastAsia="Calibri" w:hAnsi="Noway Regular"/>
              </w:rPr>
            </w:pPr>
          </w:p>
          <w:p w14:paraId="74A57905" w14:textId="77777777" w:rsidR="001435B7" w:rsidRPr="009C15E7" w:rsidRDefault="001435B7" w:rsidP="00F452E2">
            <w:pPr>
              <w:jc w:val="center"/>
              <w:rPr>
                <w:rFonts w:ascii="Noway Regular" w:eastAsia="Calibri" w:hAnsi="Noway Regular"/>
              </w:rPr>
            </w:pPr>
          </w:p>
          <w:p w14:paraId="7E99BF29" w14:textId="525C48A2" w:rsidR="001435B7" w:rsidRPr="009C15E7" w:rsidRDefault="001435B7" w:rsidP="00F452E2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4793DC" w14:textId="214C0044" w:rsidR="00F452E2" w:rsidRPr="009C15E7" w:rsidRDefault="00F452E2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 godzinach pracy biblioteki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1BCF94" w14:textId="7CF3ED35" w:rsidR="00F452E2" w:rsidRPr="009C15E7" w:rsidRDefault="00804EA0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Wypożyczalnia,</w:t>
            </w:r>
            <w:r w:rsidR="009C15E7">
              <w:rPr>
                <w:rFonts w:ascii="Noway Regular" w:eastAsia="Calibri" w:hAnsi="Noway Regular"/>
              </w:rPr>
              <w:t xml:space="preserve"> </w:t>
            </w:r>
            <w:r w:rsidR="00F452E2" w:rsidRPr="009C15E7">
              <w:rPr>
                <w:rFonts w:ascii="Noway Regular" w:eastAsia="Calibri" w:hAnsi="Noway Regular"/>
              </w:rPr>
              <w:t xml:space="preserve">Oddział dla Dzieci  i </w:t>
            </w:r>
            <w:r w:rsidR="00A661D8" w:rsidRPr="009C15E7">
              <w:rPr>
                <w:rFonts w:ascii="Calibri" w:eastAsia="Calibri" w:hAnsi="Calibri" w:cs="Calibri"/>
              </w:rPr>
              <w:t> </w:t>
            </w:r>
            <w:r w:rsidR="00F452E2" w:rsidRPr="009C15E7">
              <w:rPr>
                <w:rFonts w:ascii="Noway Regular" w:eastAsia="Calibri" w:hAnsi="Noway Regular"/>
              </w:rPr>
              <w:t>Młodzieży,</w:t>
            </w:r>
          </w:p>
          <w:p w14:paraId="34004473" w14:textId="1CF7342A" w:rsidR="00F452E2" w:rsidRPr="009C15E7" w:rsidRDefault="00F452E2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4ECE6A" w14:textId="0E1FAB40" w:rsidR="00F452E2" w:rsidRPr="009C15E7" w:rsidRDefault="00F452E2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Dzień Kundelka i Dzień Ustawy o Ochronie Zwierząt - wystawa tematyczna</w:t>
            </w:r>
            <w:r w:rsidR="008E4239" w:rsidRPr="009C15E7">
              <w:rPr>
                <w:rFonts w:ascii="Noway Regular" w:eastAsia="Calibri" w:hAnsi="Noway Regular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17BCB" w14:textId="6410F5EC" w:rsidR="00F452E2" w:rsidRPr="009C15E7" w:rsidRDefault="00F452E2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6F8EE" w14:textId="4559B735" w:rsidR="00F452E2" w:rsidRPr="009C15E7" w:rsidRDefault="00F452E2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 w:cs="Calibri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356C08" w:rsidRPr="009C15E7" w14:paraId="3EEE92C8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3D863B" w14:textId="0FB02938" w:rsidR="00356C08" w:rsidRPr="009C15E7" w:rsidRDefault="00356C08" w:rsidP="001435B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23.10.2025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3267B" w14:textId="548402A7" w:rsidR="00356C08" w:rsidRPr="009C15E7" w:rsidRDefault="00356C08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7F421" w14:textId="53A0A67F" w:rsidR="00356C08" w:rsidRPr="009C15E7" w:rsidRDefault="00356C08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Miejska Biblioteka Publiczna w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Tomaszowie Mazowieckim przy ul. Prez. I.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Mo</w:t>
            </w:r>
            <w:r w:rsidRPr="009C15E7">
              <w:rPr>
                <w:rFonts w:ascii="Noway Regular" w:eastAsia="Calibri" w:hAnsi="Noway Regular" w:cs="Noway Regular"/>
              </w:rPr>
              <w:t>ś</w:t>
            </w:r>
            <w:r w:rsidRPr="009C15E7">
              <w:rPr>
                <w:rFonts w:ascii="Noway Regular" w:eastAsia="Calibri" w:hAnsi="Noway Regular"/>
              </w:rPr>
              <w:t>cickiego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5D7FB6" w14:textId="0748F8FA" w:rsidR="00356C08" w:rsidRPr="009C15E7" w:rsidRDefault="00356C08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Spotkanie D. K. K. dla młodzieży - rozmowa na temat wybranej książki MBP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959E3" w14:textId="74D636F1" w:rsidR="00356C08" w:rsidRPr="009C15E7" w:rsidRDefault="00356C08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FA1B1A" w14:textId="7D8285E5" w:rsidR="00356C08" w:rsidRPr="009C15E7" w:rsidRDefault="00356C08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B71C98" w:rsidRPr="009C15E7" w14:paraId="3AFDF99B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61B345" w14:textId="2EE90648" w:rsidR="00B71C98" w:rsidRPr="009C15E7" w:rsidRDefault="00B71C98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23</w:t>
            </w:r>
            <w:r w:rsidR="00EB025E">
              <w:rPr>
                <w:rFonts w:ascii="Noway Regular" w:eastAsia="Calibri" w:hAnsi="Noway Regular"/>
              </w:rPr>
              <w:t>-</w:t>
            </w:r>
            <w:r>
              <w:rPr>
                <w:rFonts w:ascii="Noway Regular" w:eastAsia="Calibri" w:hAnsi="Noway Regular"/>
              </w:rPr>
              <w:t>2</w:t>
            </w:r>
            <w:r w:rsidR="00D1400A">
              <w:rPr>
                <w:rFonts w:ascii="Noway Regular" w:eastAsia="Calibri" w:hAnsi="Noway Regular"/>
              </w:rPr>
              <w:t>6.</w:t>
            </w:r>
            <w:r w:rsidR="00D1400A">
              <w:rPr>
                <w:rFonts w:ascii="Noway Regular" w:eastAsia="Calibri" w:hAnsi="Noway Regular"/>
              </w:rPr>
              <w:br/>
            </w:r>
            <w:r>
              <w:rPr>
                <w:rFonts w:ascii="Noway Regular" w:eastAsia="Calibri" w:hAnsi="Noway Regular"/>
              </w:rPr>
              <w:t>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73A74" w14:textId="77777777" w:rsidR="00B71C98" w:rsidRPr="009C15E7" w:rsidRDefault="00B71C98" w:rsidP="00F452E2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FA4C8F" w14:textId="1DD0A08B" w:rsidR="00B71C98" w:rsidRPr="009C15E7" w:rsidRDefault="00B71C98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Arena Lodowa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57CA50" w14:textId="3CC7AA98" w:rsidR="00B71C98" w:rsidRPr="009C15E7" w:rsidRDefault="00B71C98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Mistrzostwa Polski na dystansach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F93A07" w14:textId="4D6729D0" w:rsidR="00B71C98" w:rsidRPr="009C15E7" w:rsidRDefault="00B71C98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Polski Związek Łyżwiarstwa Szybkiego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33E5A7" w14:textId="77777777" w:rsidR="00B71C98" w:rsidRPr="009C15E7" w:rsidRDefault="00B71C98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</w:p>
        </w:tc>
      </w:tr>
      <w:tr w:rsidR="00C11874" w:rsidRPr="009C15E7" w14:paraId="57CDF016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C2665F" w14:textId="48B541A6" w:rsidR="00C11874" w:rsidRDefault="00C11874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24.10.2025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DDF7B2" w14:textId="2A1A263C" w:rsidR="00C11874" w:rsidRPr="009C15E7" w:rsidRDefault="00C11874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742F73" w14:textId="400FAE22" w:rsidR="00C11874" w:rsidRDefault="00C118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MCK Tkacz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4D02B3" w14:textId="60C34773" w:rsidR="00C11874" w:rsidRDefault="00C11874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Teatr Piosenki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6D8883" w14:textId="150457FB" w:rsidR="00C11874" w:rsidRDefault="00A00674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MCK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1ACA42" w14:textId="7E8A3D81" w:rsidR="00C11874" w:rsidRPr="009C15E7" w:rsidRDefault="00A00674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Biletowane wydarzenie</w:t>
            </w:r>
          </w:p>
        </w:tc>
      </w:tr>
      <w:tr w:rsidR="00A00674" w:rsidRPr="009C15E7" w14:paraId="02FDE67F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9D388A" w14:textId="3D3CE654" w:rsidR="00A00674" w:rsidRDefault="00A00674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24.10.2025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8EF841" w14:textId="7D15CC93" w:rsidR="00A00674" w:rsidRDefault="00A00674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19.23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D67B3B" w14:textId="55DEE66A" w:rsidR="00A00674" w:rsidRDefault="00A00674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A252BB">
              <w:rPr>
                <w:rFonts w:ascii="Noway Regular" w:eastAsia="Calibri" w:hAnsi="Noway Regular" w:cs="Calibri"/>
              </w:rPr>
              <w:t>Stadion Miejski im. Braci Gadajów (ul. Nowowiejska 9/27)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4240F4" w14:textId="7D349EDE" w:rsidR="00A00674" w:rsidRPr="00A00674" w:rsidRDefault="00A00674" w:rsidP="009C15E7">
            <w:pPr>
              <w:jc w:val="center"/>
              <w:rPr>
                <w:rFonts w:ascii="Noway Regular" w:eastAsia="Calibri" w:hAnsi="Noway Regular"/>
                <w:bCs/>
              </w:rPr>
            </w:pPr>
            <w:r w:rsidRPr="00A00674">
              <w:rPr>
                <w:rFonts w:ascii="Noway Regular" w:eastAsia="Calibri" w:hAnsi="Noway Regular" w:cs="Calibri"/>
                <w:bCs/>
              </w:rPr>
              <w:t>Mecz 14. kolejki o mistrzostwo I grupy III ligi piłki nożnej: Lechia Tomaszów Mazowiecki – KS CK Troszyn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C2B0A9" w14:textId="31097DD3" w:rsidR="00A00674" w:rsidRDefault="00A00674" w:rsidP="00F452E2">
            <w:pPr>
              <w:jc w:val="center"/>
              <w:rPr>
                <w:rFonts w:ascii="Noway Regular" w:eastAsia="Calibri" w:hAnsi="Noway Regular"/>
              </w:rPr>
            </w:pPr>
            <w:r w:rsidRPr="00A252BB">
              <w:rPr>
                <w:rFonts w:ascii="Noway Regular" w:eastAsia="Calibri" w:hAnsi="Noway Regular" w:cs="Calibri"/>
              </w:rPr>
              <w:t>Tomaszowskie Centrum Sportu, RKS Lechia Tomaszów Mazowiecki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73924F" w14:textId="77777777" w:rsidR="00A00674" w:rsidRPr="00A252BB" w:rsidRDefault="00A00674" w:rsidP="00A00674">
            <w:pPr>
              <w:rPr>
                <w:rFonts w:ascii="Noway Regular" w:eastAsia="Calibri" w:hAnsi="Noway Regular" w:cs="Calibri"/>
              </w:rPr>
            </w:pPr>
            <w:r w:rsidRPr="00A252BB">
              <w:rPr>
                <w:rFonts w:ascii="Noway Regular" w:eastAsia="Calibri" w:hAnsi="Noway Regular" w:cs="Calibri"/>
              </w:rPr>
              <w:t>Bilet normalny – 20 zł</w:t>
            </w:r>
          </w:p>
          <w:p w14:paraId="4A0027A6" w14:textId="701BBDB9" w:rsidR="00A00674" w:rsidRPr="009C15E7" w:rsidRDefault="00A00674" w:rsidP="00A0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A252BB">
              <w:rPr>
                <w:rFonts w:ascii="Noway Regular" w:eastAsia="Calibri" w:hAnsi="Noway Regular" w:cs="Calibri"/>
              </w:rPr>
              <w:t xml:space="preserve">Bilet ulgowy – 15 zł (dla dzieci, młodzieży szkolnej, studentów, emerytów, rencistów </w:t>
            </w:r>
            <w:r w:rsidR="007153BA">
              <w:rPr>
                <w:rFonts w:ascii="Noway Regular" w:eastAsia="Calibri" w:hAnsi="Noway Regular" w:cs="Calibri"/>
              </w:rPr>
              <w:br/>
            </w:r>
            <w:r w:rsidRPr="00A252BB">
              <w:rPr>
                <w:rFonts w:ascii="Noway Regular" w:eastAsia="Calibri" w:hAnsi="Noway Regular" w:cs="Calibri"/>
              </w:rPr>
              <w:t xml:space="preserve">i posiadaczy Karty Tomaszowianina – za okazaniem dokumentu). Bilety do zakupu </w:t>
            </w:r>
            <w:r w:rsidR="007153BA">
              <w:rPr>
                <w:rFonts w:ascii="Noway Regular" w:eastAsia="Calibri" w:hAnsi="Noway Regular" w:cs="Calibri"/>
              </w:rPr>
              <w:br/>
            </w:r>
            <w:r w:rsidRPr="00A252BB">
              <w:rPr>
                <w:rFonts w:ascii="Noway Regular" w:eastAsia="Calibri" w:hAnsi="Noway Regular" w:cs="Calibri"/>
              </w:rPr>
              <w:t xml:space="preserve">w przedsprzedaży </w:t>
            </w:r>
            <w:r w:rsidR="007153BA">
              <w:rPr>
                <w:rFonts w:ascii="Noway Regular" w:eastAsia="Calibri" w:hAnsi="Noway Regular" w:cs="Calibri"/>
              </w:rPr>
              <w:br/>
            </w:r>
            <w:r w:rsidRPr="00A252BB">
              <w:rPr>
                <w:rFonts w:ascii="Noway Regular" w:eastAsia="Calibri" w:hAnsi="Noway Regular" w:cs="Calibri"/>
              </w:rPr>
              <w:t>w Arenie Lodowej (gotówka/karta) oraz przed meczem w kasie klubu (tylko gotówka)</w:t>
            </w:r>
          </w:p>
        </w:tc>
      </w:tr>
      <w:tr w:rsidR="00740E55" w:rsidRPr="009C15E7" w14:paraId="4F73EE1F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51F9B" w14:textId="7444D847" w:rsidR="00740E55" w:rsidRPr="009C15E7" w:rsidRDefault="00740E55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25.10.2025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7A5666" w14:textId="37C83B9E" w:rsidR="00740E55" w:rsidRPr="009C15E7" w:rsidRDefault="00740E55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12.00</w:t>
            </w:r>
            <w:r w:rsidR="007153BA">
              <w:rPr>
                <w:rFonts w:ascii="Noway Regular" w:eastAsia="Calibri" w:hAnsi="Noway Regular"/>
              </w:rPr>
              <w:br/>
            </w:r>
            <w:r>
              <w:rPr>
                <w:rFonts w:ascii="Noway Regular" w:eastAsia="Calibri" w:hAnsi="Noway Regular"/>
              </w:rPr>
              <w:t>-</w:t>
            </w:r>
            <w:r w:rsidR="007153BA">
              <w:rPr>
                <w:rFonts w:ascii="Noway Regular" w:eastAsia="Calibri" w:hAnsi="Noway Regular"/>
              </w:rPr>
              <w:t xml:space="preserve"> </w:t>
            </w:r>
            <w:r>
              <w:rPr>
                <w:rFonts w:ascii="Noway Regular" w:eastAsia="Calibri" w:hAnsi="Noway Regular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515FC6" w14:textId="781E9B51" w:rsidR="00740E55" w:rsidRPr="009C15E7" w:rsidRDefault="00740E55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Galeria Tomaszów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D3E4CE" w14:textId="263DF6DA" w:rsidR="00740E55" w:rsidRPr="009C15E7" w:rsidRDefault="00740E55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Urodziny Galerii. Urodzinowy konkurs dla klientów.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FD7D51" w14:textId="211A2A34" w:rsidR="00740E55" w:rsidRPr="009C15E7" w:rsidRDefault="00740E55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Galeria Tomaszów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BD5508" w14:textId="1F9375EB" w:rsidR="00740E55" w:rsidRPr="009C15E7" w:rsidRDefault="00740E55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B71C98" w:rsidRPr="009C15E7" w14:paraId="7E6A169B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350332" w14:textId="459D37E6" w:rsidR="00B71C98" w:rsidRDefault="00B71C98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25.10.2025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C87151" w14:textId="77777777" w:rsidR="00B71C98" w:rsidRDefault="00B71C98" w:rsidP="00F452E2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B00B0D" w14:textId="670E72F0" w:rsidR="00B71C98" w:rsidRDefault="00B71C98" w:rsidP="00F452E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 xml:space="preserve">Kręgielnia/TCS 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A4D304" w14:textId="7F848B4E" w:rsidR="00B71C98" w:rsidRDefault="00B71C98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Mistrzostwa</w:t>
            </w:r>
            <w:r w:rsidR="00C11874">
              <w:rPr>
                <w:rFonts w:ascii="Noway Regular" w:eastAsia="Calibri" w:hAnsi="Noway Regular"/>
              </w:rPr>
              <w:t xml:space="preserve"> Opoczna w kręglarstwie klasycznym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402827" w14:textId="77777777" w:rsidR="00B71C98" w:rsidRDefault="00B71C98" w:rsidP="00F452E2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5148FE" w14:textId="77777777" w:rsidR="00B71C98" w:rsidRPr="009C15E7" w:rsidRDefault="00B71C98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</w:p>
        </w:tc>
      </w:tr>
      <w:tr w:rsidR="004B6A12" w:rsidRPr="009C15E7" w14:paraId="745E211E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745AD5" w14:textId="596CA376" w:rsidR="004B6A12" w:rsidRDefault="004B6A12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25.10.2025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CD8EF9" w14:textId="272A7364" w:rsidR="004B6A12" w:rsidRDefault="004B6A12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4456E" w14:textId="77777777" w:rsidR="004B6A12" w:rsidRDefault="004B6A12" w:rsidP="004B6A1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 xml:space="preserve">MCK Za Pilicą </w:t>
            </w:r>
          </w:p>
          <w:p w14:paraId="7AF2A804" w14:textId="3518532B" w:rsidR="004B6A12" w:rsidRDefault="004B6A12" w:rsidP="004B6A12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Ul. Gminna 37/39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249F2F" w14:textId="01AE74FF" w:rsidR="004B6A12" w:rsidRDefault="004B6A12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Turniej szachowy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FBA01E" w14:textId="6BF3CB9A" w:rsidR="004B6A12" w:rsidRDefault="004B6A12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MCK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3A9B21" w14:textId="509153AC" w:rsidR="004B6A12" w:rsidRPr="009C15E7" w:rsidRDefault="004B6A12" w:rsidP="004B6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 xml:space="preserve">         Wstęp płatny</w:t>
            </w:r>
          </w:p>
        </w:tc>
      </w:tr>
      <w:tr w:rsidR="00B528DB" w:rsidRPr="009C15E7" w14:paraId="7299CFB5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53A52C" w14:textId="47A559D7" w:rsidR="00B528DB" w:rsidRDefault="00B528DB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25.10.2025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F4497E" w14:textId="59401E0B" w:rsidR="00B528DB" w:rsidRDefault="00B528DB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4092E3" w14:textId="33745EC4" w:rsidR="00C50CCB" w:rsidRPr="00C50CCB" w:rsidRDefault="00C50CCB" w:rsidP="00C50CC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C50CCB">
              <w:rPr>
                <w:rFonts w:ascii="Noway Regular" w:hAnsi="Noway Regular" w:cs="Arial"/>
              </w:rPr>
              <w:t>Gminny Dom Kultury</w:t>
            </w:r>
          </w:p>
          <w:p w14:paraId="59B47609" w14:textId="7D4FE394" w:rsidR="00B528DB" w:rsidRPr="00C50CCB" w:rsidRDefault="00C50CCB" w:rsidP="00C50CCB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C50CCB">
              <w:rPr>
                <w:rFonts w:ascii="Noway Regular" w:hAnsi="Noway Regular" w:cs="Arial"/>
              </w:rPr>
              <w:t>w Wiadernie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AAFAA6" w14:textId="12644CFD" w:rsidR="00C50CCB" w:rsidRPr="00C50CCB" w:rsidRDefault="00C50CCB" w:rsidP="00C50CC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C50CCB">
              <w:rPr>
                <w:rFonts w:ascii="Noway Regular" w:eastAsia="Calibri" w:hAnsi="Noway Regular" w:cs="Arial"/>
              </w:rPr>
              <w:t>Koncert w ramach projektu</w:t>
            </w:r>
          </w:p>
          <w:p w14:paraId="7B211C7F" w14:textId="1F5E70CC" w:rsidR="00B528DB" w:rsidRPr="00C50CCB" w:rsidRDefault="00C50CCB" w:rsidP="00C50CCB">
            <w:pPr>
              <w:jc w:val="center"/>
              <w:rPr>
                <w:rFonts w:ascii="Noway Regular" w:eastAsia="Calibri" w:hAnsi="Noway Regular"/>
              </w:rPr>
            </w:pPr>
            <w:r w:rsidRPr="00C50CCB">
              <w:rPr>
                <w:rFonts w:ascii="Noway Regular" w:eastAsia="Calibri" w:hAnsi="Noway Regular" w:cs="Arial"/>
              </w:rPr>
              <w:t>„Z klasyką przez Polskę”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DA62EA" w14:textId="77777777" w:rsidR="00C50CCB" w:rsidRPr="00C50CCB" w:rsidRDefault="00C50CCB" w:rsidP="00610213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C50CCB">
              <w:rPr>
                <w:rFonts w:ascii="Noway Regular" w:eastAsia="Calibri" w:hAnsi="Noway Regular" w:cs="Arial"/>
              </w:rPr>
              <w:t>NIMiT</w:t>
            </w:r>
          </w:p>
          <w:p w14:paraId="404F1D30" w14:textId="6F119E65" w:rsidR="00B528DB" w:rsidRPr="00C50CCB" w:rsidRDefault="00C50CCB" w:rsidP="00610213">
            <w:pPr>
              <w:jc w:val="center"/>
              <w:rPr>
                <w:rFonts w:ascii="Noway Regular" w:eastAsia="Calibri" w:hAnsi="Noway Regular"/>
              </w:rPr>
            </w:pPr>
            <w:r w:rsidRPr="00C50CCB">
              <w:rPr>
                <w:rFonts w:ascii="Noway Regular" w:eastAsia="Calibri" w:hAnsi="Noway Regular" w:cs="Arial"/>
              </w:rPr>
              <w:t>CKiB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F914AE" w14:textId="734A4C61" w:rsidR="0079289E" w:rsidRPr="007153BA" w:rsidRDefault="0079289E" w:rsidP="007153BA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/>
              </w:rPr>
            </w:pPr>
            <w:r w:rsidRPr="0079289E">
              <w:rPr>
                <w:rFonts w:ascii="Noway Regular" w:eastAsia="Calibri" w:hAnsi="Noway Regular" w:cs="Arial"/>
              </w:rPr>
              <w:t>Wstęp wolny</w:t>
            </w:r>
          </w:p>
          <w:p w14:paraId="361F8764" w14:textId="309B116E" w:rsidR="00B528DB" w:rsidRDefault="0079289E" w:rsidP="00792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79289E">
              <w:rPr>
                <w:rFonts w:ascii="Noway Regular" w:eastAsia="Calibri" w:hAnsi="Noway Regular" w:cs="Arial"/>
              </w:rPr>
              <w:t>publiczność wielopokoleniowa</w:t>
            </w:r>
          </w:p>
        </w:tc>
      </w:tr>
      <w:tr w:rsidR="00F82A7F" w:rsidRPr="009C15E7" w14:paraId="293AF334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3F45C4" w14:textId="70F03BC1" w:rsidR="00F82A7F" w:rsidRDefault="00F82A7F" w:rsidP="001435B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25.10.2025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643211" w14:textId="59BE4BA5" w:rsidR="00F82A7F" w:rsidRDefault="00F82A7F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E1830E" w14:textId="07F67AEE" w:rsidR="00F82A7F" w:rsidRPr="00C50CCB" w:rsidRDefault="006535B9" w:rsidP="00C50CCB">
            <w:pPr>
              <w:widowControl w:val="0"/>
              <w:snapToGrid w:val="0"/>
              <w:spacing w:line="252" w:lineRule="auto"/>
              <w:jc w:val="center"/>
              <w:rPr>
                <w:rFonts w:ascii="Noway Regular" w:hAnsi="Noway Regular" w:cs="Arial"/>
              </w:rPr>
            </w:pPr>
            <w:r w:rsidRPr="00FE196B">
              <w:rPr>
                <w:rFonts w:ascii="Noway Regular" w:eastAsia="Calibri" w:hAnsi="Noway Regular" w:cs="Calibri"/>
              </w:rPr>
              <w:t xml:space="preserve">Hala Szkoły Podstawowej nr 1 im. Aleksandra Kamińskiego (ul. Leona Witolda </w:t>
            </w:r>
            <w:r w:rsidRPr="00FE196B">
              <w:rPr>
                <w:rFonts w:ascii="Noway Regular" w:eastAsia="Calibri" w:hAnsi="Noway Regular" w:cs="Calibri"/>
              </w:rPr>
              <w:lastRenderedPageBreak/>
              <w:t>May’a 11/13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D717F" w14:textId="7E693CA5" w:rsidR="00F82A7F" w:rsidRPr="00C50CCB" w:rsidRDefault="00F82A7F" w:rsidP="00C50CCB">
            <w:pPr>
              <w:widowControl w:val="0"/>
              <w:snapToGrid w:val="0"/>
              <w:spacing w:line="252" w:lineRule="auto"/>
              <w:jc w:val="center"/>
              <w:rPr>
                <w:rFonts w:ascii="Noway Regular" w:eastAsia="Calibri" w:hAnsi="Noway Regular" w:cs="Arial"/>
              </w:rPr>
            </w:pPr>
            <w:r>
              <w:rPr>
                <w:rFonts w:ascii="Noway Regular" w:eastAsia="Calibri" w:hAnsi="Noway Regular" w:cs="Arial"/>
              </w:rPr>
              <w:lastRenderedPageBreak/>
              <w:t>Mecz siatkówki KS Lechia</w:t>
            </w:r>
            <w:r w:rsidR="00B765F6">
              <w:rPr>
                <w:rFonts w:ascii="Noway Regular" w:eastAsia="Calibri" w:hAnsi="Noway Regular" w:cs="Arial"/>
              </w:rPr>
              <w:t xml:space="preserve"> </w:t>
            </w:r>
            <w:r>
              <w:rPr>
                <w:rFonts w:ascii="Noway Regular" w:eastAsia="Calibri" w:hAnsi="Noway Regular" w:cs="Arial"/>
              </w:rPr>
              <w:t>- GKS</w:t>
            </w:r>
            <w:r w:rsidR="006535B9">
              <w:rPr>
                <w:rFonts w:ascii="Noway Regular" w:eastAsia="Calibri" w:hAnsi="Noway Regular" w:cs="Arial"/>
              </w:rPr>
              <w:t xml:space="preserve"> Katowice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A804ED" w14:textId="280B0465" w:rsidR="00F82A7F" w:rsidRPr="00C50CCB" w:rsidRDefault="006535B9" w:rsidP="00C50CCB">
            <w:pPr>
              <w:widowControl w:val="0"/>
              <w:snapToGrid w:val="0"/>
              <w:spacing w:line="252" w:lineRule="auto"/>
              <w:rPr>
                <w:rFonts w:ascii="Noway Regular" w:eastAsia="Calibri" w:hAnsi="Noway Regular" w:cs="Arial"/>
              </w:rPr>
            </w:pPr>
            <w:r>
              <w:rPr>
                <w:rFonts w:ascii="Noway Regular" w:eastAsia="Calibri" w:hAnsi="Noway Regular"/>
              </w:rPr>
              <w:t>KS Lechia/TCS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D1F89B" w14:textId="78F65630" w:rsidR="00F82A7F" w:rsidRPr="0079289E" w:rsidRDefault="006535B9" w:rsidP="0079289E">
            <w:pPr>
              <w:widowControl w:val="0"/>
              <w:snapToGrid w:val="0"/>
              <w:spacing w:line="252" w:lineRule="auto"/>
              <w:jc w:val="center"/>
              <w:rPr>
                <w:rFonts w:ascii="Noway Regular" w:eastAsia="Calibri" w:hAnsi="Noway Regular" w:cs="Arial"/>
              </w:rPr>
            </w:pPr>
            <w:r>
              <w:rPr>
                <w:rFonts w:ascii="Noway Regular" w:eastAsia="Calibri" w:hAnsi="Noway Regular" w:cs="Calibri"/>
              </w:rPr>
              <w:t xml:space="preserve">Bilety w cenie: 25 zł (normalny), 20 zł (normalny za okazaniem karty tomaszowianina) 15 zł </w:t>
            </w:r>
            <w:r>
              <w:rPr>
                <w:rFonts w:ascii="Noway Regular" w:eastAsia="Calibri" w:hAnsi="Noway Regular" w:cs="Calibri"/>
              </w:rPr>
              <w:lastRenderedPageBreak/>
              <w:t>(ulgowy dla seniorów oraz młodzieży szkolnej i studentów za okazaniem ważnej legitymacji) do zakupu w kasie przed wejściem</w:t>
            </w:r>
          </w:p>
        </w:tc>
      </w:tr>
      <w:tr w:rsidR="00030AB8" w:rsidRPr="009C15E7" w14:paraId="42BD5DA8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84814" w14:textId="77777777" w:rsidR="00E455BC" w:rsidRPr="009C15E7" w:rsidRDefault="00E455BC" w:rsidP="00E455BC">
            <w:pPr>
              <w:jc w:val="center"/>
              <w:rPr>
                <w:rFonts w:ascii="Noway Regular" w:eastAsia="Calibri" w:hAnsi="Noway Regular"/>
              </w:rPr>
            </w:pPr>
          </w:p>
          <w:p w14:paraId="54BDC976" w14:textId="77777777" w:rsidR="003403B5" w:rsidRPr="009C15E7" w:rsidRDefault="003403B5" w:rsidP="00E455BC">
            <w:pPr>
              <w:jc w:val="center"/>
              <w:rPr>
                <w:rFonts w:ascii="Noway Regular" w:eastAsia="Calibri" w:hAnsi="Noway Regular"/>
              </w:rPr>
            </w:pPr>
          </w:p>
          <w:p w14:paraId="1D80D70B" w14:textId="06570DEC" w:rsidR="00E455BC" w:rsidRPr="009C15E7" w:rsidRDefault="00E455BC" w:rsidP="00E455BC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28.10.2025</w:t>
            </w:r>
          </w:p>
          <w:p w14:paraId="72C68C5F" w14:textId="77777777" w:rsidR="00E455BC" w:rsidRPr="009C15E7" w:rsidRDefault="00E455BC" w:rsidP="00E455BC">
            <w:pPr>
              <w:jc w:val="center"/>
              <w:rPr>
                <w:rFonts w:ascii="Noway Regular" w:eastAsia="Calibri" w:hAnsi="Noway Regular"/>
              </w:rPr>
            </w:pPr>
          </w:p>
          <w:p w14:paraId="209E1051" w14:textId="77777777" w:rsidR="00030AB8" w:rsidRPr="009C15E7" w:rsidRDefault="00030AB8" w:rsidP="001435B7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E4BF40" w14:textId="749B569F" w:rsidR="00030AB8" w:rsidRPr="009C15E7" w:rsidRDefault="003403B5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587DAE" w14:textId="6BD0C4F9" w:rsidR="00E455BC" w:rsidRPr="009C15E7" w:rsidRDefault="00804EA0" w:rsidP="00E455BC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 xml:space="preserve">Pokój Bajek, </w:t>
            </w:r>
            <w:r w:rsidR="00E455BC" w:rsidRPr="009C15E7">
              <w:rPr>
                <w:rFonts w:ascii="Noway Regular" w:eastAsia="Calibri" w:hAnsi="Noway Regular"/>
              </w:rPr>
              <w:t xml:space="preserve">Oddział dla Dzieci  </w:t>
            </w:r>
            <w:r w:rsidR="007153BA">
              <w:rPr>
                <w:rFonts w:ascii="Noway Regular" w:eastAsia="Calibri" w:hAnsi="Noway Regular"/>
              </w:rPr>
              <w:br/>
            </w:r>
            <w:r w:rsidR="00E455BC" w:rsidRPr="009C15E7">
              <w:rPr>
                <w:rFonts w:ascii="Noway Regular" w:eastAsia="Calibri" w:hAnsi="Noway Regular"/>
              </w:rPr>
              <w:t>i Młodzieży,</w:t>
            </w:r>
          </w:p>
          <w:p w14:paraId="6489F38F" w14:textId="3FDA5D78" w:rsidR="00030AB8" w:rsidRPr="009C15E7" w:rsidRDefault="00E455BC" w:rsidP="00E455BC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5191CA" w14:textId="55633CA0" w:rsidR="00030AB8" w:rsidRPr="009C15E7" w:rsidRDefault="00E455BC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Czytanie na dywanie z Troskliwymi Misiami – tematyczne zabawy z okazji Dnia Miłośników Pluszaków</w:t>
            </w:r>
            <w:r w:rsidR="003403B5" w:rsidRPr="009C15E7">
              <w:rPr>
                <w:rFonts w:ascii="Noway Regular" w:eastAsia="Calibri" w:hAnsi="Noway Regular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52A7E2" w14:textId="28E0F4ED" w:rsidR="00030AB8" w:rsidRPr="009C15E7" w:rsidRDefault="00E455BC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FF571A" w14:textId="442B4014" w:rsidR="00030AB8" w:rsidRPr="009C15E7" w:rsidRDefault="00E455BC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6A7993" w:rsidRPr="009C15E7" w14:paraId="097D727D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069061" w14:textId="77777777" w:rsidR="006A7993" w:rsidRPr="009C15E7" w:rsidRDefault="006A7993" w:rsidP="006A7993">
            <w:pPr>
              <w:jc w:val="center"/>
              <w:rPr>
                <w:rFonts w:ascii="Noway Regular" w:eastAsia="Calibri" w:hAnsi="Noway Regular"/>
              </w:rPr>
            </w:pPr>
          </w:p>
          <w:p w14:paraId="664CFC12" w14:textId="31EF23A2" w:rsidR="006A7993" w:rsidRPr="009C15E7" w:rsidRDefault="006A7993" w:rsidP="006A7993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29.10.2025</w:t>
            </w:r>
          </w:p>
          <w:p w14:paraId="0BD84848" w14:textId="77777777" w:rsidR="006A7993" w:rsidRPr="009C15E7" w:rsidRDefault="006A7993" w:rsidP="00E455BC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59A6D6" w14:textId="6469100D" w:rsidR="006A7993" w:rsidRPr="009C15E7" w:rsidRDefault="007D0B5A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1EF3F6" w14:textId="6F837EFF" w:rsidR="00FE630D" w:rsidRPr="009C15E7" w:rsidRDefault="00FE630D" w:rsidP="00FE630D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 xml:space="preserve">Pokój Bajek, Oddział dla Dzieci  </w:t>
            </w:r>
            <w:r w:rsidR="007153BA">
              <w:rPr>
                <w:rFonts w:ascii="Noway Regular" w:eastAsia="Calibri" w:hAnsi="Noway Regular"/>
              </w:rPr>
              <w:br/>
              <w:t>i</w:t>
            </w:r>
            <w:r w:rsidRPr="009C15E7">
              <w:rPr>
                <w:rFonts w:ascii="Noway Regular" w:eastAsia="Calibri" w:hAnsi="Noway Regular"/>
              </w:rPr>
              <w:t xml:space="preserve"> Młodzieży,</w:t>
            </w:r>
          </w:p>
          <w:p w14:paraId="21620775" w14:textId="0582180F" w:rsidR="006A7993" w:rsidRPr="009C15E7" w:rsidRDefault="00FE630D" w:rsidP="00FE630D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pl. Kościuszki 18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C4D152" w14:textId="23E22D0A" w:rsidR="006A7993" w:rsidRPr="009C15E7" w:rsidRDefault="007D0B5A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Bajanie na szklanym ekranie. Projekcja filmu animowanego pt.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 xml:space="preserve"> </w:t>
            </w:r>
            <w:r w:rsidRPr="009C15E7">
              <w:rPr>
                <w:rFonts w:ascii="Noway Regular" w:eastAsia="Calibri" w:hAnsi="Noway Regular" w:cs="Noway Regular"/>
              </w:rPr>
              <w:t>„</w:t>
            </w:r>
            <w:r w:rsidR="008C3D26" w:rsidRPr="009C15E7">
              <w:rPr>
                <w:rFonts w:ascii="Noway Regular" w:eastAsia="Calibri" w:hAnsi="Noway Regular"/>
              </w:rPr>
              <w:t>Zgaduj z Jessem</w:t>
            </w:r>
            <w:r w:rsidRPr="009C15E7">
              <w:rPr>
                <w:rFonts w:ascii="Noway Regular" w:eastAsia="Calibri" w:hAnsi="Noway Regular"/>
              </w:rPr>
              <w:t xml:space="preserve">” z okazji </w:t>
            </w:r>
            <w:r w:rsidR="00D8460D" w:rsidRPr="009C15E7">
              <w:rPr>
                <w:rFonts w:ascii="Noway Regular" w:eastAsia="Calibri" w:hAnsi="Noway Regular"/>
              </w:rPr>
              <w:t>Światowego Dnia Kota.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9F0B02" w14:textId="6B730433" w:rsidR="006A7993" w:rsidRPr="009C15E7" w:rsidRDefault="009C0A7A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Oddział dla Dzieci                       i Młodzieży 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762BDD" w14:textId="049B5015" w:rsidR="006A7993" w:rsidRPr="009C15E7" w:rsidRDefault="009C0A7A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BD1E1B" w:rsidRPr="009C15E7" w14:paraId="44B508DB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E9DE0C" w14:textId="1FCB615E" w:rsidR="00BD1E1B" w:rsidRPr="009C15E7" w:rsidRDefault="00BD1E1B" w:rsidP="007153BA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29.10.2025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F8447C" w14:textId="444FF959" w:rsidR="00BD1E1B" w:rsidRPr="009C15E7" w:rsidRDefault="00BD1E1B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16.15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67FF85" w14:textId="00DDCD47" w:rsidR="00BD1E1B" w:rsidRPr="009C15E7" w:rsidRDefault="00BD1E1B" w:rsidP="00FE630D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Miejska Biblioteka Publiczna w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Tomaszowie Mazowieckim przy ul. Prez. I.</w:t>
            </w:r>
            <w:r w:rsidRPr="009C15E7">
              <w:rPr>
                <w:rFonts w:ascii="Calibri" w:eastAsia="Calibri" w:hAnsi="Calibri" w:cs="Calibri"/>
              </w:rPr>
              <w:t> </w:t>
            </w:r>
            <w:r w:rsidRPr="009C15E7">
              <w:rPr>
                <w:rFonts w:ascii="Noway Regular" w:eastAsia="Calibri" w:hAnsi="Noway Regular"/>
              </w:rPr>
              <w:t>Mo</w:t>
            </w:r>
            <w:r w:rsidRPr="009C15E7">
              <w:rPr>
                <w:rFonts w:ascii="Noway Regular" w:eastAsia="Calibri" w:hAnsi="Noway Regular" w:cs="Noway Regular"/>
              </w:rPr>
              <w:t>ś</w:t>
            </w:r>
            <w:r w:rsidRPr="009C15E7">
              <w:rPr>
                <w:rFonts w:ascii="Noway Regular" w:eastAsia="Calibri" w:hAnsi="Noway Regular"/>
              </w:rPr>
              <w:t>cickiego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C26D2E" w14:textId="4C9BD046" w:rsidR="00BD1E1B" w:rsidRPr="009C15E7" w:rsidRDefault="00BD1E1B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Spotkanie D. K. K. dla dorosłych -  rozmowa na temat wybranej książki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E34BB6" w14:textId="2AFF0EFC" w:rsidR="00BD1E1B" w:rsidRPr="009C15E7" w:rsidRDefault="00BD1E1B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DC6253" w14:textId="1F26DC9D" w:rsidR="00BD1E1B" w:rsidRPr="009C15E7" w:rsidRDefault="00BD1E1B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  <w:tr w:rsidR="0036205B" w:rsidRPr="009C15E7" w14:paraId="11485F53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28958A" w14:textId="2FAAE342" w:rsidR="0036205B" w:rsidRPr="009C15E7" w:rsidRDefault="0036205B" w:rsidP="00BD1E1B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Do 31.10.2025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FDAEBE" w14:textId="2A587D4B" w:rsidR="0036205B" w:rsidRPr="009C15E7" w:rsidRDefault="0036205B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9.00</w:t>
            </w:r>
            <w:r w:rsidR="007153BA">
              <w:rPr>
                <w:rFonts w:ascii="Noway Regular" w:eastAsia="Calibri" w:hAnsi="Noway Regular"/>
              </w:rPr>
              <w:br/>
            </w:r>
            <w:r>
              <w:rPr>
                <w:rFonts w:ascii="Noway Regular" w:eastAsia="Calibri" w:hAnsi="Noway Regular"/>
              </w:rPr>
              <w:t>-</w:t>
            </w:r>
            <w:r w:rsidR="007153BA">
              <w:rPr>
                <w:rFonts w:ascii="Noway Regular" w:eastAsia="Calibri" w:hAnsi="Noway Regular"/>
              </w:rPr>
              <w:t xml:space="preserve"> </w:t>
            </w:r>
            <w:r>
              <w:rPr>
                <w:rFonts w:ascii="Noway Regular" w:eastAsia="Calibri" w:hAnsi="Noway Regular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25802C" w14:textId="04B2BD9C" w:rsidR="0036205B" w:rsidRPr="009C15E7" w:rsidRDefault="0036205B" w:rsidP="00FE630D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>Skansen Rzeki Pilicy w Tomaszowie Mazowieckim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B2E6F6" w14:textId="768AC854" w:rsidR="0036205B" w:rsidRPr="009C15E7" w:rsidRDefault="00740E55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  <w:bCs/>
              </w:rPr>
              <w:t>Wystawa o Władysławie Stanisławie Reymoncie i Kolei Żelaznej Warszawsko-Wiedeńskiej w ramach projektu „Kolej na Reymonta”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533013" w14:textId="77777777" w:rsidR="0036205B" w:rsidRPr="009C15E7" w:rsidRDefault="0036205B" w:rsidP="00F452E2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683865" w14:textId="1A5F9A69" w:rsidR="0036205B" w:rsidRPr="009C15E7" w:rsidRDefault="00740E55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 xml:space="preserve">Wejście zgodne </w:t>
            </w:r>
            <w:r w:rsidR="007153BA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 xml:space="preserve">z cennikiem obowiązującym </w:t>
            </w:r>
            <w:r w:rsidR="007153BA">
              <w:rPr>
                <w:rFonts w:ascii="Noway Regular" w:eastAsia="Calibri" w:hAnsi="Noway Regular" w:cs="Calibri"/>
              </w:rPr>
              <w:br/>
            </w:r>
            <w:r>
              <w:rPr>
                <w:rFonts w:ascii="Noway Regular" w:eastAsia="Calibri" w:hAnsi="Noway Regular" w:cs="Calibri"/>
              </w:rPr>
              <w:t>w placówce</w:t>
            </w:r>
          </w:p>
        </w:tc>
      </w:tr>
      <w:tr w:rsidR="0036205B" w:rsidRPr="009C15E7" w14:paraId="1B89D206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3108F4" w14:textId="77777777" w:rsidR="0036205B" w:rsidRDefault="0036205B" w:rsidP="00BD1E1B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 xml:space="preserve">Do </w:t>
            </w:r>
          </w:p>
          <w:p w14:paraId="5BC6597D" w14:textId="5AD6E863" w:rsidR="0036205B" w:rsidRPr="009C15E7" w:rsidRDefault="0036205B" w:rsidP="00BD1E1B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31.10.2025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63F0D7" w14:textId="5D557363" w:rsidR="0036205B" w:rsidRPr="009C15E7" w:rsidRDefault="00740E55" w:rsidP="00F452E2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/>
              </w:rPr>
              <w:t>Do 16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1B5F8B" w14:textId="7822832D" w:rsidR="0036205B" w:rsidRPr="009C15E7" w:rsidRDefault="0036205B" w:rsidP="00FE630D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>Skansen Rzeki Pilicy w Tomaszowie Mazowieckim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2D1F81" w14:textId="1B04949E" w:rsidR="0036205B" w:rsidRPr="009C15E7" w:rsidRDefault="00740E55" w:rsidP="009C15E7">
            <w:pP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  <w:bCs/>
              </w:rPr>
              <w:t>V tomaszowski event Geocaching 2025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5E793F" w14:textId="74F31665" w:rsidR="00740E55" w:rsidRPr="00740E55" w:rsidRDefault="00740E55" w:rsidP="00610213">
            <w:pPr>
              <w:widowControl w:val="0"/>
              <w:suppressAutoHyphens/>
              <w:overflowPunct/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  <w:r w:rsidRPr="00740E55">
              <w:rPr>
                <w:rFonts w:ascii="Noway Regular" w:eastAsia="Calibri" w:hAnsi="Noway Regular" w:cs="Calibri"/>
              </w:rPr>
              <w:t>Patrycja Cychner</w:t>
            </w:r>
          </w:p>
          <w:p w14:paraId="085E2C06" w14:textId="77777777" w:rsidR="00740E55" w:rsidRPr="00740E55" w:rsidRDefault="00740E55" w:rsidP="00610213">
            <w:pPr>
              <w:widowControl w:val="0"/>
              <w:suppressAutoHyphens/>
              <w:overflowPunct/>
              <w:spacing w:line="252" w:lineRule="auto"/>
              <w:jc w:val="center"/>
              <w:rPr>
                <w:rFonts w:ascii="Noway Regular" w:eastAsia="Calibri" w:hAnsi="Noway Regular" w:cs="Calibri"/>
              </w:rPr>
            </w:pPr>
            <w:r w:rsidRPr="00740E55">
              <w:rPr>
                <w:rFonts w:ascii="Noway Regular" w:eastAsia="Calibri" w:hAnsi="Noway Regular" w:cs="Calibri"/>
              </w:rPr>
              <w:t>tel. kont.</w:t>
            </w:r>
          </w:p>
          <w:p w14:paraId="0B1E60B2" w14:textId="1FCB9642" w:rsidR="0036205B" w:rsidRPr="009C15E7" w:rsidRDefault="00740E55" w:rsidP="00610213">
            <w:pPr>
              <w:jc w:val="center"/>
              <w:rPr>
                <w:rFonts w:ascii="Noway Regular" w:eastAsia="Calibri" w:hAnsi="Noway Regular"/>
              </w:rPr>
            </w:pPr>
            <w:r w:rsidRPr="00740E55">
              <w:rPr>
                <w:rFonts w:ascii="Noway Regular" w:eastAsia="Calibri" w:hAnsi="Noway Regular" w:cs="Calibri"/>
              </w:rPr>
              <w:t>601 295 902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70556C" w14:textId="285BD64A" w:rsidR="0036205B" w:rsidRPr="009C15E7" w:rsidRDefault="00740E55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>
              <w:rPr>
                <w:rFonts w:ascii="Noway Regular" w:eastAsia="Calibri" w:hAnsi="Noway Regular" w:cs="Calibri"/>
              </w:rPr>
              <w:t xml:space="preserve"> </w:t>
            </w:r>
          </w:p>
        </w:tc>
      </w:tr>
      <w:tr w:rsidR="007267B8" w:rsidRPr="009C15E7" w14:paraId="6E8D946B" w14:textId="77777777" w:rsidTr="00297397">
        <w:trPr>
          <w:trHeight w:val="278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06437D" w14:textId="5A68551B" w:rsidR="007267B8" w:rsidRPr="009C15E7" w:rsidRDefault="007267B8" w:rsidP="006A7993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Cały miesiąc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7F3BF" w14:textId="60B35DCC" w:rsidR="007267B8" w:rsidRPr="009C15E7" w:rsidRDefault="007267B8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10.00</w:t>
            </w:r>
            <w:r w:rsidR="007153BA">
              <w:rPr>
                <w:rFonts w:ascii="Noway Regular" w:eastAsia="Calibri" w:hAnsi="Noway Regular"/>
              </w:rPr>
              <w:br/>
            </w:r>
            <w:r w:rsidRPr="009C15E7">
              <w:rPr>
                <w:rFonts w:ascii="Noway Regular" w:eastAsia="Calibri" w:hAnsi="Noway Regular"/>
              </w:rPr>
              <w:t>- 12.00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2E9811" w14:textId="5B8BAAE9" w:rsidR="007267B8" w:rsidRPr="009C15E7" w:rsidRDefault="007267B8" w:rsidP="00FE630D">
            <w:pPr>
              <w:spacing w:line="252" w:lineRule="auto"/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Domy Dziennego Pobytu</w:t>
            </w:r>
          </w:p>
        </w:tc>
        <w:tc>
          <w:tcPr>
            <w:tcW w:w="6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83B8EB" w14:textId="77777777" w:rsidR="007267B8" w:rsidRPr="009C15E7" w:rsidRDefault="007267B8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Czytanie krótkich form literackich dla pensjonariuszy  Domów Dziennego Pobytu w Tomaszowie Mazowieckim</w:t>
            </w:r>
          </w:p>
          <w:p w14:paraId="0059E684" w14:textId="77777777" w:rsidR="007267B8" w:rsidRPr="009C15E7" w:rsidRDefault="007267B8" w:rsidP="009C15E7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– wg zgłoszonego harmonogramu</w:t>
            </w:r>
          </w:p>
          <w:p w14:paraId="648C880F" w14:textId="77777777" w:rsidR="007267B8" w:rsidRPr="009C15E7" w:rsidRDefault="007267B8" w:rsidP="009C15E7">
            <w:pPr>
              <w:jc w:val="center"/>
              <w:rPr>
                <w:rFonts w:ascii="Noway Regular" w:eastAsia="Calibri" w:hAnsi="Noway Regular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4CA284" w14:textId="639A0EE0" w:rsidR="007267B8" w:rsidRPr="009C15E7" w:rsidRDefault="007267B8" w:rsidP="00F452E2">
            <w:pP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MBP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039C3C" w14:textId="7BD953B3" w:rsidR="007267B8" w:rsidRPr="009C15E7" w:rsidRDefault="007267B8" w:rsidP="00F45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</w:rPr>
            </w:pPr>
            <w:r w:rsidRPr="009C15E7">
              <w:rPr>
                <w:rFonts w:ascii="Noway Regular" w:eastAsia="Calibri" w:hAnsi="Noway Regular"/>
              </w:rPr>
              <w:t>Wstęp wolny</w:t>
            </w:r>
          </w:p>
        </w:tc>
      </w:tr>
    </w:tbl>
    <w:p w14:paraId="3C6F87AD" w14:textId="77777777" w:rsidR="0044172A" w:rsidRPr="009C15E7" w:rsidRDefault="0044172A" w:rsidP="0044172A">
      <w:pPr>
        <w:rPr>
          <w:rFonts w:ascii="Noway Regular" w:eastAsia="Calibri" w:hAnsi="Noway Regular" w:cs="Calibri"/>
        </w:rPr>
      </w:pPr>
    </w:p>
    <w:p w14:paraId="1DB4DDD4" w14:textId="77777777" w:rsidR="0044172A" w:rsidRPr="009C15E7" w:rsidRDefault="0044172A" w:rsidP="0044172A">
      <w:pPr>
        <w:rPr>
          <w:rFonts w:ascii="Noway Regular" w:eastAsia="Calibri" w:hAnsi="Noway Regular" w:cs="Calibri"/>
        </w:rPr>
      </w:pPr>
    </w:p>
    <w:bookmarkEnd w:id="0"/>
    <w:p w14:paraId="3EAEC9A9" w14:textId="77777777" w:rsidR="0044172A" w:rsidRPr="009C15E7" w:rsidRDefault="0044172A" w:rsidP="0044172A">
      <w:pPr>
        <w:rPr>
          <w:rFonts w:ascii="Noway Regular" w:hAnsi="Noway Regular"/>
        </w:rPr>
      </w:pPr>
      <w:r w:rsidRPr="009C15E7">
        <w:rPr>
          <w:rFonts w:ascii="Noway Regular" w:eastAsia="Calibri" w:hAnsi="Noway Regular" w:cs="Calibri"/>
        </w:rPr>
        <w:t>Organizatorzy zastrzegają sobie możliwość zmian w programie!</w:t>
      </w:r>
    </w:p>
    <w:p w14:paraId="527B2259" w14:textId="77777777" w:rsidR="0044172A" w:rsidRPr="009C15E7" w:rsidRDefault="0044172A" w:rsidP="0044172A">
      <w:pPr>
        <w:rPr>
          <w:rFonts w:ascii="Noway Regular" w:eastAsia="Calibri" w:hAnsi="Noway Regular" w:cs="Calibri"/>
        </w:rPr>
      </w:pPr>
    </w:p>
    <w:p w14:paraId="58E194E2" w14:textId="77777777" w:rsidR="0044172A" w:rsidRPr="009C15E7" w:rsidRDefault="0044172A" w:rsidP="0044172A">
      <w:pPr>
        <w:rPr>
          <w:rFonts w:ascii="Noway Regular" w:eastAsia="Calibri" w:hAnsi="Noway Regular" w:cs="Calibri"/>
        </w:rPr>
      </w:pPr>
    </w:p>
    <w:p w14:paraId="19A82730" w14:textId="77777777" w:rsidR="0044172A" w:rsidRPr="009C15E7" w:rsidRDefault="0044172A" w:rsidP="0044172A">
      <w:pPr>
        <w:rPr>
          <w:rFonts w:ascii="Noway Regular" w:eastAsia="Calibri" w:hAnsi="Noway Regular" w:cs="Calibri"/>
        </w:rPr>
      </w:pPr>
    </w:p>
    <w:sectPr w:rsidR="0044172A" w:rsidRPr="009C15E7">
      <w:pgSz w:w="16838" w:h="23811"/>
      <w:pgMar w:top="720" w:right="720" w:bottom="720" w:left="7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way Regular">
    <w:altName w:val="Myriad Pro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Noway Medium">
    <w:altName w:val="Times New Roman"/>
    <w:panose1 w:val="020006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A"/>
    <w:rsid w:val="00030AB8"/>
    <w:rsid w:val="000316E2"/>
    <w:rsid w:val="00060086"/>
    <w:rsid w:val="00077BC3"/>
    <w:rsid w:val="0009039E"/>
    <w:rsid w:val="00090C97"/>
    <w:rsid w:val="00097023"/>
    <w:rsid w:val="000A6F53"/>
    <w:rsid w:val="000A77B2"/>
    <w:rsid w:val="000C3602"/>
    <w:rsid w:val="000D4B7D"/>
    <w:rsid w:val="00104FC1"/>
    <w:rsid w:val="001435B7"/>
    <w:rsid w:val="00160F62"/>
    <w:rsid w:val="0019687F"/>
    <w:rsid w:val="00197AA5"/>
    <w:rsid w:val="001B276B"/>
    <w:rsid w:val="001C68AC"/>
    <w:rsid w:val="001E4782"/>
    <w:rsid w:val="00204726"/>
    <w:rsid w:val="00213591"/>
    <w:rsid w:val="00232282"/>
    <w:rsid w:val="00250744"/>
    <w:rsid w:val="00291362"/>
    <w:rsid w:val="00297397"/>
    <w:rsid w:val="002B62BC"/>
    <w:rsid w:val="003403B5"/>
    <w:rsid w:val="00356C08"/>
    <w:rsid w:val="0036205B"/>
    <w:rsid w:val="003F102D"/>
    <w:rsid w:val="003F1176"/>
    <w:rsid w:val="00400183"/>
    <w:rsid w:val="00412758"/>
    <w:rsid w:val="00415C0E"/>
    <w:rsid w:val="00420430"/>
    <w:rsid w:val="00423267"/>
    <w:rsid w:val="00424357"/>
    <w:rsid w:val="00441391"/>
    <w:rsid w:val="0044172A"/>
    <w:rsid w:val="00483604"/>
    <w:rsid w:val="0048603E"/>
    <w:rsid w:val="0049546D"/>
    <w:rsid w:val="004B6A12"/>
    <w:rsid w:val="004D251F"/>
    <w:rsid w:val="004E611A"/>
    <w:rsid w:val="004F69FC"/>
    <w:rsid w:val="005274E6"/>
    <w:rsid w:val="00540C4A"/>
    <w:rsid w:val="005767C0"/>
    <w:rsid w:val="00595CF8"/>
    <w:rsid w:val="005A6DD3"/>
    <w:rsid w:val="005F1057"/>
    <w:rsid w:val="005F5E5C"/>
    <w:rsid w:val="00604618"/>
    <w:rsid w:val="00610213"/>
    <w:rsid w:val="00611D03"/>
    <w:rsid w:val="006535B9"/>
    <w:rsid w:val="00677E36"/>
    <w:rsid w:val="006A7993"/>
    <w:rsid w:val="006D3924"/>
    <w:rsid w:val="007153BA"/>
    <w:rsid w:val="007267B8"/>
    <w:rsid w:val="0073400A"/>
    <w:rsid w:val="0073500E"/>
    <w:rsid w:val="00740E55"/>
    <w:rsid w:val="007547D1"/>
    <w:rsid w:val="007609F8"/>
    <w:rsid w:val="00772DD5"/>
    <w:rsid w:val="0079289E"/>
    <w:rsid w:val="007B1452"/>
    <w:rsid w:val="007B556E"/>
    <w:rsid w:val="007C17A6"/>
    <w:rsid w:val="007C53EA"/>
    <w:rsid w:val="007D0B5A"/>
    <w:rsid w:val="00804EA0"/>
    <w:rsid w:val="00815A49"/>
    <w:rsid w:val="00825B66"/>
    <w:rsid w:val="00847276"/>
    <w:rsid w:val="008546CA"/>
    <w:rsid w:val="00892DC2"/>
    <w:rsid w:val="008C3D26"/>
    <w:rsid w:val="008D50BF"/>
    <w:rsid w:val="008E4239"/>
    <w:rsid w:val="008E60ED"/>
    <w:rsid w:val="008F178D"/>
    <w:rsid w:val="008F39F3"/>
    <w:rsid w:val="009400B2"/>
    <w:rsid w:val="009720FF"/>
    <w:rsid w:val="00985A00"/>
    <w:rsid w:val="009A1774"/>
    <w:rsid w:val="009C0A7A"/>
    <w:rsid w:val="009C15E7"/>
    <w:rsid w:val="009D25F5"/>
    <w:rsid w:val="00A001C1"/>
    <w:rsid w:val="00A00674"/>
    <w:rsid w:val="00A07DB0"/>
    <w:rsid w:val="00A661D8"/>
    <w:rsid w:val="00A75B17"/>
    <w:rsid w:val="00A97851"/>
    <w:rsid w:val="00A97A2B"/>
    <w:rsid w:val="00AA6928"/>
    <w:rsid w:val="00AC108A"/>
    <w:rsid w:val="00AD17B7"/>
    <w:rsid w:val="00AE4230"/>
    <w:rsid w:val="00B3719C"/>
    <w:rsid w:val="00B41D3C"/>
    <w:rsid w:val="00B528DB"/>
    <w:rsid w:val="00B71C98"/>
    <w:rsid w:val="00B74E91"/>
    <w:rsid w:val="00B765F6"/>
    <w:rsid w:val="00B83819"/>
    <w:rsid w:val="00B913D3"/>
    <w:rsid w:val="00BD1E1B"/>
    <w:rsid w:val="00C11874"/>
    <w:rsid w:val="00C369F8"/>
    <w:rsid w:val="00C41FCB"/>
    <w:rsid w:val="00C50CCB"/>
    <w:rsid w:val="00C656ED"/>
    <w:rsid w:val="00C70013"/>
    <w:rsid w:val="00C73086"/>
    <w:rsid w:val="00C91D16"/>
    <w:rsid w:val="00CB4D4F"/>
    <w:rsid w:val="00CC07E5"/>
    <w:rsid w:val="00CE3043"/>
    <w:rsid w:val="00CF4D69"/>
    <w:rsid w:val="00D1400A"/>
    <w:rsid w:val="00D76474"/>
    <w:rsid w:val="00D8460D"/>
    <w:rsid w:val="00DB029F"/>
    <w:rsid w:val="00DB7807"/>
    <w:rsid w:val="00DF04FF"/>
    <w:rsid w:val="00E10D18"/>
    <w:rsid w:val="00E15D1B"/>
    <w:rsid w:val="00E17D2B"/>
    <w:rsid w:val="00E455BC"/>
    <w:rsid w:val="00E4623B"/>
    <w:rsid w:val="00E55803"/>
    <w:rsid w:val="00E57A77"/>
    <w:rsid w:val="00E60B62"/>
    <w:rsid w:val="00E968F3"/>
    <w:rsid w:val="00E97D15"/>
    <w:rsid w:val="00EB025E"/>
    <w:rsid w:val="00EB382A"/>
    <w:rsid w:val="00EB3EC5"/>
    <w:rsid w:val="00EB6147"/>
    <w:rsid w:val="00ED4A07"/>
    <w:rsid w:val="00EF4F9C"/>
    <w:rsid w:val="00F01F01"/>
    <w:rsid w:val="00F02AE2"/>
    <w:rsid w:val="00F03EDE"/>
    <w:rsid w:val="00F12787"/>
    <w:rsid w:val="00F12D53"/>
    <w:rsid w:val="00F15052"/>
    <w:rsid w:val="00F328C8"/>
    <w:rsid w:val="00F452E2"/>
    <w:rsid w:val="00F82A7F"/>
    <w:rsid w:val="00F84CA2"/>
    <w:rsid w:val="00F93304"/>
    <w:rsid w:val="00FD2A2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D221"/>
  <w15:docId w15:val="{65978198-0AFD-4336-9C66-CED8FE6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2A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4726"/>
    <w:pPr>
      <w:overflowPunct/>
      <w:spacing w:before="100" w:beforeAutospacing="1" w:after="100" w:afterAutospacing="1"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985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1446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Microsoft_MCK_1</dc:creator>
  <cp:keywords/>
  <dc:description/>
  <cp:lastModifiedBy>Microsoft_MCK_1</cp:lastModifiedBy>
  <cp:revision>16</cp:revision>
  <dcterms:created xsi:type="dcterms:W3CDTF">2025-09-22T09:59:00Z</dcterms:created>
  <dcterms:modified xsi:type="dcterms:W3CDTF">2025-10-07T07:22:00Z</dcterms:modified>
</cp:coreProperties>
</file>