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3549" w14:textId="77777777" w:rsidR="0044172A" w:rsidRDefault="0044172A" w:rsidP="004417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lk103766952"/>
    </w:p>
    <w:tbl>
      <w:tblPr>
        <w:tblW w:w="155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984"/>
        <w:gridCol w:w="6005"/>
        <w:gridCol w:w="1933"/>
        <w:gridCol w:w="2542"/>
      </w:tblGrid>
      <w:tr w:rsidR="0044172A" w14:paraId="49783EE3" w14:textId="77777777" w:rsidTr="00381770">
        <w:trPr>
          <w:trHeight w:val="556"/>
          <w:jc w:val="center"/>
        </w:trPr>
        <w:tc>
          <w:tcPr>
            <w:tcW w:w="15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5648FF55" w14:textId="4626C568" w:rsidR="0044172A" w:rsidRPr="00FD4164" w:rsidRDefault="00C63160" w:rsidP="00381770">
            <w:pPr>
              <w:jc w:val="center"/>
              <w:rPr>
                <w:rFonts w:ascii="Noway Medium" w:hAnsi="Noway Medium"/>
              </w:rPr>
            </w:pPr>
            <w:r>
              <w:rPr>
                <w:rFonts w:ascii="Noway Medium" w:eastAsia="Calibri" w:hAnsi="Noway Medium" w:cs="Calibri"/>
                <w:b/>
                <w:color w:val="FFFFFF"/>
                <w:sz w:val="40"/>
                <w:szCs w:val="40"/>
              </w:rPr>
              <w:t xml:space="preserve"> </w:t>
            </w:r>
            <w:r w:rsidR="0044172A">
              <w:rPr>
                <w:rFonts w:ascii="Noway Medium" w:eastAsia="Calibri" w:hAnsi="Noway Medium" w:cs="Calibri"/>
                <w:b/>
                <w:color w:val="FFFFFF"/>
                <w:sz w:val="40"/>
                <w:szCs w:val="40"/>
              </w:rPr>
              <w:t xml:space="preserve"> </w:t>
            </w:r>
            <w:r>
              <w:rPr>
                <w:rFonts w:ascii="Noway Regular" w:eastAsia="Calibri" w:hAnsi="Noway Regular" w:cs="Calibri"/>
                <w:b/>
                <w:color w:val="FFFFFF"/>
                <w:sz w:val="40"/>
                <w:szCs w:val="40"/>
              </w:rPr>
              <w:t>Wykaz imprez i wydarzeń w Tomaszowie Mazowieckim i gminie Tomaszów Mazowiecki- czerwiec 2025</w:t>
            </w:r>
          </w:p>
        </w:tc>
      </w:tr>
      <w:tr w:rsidR="0044172A" w14:paraId="09D64D33" w14:textId="77777777" w:rsidTr="00C63160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17098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940CD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Godzina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7BA2F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Miejsce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0E8261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Nazwa imprezy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C8CE5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Organizator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5F5DF" w14:textId="5409ACFC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Uwagi</w:t>
            </w:r>
            <w:r w:rsidR="00C70013">
              <w:rPr>
                <w:rFonts w:ascii="Noway Medium" w:eastAsia="Calibri" w:hAnsi="Noway Medium" w:cs="Calibri"/>
                <w:b/>
              </w:rPr>
              <w:t xml:space="preserve"> </w:t>
            </w:r>
            <w:r w:rsidR="00C70013" w:rsidRPr="00E60B62">
              <w:rPr>
                <w:rFonts w:ascii="Noway Regular" w:eastAsia="Calibri" w:hAnsi="Noway Regular" w:cs="Calibri"/>
                <w:bCs/>
              </w:rPr>
              <w:t>(np. czy wydarzenie jest biletowane</w:t>
            </w:r>
            <w:r w:rsidR="00E60B62" w:rsidRPr="00E60B62">
              <w:rPr>
                <w:rFonts w:ascii="Noway Regular" w:eastAsia="Calibri" w:hAnsi="Noway Regular" w:cs="Calibri"/>
                <w:bCs/>
              </w:rPr>
              <w:t xml:space="preserve"> – cena biletu</w:t>
            </w:r>
            <w:r w:rsidR="00C70013" w:rsidRPr="00E60B62">
              <w:rPr>
                <w:rFonts w:ascii="Noway Regular" w:eastAsia="Calibri" w:hAnsi="Noway Regular" w:cs="Calibri"/>
                <w:bCs/>
              </w:rPr>
              <w:t>, czy wstęp wolny</w:t>
            </w:r>
            <w:r w:rsidR="00E60B62" w:rsidRPr="00E60B62">
              <w:rPr>
                <w:rFonts w:ascii="Noway Regular" w:eastAsia="Calibri" w:hAnsi="Noway Regular" w:cs="Calibri"/>
                <w:bCs/>
              </w:rPr>
              <w:t xml:space="preserve"> lub za okazaniem wejściówek – gdzie do odbioru itp.)</w:t>
            </w:r>
          </w:p>
        </w:tc>
      </w:tr>
      <w:tr w:rsidR="00B6631E" w:rsidRPr="00FD4164" w14:paraId="11184C56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13CB6B" w14:textId="29C52858" w:rsidR="00B6631E" w:rsidRDefault="00B6631E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29.05.2025-10.06.2025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FAB73" w14:textId="79A00AD5" w:rsidR="00B6631E" w:rsidRPr="00B21CAB" w:rsidRDefault="00B21CAB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1CAB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90FD2E" w14:textId="77777777" w:rsidR="00FE1BE4" w:rsidRPr="00FE1BE4" w:rsidRDefault="00FE1BE4" w:rsidP="00523698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FE1BE4">
              <w:rPr>
                <w:rFonts w:ascii="Noway Regular" w:eastAsia="Calibri" w:hAnsi="Noway Regular"/>
              </w:rPr>
              <w:t>Wypożyczalnia</w:t>
            </w:r>
          </w:p>
          <w:p w14:paraId="5C4D93EB" w14:textId="77777777" w:rsidR="00FE1BE4" w:rsidRPr="00FE1BE4" w:rsidRDefault="00FE1BE4" w:rsidP="00523698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FE1BE4">
              <w:rPr>
                <w:rFonts w:ascii="Noway Regular" w:eastAsia="Calibri" w:hAnsi="Noway Regular"/>
                <w:lang w:eastAsia="en-US"/>
              </w:rPr>
              <w:t>Filia nr 2 ul.</w:t>
            </w:r>
            <w:r w:rsidRPr="00FE1BE4">
              <w:rPr>
                <w:rFonts w:ascii="Calibri" w:eastAsia="Calibri" w:hAnsi="Calibri" w:cs="Calibri"/>
                <w:lang w:eastAsia="en-US"/>
              </w:rPr>
              <w:t> </w:t>
            </w:r>
            <w:r w:rsidRPr="00FE1BE4">
              <w:rPr>
                <w:rFonts w:ascii="Noway Regular" w:eastAsia="Calibri" w:hAnsi="Noway Regular"/>
                <w:lang w:eastAsia="en-US"/>
              </w:rPr>
              <w:t xml:space="preserve"> Opoczy</w:t>
            </w:r>
            <w:r w:rsidRPr="00FE1BE4">
              <w:rPr>
                <w:rFonts w:ascii="Noway Regular" w:eastAsia="Calibri" w:hAnsi="Noway Regular" w:cs="Noway Regular"/>
                <w:lang w:eastAsia="en-US"/>
              </w:rPr>
              <w:t>ń</w:t>
            </w:r>
            <w:r w:rsidRPr="00FE1BE4">
              <w:rPr>
                <w:rFonts w:ascii="Noway Regular" w:eastAsia="Calibri" w:hAnsi="Noway Regular"/>
                <w:lang w:eastAsia="en-US"/>
              </w:rPr>
              <w:t>ska 22</w:t>
            </w:r>
          </w:p>
          <w:p w14:paraId="651143FA" w14:textId="77777777" w:rsidR="00B6631E" w:rsidRPr="00FE1BE4" w:rsidRDefault="00B6631E" w:rsidP="00FE1BE4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B4943B" w14:textId="77777777" w:rsidR="00FE1BE4" w:rsidRPr="00523698" w:rsidRDefault="00FE1BE4" w:rsidP="00523698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523698">
              <w:rPr>
                <w:rFonts w:ascii="Noway Regular" w:eastAsia="Calibri" w:hAnsi="Noway Regular"/>
                <w:bCs/>
              </w:rPr>
              <w:t>Dzień Dziecka – wystawka tematyczna + prezentacja książek</w:t>
            </w:r>
          </w:p>
          <w:p w14:paraId="6269A88F" w14:textId="61A76922" w:rsidR="00B6631E" w:rsidRPr="00523698" w:rsidRDefault="00FE1BE4" w:rsidP="00523698">
            <w:pPr>
              <w:spacing w:line="252" w:lineRule="auto"/>
              <w:jc w:val="center"/>
              <w:rPr>
                <w:rFonts w:ascii="Noway Regular" w:eastAsia="Calibri" w:hAnsi="Noway Regular" w:cs="Calibri"/>
                <w:bCs/>
              </w:rPr>
            </w:pPr>
            <w:r w:rsidRPr="00523698">
              <w:rPr>
                <w:rFonts w:ascii="Noway Regular" w:eastAsia="Calibri" w:hAnsi="Noway Regular"/>
                <w:bCs/>
              </w:rPr>
              <w:t>Dni Antoniańskie – wystawka tematyczna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744E85" w14:textId="6C787531" w:rsidR="00B6631E" w:rsidRPr="00523698" w:rsidRDefault="00FE1BE4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eastAsia="Calibri" w:hAnsi="Noway Regular"/>
              </w:rPr>
              <w:t>Filia nr 2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4EC41" w14:textId="4C0B092D" w:rsidR="00B6631E" w:rsidRDefault="00FE1BE4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A06DAE" w:rsidRPr="00FD4164" w14:paraId="47F20E5A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A8FCD" w14:textId="16B5D461" w:rsidR="00A06DAE" w:rsidRDefault="003B10BE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B8EC1" w14:textId="52D00CB9" w:rsidR="00A06DAE" w:rsidRPr="00B21CAB" w:rsidRDefault="00B21CAB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1CAB">
              <w:rPr>
                <w:rFonts w:ascii="Noway Regular" w:eastAsia="Calibri" w:hAnsi="Noway Regular"/>
              </w:rPr>
              <w:t xml:space="preserve"> 15-18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04F71" w14:textId="657A4FDB" w:rsidR="00A06DAE" w:rsidRPr="00FE1BE4" w:rsidRDefault="00280320" w:rsidP="00FE1BE4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E1BE4">
              <w:rPr>
                <w:rFonts w:ascii="Noway Regular" w:eastAsia="Calibri" w:hAnsi="Noway Regular" w:cs="Calibri"/>
              </w:rPr>
              <w:t xml:space="preserve"> Przystań Miejska nad Pilicą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B466EA" w14:textId="6E7E1D63" w:rsidR="00A06DAE" w:rsidRPr="00523698" w:rsidRDefault="00280320" w:rsidP="0038177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23698">
              <w:rPr>
                <w:rFonts w:ascii="Noway Regular" w:eastAsia="Calibri" w:hAnsi="Noway Regular" w:cs="Calibri"/>
                <w:bCs/>
              </w:rPr>
              <w:t xml:space="preserve">Miejski </w:t>
            </w:r>
            <w:r w:rsidR="003B10BE" w:rsidRPr="00523698">
              <w:rPr>
                <w:rFonts w:ascii="Noway Regular" w:eastAsia="Calibri" w:hAnsi="Noway Regular" w:cs="Calibri"/>
                <w:bCs/>
              </w:rPr>
              <w:t>Dzień Dziecka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CCFB5" w14:textId="1ADC356F" w:rsidR="00A06DAE" w:rsidRPr="00523698" w:rsidRDefault="00280320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eastAsia="Calibri" w:hAnsi="Noway Regular" w:cs="Calibri"/>
              </w:rPr>
              <w:t>UM, MCK, MBP, Muzeum, TCS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195581" w14:textId="1C5C2BE5" w:rsidR="00A06DAE" w:rsidRDefault="00582D25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Wstęp wolny</w:t>
            </w:r>
          </w:p>
        </w:tc>
      </w:tr>
      <w:tr w:rsidR="00C30C46" w:rsidRPr="00FD4164" w14:paraId="6F74087A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320EB" w14:textId="124DD4E9" w:rsidR="00C30C46" w:rsidRDefault="00F864EA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2C524" w14:textId="102CB889" w:rsidR="00C30C46" w:rsidRPr="00B21CAB" w:rsidRDefault="00B21CAB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1CAB">
              <w:rPr>
                <w:rFonts w:ascii="Noway Regular" w:eastAsia="Calibri" w:hAnsi="Noway Regul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31D3F7" w14:textId="61328A89" w:rsidR="00C30C46" w:rsidRPr="00FE1BE4" w:rsidRDefault="00F864EA" w:rsidP="00FE1BE4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E1BE4">
              <w:rPr>
                <w:rFonts w:ascii="Noway Regular" w:eastAsia="Calibri" w:hAnsi="Noway Regular" w:cs="Calibri"/>
              </w:rPr>
              <w:t>Parking Galerii Tomaszów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D750F" w14:textId="49111751" w:rsidR="00C30C46" w:rsidRPr="00523698" w:rsidRDefault="00F864EA" w:rsidP="0028032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23698">
              <w:rPr>
                <w:rFonts w:ascii="Noway Regular" w:eastAsia="Calibri" w:hAnsi="Noway Regular" w:cs="Calibri"/>
                <w:bCs/>
              </w:rPr>
              <w:t>,,Odjazdowy Dzień Dziecka”- event łączący rajd samochodowy z atrakcjami dla dzieci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0A17C" w14:textId="43E480A4" w:rsidR="00C30C46" w:rsidRPr="00523698" w:rsidRDefault="00F864EA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eastAsia="Calibri" w:hAnsi="Noway Regular" w:cs="Calibri"/>
              </w:rPr>
              <w:t>Galeria Tomaszów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FCE24" w14:textId="3F969092" w:rsidR="00C30C46" w:rsidRPr="00A40A2F" w:rsidRDefault="00F864EA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Wstęp wolny</w:t>
            </w:r>
          </w:p>
        </w:tc>
      </w:tr>
      <w:tr w:rsidR="00B6631E" w:rsidRPr="00FD4164" w14:paraId="625BA82E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334D6" w14:textId="4D7FE633" w:rsidR="00B6631E" w:rsidRDefault="00B6631E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</w:t>
            </w:r>
            <w:r w:rsidR="00A92DF1">
              <w:rPr>
                <w:rFonts w:ascii="Noway Regular" w:eastAsia="Calibri" w:hAnsi="Noway Regular" w:cs="Calibri"/>
              </w:rPr>
              <w:t>-30</w:t>
            </w:r>
            <w:r>
              <w:rPr>
                <w:rFonts w:ascii="Noway Regular" w:eastAsia="Calibri" w:hAnsi="Noway Regular" w:cs="Calibri"/>
              </w:rPr>
              <w:t>.0</w:t>
            </w:r>
            <w:r w:rsidR="00A92DF1">
              <w:rPr>
                <w:rFonts w:ascii="Noway Regular" w:eastAsia="Calibri" w:hAnsi="Noway Regular" w:cs="Calibri"/>
              </w:rPr>
              <w:t>6</w:t>
            </w:r>
            <w:r>
              <w:rPr>
                <w:rFonts w:ascii="Noway Regular" w:eastAsia="Calibri" w:hAnsi="Noway Regular" w:cs="Calibri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EC94A" w14:textId="3A11C6BF" w:rsidR="00B6631E" w:rsidRPr="00B21CAB" w:rsidRDefault="00B21CAB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1CAB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BBA52" w14:textId="77777777" w:rsidR="00FE1BE4" w:rsidRPr="00FE1BE4" w:rsidRDefault="00FE1BE4" w:rsidP="00FE1BE4">
            <w:pPr>
              <w:spacing w:line="252" w:lineRule="auto"/>
              <w:rPr>
                <w:rFonts w:ascii="Noway Regular" w:eastAsia="Calibri" w:hAnsi="Noway Regular"/>
                <w:lang w:eastAsia="en-US"/>
              </w:rPr>
            </w:pPr>
            <w:r w:rsidRPr="00FE1BE4">
              <w:rPr>
                <w:rFonts w:ascii="Noway Regular" w:eastAsia="Calibri" w:hAnsi="Noway Regular"/>
              </w:rPr>
              <w:t>Wypożyczalnia</w:t>
            </w:r>
          </w:p>
          <w:p w14:paraId="246CE3AB" w14:textId="3C27890C" w:rsidR="00B6631E" w:rsidRPr="00FE1BE4" w:rsidRDefault="00FE1BE4" w:rsidP="00FE1BE4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E1BE4">
              <w:rPr>
                <w:rFonts w:ascii="Noway Regular" w:eastAsia="Calibri" w:hAnsi="Noway Regular"/>
                <w:lang w:eastAsia="en-US"/>
              </w:rPr>
              <w:t xml:space="preserve">Filia nr 3 ul. </w:t>
            </w:r>
            <w:r w:rsidRPr="00FE1BE4">
              <w:rPr>
                <w:rFonts w:ascii="Calibri" w:eastAsia="Calibri" w:hAnsi="Calibri" w:cs="Calibri"/>
                <w:lang w:eastAsia="en-US"/>
              </w:rPr>
              <w:t> </w:t>
            </w:r>
            <w:r w:rsidRPr="00FE1BE4">
              <w:rPr>
                <w:rFonts w:ascii="Noway Regular" w:eastAsia="Calibri" w:hAnsi="Noway Regular"/>
                <w:lang w:eastAsia="en-US"/>
              </w:rPr>
              <w:t>Koplina 1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6CB0D" w14:textId="43EDD529" w:rsidR="00B6631E" w:rsidRPr="00523698" w:rsidRDefault="00523698" w:rsidP="0028032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23698">
              <w:rPr>
                <w:rFonts w:ascii="Noway Regular" w:hAnsi="Noway Regular"/>
                <w:bCs/>
                <w:color w:val="333333"/>
              </w:rPr>
              <w:t>Ksiądz, poeta, prozaik</w:t>
            </w:r>
            <w:r w:rsidRPr="00523698">
              <w:rPr>
                <w:rFonts w:ascii="Noway Regular" w:eastAsia="Calibri" w:hAnsi="Noway Regular"/>
                <w:bCs/>
              </w:rPr>
              <w:t xml:space="preserve"> - rocznica urodzin ks. Jana Twardowskiego – wystawka tematyczna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8607B" w14:textId="46DA0D83" w:rsidR="00B6631E" w:rsidRPr="00523698" w:rsidRDefault="00FE1BE4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eastAsia="Calibri" w:hAnsi="Noway Regular"/>
              </w:rPr>
              <w:t>Filia nr 3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EA0F59" w14:textId="5E6BEA73" w:rsidR="00B6631E" w:rsidRDefault="00FE1BE4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6631E" w:rsidRPr="00FD4164" w14:paraId="697F642B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E1049" w14:textId="2BAA36AC" w:rsidR="00B6631E" w:rsidRDefault="00A92DF1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2-6.06.2025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3CD3C" w14:textId="1EB01BA4" w:rsidR="00B6631E" w:rsidRPr="00B21CAB" w:rsidRDefault="00B21CAB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1CAB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78608" w14:textId="77777777" w:rsidR="00523698" w:rsidRPr="00523698" w:rsidRDefault="00523698" w:rsidP="00523698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523698">
              <w:rPr>
                <w:rFonts w:ascii="Noway Regular" w:eastAsia="Calibri" w:hAnsi="Noway Regular"/>
              </w:rPr>
              <w:t>Wypożyczalnia</w:t>
            </w:r>
          </w:p>
          <w:p w14:paraId="47CDAFCE" w14:textId="77777777" w:rsidR="00523698" w:rsidRPr="00523698" w:rsidRDefault="00523698" w:rsidP="00523698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523698">
              <w:rPr>
                <w:rFonts w:ascii="Noway Regular" w:eastAsia="Calibri" w:hAnsi="Noway Regular"/>
              </w:rPr>
              <w:t>Oddział dla</w:t>
            </w:r>
            <w:r w:rsidRPr="00523698">
              <w:rPr>
                <w:rFonts w:ascii="Calibri" w:eastAsia="Calibri" w:hAnsi="Calibri" w:cs="Calibri"/>
              </w:rPr>
              <w:t> </w:t>
            </w:r>
            <w:r w:rsidRPr="00523698">
              <w:rPr>
                <w:rFonts w:ascii="Noway Regular" w:eastAsia="Calibri" w:hAnsi="Noway Regular"/>
              </w:rPr>
              <w:t xml:space="preserve"> Dzieci  i</w:t>
            </w:r>
            <w:r w:rsidRPr="00523698">
              <w:rPr>
                <w:rFonts w:ascii="Calibri" w:eastAsia="Calibri" w:hAnsi="Calibri" w:cs="Calibri"/>
              </w:rPr>
              <w:t> </w:t>
            </w:r>
            <w:r w:rsidRPr="00523698">
              <w:rPr>
                <w:rFonts w:ascii="Noway Regular" w:eastAsia="Calibri" w:hAnsi="Noway Regular"/>
              </w:rPr>
              <w:t xml:space="preserve"> M</w:t>
            </w:r>
            <w:r w:rsidRPr="00523698">
              <w:rPr>
                <w:rFonts w:ascii="Noway Regular" w:eastAsia="Calibri" w:hAnsi="Noway Regular" w:cs="Noway Regular"/>
              </w:rPr>
              <w:t>ł</w:t>
            </w:r>
            <w:r w:rsidRPr="00523698">
              <w:rPr>
                <w:rFonts w:ascii="Noway Regular" w:eastAsia="Calibri" w:hAnsi="Noway Regular"/>
              </w:rPr>
              <w:t>odzie</w:t>
            </w:r>
            <w:r w:rsidRPr="00523698">
              <w:rPr>
                <w:rFonts w:ascii="Noway Regular" w:eastAsia="Calibri" w:hAnsi="Noway Regular" w:cs="Noway Regular"/>
              </w:rPr>
              <w:t>ż</w:t>
            </w:r>
            <w:r w:rsidRPr="00523698">
              <w:rPr>
                <w:rFonts w:ascii="Noway Regular" w:eastAsia="Calibri" w:hAnsi="Noway Regular"/>
              </w:rPr>
              <w:t>y,</w:t>
            </w:r>
          </w:p>
          <w:p w14:paraId="72C5556E" w14:textId="38DE55F1" w:rsidR="00B6631E" w:rsidRDefault="00523698" w:rsidP="00523698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B469D" w14:textId="2663E2D8" w:rsidR="00B6631E" w:rsidRPr="00523698" w:rsidRDefault="00523698" w:rsidP="0028032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23698">
              <w:rPr>
                <w:rFonts w:ascii="Noway Regular" w:eastAsia="Calibri" w:hAnsi="Noway Regular"/>
                <w:bCs/>
              </w:rPr>
              <w:t>,,Jak się bawić i w co się bawić…” – wystawka tematyczna z okazji Dnia Dziecka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1C9C2" w14:textId="77777777" w:rsidR="00523698" w:rsidRPr="00523698" w:rsidRDefault="00523698" w:rsidP="00523698">
            <w:pPr>
              <w:jc w:val="center"/>
              <w:rPr>
                <w:rFonts w:ascii="Noway Regular" w:hAnsi="Noway Regular"/>
              </w:rPr>
            </w:pPr>
            <w:r w:rsidRPr="00523698">
              <w:rPr>
                <w:rFonts w:ascii="Noway Regular" w:hAnsi="Noway Regular"/>
              </w:rPr>
              <w:t>Oddział dla Dzieci i</w:t>
            </w:r>
            <w:r w:rsidRPr="00523698">
              <w:rPr>
                <w:rFonts w:ascii="Calibri" w:hAnsi="Calibri" w:cs="Calibri"/>
              </w:rPr>
              <w:t> </w:t>
            </w:r>
            <w:r w:rsidRPr="00523698">
              <w:rPr>
                <w:rFonts w:ascii="Noway Regular" w:hAnsi="Noway Regular"/>
              </w:rPr>
              <w:t xml:space="preserve"> M</w:t>
            </w:r>
            <w:r w:rsidRPr="00523698">
              <w:rPr>
                <w:rFonts w:ascii="Noway Regular" w:hAnsi="Noway Regular" w:cs="Noway Regular"/>
              </w:rPr>
              <w:t>ł</w:t>
            </w:r>
            <w:r w:rsidRPr="00523698">
              <w:rPr>
                <w:rFonts w:ascii="Noway Regular" w:hAnsi="Noway Regular"/>
              </w:rPr>
              <w:t>odzie</w:t>
            </w:r>
            <w:r w:rsidRPr="00523698">
              <w:rPr>
                <w:rFonts w:ascii="Noway Regular" w:hAnsi="Noway Regular" w:cs="Noway Regular"/>
              </w:rPr>
              <w:t>ż</w:t>
            </w:r>
            <w:r w:rsidRPr="00523698">
              <w:rPr>
                <w:rFonts w:ascii="Noway Regular" w:hAnsi="Noway Regular"/>
              </w:rPr>
              <w:t>y</w:t>
            </w:r>
          </w:p>
          <w:p w14:paraId="0980AD03" w14:textId="77777777" w:rsidR="00B6631E" w:rsidRPr="00523698" w:rsidRDefault="00B6631E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9F381" w14:textId="6D0E1537" w:rsidR="00B6631E" w:rsidRDefault="00FE1BE4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6631E" w:rsidRPr="00FD4164" w14:paraId="386455AA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3512A" w14:textId="69F58C92" w:rsidR="00B6631E" w:rsidRDefault="00A92DF1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D9DEF" w14:textId="40F6EA8A" w:rsidR="00B6631E" w:rsidRPr="00B21CAB" w:rsidRDefault="00B21CAB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1CAB">
              <w:rPr>
                <w:rFonts w:ascii="Noway Regular" w:eastAsia="Calibri" w:hAnsi="Noway Regular" w:cs="Calibri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10C653" w14:textId="18E2AE2D" w:rsidR="00B6631E" w:rsidRPr="00523698" w:rsidRDefault="00523698" w:rsidP="00523698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eastAsia="Calibri" w:hAnsi="Noway Regular"/>
              </w:rPr>
              <w:t>Plac zabaw w</w:t>
            </w:r>
            <w:r w:rsidRPr="00523698">
              <w:rPr>
                <w:rFonts w:ascii="Calibri" w:eastAsia="Calibri" w:hAnsi="Calibri" w:cs="Calibri"/>
              </w:rPr>
              <w:t> </w:t>
            </w:r>
            <w:r w:rsidRPr="00523698">
              <w:rPr>
                <w:rFonts w:ascii="Noway Regular" w:eastAsia="Calibri" w:hAnsi="Noway Regular"/>
              </w:rPr>
              <w:t xml:space="preserve"> Parku Bulwary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1DC13" w14:textId="77777777" w:rsidR="00523698" w:rsidRPr="00523698" w:rsidRDefault="00523698" w:rsidP="00523698">
            <w:pPr>
              <w:jc w:val="center"/>
              <w:rPr>
                <w:rFonts w:ascii="Noway Regular" w:eastAsia="Calibri" w:hAnsi="Noway Regular"/>
                <w:bCs/>
              </w:rPr>
            </w:pPr>
            <w:r w:rsidRPr="00523698">
              <w:rPr>
                <w:rFonts w:ascii="Noway Regular" w:eastAsia="Calibri" w:hAnsi="Noway Regular"/>
                <w:bCs/>
              </w:rPr>
              <w:t xml:space="preserve">,,Czytam bo lubię” – spotkanie czytelnicze </w:t>
            </w:r>
          </w:p>
          <w:p w14:paraId="1A34C6FB" w14:textId="77777777" w:rsidR="00523698" w:rsidRPr="00523698" w:rsidRDefault="00523698" w:rsidP="00523698">
            <w:pPr>
              <w:jc w:val="center"/>
              <w:rPr>
                <w:rFonts w:ascii="Noway Regular" w:eastAsia="Calibri" w:hAnsi="Noway Regular"/>
                <w:bCs/>
              </w:rPr>
            </w:pPr>
            <w:r w:rsidRPr="00523698">
              <w:rPr>
                <w:rFonts w:ascii="Noway Regular" w:eastAsia="Calibri" w:hAnsi="Noway Regular"/>
                <w:bCs/>
              </w:rPr>
              <w:t>wraz</w:t>
            </w:r>
            <w:r w:rsidRPr="00523698">
              <w:rPr>
                <w:rFonts w:ascii="Calibri" w:eastAsia="Calibri" w:hAnsi="Calibri" w:cs="Calibri"/>
                <w:bCs/>
              </w:rPr>
              <w:t> </w:t>
            </w:r>
            <w:r w:rsidRPr="00523698">
              <w:rPr>
                <w:rFonts w:ascii="Noway Regular" w:eastAsia="Calibri" w:hAnsi="Noway Regular"/>
                <w:bCs/>
              </w:rPr>
              <w:t xml:space="preserve"> z</w:t>
            </w:r>
            <w:r w:rsidRPr="00523698">
              <w:rPr>
                <w:rFonts w:ascii="Calibri" w:eastAsia="Calibri" w:hAnsi="Calibri" w:cs="Calibri"/>
                <w:bCs/>
              </w:rPr>
              <w:t> </w:t>
            </w:r>
            <w:r w:rsidRPr="00523698">
              <w:rPr>
                <w:rFonts w:ascii="Noway Regular" w:eastAsia="Calibri" w:hAnsi="Noway Regular"/>
                <w:bCs/>
              </w:rPr>
              <w:t xml:space="preserve"> animacjami w ramach XXIV edycji Ogólnopolskiego Tygodnia Czytania Dzieciom.</w:t>
            </w:r>
          </w:p>
          <w:p w14:paraId="5895123A" w14:textId="77777777" w:rsidR="00B6631E" w:rsidRPr="00F864EA" w:rsidRDefault="00B6631E" w:rsidP="0028032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73B31" w14:textId="77777777" w:rsidR="00523698" w:rsidRPr="00523698" w:rsidRDefault="00523698" w:rsidP="00523698">
            <w:pPr>
              <w:jc w:val="center"/>
              <w:rPr>
                <w:rFonts w:ascii="Noway Regular" w:hAnsi="Noway Regular"/>
              </w:rPr>
            </w:pPr>
            <w:r w:rsidRPr="00523698">
              <w:rPr>
                <w:rFonts w:ascii="Noway Regular" w:hAnsi="Noway Regular"/>
              </w:rPr>
              <w:t>Oddział dla Dzieci i</w:t>
            </w:r>
            <w:r w:rsidRPr="00523698">
              <w:rPr>
                <w:rFonts w:ascii="Calibri" w:hAnsi="Calibri" w:cs="Calibri"/>
              </w:rPr>
              <w:t> </w:t>
            </w:r>
            <w:r w:rsidRPr="00523698">
              <w:rPr>
                <w:rFonts w:ascii="Noway Regular" w:hAnsi="Noway Regular"/>
              </w:rPr>
              <w:t xml:space="preserve"> M</w:t>
            </w:r>
            <w:r w:rsidRPr="00523698">
              <w:rPr>
                <w:rFonts w:ascii="Noway Regular" w:hAnsi="Noway Regular" w:cs="Noway Regular"/>
              </w:rPr>
              <w:t>ł</w:t>
            </w:r>
            <w:r w:rsidRPr="00523698">
              <w:rPr>
                <w:rFonts w:ascii="Noway Regular" w:hAnsi="Noway Regular"/>
              </w:rPr>
              <w:t>odzie</w:t>
            </w:r>
            <w:r w:rsidRPr="00523698">
              <w:rPr>
                <w:rFonts w:ascii="Noway Regular" w:hAnsi="Noway Regular" w:cs="Noway Regular"/>
              </w:rPr>
              <w:t>ż</w:t>
            </w:r>
            <w:r w:rsidRPr="00523698">
              <w:rPr>
                <w:rFonts w:ascii="Noway Regular" w:hAnsi="Noway Regular"/>
              </w:rPr>
              <w:t>y</w:t>
            </w:r>
          </w:p>
          <w:p w14:paraId="69E91E20" w14:textId="77777777" w:rsidR="00B6631E" w:rsidRPr="00523698" w:rsidRDefault="00B6631E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5A76A" w14:textId="5050DE35" w:rsidR="00B6631E" w:rsidRDefault="00FE1BE4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6631E" w:rsidRPr="00FD4164" w14:paraId="51896755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0ADC6D" w14:textId="7181BBAE" w:rsidR="00B6631E" w:rsidRDefault="00A92DF1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2-30.06.2025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71D63" w14:textId="65211B12" w:rsidR="00B6631E" w:rsidRPr="00B21CAB" w:rsidRDefault="00B21CAB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1CAB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F25FF" w14:textId="77777777" w:rsidR="00B6631E" w:rsidRDefault="00B6631E" w:rsidP="00280320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B792A" w14:textId="77777777" w:rsidR="00523698" w:rsidRPr="00523698" w:rsidRDefault="00523698" w:rsidP="00523698">
            <w:pPr>
              <w:spacing w:line="252" w:lineRule="auto"/>
              <w:rPr>
                <w:rFonts w:ascii="Noway Regular" w:eastAsia="Calibri" w:hAnsi="Noway Regular"/>
                <w:bCs/>
              </w:rPr>
            </w:pPr>
            <w:r w:rsidRPr="00523698">
              <w:rPr>
                <w:rFonts w:ascii="Noway Regular" w:eastAsia="Calibri" w:hAnsi="Noway Regular"/>
                <w:bCs/>
              </w:rPr>
              <w:t xml:space="preserve">„Czerwcowe rocznice literackie „ – </w:t>
            </w:r>
            <w:r w:rsidRPr="00523698">
              <w:rPr>
                <w:rFonts w:ascii="Noway Regular" w:eastAsia="Calibri" w:hAnsi="Noway Regular"/>
                <w:bCs/>
              </w:rPr>
              <w:br/>
              <w:t>prezentacja książek ze zbiorów MBP:</w:t>
            </w:r>
          </w:p>
          <w:p w14:paraId="14F4130E" w14:textId="47D1F022" w:rsidR="00523698" w:rsidRPr="00523698" w:rsidRDefault="00523698" w:rsidP="00523698">
            <w:pPr>
              <w:spacing w:line="252" w:lineRule="auto"/>
              <w:rPr>
                <w:rFonts w:ascii="Noway Regular" w:eastAsia="Calibri" w:hAnsi="Noway Regular"/>
                <w:bCs/>
              </w:rPr>
            </w:pPr>
            <w:r w:rsidRPr="00523698">
              <w:rPr>
                <w:rFonts w:ascii="Noway Regular" w:eastAsia="Calibri" w:hAnsi="Noway Regular"/>
                <w:bCs/>
              </w:rPr>
              <w:t>150. rocznica urodzin Thomasa Manna - niemieckiego prozaika i eseisty, laureata literackiej Nagrody Nobla w 1929.</w:t>
            </w:r>
          </w:p>
          <w:p w14:paraId="728BCEE8" w14:textId="77777777" w:rsidR="00523698" w:rsidRPr="00523698" w:rsidRDefault="00523698" w:rsidP="00523698">
            <w:pPr>
              <w:spacing w:line="252" w:lineRule="auto"/>
              <w:rPr>
                <w:rFonts w:ascii="Noway Regular" w:eastAsia="Calibri" w:hAnsi="Noway Regular"/>
                <w:bCs/>
              </w:rPr>
            </w:pPr>
            <w:r w:rsidRPr="00523698">
              <w:rPr>
                <w:rFonts w:ascii="Noway Regular" w:eastAsia="Calibri" w:hAnsi="Noway Regular"/>
                <w:bCs/>
              </w:rPr>
              <w:t>45. rocznica śmierci Henry Millera- amerykańskiego pisarza i malarza.</w:t>
            </w:r>
          </w:p>
          <w:p w14:paraId="788D9DC7" w14:textId="77777777" w:rsidR="00523698" w:rsidRPr="00523698" w:rsidRDefault="00523698" w:rsidP="00523698">
            <w:pPr>
              <w:spacing w:line="252" w:lineRule="auto"/>
              <w:rPr>
                <w:rFonts w:ascii="Noway Regular" w:eastAsia="Calibri" w:hAnsi="Noway Regular"/>
                <w:bCs/>
                <w:color w:val="auto"/>
              </w:rPr>
            </w:pPr>
            <w:r w:rsidRPr="00523698">
              <w:rPr>
                <w:rFonts w:ascii="Noway Regular" w:eastAsia="Calibri" w:hAnsi="Noway Regular"/>
                <w:bCs/>
              </w:rPr>
              <w:t>155. rocznica śmierci Karola Dickensa -  uznawanego za</w:t>
            </w:r>
            <w:r w:rsidRPr="00523698">
              <w:rPr>
                <w:rFonts w:ascii="Calibri" w:eastAsia="Calibri" w:hAnsi="Calibri" w:cs="Calibri"/>
                <w:bCs/>
              </w:rPr>
              <w:t> </w:t>
            </w:r>
            <w:r w:rsidRPr="00523698">
              <w:rPr>
                <w:rFonts w:ascii="Noway Regular" w:eastAsia="Calibri" w:hAnsi="Noway Regular"/>
                <w:bCs/>
              </w:rPr>
              <w:t xml:space="preserve"> najwybitniejszego </w:t>
            </w:r>
            <w:r w:rsidRPr="00523698">
              <w:rPr>
                <w:rFonts w:ascii="Noway Regular" w:eastAsia="Calibri" w:hAnsi="Noway Regular"/>
                <w:bCs/>
                <w:color w:val="auto"/>
              </w:rPr>
              <w:t>przedstawiciela</w:t>
            </w:r>
            <w:r w:rsidRPr="00523698">
              <w:rPr>
                <w:rFonts w:ascii="Calibri" w:eastAsia="Calibri" w:hAnsi="Calibri" w:cs="Calibri"/>
                <w:bCs/>
                <w:color w:val="auto"/>
              </w:rPr>
              <w:t> </w:t>
            </w:r>
            <w:hyperlink r:id="rId4" w:tooltip="Powieść społeczno-obyczajowa" w:history="1">
              <w:r w:rsidRPr="00523698">
                <w:rPr>
                  <w:rFonts w:ascii="Noway Regular" w:eastAsia="Calibri" w:hAnsi="Noway Regular"/>
                  <w:bCs/>
                  <w:color w:val="auto"/>
                </w:rPr>
                <w:t>powieści społeczno-obyczajowej</w:t>
              </w:r>
            </w:hyperlink>
            <w:r w:rsidRPr="00523698">
              <w:rPr>
                <w:rFonts w:ascii="Calibri" w:eastAsia="Calibri" w:hAnsi="Calibri" w:cs="Calibri"/>
                <w:bCs/>
                <w:color w:val="auto"/>
              </w:rPr>
              <w:t> </w:t>
            </w:r>
            <w:r w:rsidRPr="00523698">
              <w:rPr>
                <w:rFonts w:ascii="Noway Regular" w:eastAsia="Calibri" w:hAnsi="Noway Regular"/>
                <w:bCs/>
                <w:color w:val="auto"/>
              </w:rPr>
              <w:t>w drugiej po</w:t>
            </w:r>
            <w:r w:rsidRPr="00523698">
              <w:rPr>
                <w:rFonts w:ascii="Noway Regular" w:eastAsia="Calibri" w:hAnsi="Noway Regular" w:cs="Noway Regular"/>
                <w:bCs/>
                <w:color w:val="auto"/>
              </w:rPr>
              <w:t>ł</w:t>
            </w:r>
            <w:r w:rsidRPr="00523698">
              <w:rPr>
                <w:rFonts w:ascii="Noway Regular" w:eastAsia="Calibri" w:hAnsi="Noway Regular"/>
                <w:bCs/>
                <w:color w:val="auto"/>
              </w:rPr>
              <w:t>owie XIX w. w Anglii.</w:t>
            </w:r>
          </w:p>
          <w:p w14:paraId="6BEAD31A" w14:textId="77777777" w:rsidR="00523698" w:rsidRPr="00523698" w:rsidRDefault="00523698" w:rsidP="00523698">
            <w:pPr>
              <w:rPr>
                <w:rFonts w:ascii="Noway Regular" w:eastAsia="Calibri" w:hAnsi="Noway Regular"/>
                <w:bCs/>
              </w:rPr>
            </w:pPr>
            <w:r w:rsidRPr="00523698">
              <w:rPr>
                <w:rFonts w:ascii="Noway Regular" w:eastAsia="Calibri" w:hAnsi="Noway Regular"/>
                <w:bCs/>
              </w:rPr>
              <w:t>120. rocznica urodzin Jeana-Paula Sartrea – francuskiego pisarza, laureata Nagrody Nobla w 1964</w:t>
            </w:r>
          </w:p>
          <w:p w14:paraId="6A9188F7" w14:textId="77777777" w:rsidR="00B6631E" w:rsidRPr="00523698" w:rsidRDefault="00B6631E" w:rsidP="00523698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06A0F" w14:textId="37A85BE7" w:rsidR="00B6631E" w:rsidRPr="00523698" w:rsidRDefault="00523698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hAnsi="Noway Regular"/>
              </w:rPr>
              <w:t>MBP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1A4BA" w14:textId="6F8810A9" w:rsidR="00B6631E" w:rsidRDefault="00FE1BE4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371DBD" w:rsidRPr="00FD4164" w14:paraId="129EC7F7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19669" w14:textId="3A946800" w:rsidR="00371DBD" w:rsidRDefault="00371DBD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3.06.2025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3F795" w14:textId="0096911B" w:rsidR="00371DBD" w:rsidRDefault="00371DBD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E0D3C" w14:textId="79918782" w:rsidR="00371DBD" w:rsidRDefault="00517DC3" w:rsidP="0028032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E8540" w14:textId="6149EA0D" w:rsidR="00371DBD" w:rsidRPr="00517DC3" w:rsidRDefault="00517DC3" w:rsidP="0028032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17DC3">
              <w:rPr>
                <w:rFonts w:ascii="Noway Regular" w:eastAsia="Calibri" w:hAnsi="Noway Regular" w:cs="Calibri"/>
                <w:bCs/>
              </w:rPr>
              <w:t>Koncert uczniów SOM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AA28C" w14:textId="60AF9C91" w:rsidR="00371DBD" w:rsidRDefault="00517DC3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A9479" w14:textId="2A88408D" w:rsidR="00371DBD" w:rsidRDefault="00517DC3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6631E" w:rsidRPr="00FD4164" w14:paraId="4B2E5A13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B6591" w14:textId="530F1890" w:rsidR="00B6631E" w:rsidRPr="00AF0462" w:rsidRDefault="00AF0462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F0462">
              <w:rPr>
                <w:rFonts w:ascii="Noway Regular" w:hAnsi="Noway Regular"/>
              </w:rPr>
              <w:t>4.06.2025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44E6E" w14:textId="2E0537A6" w:rsidR="00B6631E" w:rsidRDefault="00AF0462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79DB6" w14:textId="56B5D422" w:rsidR="00AF0462" w:rsidRPr="00AF0462" w:rsidRDefault="00AF0462" w:rsidP="00AF0462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AF0462">
              <w:rPr>
                <w:rFonts w:ascii="Noway Regular" w:eastAsia="Calibri" w:hAnsi="Noway Regular"/>
                <w:bCs/>
              </w:rPr>
              <w:t>Pokój Bajek</w:t>
            </w:r>
          </w:p>
          <w:p w14:paraId="054A2AD5" w14:textId="77777777" w:rsidR="00AF0462" w:rsidRPr="00AF0462" w:rsidRDefault="00AF0462" w:rsidP="00AF046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AF0462">
              <w:rPr>
                <w:rFonts w:ascii="Noway Regular" w:eastAsia="Calibri" w:hAnsi="Noway Regular"/>
              </w:rPr>
              <w:t>Oddział dla</w:t>
            </w:r>
            <w:r w:rsidRPr="00AF0462">
              <w:rPr>
                <w:rFonts w:ascii="Calibri" w:eastAsia="Calibri" w:hAnsi="Calibri" w:cs="Calibri"/>
              </w:rPr>
              <w:t> </w:t>
            </w:r>
            <w:r w:rsidRPr="00AF0462">
              <w:rPr>
                <w:rFonts w:ascii="Noway Regular" w:eastAsia="Calibri" w:hAnsi="Noway Regular"/>
              </w:rPr>
              <w:t xml:space="preserve"> Dzieci  i</w:t>
            </w:r>
            <w:r w:rsidRPr="00AF0462">
              <w:rPr>
                <w:rFonts w:ascii="Calibri" w:eastAsia="Calibri" w:hAnsi="Calibri" w:cs="Calibri"/>
              </w:rPr>
              <w:t> </w:t>
            </w:r>
            <w:r w:rsidRPr="00AF0462">
              <w:rPr>
                <w:rFonts w:ascii="Noway Regular" w:eastAsia="Calibri" w:hAnsi="Noway Regular"/>
              </w:rPr>
              <w:t xml:space="preserve"> M</w:t>
            </w:r>
            <w:r w:rsidRPr="00AF0462">
              <w:rPr>
                <w:rFonts w:ascii="Noway Regular" w:eastAsia="Calibri" w:hAnsi="Noway Regular" w:cs="Noway Regular"/>
              </w:rPr>
              <w:t>ł</w:t>
            </w:r>
            <w:r w:rsidRPr="00AF0462">
              <w:rPr>
                <w:rFonts w:ascii="Noway Regular" w:eastAsia="Calibri" w:hAnsi="Noway Regular"/>
              </w:rPr>
              <w:t>odzie</w:t>
            </w:r>
            <w:r w:rsidRPr="00AF0462">
              <w:rPr>
                <w:rFonts w:ascii="Noway Regular" w:eastAsia="Calibri" w:hAnsi="Noway Regular" w:cs="Noway Regular"/>
              </w:rPr>
              <w:t>ż</w:t>
            </w:r>
            <w:r w:rsidRPr="00AF0462">
              <w:rPr>
                <w:rFonts w:ascii="Noway Regular" w:eastAsia="Calibri" w:hAnsi="Noway Regular"/>
              </w:rPr>
              <w:t>y,</w:t>
            </w:r>
          </w:p>
          <w:p w14:paraId="56D1BB3C" w14:textId="0959ED72" w:rsidR="00B6631E" w:rsidRPr="00AF0462" w:rsidRDefault="00AF0462" w:rsidP="00AF046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AF0462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8CE81" w14:textId="3EEA0260" w:rsidR="00B6631E" w:rsidRPr="00AF0462" w:rsidRDefault="00AF0462" w:rsidP="0028032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F0462">
              <w:rPr>
                <w:rFonts w:ascii="Noway Regular" w:eastAsia="Calibri" w:hAnsi="Noway Regular"/>
                <w:color w:val="000000" w:themeColor="text1"/>
              </w:rPr>
              <w:t>,,Bajanie na szklanym ekranie” – środowe projekcje filmowe: „Dzieci z Bullerbyn”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E17FD" w14:textId="77777777" w:rsidR="00AF0462" w:rsidRPr="00AF0462" w:rsidRDefault="00AF0462" w:rsidP="00AF0462">
            <w:pPr>
              <w:jc w:val="center"/>
              <w:rPr>
                <w:rFonts w:ascii="Noway Regular" w:hAnsi="Noway Regular"/>
              </w:rPr>
            </w:pPr>
            <w:r w:rsidRPr="00AF0462">
              <w:rPr>
                <w:rFonts w:ascii="Noway Regular" w:hAnsi="Noway Regular"/>
              </w:rPr>
              <w:t>Oddział dla Dzieci i</w:t>
            </w:r>
            <w:r w:rsidRPr="00AF0462">
              <w:rPr>
                <w:rFonts w:ascii="Calibri" w:hAnsi="Calibri" w:cs="Calibri"/>
              </w:rPr>
              <w:t> </w:t>
            </w:r>
            <w:r w:rsidRPr="00AF0462">
              <w:rPr>
                <w:rFonts w:ascii="Noway Regular" w:hAnsi="Noway Regular"/>
              </w:rPr>
              <w:t xml:space="preserve"> M</w:t>
            </w:r>
            <w:r w:rsidRPr="00AF0462">
              <w:rPr>
                <w:rFonts w:ascii="Noway Regular" w:hAnsi="Noway Regular" w:cs="Noway Regular"/>
              </w:rPr>
              <w:t>ł</w:t>
            </w:r>
            <w:r w:rsidRPr="00AF0462">
              <w:rPr>
                <w:rFonts w:ascii="Noway Regular" w:hAnsi="Noway Regular"/>
              </w:rPr>
              <w:t>odzie</w:t>
            </w:r>
            <w:r w:rsidRPr="00AF0462">
              <w:rPr>
                <w:rFonts w:ascii="Noway Regular" w:hAnsi="Noway Regular" w:cs="Noway Regular"/>
              </w:rPr>
              <w:t>ż</w:t>
            </w:r>
            <w:r w:rsidRPr="00AF0462">
              <w:rPr>
                <w:rFonts w:ascii="Noway Regular" w:hAnsi="Noway Regular"/>
              </w:rPr>
              <w:t>y</w:t>
            </w:r>
          </w:p>
          <w:p w14:paraId="37E6FF4F" w14:textId="77777777" w:rsidR="00B6631E" w:rsidRDefault="00B6631E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D4860" w14:textId="792C1544" w:rsidR="00B6631E" w:rsidRDefault="00AF0462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6631E" w:rsidRPr="00FD4164" w14:paraId="1E261E09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0FE56" w14:textId="6E9130EE" w:rsidR="00B6631E" w:rsidRPr="00AF0462" w:rsidRDefault="00AF0462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F0462">
              <w:rPr>
                <w:rFonts w:ascii="Noway Regular" w:eastAsia="Calibri" w:hAnsi="Noway Regular"/>
              </w:rPr>
              <w:t>4, 11, 18, 25.06.2025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4A0C3A" w14:textId="6BA933C6" w:rsidR="00B6631E" w:rsidRDefault="00AF0462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3BE86" w14:textId="79A7DC1B" w:rsidR="00B6631E" w:rsidRPr="00AF0462" w:rsidRDefault="00AF0462" w:rsidP="00AF046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AF0462">
              <w:rPr>
                <w:rFonts w:ascii="Noway Regular" w:eastAsia="Calibri" w:hAnsi="Noway Regular"/>
              </w:rPr>
              <w:t>Miejska Biblioteka Publiczna w</w:t>
            </w:r>
            <w:r w:rsidRPr="00AF0462">
              <w:rPr>
                <w:rFonts w:ascii="Calibri" w:eastAsia="Calibri" w:hAnsi="Calibri" w:cs="Calibri"/>
              </w:rPr>
              <w:t> </w:t>
            </w:r>
            <w:r w:rsidRPr="00AF0462">
              <w:rPr>
                <w:rFonts w:ascii="Noway Regular" w:eastAsia="Calibri" w:hAnsi="Noway Regular"/>
              </w:rPr>
              <w:t xml:space="preserve"> Tomaszowie Mazowieckim ul. Mościckiego 6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70F007" w14:textId="650A83EC" w:rsidR="00B6631E" w:rsidRPr="00AF0462" w:rsidRDefault="00AF0462" w:rsidP="0028032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F0462">
              <w:rPr>
                <w:rFonts w:ascii="Noway Regular" w:eastAsia="Calibri" w:hAnsi="Noway Regular"/>
              </w:rPr>
              <w:t>Podstawy obsługi komputera, smartfona i Internetu 60+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B4EBBF" w14:textId="11D245FB" w:rsidR="00B6631E" w:rsidRDefault="00AF0462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hAnsi="Noway Regular"/>
              </w:rPr>
              <w:t>MBP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4E8DB" w14:textId="2B38C206" w:rsidR="00B6631E" w:rsidRDefault="00AF0462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6631E" w:rsidRPr="00FD4164" w14:paraId="34AFA659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3D7E3" w14:textId="5C7989E4" w:rsidR="00B6631E" w:rsidRPr="009502F6" w:rsidRDefault="00AF0462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9502F6">
              <w:rPr>
                <w:rFonts w:ascii="Noway Regular" w:hAnsi="Noway Regular"/>
              </w:rPr>
              <w:t>05.06.2025 – 13.06.2025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7E146D" w14:textId="2462D89D" w:rsidR="00B6631E" w:rsidRDefault="00AF0462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1CAB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2737E0" w14:textId="77777777" w:rsidR="00AF0462" w:rsidRPr="009502F6" w:rsidRDefault="00AF0462" w:rsidP="009502F6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502F6">
              <w:rPr>
                <w:rFonts w:ascii="Noway Regular" w:eastAsia="Calibri" w:hAnsi="Noway Regular"/>
              </w:rPr>
              <w:t>Wypożyczalnia</w:t>
            </w:r>
          </w:p>
          <w:p w14:paraId="5DE28831" w14:textId="7497744C" w:rsidR="00B6631E" w:rsidRPr="009502F6" w:rsidRDefault="00AF0462" w:rsidP="009502F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9502F6">
              <w:rPr>
                <w:rFonts w:ascii="Noway Regular" w:eastAsia="Calibri" w:hAnsi="Noway Regular"/>
                <w:lang w:eastAsia="en-US"/>
              </w:rPr>
              <w:t xml:space="preserve">Filia nr 1 ul. </w:t>
            </w:r>
            <w:r w:rsidRPr="009502F6">
              <w:rPr>
                <w:rFonts w:ascii="Calibri" w:eastAsia="Calibri" w:hAnsi="Calibri" w:cs="Calibri"/>
                <w:lang w:eastAsia="en-US"/>
              </w:rPr>
              <w:t> </w:t>
            </w:r>
            <w:r w:rsidRPr="009502F6">
              <w:rPr>
                <w:rFonts w:ascii="Noway Regular" w:eastAsia="Calibri" w:hAnsi="Noway Regular"/>
                <w:lang w:eastAsia="en-US"/>
              </w:rPr>
              <w:t>Akacjowa 1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8F9D89" w14:textId="661DA9B8" w:rsidR="00B6631E" w:rsidRPr="009502F6" w:rsidRDefault="009502F6" w:rsidP="0028032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9502F6">
              <w:rPr>
                <w:rFonts w:ascii="Noway Regular" w:eastAsia="Calibri" w:hAnsi="Noway Regular"/>
                <w:bCs/>
              </w:rPr>
              <w:t>Międzynarodowy Dzień Ochrony Środowiska Naturalnego - wystawa okolicznościowa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B7386" w14:textId="4DB3B07D" w:rsidR="00B6631E" w:rsidRDefault="009502F6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Filia nr 1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BC4F5" w14:textId="73F15CD9" w:rsidR="00B6631E" w:rsidRDefault="009502F6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6631E" w:rsidRPr="00FD4164" w14:paraId="6D4751EC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E0F6D" w14:textId="4E469F4D" w:rsidR="00B6631E" w:rsidRPr="009502F6" w:rsidRDefault="00AF0462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9502F6">
              <w:rPr>
                <w:rFonts w:ascii="Noway Regular" w:eastAsia="Calibri" w:hAnsi="Noway Regular"/>
              </w:rPr>
              <w:t>5, 12, 19, 26.06.2025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2788D" w14:textId="47CCB58B" w:rsidR="00B6631E" w:rsidRDefault="009502F6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8.30-10.30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79CA6" w14:textId="657B26B7" w:rsidR="00B6631E" w:rsidRPr="009502F6" w:rsidRDefault="00AF0462" w:rsidP="009502F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9502F6">
              <w:rPr>
                <w:rFonts w:ascii="Noway Regular" w:eastAsia="Calibri" w:hAnsi="Noway Regular"/>
              </w:rPr>
              <w:t>Miejska Biblioteka Publiczna w</w:t>
            </w:r>
            <w:r w:rsidRPr="009502F6">
              <w:rPr>
                <w:rFonts w:ascii="Calibri" w:eastAsia="Calibri" w:hAnsi="Calibri" w:cs="Calibri"/>
              </w:rPr>
              <w:t> </w:t>
            </w:r>
            <w:r w:rsidRPr="009502F6">
              <w:rPr>
                <w:rFonts w:ascii="Noway Regular" w:eastAsia="Calibri" w:hAnsi="Noway Regular"/>
              </w:rPr>
              <w:t xml:space="preserve"> Tomaszowie </w:t>
            </w:r>
            <w:r w:rsidRPr="009502F6">
              <w:rPr>
                <w:rFonts w:ascii="Noway Regular" w:eastAsia="Calibri" w:hAnsi="Noway Regular"/>
              </w:rPr>
              <w:lastRenderedPageBreak/>
              <w:t>Mazowieckim ul. Mościckiego 6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18DEE" w14:textId="7BCEAA2F" w:rsidR="00B6631E" w:rsidRPr="009502F6" w:rsidRDefault="009502F6" w:rsidP="0028032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9502F6">
              <w:rPr>
                <w:rFonts w:ascii="Noway Regular" w:eastAsia="Calibri" w:hAnsi="Noway Regular"/>
                <w:bCs/>
              </w:rPr>
              <w:lastRenderedPageBreak/>
              <w:t>Podstawy obsługi komputera, smartfona i Internetu 60+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EC697" w14:textId="4AA8F575" w:rsidR="00B6631E" w:rsidRDefault="009502F6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hAnsi="Noway Regular"/>
              </w:rPr>
              <w:t>MBP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B5749C" w14:textId="3162EB7D" w:rsidR="00B6631E" w:rsidRDefault="009502F6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AF0462" w:rsidRPr="00FD4164" w14:paraId="7E872624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26A6A6" w14:textId="0743F44D" w:rsidR="00AF0462" w:rsidRPr="009502F6" w:rsidRDefault="00AF0462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9502F6">
              <w:rPr>
                <w:rFonts w:ascii="Noway Regular" w:eastAsia="Calibri" w:hAnsi="Noway Regular"/>
              </w:rPr>
              <w:t>5, 12, 19, 26.06.2025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D3F436" w14:textId="2DBA4046" w:rsidR="00AF0462" w:rsidRDefault="009502F6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11-13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4CA783" w14:textId="7B64CF8C" w:rsidR="00AF0462" w:rsidRPr="009502F6" w:rsidRDefault="00AF0462" w:rsidP="009502F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9502F6">
              <w:rPr>
                <w:rFonts w:ascii="Noway Regular" w:eastAsia="Calibri" w:hAnsi="Noway Regular"/>
              </w:rPr>
              <w:t>Miejska Biblioteka Publiczna w</w:t>
            </w:r>
            <w:r w:rsidRPr="009502F6">
              <w:rPr>
                <w:rFonts w:ascii="Calibri" w:eastAsia="Calibri" w:hAnsi="Calibri" w:cs="Calibri"/>
              </w:rPr>
              <w:t> </w:t>
            </w:r>
            <w:r w:rsidRPr="009502F6">
              <w:rPr>
                <w:rFonts w:ascii="Noway Regular" w:eastAsia="Calibri" w:hAnsi="Noway Regular"/>
              </w:rPr>
              <w:t xml:space="preserve"> Tomaszowie Mazowieckim ul. Mościckiego 6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33C02" w14:textId="083AD5EF" w:rsidR="00AF0462" w:rsidRPr="009502F6" w:rsidRDefault="009502F6" w:rsidP="0028032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9502F6">
              <w:rPr>
                <w:rFonts w:ascii="Noway Regular" w:eastAsia="Calibri" w:hAnsi="Noway Regular"/>
                <w:bCs/>
              </w:rPr>
              <w:t>Gry stolikowe 60+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1F663" w14:textId="35B64171" w:rsidR="00AF0462" w:rsidRDefault="009502F6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hAnsi="Noway Regular"/>
              </w:rPr>
              <w:t>MBP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60FC0" w14:textId="3AF0E437" w:rsidR="00AF0462" w:rsidRDefault="009502F6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035CE5" w:rsidRPr="00FD4164" w14:paraId="7B4A6C70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045F3" w14:textId="717E8C89" w:rsidR="00035CE5" w:rsidRDefault="00035CE5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6.06.2025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884B9A" w14:textId="09767D7F" w:rsidR="00035CE5" w:rsidRDefault="00035CE5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921FE" w14:textId="25096D66" w:rsidR="00035CE5" w:rsidRDefault="00DC4AF4" w:rsidP="0028032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MCK za Pilicą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29FF51" w14:textId="12CE4262" w:rsidR="00035CE5" w:rsidRPr="00DC4AF4" w:rsidRDefault="00DC4AF4" w:rsidP="0028032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DC4AF4">
              <w:rPr>
                <w:rFonts w:ascii="Noway Regular" w:eastAsia="Noway Regular" w:hAnsi="Noway Regular" w:cs="Noway Regular"/>
                <w:bCs/>
              </w:rPr>
              <w:t>Jubileusz 10-lecia Klub Seniora MCK za Pilicą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348B96" w14:textId="37F1AF75" w:rsidR="00035CE5" w:rsidRDefault="00DC4AF4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MCK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BC612" w14:textId="13F8E24D" w:rsidR="00035CE5" w:rsidRDefault="00DC4AF4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wydarzenie zamknięte</w:t>
            </w:r>
          </w:p>
        </w:tc>
      </w:tr>
      <w:tr w:rsidR="005F01C0" w:rsidRPr="00FD4164" w14:paraId="316C9507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09670" w14:textId="77FCF296" w:rsidR="005F01C0" w:rsidRDefault="005F01C0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6.06.2025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68411E" w14:textId="44890062" w:rsidR="005F01C0" w:rsidRDefault="005F01C0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B1AA2" w14:textId="77777777" w:rsidR="005F01C0" w:rsidRPr="002D2DE9" w:rsidRDefault="005F01C0" w:rsidP="005F01C0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D2DE9">
              <w:rPr>
                <w:rFonts w:ascii="Noway Regular" w:eastAsia="Calibri" w:hAnsi="Noway Regular" w:cs="Calibri"/>
              </w:rPr>
              <w:t>MCK TKACZ</w:t>
            </w:r>
          </w:p>
          <w:p w14:paraId="6097149B" w14:textId="107993D1" w:rsidR="005F01C0" w:rsidRDefault="005F01C0" w:rsidP="005F01C0">
            <w:pPr>
              <w:spacing w:line="252" w:lineRule="auto"/>
              <w:rPr>
                <w:rFonts w:ascii="Noway Regular" w:eastAsia="Noway Regular" w:hAnsi="Noway Regular" w:cs="Noway Regular"/>
              </w:rPr>
            </w:pPr>
            <w:r w:rsidRPr="002D2DE9">
              <w:rPr>
                <w:rFonts w:ascii="Noway Regular" w:eastAsia="Calibri" w:hAnsi="Noway Regular" w:cs="Calibri"/>
              </w:rPr>
              <w:t>Niebrowska 50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FE700D" w14:textId="74A2C589" w:rsidR="005F01C0" w:rsidRPr="00DC4AF4" w:rsidRDefault="005F01C0" w:rsidP="00280320">
            <w:pPr>
              <w:spacing w:line="252" w:lineRule="auto"/>
              <w:rPr>
                <w:rFonts w:ascii="Noway Regular" w:eastAsia="Noway Regular" w:hAnsi="Noway Regular" w:cs="Noway Regular"/>
                <w:bCs/>
              </w:rPr>
            </w:pPr>
            <w:r>
              <w:rPr>
                <w:rFonts w:ascii="Noway Regular" w:eastAsia="Calibri" w:hAnsi="Noway Regular" w:cs="Calibri"/>
              </w:rPr>
              <w:t>„Kolorowy wiatr” – piosenniki filmowe, musicalowe i  bajkowe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D7239" w14:textId="43D29DB1" w:rsidR="005F01C0" w:rsidRDefault="005F01C0" w:rsidP="00381770">
            <w:pPr>
              <w:spacing w:line="252" w:lineRule="auto"/>
              <w:rPr>
                <w:rFonts w:ascii="Noway Regular" w:eastAsia="Noway Regular" w:hAnsi="Noway Regular" w:cs="Noway Regular"/>
              </w:rPr>
            </w:pPr>
            <w:r>
              <w:rPr>
                <w:rFonts w:ascii="Noway Regular" w:eastAsia="Calibri" w:hAnsi="Noway Regular" w:cs="Calibri"/>
              </w:rPr>
              <w:t>MCK Tkacz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3C3D4" w14:textId="67F419A2" w:rsidR="005F01C0" w:rsidRDefault="005F01C0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Noway Regular" w:hAnsi="Noway Regular" w:cs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371DBD" w:rsidRPr="00FD4164" w14:paraId="6BF8DD1A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E0DF6" w14:textId="007ADAC9" w:rsidR="00371DBD" w:rsidRDefault="00371DBD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8.06.2025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A5828" w14:textId="37E93F6E" w:rsidR="00371DBD" w:rsidRDefault="00371DBD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4BC71" w14:textId="6CF1E7E2" w:rsidR="00371DBD" w:rsidRPr="002D2DE9" w:rsidRDefault="00517DC3" w:rsidP="005F01C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Park Solidarności Muszla koncertowa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E0096" w14:textId="33847E0D" w:rsidR="00371DBD" w:rsidRPr="00517DC3" w:rsidRDefault="00517DC3" w:rsidP="00280320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17DC3">
              <w:rPr>
                <w:rFonts w:ascii="Noway Regular" w:eastAsia="Calibri" w:hAnsi="Noway Regular" w:cs="Calibri"/>
                <w:bCs/>
              </w:rPr>
              <w:t>Koncert solistów i zespołów PSM II  st.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9438C" w14:textId="5E2AF18B" w:rsidR="00371DBD" w:rsidRDefault="00517DC3" w:rsidP="00381770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Prezydent Miasta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312F86" w14:textId="674A2A49" w:rsidR="00371DBD" w:rsidRDefault="00517DC3" w:rsidP="00F8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17DC3" w:rsidRPr="00FD4164" w14:paraId="38C459F2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930FB1" w14:textId="5DD31A4D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9.06.2025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DAF53" w14:textId="697D1906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BDB90" w14:textId="07A04B02" w:rsidR="00517DC3" w:rsidRPr="002D2DE9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B33068" w14:textId="3AB456D6" w:rsidR="00517DC3" w:rsidRP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17DC3">
              <w:rPr>
                <w:rFonts w:ascii="Noway Regular" w:eastAsia="Calibri" w:hAnsi="Noway Regular" w:cs="Calibri"/>
                <w:bCs/>
              </w:rPr>
              <w:t>Audycja uczniów klasy wiolonczeli i kontrabasu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4BA75" w14:textId="2B6A3517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1E894" w14:textId="7B3ECC3D" w:rsidR="00517DC3" w:rsidRDefault="00517DC3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6631E" w:rsidRPr="00FD4164" w14:paraId="1919BEE6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F865F5" w14:textId="57B890A9" w:rsidR="00B6631E" w:rsidRDefault="009502F6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9.06.2025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C4EF5" w14:textId="2D414EBB" w:rsidR="00B6631E" w:rsidRDefault="009502F6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DD683" w14:textId="0285C9CE" w:rsidR="00B6631E" w:rsidRDefault="009502F6" w:rsidP="009502F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9502F6">
              <w:rPr>
                <w:rFonts w:ascii="Noway Regular" w:eastAsia="Calibri" w:hAnsi="Noway Regular"/>
              </w:rPr>
              <w:t>Miejska Biblioteka Publiczna w</w:t>
            </w:r>
            <w:r w:rsidRPr="009502F6">
              <w:rPr>
                <w:rFonts w:ascii="Calibri" w:eastAsia="Calibri" w:hAnsi="Calibri" w:cs="Calibri"/>
              </w:rPr>
              <w:t> </w:t>
            </w:r>
            <w:r w:rsidRPr="009502F6">
              <w:rPr>
                <w:rFonts w:ascii="Noway Regular" w:eastAsia="Calibri" w:hAnsi="Noway Regular"/>
              </w:rPr>
              <w:t xml:space="preserve"> Tomaszowie Mazowieckim ul. Mościckiego 6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B1A56" w14:textId="0F8A41D8" w:rsidR="00B6631E" w:rsidRPr="009502F6" w:rsidRDefault="009502F6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9502F6">
              <w:rPr>
                <w:rFonts w:ascii="Noway Regular" w:eastAsia="Calibri" w:hAnsi="Noway Regular"/>
                <w:bCs/>
              </w:rPr>
              <w:t>Spotkanie D. K. K. dla młodzieży - rozmowa na temat wybranej książki MBP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E184E" w14:textId="2193FF6E" w:rsidR="00B6631E" w:rsidRDefault="009502F6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523698">
              <w:rPr>
                <w:rFonts w:ascii="Noway Regular" w:hAnsi="Noway Regular"/>
              </w:rPr>
              <w:t>MBP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7489E" w14:textId="2DC2E1C4" w:rsidR="00B6631E" w:rsidRDefault="009502F6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17DC3" w:rsidRPr="00FD4164" w14:paraId="0F551C3C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A44D3" w14:textId="10273259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EF8A4" w14:textId="33DA3A51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9.30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588F0" w14:textId="75B6B3CC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MCK za Pilicą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34576" w14:textId="4495978B" w:rsidR="00517DC3" w:rsidRPr="00DC4AF4" w:rsidRDefault="00517DC3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DC4AF4">
              <w:rPr>
                <w:rFonts w:ascii="Noway Regular" w:eastAsia="Noway Regular" w:hAnsi="Noway Regular" w:cs="Noway Regular"/>
                <w:bCs/>
              </w:rPr>
              <w:t>XVI Spartakiada Przedszkolaków zza Pilicy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CBDD2" w14:textId="4DE4E469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MCK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B082B" w14:textId="6C306D68" w:rsidR="00517DC3" w:rsidRDefault="00517DC3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wydarzenie zamknięte</w:t>
            </w:r>
          </w:p>
        </w:tc>
      </w:tr>
      <w:tr w:rsidR="00517DC3" w:rsidRPr="00FD4164" w14:paraId="567FE751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E498ED" w14:textId="0E4CDCBF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B91E4" w14:textId="38BCAEF9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BA677C" w14:textId="77777777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Kino KiTKA</w:t>
            </w:r>
          </w:p>
          <w:p w14:paraId="13A8B0D9" w14:textId="1520C090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TKACZ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345D37" w14:textId="77777777" w:rsidR="00517DC3" w:rsidRPr="00582D25" w:rsidRDefault="00517DC3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 xml:space="preserve"> Cykl ALE KINO</w:t>
            </w:r>
          </w:p>
          <w:p w14:paraId="2BE8C5FF" w14:textId="77777777" w:rsidR="00517DC3" w:rsidRPr="00582D25" w:rsidRDefault="00517DC3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>„Happy End”, dramat, reż. Michael Haneke,</w:t>
            </w:r>
          </w:p>
          <w:p w14:paraId="49952037" w14:textId="1C009843" w:rsidR="00517DC3" w:rsidRPr="00582D25" w:rsidRDefault="00517DC3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>Dramat, czas trwania 107 min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1BE56" w14:textId="6993442B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3904B" w14:textId="77777777" w:rsidR="00517DC3" w:rsidRDefault="00517DC3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Bilety</w:t>
            </w:r>
            <w:r>
              <w:rPr>
                <w:rFonts w:ascii="Noway Regular" w:eastAsia="Calibri" w:hAnsi="Noway Regular" w:cs="Calibri"/>
              </w:rPr>
              <w:t xml:space="preserve"> w cenie 10 zł</w:t>
            </w:r>
          </w:p>
          <w:p w14:paraId="2583819D" w14:textId="77777777" w:rsidR="00517DC3" w:rsidRPr="00A85972" w:rsidRDefault="00517DC3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do nabycia:</w:t>
            </w:r>
          </w:p>
          <w:p w14:paraId="41102958" w14:textId="77777777" w:rsidR="00517DC3" w:rsidRPr="00A85972" w:rsidRDefault="00517DC3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portal biletyna.pl</w:t>
            </w:r>
          </w:p>
          <w:p w14:paraId="240EEF7C" w14:textId="77777777" w:rsidR="00517DC3" w:rsidRPr="00A85972" w:rsidRDefault="00517DC3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MCK, pl. Kościuszki 18</w:t>
            </w:r>
          </w:p>
          <w:p w14:paraId="6C062BB4" w14:textId="77777777" w:rsidR="00517DC3" w:rsidRPr="00A85972" w:rsidRDefault="00517DC3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Informacja Turystyczna</w:t>
            </w:r>
          </w:p>
          <w:p w14:paraId="43C7996B" w14:textId="77777777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pl. Kościuszki 29</w:t>
            </w:r>
          </w:p>
          <w:p w14:paraId="52EFD9B5" w14:textId="5B556F9E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- przed seansem w MCK TKACZ, ul. Niebrowska 50</w:t>
            </w:r>
          </w:p>
        </w:tc>
      </w:tr>
      <w:tr w:rsidR="00517DC3" w:rsidRPr="00FD4164" w14:paraId="780C7337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DA78C" w14:textId="2BD6A93C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11.06</w:t>
            </w:r>
            <w:r w:rsidR="009502F6">
              <w:rPr>
                <w:rFonts w:ascii="Noway Regular" w:eastAsia="Calibri" w:hAnsi="Noway Regular" w:cs="Calibri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17E80" w14:textId="72E7F495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10.30-13.30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EC9C5" w14:textId="4EAF2384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Sala kina Helios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F592A" w14:textId="5DB04104" w:rsidR="00517DC3" w:rsidRPr="003472C6" w:rsidRDefault="00517DC3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3472C6">
              <w:rPr>
                <w:rFonts w:ascii="Noway Regular" w:eastAsia="Calibri" w:hAnsi="Noway Regular" w:cs="Calibri"/>
                <w:bCs/>
              </w:rPr>
              <w:t>,,Wnikasz w co klikasz”- warsztaty z dezinformacji dla młodzieży kla7 i 8 szkół podstawowych i 1i 2 ponadpodstawowych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FC8EDB" w14:textId="3C5865EB" w:rsidR="00517DC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Galeria Tomaszów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11EEE" w14:textId="13667A35" w:rsidR="00517DC3" w:rsidRPr="00A40A2F" w:rsidRDefault="00517DC3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Bezpłatne po wcześniejszym zgłoszeniu udziału na adres mailowy j.kozak@corevalues.pl</w:t>
            </w:r>
          </w:p>
        </w:tc>
      </w:tr>
      <w:tr w:rsidR="00B6631E" w:rsidRPr="00FD4164" w14:paraId="2445CCA4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7DD8C" w14:textId="030DC811" w:rsidR="00B6631E" w:rsidRDefault="009502F6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AE4E8" w14:textId="78E192F4" w:rsidR="00B6631E" w:rsidRDefault="009502F6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16.15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C4FBA" w14:textId="1A69885E" w:rsidR="00B6631E" w:rsidRPr="009502F6" w:rsidRDefault="009502F6" w:rsidP="009502F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9502F6">
              <w:rPr>
                <w:rFonts w:ascii="Noway Regular" w:eastAsia="Calibri" w:hAnsi="Noway Regular"/>
              </w:rPr>
              <w:t>Miejska Biblioteka Publiczna w</w:t>
            </w:r>
            <w:r w:rsidRPr="009502F6">
              <w:rPr>
                <w:rFonts w:ascii="Calibri" w:eastAsia="Calibri" w:hAnsi="Calibri" w:cs="Calibri"/>
              </w:rPr>
              <w:t> </w:t>
            </w:r>
            <w:r w:rsidRPr="009502F6">
              <w:rPr>
                <w:rFonts w:ascii="Noway Regular" w:eastAsia="Calibri" w:hAnsi="Noway Regular"/>
              </w:rPr>
              <w:t xml:space="preserve"> Tomaszowie Mazowieckim ul. Mościckiego 6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B7C4C" w14:textId="0309B4C1" w:rsidR="00B6631E" w:rsidRPr="009502F6" w:rsidRDefault="009502F6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9502F6">
              <w:rPr>
                <w:rFonts w:ascii="Noway Regular" w:eastAsia="Calibri" w:hAnsi="Noway Regular"/>
                <w:bCs/>
              </w:rPr>
              <w:t>Spotkanie D. K. K. dla dorosłych - rozmowa na temat wybranej książki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C2E67" w14:textId="48A0BF8F" w:rsidR="00B6631E" w:rsidRPr="009502F6" w:rsidRDefault="009502F6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9502F6">
              <w:rPr>
                <w:rFonts w:ascii="Noway Regular" w:hAnsi="Noway Regular"/>
                <w:bCs/>
              </w:rPr>
              <w:t>MBP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CE124" w14:textId="418C53F0" w:rsidR="00B6631E" w:rsidRDefault="009502F6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B6631E" w:rsidRPr="00FD4164" w14:paraId="111807AE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82236" w14:textId="75F1750C" w:rsidR="00B6631E" w:rsidRDefault="009502F6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510CA" w14:textId="36B0AB03" w:rsidR="00B6631E" w:rsidRDefault="009502F6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40F41" w14:textId="77777777" w:rsidR="009502F6" w:rsidRPr="009502F6" w:rsidRDefault="009502F6" w:rsidP="009502F6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9502F6">
              <w:rPr>
                <w:rFonts w:ascii="Noway Regular" w:eastAsia="Calibri" w:hAnsi="Noway Regular"/>
                <w:bCs/>
              </w:rPr>
              <w:t>Pokój Bajek</w:t>
            </w:r>
          </w:p>
          <w:p w14:paraId="209A15B2" w14:textId="77777777" w:rsidR="009502F6" w:rsidRPr="009502F6" w:rsidRDefault="009502F6" w:rsidP="009502F6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502F6">
              <w:rPr>
                <w:rFonts w:ascii="Noway Regular" w:eastAsia="Calibri" w:hAnsi="Noway Regular"/>
              </w:rPr>
              <w:t>Oddział dla</w:t>
            </w:r>
            <w:r w:rsidRPr="009502F6">
              <w:rPr>
                <w:rFonts w:ascii="Calibri" w:eastAsia="Calibri" w:hAnsi="Calibri" w:cs="Calibri"/>
              </w:rPr>
              <w:t> </w:t>
            </w:r>
            <w:r w:rsidRPr="009502F6">
              <w:rPr>
                <w:rFonts w:ascii="Noway Regular" w:eastAsia="Calibri" w:hAnsi="Noway Regular"/>
              </w:rPr>
              <w:t xml:space="preserve"> Dzieci  i</w:t>
            </w:r>
            <w:r w:rsidRPr="009502F6">
              <w:rPr>
                <w:rFonts w:ascii="Calibri" w:eastAsia="Calibri" w:hAnsi="Calibri" w:cs="Calibri"/>
              </w:rPr>
              <w:t> </w:t>
            </w:r>
            <w:r w:rsidRPr="009502F6">
              <w:rPr>
                <w:rFonts w:ascii="Noway Regular" w:eastAsia="Calibri" w:hAnsi="Noway Regular"/>
              </w:rPr>
              <w:t xml:space="preserve"> M</w:t>
            </w:r>
            <w:r w:rsidRPr="009502F6">
              <w:rPr>
                <w:rFonts w:ascii="Noway Regular" w:eastAsia="Calibri" w:hAnsi="Noway Regular" w:cs="Noway Regular"/>
              </w:rPr>
              <w:t>ł</w:t>
            </w:r>
            <w:r w:rsidRPr="009502F6">
              <w:rPr>
                <w:rFonts w:ascii="Noway Regular" w:eastAsia="Calibri" w:hAnsi="Noway Regular"/>
              </w:rPr>
              <w:t>odzie</w:t>
            </w:r>
            <w:r w:rsidRPr="009502F6">
              <w:rPr>
                <w:rFonts w:ascii="Noway Regular" w:eastAsia="Calibri" w:hAnsi="Noway Regular" w:cs="Noway Regular"/>
              </w:rPr>
              <w:t>ż</w:t>
            </w:r>
            <w:r w:rsidRPr="009502F6">
              <w:rPr>
                <w:rFonts w:ascii="Noway Regular" w:eastAsia="Calibri" w:hAnsi="Noway Regular"/>
              </w:rPr>
              <w:t>y,</w:t>
            </w:r>
          </w:p>
          <w:p w14:paraId="2571DE71" w14:textId="523F026A" w:rsidR="00B6631E" w:rsidRPr="009502F6" w:rsidRDefault="009502F6" w:rsidP="009502F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9502F6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F57D0" w14:textId="6EC3FAEE" w:rsidR="00B6631E" w:rsidRPr="009502F6" w:rsidRDefault="009502F6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9502F6">
              <w:rPr>
                <w:rFonts w:ascii="Noway Regular" w:eastAsia="Calibri" w:hAnsi="Noway Regular"/>
                <w:bCs/>
                <w:color w:val="000000" w:themeColor="text1"/>
              </w:rPr>
              <w:t>,,Bajanie na szklanym ekranie” – środowe projekcje filmowe: „Zemsta Spider-Mana”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F24A3" w14:textId="77777777" w:rsidR="009502F6" w:rsidRPr="009502F6" w:rsidRDefault="009502F6" w:rsidP="009502F6">
            <w:pPr>
              <w:jc w:val="center"/>
              <w:rPr>
                <w:rFonts w:ascii="Noway Regular" w:hAnsi="Noway Regular"/>
                <w:bCs/>
              </w:rPr>
            </w:pPr>
            <w:r w:rsidRPr="009502F6">
              <w:rPr>
                <w:rFonts w:ascii="Noway Regular" w:hAnsi="Noway Regular"/>
                <w:bCs/>
              </w:rPr>
              <w:t>Oddział dla Dzieci i</w:t>
            </w:r>
            <w:r w:rsidRPr="009502F6">
              <w:rPr>
                <w:rFonts w:ascii="Calibri" w:hAnsi="Calibri" w:cs="Calibri"/>
                <w:bCs/>
              </w:rPr>
              <w:t> </w:t>
            </w:r>
            <w:r w:rsidRPr="009502F6">
              <w:rPr>
                <w:rFonts w:ascii="Noway Regular" w:hAnsi="Noway Regular"/>
                <w:bCs/>
              </w:rPr>
              <w:t xml:space="preserve"> M</w:t>
            </w:r>
            <w:r w:rsidRPr="009502F6">
              <w:rPr>
                <w:rFonts w:ascii="Noway Regular" w:hAnsi="Noway Regular" w:cs="Noway Regular"/>
                <w:bCs/>
              </w:rPr>
              <w:t>ł</w:t>
            </w:r>
            <w:r w:rsidRPr="009502F6">
              <w:rPr>
                <w:rFonts w:ascii="Noway Regular" w:hAnsi="Noway Regular"/>
                <w:bCs/>
              </w:rPr>
              <w:t>odzie</w:t>
            </w:r>
            <w:r w:rsidRPr="009502F6">
              <w:rPr>
                <w:rFonts w:ascii="Noway Regular" w:hAnsi="Noway Regular" w:cs="Noway Regular"/>
                <w:bCs/>
              </w:rPr>
              <w:t>ż</w:t>
            </w:r>
            <w:r w:rsidRPr="009502F6">
              <w:rPr>
                <w:rFonts w:ascii="Noway Regular" w:hAnsi="Noway Regular"/>
                <w:bCs/>
              </w:rPr>
              <w:t>y</w:t>
            </w:r>
          </w:p>
          <w:p w14:paraId="76889A54" w14:textId="77777777" w:rsidR="00B6631E" w:rsidRPr="009502F6" w:rsidRDefault="00B6631E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58B90" w14:textId="2A0422BC" w:rsidR="00B6631E" w:rsidRDefault="009502F6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17DC3" w:rsidRPr="00FD4164" w14:paraId="4E23BD23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04873" w14:textId="1475659D" w:rsidR="00517DC3" w:rsidRPr="00BA17D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A17D3">
              <w:rPr>
                <w:rFonts w:ascii="Noway Regular" w:hAnsi="Noway Regular"/>
              </w:rPr>
              <w:t xml:space="preserve">12.06.2025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831C7" w14:textId="1503B01E" w:rsidR="00517DC3" w:rsidRPr="00BA17D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A17D3">
              <w:rPr>
                <w:rFonts w:ascii="Noway Regular" w:eastAsia="Calibri" w:hAnsi="Noway Regular" w:cs="Calibri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8A7A5" w14:textId="77777777" w:rsidR="00517DC3" w:rsidRPr="00BA17D3" w:rsidRDefault="00517DC3" w:rsidP="00517DC3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hAnsi="Noway Regular" w:cs="Arial"/>
              </w:rPr>
              <w:t xml:space="preserve">CKiB </w:t>
            </w:r>
          </w:p>
          <w:p w14:paraId="0024472D" w14:textId="77777777" w:rsidR="00517DC3" w:rsidRPr="00BA17D3" w:rsidRDefault="00517DC3" w:rsidP="00517DC3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hAnsi="Noway Regular" w:cs="Arial"/>
              </w:rPr>
              <w:t>ul. Główna 16/18</w:t>
            </w:r>
          </w:p>
          <w:p w14:paraId="0ACB41D9" w14:textId="77777777" w:rsidR="00517DC3" w:rsidRPr="00BA17D3" w:rsidRDefault="00517DC3" w:rsidP="00517DC3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hAnsi="Noway Regular" w:cs="Arial"/>
              </w:rPr>
              <w:t xml:space="preserve">Smardzewice </w:t>
            </w:r>
          </w:p>
          <w:p w14:paraId="2F0A7C81" w14:textId="32A9D3A9" w:rsidR="00517DC3" w:rsidRPr="00BA17D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A17D3">
              <w:rPr>
                <w:rFonts w:ascii="Noway Regular" w:hAnsi="Noway Regular" w:cs="Arial"/>
              </w:rPr>
              <w:t>sala widowiskowa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5B549" w14:textId="77777777" w:rsidR="00517DC3" w:rsidRPr="00BA17D3" w:rsidRDefault="00517DC3" w:rsidP="00517DC3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hAnsi="Noway Regular" w:cs="Arial"/>
              </w:rPr>
              <w:t xml:space="preserve">Lekcja biblioteczna z elementami teatru </w:t>
            </w:r>
          </w:p>
          <w:p w14:paraId="40573934" w14:textId="08701978" w:rsidR="00517DC3" w:rsidRPr="00BA17D3" w:rsidRDefault="00517DC3" w:rsidP="00517DC3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BA17D3">
              <w:rPr>
                <w:rFonts w:ascii="Noway Regular" w:hAnsi="Noway Regular" w:cs="Arial"/>
              </w:rPr>
              <w:t>pt. „Lato z książką”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3A5FA6" w14:textId="202FB3D9" w:rsidR="00517DC3" w:rsidRPr="00BA17D3" w:rsidRDefault="00517DC3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A17D3">
              <w:rPr>
                <w:rFonts w:ascii="Noway Regular" w:eastAsia="Calibri" w:hAnsi="Noway Regular" w:cs="Arial"/>
              </w:rPr>
              <w:t>CKiB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E21DB" w14:textId="77777777" w:rsidR="00517DC3" w:rsidRPr="00BA17D3" w:rsidRDefault="00517DC3" w:rsidP="00517DC3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eastAsia="Calibri" w:hAnsi="Noway Regular" w:cs="Arial"/>
              </w:rPr>
              <w:t>Grupa zamknięta</w:t>
            </w:r>
          </w:p>
          <w:p w14:paraId="73744263" w14:textId="7975ABC4" w:rsidR="00517DC3" w:rsidRPr="00BA17D3" w:rsidRDefault="00517DC3" w:rsidP="005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BA17D3">
              <w:rPr>
                <w:rFonts w:ascii="Noway Regular" w:eastAsia="Calibri" w:hAnsi="Noway Regular" w:cs="Arial"/>
              </w:rPr>
              <w:t>Przedszkolaki z ZS-P w Smardzewicach</w:t>
            </w:r>
          </w:p>
        </w:tc>
      </w:tr>
      <w:tr w:rsidR="00976118" w:rsidRPr="00FD4164" w14:paraId="13AB6374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917B6" w14:textId="2484FA89" w:rsidR="00976118" w:rsidRPr="00BA17D3" w:rsidRDefault="00976118" w:rsidP="00517DC3">
            <w:pPr>
              <w:spacing w:line="252" w:lineRule="auto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13-15.06.2025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F9794" w14:textId="77777777" w:rsidR="00976118" w:rsidRPr="00BA17D3" w:rsidRDefault="00976118" w:rsidP="00517DC3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591682" w14:textId="77777777" w:rsidR="00976118" w:rsidRDefault="00976118" w:rsidP="00517DC3">
            <w:pPr>
              <w:widowControl w:val="0"/>
              <w:snapToGrid w:val="0"/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Park Solidarności Muszla koncertowa</w:t>
            </w:r>
            <w:r>
              <w:rPr>
                <w:rFonts w:ascii="Noway Regular" w:eastAsia="Calibri" w:hAnsi="Noway Regular" w:cs="Calibri"/>
              </w:rPr>
              <w:t>,</w:t>
            </w:r>
          </w:p>
          <w:p w14:paraId="6126E959" w14:textId="443B56DD" w:rsidR="00976118" w:rsidRPr="00BA17D3" w:rsidRDefault="00976118" w:rsidP="00517DC3">
            <w:pPr>
              <w:widowControl w:val="0"/>
              <w:snapToGrid w:val="0"/>
              <w:spacing w:line="252" w:lineRule="auto"/>
              <w:rPr>
                <w:rFonts w:ascii="Noway Regular" w:hAnsi="Noway Regular" w:cs="Arial"/>
              </w:rPr>
            </w:pPr>
            <w:r>
              <w:rPr>
                <w:rFonts w:ascii="Noway Regular" w:eastAsia="Calibri" w:hAnsi="Noway Regular" w:cs="Calibri"/>
              </w:rPr>
              <w:t>Tomaszowskie Błonia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2DA58" w14:textId="5F3CB1D2" w:rsidR="00976118" w:rsidRPr="00BA17D3" w:rsidRDefault="00A82475" w:rsidP="00517DC3">
            <w:pPr>
              <w:widowControl w:val="0"/>
              <w:snapToGrid w:val="0"/>
              <w:spacing w:line="252" w:lineRule="auto"/>
              <w:rPr>
                <w:rFonts w:ascii="Noway Regular" w:hAnsi="Noway Regular" w:cs="Arial"/>
              </w:rPr>
            </w:pPr>
            <w:r>
              <w:rPr>
                <w:rFonts w:ascii="Noway Regular" w:hAnsi="Noway Regular" w:cs="Arial"/>
              </w:rPr>
              <w:t>Obchody Dni Miasta. Festiwal „A</w:t>
            </w:r>
            <w:r w:rsidR="00205930">
              <w:rPr>
                <w:rFonts w:ascii="Noway Regular" w:hAnsi="Noway Regular" w:cs="Arial"/>
              </w:rPr>
              <w:t xml:space="preserve"> </w:t>
            </w:r>
            <w:r>
              <w:rPr>
                <w:rFonts w:ascii="Noway Regular" w:hAnsi="Noway Regular" w:cs="Arial"/>
              </w:rPr>
              <w:t>może byśmy tak</w:t>
            </w:r>
            <w:r w:rsidR="00205930">
              <w:rPr>
                <w:rFonts w:ascii="Noway Regular" w:hAnsi="Noway Regular" w:cs="Arial"/>
              </w:rPr>
              <w:t>…do Tomaszowa”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F21BC" w14:textId="49BD2A90" w:rsidR="00976118" w:rsidRPr="00BA17D3" w:rsidRDefault="00976118" w:rsidP="00517DC3">
            <w:pPr>
              <w:spacing w:line="252" w:lineRule="auto"/>
              <w:rPr>
                <w:rFonts w:ascii="Noway Regular" w:eastAsia="Calibri" w:hAnsi="Noway Regular" w:cs="Arial"/>
              </w:rPr>
            </w:pPr>
            <w:r>
              <w:rPr>
                <w:rFonts w:ascii="Noway Regular" w:eastAsia="Calibri" w:hAnsi="Noway Regular" w:cs="Arial"/>
              </w:rPr>
              <w:t>MCK, UM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DF2E0" w14:textId="69238B61" w:rsidR="00976118" w:rsidRPr="00BA17D3" w:rsidRDefault="00976118" w:rsidP="00517DC3">
            <w:pPr>
              <w:widowControl w:val="0"/>
              <w:snapToGrid w:val="0"/>
              <w:spacing w:line="252" w:lineRule="auto"/>
              <w:rPr>
                <w:rFonts w:ascii="Noway Regular" w:eastAsia="Calibri" w:hAnsi="Noway Regular" w:cs="Arial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74D45C97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7898A" w14:textId="41086F52" w:rsidR="0081096D" w:rsidRPr="00BA17D3" w:rsidRDefault="0081096D" w:rsidP="0081096D">
            <w:pPr>
              <w:spacing w:line="252" w:lineRule="auto"/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13.06.2025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4434F" w14:textId="234D34F6" w:rsidR="0081096D" w:rsidRPr="00BA17D3" w:rsidRDefault="00F620E6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10-16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168AF" w14:textId="77777777" w:rsidR="0081096D" w:rsidRPr="0081096D" w:rsidRDefault="0081096D" w:rsidP="0081096D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81096D">
              <w:rPr>
                <w:rFonts w:ascii="Noway Regular" w:eastAsia="Calibri" w:hAnsi="Noway Regular"/>
              </w:rPr>
              <w:t>Wypożyczalnia</w:t>
            </w:r>
          </w:p>
          <w:p w14:paraId="26D6EED0" w14:textId="56FA0B37" w:rsidR="0081096D" w:rsidRPr="00BA17D3" w:rsidRDefault="0081096D" w:rsidP="0081096D">
            <w:pPr>
              <w:widowControl w:val="0"/>
              <w:snapToGrid w:val="0"/>
              <w:spacing w:line="252" w:lineRule="auto"/>
              <w:rPr>
                <w:rFonts w:ascii="Noway Regular" w:hAnsi="Noway Regular" w:cs="Arial"/>
              </w:rPr>
            </w:pPr>
            <w:r w:rsidRPr="0081096D">
              <w:rPr>
                <w:rFonts w:ascii="Noway Regular" w:eastAsia="Calibri" w:hAnsi="Noway Regular"/>
                <w:lang w:eastAsia="en-US"/>
              </w:rPr>
              <w:t xml:space="preserve">Filia nr 3 ul. </w:t>
            </w:r>
            <w:r w:rsidRPr="0081096D">
              <w:rPr>
                <w:rFonts w:ascii="Calibri" w:eastAsia="Calibri" w:hAnsi="Calibri" w:cs="Calibri"/>
                <w:lang w:eastAsia="en-US"/>
              </w:rPr>
              <w:t> </w:t>
            </w:r>
            <w:r w:rsidRPr="0081096D">
              <w:rPr>
                <w:rFonts w:ascii="Noway Regular" w:eastAsia="Calibri" w:hAnsi="Noway Regular"/>
                <w:lang w:eastAsia="en-US"/>
              </w:rPr>
              <w:t>Koplina 1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94757C" w14:textId="62414918" w:rsidR="0081096D" w:rsidRPr="0081096D" w:rsidRDefault="0081096D" w:rsidP="0081096D">
            <w:pPr>
              <w:widowControl w:val="0"/>
              <w:snapToGrid w:val="0"/>
              <w:spacing w:line="252" w:lineRule="auto"/>
              <w:rPr>
                <w:rFonts w:ascii="Noway Regular" w:hAnsi="Noway Regular" w:cs="Arial"/>
                <w:bCs/>
              </w:rPr>
            </w:pPr>
            <w:r w:rsidRPr="0081096D">
              <w:rPr>
                <w:rFonts w:ascii="Noway Regular" w:eastAsia="Calibri" w:hAnsi="Noway Regular"/>
                <w:bCs/>
              </w:rPr>
              <w:t>Z książką i szydełkiem – spotkanie organizowane z okazji Światowego Dnia Robienia na Drutach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6BDA4F" w14:textId="63F4ACB6" w:rsidR="0081096D" w:rsidRPr="00BA17D3" w:rsidRDefault="0081096D" w:rsidP="0081096D">
            <w:pPr>
              <w:spacing w:line="252" w:lineRule="auto"/>
              <w:rPr>
                <w:rFonts w:ascii="Noway Regular" w:eastAsia="Calibri" w:hAnsi="Noway Regular" w:cs="Arial"/>
              </w:rPr>
            </w:pPr>
            <w:r>
              <w:rPr>
                <w:rFonts w:ascii="Noway Regular" w:eastAsia="Calibri" w:hAnsi="Noway Regular" w:cs="Arial"/>
              </w:rPr>
              <w:t>Filia nr 3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2CE63" w14:textId="6213998B" w:rsidR="0081096D" w:rsidRPr="00BA17D3" w:rsidRDefault="0081096D" w:rsidP="0081096D">
            <w:pPr>
              <w:widowControl w:val="0"/>
              <w:snapToGrid w:val="0"/>
              <w:spacing w:line="252" w:lineRule="auto"/>
              <w:rPr>
                <w:rFonts w:ascii="Noway Regular" w:eastAsia="Calibri" w:hAnsi="Noway Regular" w:cs="Arial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3E401A4A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5C4131" w14:textId="767C6E3A" w:rsidR="0081096D" w:rsidRPr="00FD4164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3B10BE">
              <w:rPr>
                <w:rFonts w:ascii="Noway Regular" w:eastAsia="Calibri" w:hAnsi="Noway Regular" w:cs="Calibri"/>
              </w:rPr>
              <w:t>14.06.2025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DE052" w14:textId="70E62066" w:rsidR="0081096D" w:rsidRPr="00FD4164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D39CCD" w14:textId="1E9DA21B" w:rsidR="0081096D" w:rsidRPr="00FD4164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Stadion Miejski im. Braci Gadajów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35DB6" w14:textId="1C00ECB5" w:rsidR="0081096D" w:rsidRPr="00582D25" w:rsidRDefault="0081096D" w:rsidP="0081096D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>Turniej</w:t>
            </w:r>
            <w:r>
              <w:rPr>
                <w:rFonts w:ascii="Noway Regular" w:eastAsia="Calibri" w:hAnsi="Noway Regular" w:cs="Calibri"/>
                <w:bCs/>
              </w:rPr>
              <w:t xml:space="preserve"> </w:t>
            </w:r>
            <w:r w:rsidRPr="00582D25">
              <w:rPr>
                <w:rFonts w:ascii="Noway Regular" w:eastAsia="Calibri" w:hAnsi="Noway Regular" w:cs="Calibri"/>
                <w:bCs/>
              </w:rPr>
              <w:t xml:space="preserve"> Piłkarski</w:t>
            </w:r>
            <w:r>
              <w:rPr>
                <w:rFonts w:ascii="Noway Regular" w:eastAsia="Calibri" w:hAnsi="Noway Regular" w:cs="Calibri"/>
                <w:bCs/>
              </w:rPr>
              <w:t xml:space="preserve"> </w:t>
            </w:r>
            <w:r w:rsidRPr="00582D25">
              <w:rPr>
                <w:rFonts w:ascii="Noway Regular" w:eastAsia="Calibri" w:hAnsi="Noway Regular" w:cs="Calibri"/>
                <w:bCs/>
              </w:rPr>
              <w:t>o „Puchar Prezydenta Miasta Tomaszowa Mazowieckiego”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EBEB2" w14:textId="3660C61F" w:rsidR="0081096D" w:rsidRPr="00FD4164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TCS - Lechia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6999E" w14:textId="69E0EDEB" w:rsidR="0081096D" w:rsidRPr="00FD4164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bezpłatna</w:t>
            </w:r>
          </w:p>
        </w:tc>
      </w:tr>
      <w:tr w:rsidR="0081096D" w:rsidRPr="00FD4164" w14:paraId="4787886A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181F5" w14:textId="05440315" w:rsidR="0081096D" w:rsidRPr="003B10BE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137B1C" w14:textId="4911FA06" w:rsidR="0081096D" w:rsidRPr="00FD4164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669240" w14:textId="4BB35D8F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ul. Browarna 7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057A1D" w14:textId="6BEAFBFA" w:rsidR="0081096D" w:rsidRPr="00F73750" w:rsidRDefault="0081096D" w:rsidP="0081096D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F73750">
              <w:rPr>
                <w:rFonts w:ascii="Noway Regular" w:eastAsia="Calibri" w:hAnsi="Noway Regular" w:cs="Calibri"/>
                <w:bCs/>
              </w:rPr>
              <w:t>„Kwiaty” - wernisaż wystawy sekcji</w:t>
            </w:r>
            <w:r>
              <w:rPr>
                <w:rFonts w:ascii="Noway Regular" w:eastAsia="Calibri" w:hAnsi="Noway Regular" w:cs="Calibri"/>
                <w:bCs/>
              </w:rPr>
              <w:t xml:space="preserve"> </w:t>
            </w:r>
            <w:r w:rsidRPr="00F73750">
              <w:rPr>
                <w:rFonts w:ascii="Noway Regular" w:eastAsia="Calibri" w:hAnsi="Noway Regular" w:cs="Calibri"/>
                <w:bCs/>
              </w:rPr>
              <w:t xml:space="preserve">malarstwa </w:t>
            </w:r>
            <w:r>
              <w:rPr>
                <w:rFonts w:ascii="Noway Regular" w:eastAsia="Calibri" w:hAnsi="Noway Regular" w:cs="Calibri"/>
                <w:bCs/>
              </w:rPr>
              <w:t xml:space="preserve"> </w:t>
            </w:r>
            <w:r w:rsidRPr="00F73750">
              <w:rPr>
                <w:rFonts w:ascii="Noway Regular" w:eastAsia="Calibri" w:hAnsi="Noway Regular" w:cs="Calibri"/>
                <w:bCs/>
              </w:rPr>
              <w:t>MCK/TUTW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A94B5" w14:textId="35C97840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7CC5A" w14:textId="498A94E5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4B3AED95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0AD04" w14:textId="4E63659F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lastRenderedPageBreak/>
              <w:t>17.06.2025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3A5309" w14:textId="3B30DC6A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906CEA" w14:textId="39F245E7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Muzeum w Tomaszowie Mazowieckim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F3589" w14:textId="32D35C44" w:rsidR="0081096D" w:rsidRPr="00517DC3" w:rsidRDefault="0081096D" w:rsidP="0081096D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17DC3">
              <w:rPr>
                <w:rFonts w:ascii="Noway Regular" w:eastAsia="Calibri" w:hAnsi="Noway Regular" w:cs="Calibri"/>
                <w:bCs/>
              </w:rPr>
              <w:t>Recital gitarowy Michała Urbańskiego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58B29" w14:textId="36A1B551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Prezydent Miasta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854D4" w14:textId="54E2C712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353EDC19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EADE5" w14:textId="18DBF697" w:rsidR="0081096D" w:rsidRP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</w:t>
            </w:r>
            <w:r w:rsidRPr="0081096D">
              <w:rPr>
                <w:rFonts w:ascii="Noway Regular" w:hAnsi="Noway Regular"/>
              </w:rPr>
              <w:t>17.06.2025 – 23.06.2025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202AF" w14:textId="2850FD98" w:rsidR="0081096D" w:rsidRPr="0081096D" w:rsidRDefault="0081096D" w:rsidP="0081096D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81096D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503A0" w14:textId="77777777" w:rsidR="0081096D" w:rsidRPr="00F620E6" w:rsidRDefault="0081096D" w:rsidP="00F620E6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F620E6">
              <w:rPr>
                <w:rFonts w:ascii="Noway Regular" w:eastAsia="Calibri" w:hAnsi="Noway Regular"/>
              </w:rPr>
              <w:t>Wypożyczalnia</w:t>
            </w:r>
          </w:p>
          <w:p w14:paraId="4BFDBAE8" w14:textId="6DA8D229" w:rsidR="0081096D" w:rsidRPr="00F620E6" w:rsidRDefault="0081096D" w:rsidP="00F620E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  <w:lang w:eastAsia="en-US"/>
              </w:rPr>
              <w:t>Filia nr 1 ul.</w:t>
            </w:r>
            <w:r w:rsidRPr="00F620E6">
              <w:rPr>
                <w:rFonts w:ascii="Calibri" w:eastAsia="Calibri" w:hAnsi="Calibri" w:cs="Calibri"/>
                <w:lang w:eastAsia="en-US"/>
              </w:rPr>
              <w:t> </w:t>
            </w:r>
            <w:r w:rsidRPr="00F620E6">
              <w:rPr>
                <w:rFonts w:ascii="Noway Regular" w:eastAsia="Calibri" w:hAnsi="Noway Regular"/>
                <w:lang w:eastAsia="en-US"/>
              </w:rPr>
              <w:t xml:space="preserve"> Akacjowa 1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82D1F" w14:textId="6BF6F72E" w:rsidR="0081096D" w:rsidRPr="00F620E6" w:rsidRDefault="0081096D" w:rsidP="00F620E6">
            <w:pPr>
              <w:spacing w:line="252" w:lineRule="auto"/>
              <w:jc w:val="center"/>
              <w:rPr>
                <w:rFonts w:ascii="Noway Regular" w:eastAsia="Calibri" w:hAnsi="Noway Regular" w:cs="Calibri"/>
                <w:bCs/>
              </w:rPr>
            </w:pPr>
            <w:r w:rsidRPr="00F620E6">
              <w:rPr>
                <w:rFonts w:ascii="Noway Regular" w:eastAsia="Calibri" w:hAnsi="Noway Regular"/>
                <w:bCs/>
              </w:rPr>
              <w:t>1000 - rocznica śmierci B. Chrobrego – wystawa tematyczna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75303D" w14:textId="7FF79D81" w:rsidR="0081096D" w:rsidRPr="0081096D" w:rsidRDefault="0081096D" w:rsidP="0081096D">
            <w:pPr>
              <w:jc w:val="center"/>
              <w:rPr>
                <w:rFonts w:ascii="Noway Regular" w:hAnsi="Noway Regular"/>
              </w:rPr>
            </w:pPr>
            <w:r w:rsidRPr="0081096D">
              <w:rPr>
                <w:rFonts w:ascii="Noway Regular" w:hAnsi="Noway Regular"/>
              </w:rPr>
              <w:t xml:space="preserve"> </w:t>
            </w:r>
          </w:p>
          <w:p w14:paraId="4EE7EC1B" w14:textId="2D9745BC" w:rsidR="0081096D" w:rsidRP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1096D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59AC97" w14:textId="2F34E754" w:rsidR="0081096D" w:rsidRP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1096D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615F5B38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7E8C4E" w14:textId="2C3FC90E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D97025" w14:textId="513FA812" w:rsidR="0081096D" w:rsidRDefault="00F620E6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FECD2" w14:textId="0896DCB6" w:rsidR="0081096D" w:rsidRPr="0081096D" w:rsidRDefault="0081096D" w:rsidP="0081096D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81096D">
              <w:rPr>
                <w:rFonts w:ascii="Noway Regular" w:eastAsia="Calibri" w:hAnsi="Noway Regular"/>
                <w:bCs/>
              </w:rPr>
              <w:t>Dziedziniec TPD Świetlica ,,Krasnoludek” w Tomaszowie Mazowieckim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D02AA" w14:textId="74A6D1C4" w:rsidR="0081096D" w:rsidRP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81096D">
              <w:rPr>
                <w:rFonts w:ascii="Noway Regular" w:eastAsia="Calibri" w:hAnsi="Noway Regular"/>
                <w:bCs/>
                <w:color w:val="000000" w:themeColor="text1"/>
              </w:rPr>
              <w:t>Czytanie na polanie –  Międzynarodowa Akcja Czytelnicza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860AA" w14:textId="77777777" w:rsidR="0081096D" w:rsidRPr="0081096D" w:rsidRDefault="0081096D" w:rsidP="0081096D">
            <w:pPr>
              <w:jc w:val="center"/>
              <w:rPr>
                <w:rFonts w:ascii="Noway Regular" w:hAnsi="Noway Regular"/>
              </w:rPr>
            </w:pPr>
            <w:r w:rsidRPr="0081096D">
              <w:rPr>
                <w:rFonts w:ascii="Noway Regular" w:hAnsi="Noway Regular"/>
              </w:rPr>
              <w:t>Oddział dla Dzieci i</w:t>
            </w:r>
            <w:r w:rsidRPr="0081096D">
              <w:rPr>
                <w:rFonts w:ascii="Calibri" w:hAnsi="Calibri" w:cs="Calibri"/>
              </w:rPr>
              <w:t> </w:t>
            </w:r>
            <w:r w:rsidRPr="0081096D">
              <w:rPr>
                <w:rFonts w:ascii="Noway Regular" w:hAnsi="Noway Regular"/>
              </w:rPr>
              <w:t xml:space="preserve"> Młodzieży</w:t>
            </w:r>
          </w:p>
          <w:p w14:paraId="1AFC0D73" w14:textId="77777777" w:rsidR="0081096D" w:rsidRP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CB883" w14:textId="369C7A9D" w:rsidR="0081096D" w:rsidRP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1096D">
              <w:rPr>
                <w:rFonts w:ascii="Noway Regular" w:eastAsia="Calibri" w:hAnsi="Noway Regular"/>
              </w:rPr>
              <w:t>Dla dzieci z TPD</w:t>
            </w:r>
          </w:p>
        </w:tc>
      </w:tr>
      <w:tr w:rsidR="0081096D" w:rsidRPr="00FD4164" w14:paraId="60A9D665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5A154" w14:textId="02C08AE0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AAB7C8" w14:textId="610A9938" w:rsidR="0081096D" w:rsidRDefault="00F620E6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B02957" w14:textId="77777777" w:rsidR="0081096D" w:rsidRPr="0081096D" w:rsidRDefault="0081096D" w:rsidP="0081096D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81096D">
              <w:rPr>
                <w:rFonts w:ascii="Noway Regular" w:eastAsia="Calibri" w:hAnsi="Noway Regular"/>
                <w:bCs/>
              </w:rPr>
              <w:t>Pokój Bajek</w:t>
            </w:r>
          </w:p>
          <w:p w14:paraId="0E2EF0E9" w14:textId="77777777" w:rsidR="0081096D" w:rsidRPr="0081096D" w:rsidRDefault="0081096D" w:rsidP="0081096D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81096D">
              <w:rPr>
                <w:rFonts w:ascii="Noway Regular" w:eastAsia="Calibri" w:hAnsi="Noway Regular"/>
              </w:rPr>
              <w:t>Oddział dla</w:t>
            </w:r>
            <w:r w:rsidRPr="0081096D">
              <w:rPr>
                <w:rFonts w:ascii="Calibri" w:eastAsia="Calibri" w:hAnsi="Calibri" w:cs="Calibri"/>
              </w:rPr>
              <w:t> </w:t>
            </w:r>
            <w:r w:rsidRPr="0081096D">
              <w:rPr>
                <w:rFonts w:ascii="Noway Regular" w:eastAsia="Calibri" w:hAnsi="Noway Regular"/>
              </w:rPr>
              <w:t xml:space="preserve"> Dzieci  i</w:t>
            </w:r>
            <w:r w:rsidRPr="0081096D">
              <w:rPr>
                <w:rFonts w:ascii="Calibri" w:eastAsia="Calibri" w:hAnsi="Calibri" w:cs="Calibri"/>
              </w:rPr>
              <w:t> </w:t>
            </w:r>
            <w:r w:rsidRPr="0081096D">
              <w:rPr>
                <w:rFonts w:ascii="Noway Regular" w:eastAsia="Calibri" w:hAnsi="Noway Regular"/>
              </w:rPr>
              <w:t xml:space="preserve"> M</w:t>
            </w:r>
            <w:r w:rsidRPr="0081096D">
              <w:rPr>
                <w:rFonts w:ascii="Noway Regular" w:eastAsia="Calibri" w:hAnsi="Noway Regular" w:cs="Noway Regular"/>
              </w:rPr>
              <w:t>ł</w:t>
            </w:r>
            <w:r w:rsidRPr="0081096D">
              <w:rPr>
                <w:rFonts w:ascii="Noway Regular" w:eastAsia="Calibri" w:hAnsi="Noway Regular"/>
              </w:rPr>
              <w:t>odzie</w:t>
            </w:r>
            <w:r w:rsidRPr="0081096D">
              <w:rPr>
                <w:rFonts w:ascii="Noway Regular" w:eastAsia="Calibri" w:hAnsi="Noway Regular" w:cs="Noway Regular"/>
              </w:rPr>
              <w:t>ż</w:t>
            </w:r>
            <w:r w:rsidRPr="0081096D">
              <w:rPr>
                <w:rFonts w:ascii="Noway Regular" w:eastAsia="Calibri" w:hAnsi="Noway Regular"/>
              </w:rPr>
              <w:t>y,</w:t>
            </w:r>
          </w:p>
          <w:p w14:paraId="11594A34" w14:textId="39DCC953" w:rsidR="0081096D" w:rsidRPr="0081096D" w:rsidRDefault="0081096D" w:rsidP="0081096D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81096D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06F81" w14:textId="75B22ACD" w:rsidR="0081096D" w:rsidRP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81096D">
              <w:rPr>
                <w:rFonts w:ascii="Noway Regular" w:eastAsia="Calibri" w:hAnsi="Noway Regular"/>
                <w:bCs/>
                <w:color w:val="000000" w:themeColor="text1"/>
              </w:rPr>
              <w:t>,,Bajanie na szklanym ekranie” – środowe projekcje filmowe: „Vaiana. Skarb oceanu”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311EB1" w14:textId="77777777" w:rsidR="0081096D" w:rsidRPr="0081096D" w:rsidRDefault="0081096D" w:rsidP="0081096D">
            <w:pPr>
              <w:jc w:val="center"/>
              <w:rPr>
                <w:rFonts w:ascii="Noway Regular" w:hAnsi="Noway Regular"/>
              </w:rPr>
            </w:pPr>
            <w:r w:rsidRPr="0081096D">
              <w:rPr>
                <w:rFonts w:ascii="Noway Regular" w:hAnsi="Noway Regular"/>
              </w:rPr>
              <w:t>Oddział dla Dzieci i</w:t>
            </w:r>
            <w:r w:rsidRPr="0081096D">
              <w:rPr>
                <w:rFonts w:ascii="Calibri" w:hAnsi="Calibri" w:cs="Calibri"/>
              </w:rPr>
              <w:t> </w:t>
            </w:r>
            <w:r w:rsidRPr="0081096D">
              <w:rPr>
                <w:rFonts w:ascii="Noway Regular" w:hAnsi="Noway Regular"/>
              </w:rPr>
              <w:t xml:space="preserve"> Młodzieży</w:t>
            </w:r>
          </w:p>
          <w:p w14:paraId="3F426DB2" w14:textId="77777777" w:rsidR="0081096D" w:rsidRP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72A97" w14:textId="1B9B5D4E" w:rsidR="0081096D" w:rsidRP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1096D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0E485410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25A0B" w14:textId="279E733D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C53DE7" w14:textId="3839996F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47B97" w14:textId="32B2E848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Park Solidarności Muszla koncertowa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6444B" w14:textId="05B20E45" w:rsidR="0081096D" w:rsidRPr="00517DC3" w:rsidRDefault="0081096D" w:rsidP="0081096D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17DC3">
              <w:rPr>
                <w:rFonts w:ascii="Noway Regular" w:eastAsia="Calibri" w:hAnsi="Noway Regular" w:cs="Calibri"/>
                <w:bCs/>
              </w:rPr>
              <w:t>Koncert doroczny PSM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6D56D" w14:textId="3A5019B6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68AD1" w14:textId="777E5ED9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25DF19D7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2D6D61" w14:textId="35011BC1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CA170E" w14:textId="264D0FEA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18-20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3141A" w14:textId="77777777" w:rsidR="0081096D" w:rsidRPr="002D2DE9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D2DE9">
              <w:rPr>
                <w:rFonts w:ascii="Noway Regular" w:eastAsia="Calibri" w:hAnsi="Noway Regular" w:cs="Calibri"/>
              </w:rPr>
              <w:t>MCK TKACZ</w:t>
            </w:r>
          </w:p>
          <w:p w14:paraId="32E32E62" w14:textId="27A6E6BD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D2DE9">
              <w:rPr>
                <w:rFonts w:ascii="Noway Regular" w:eastAsia="Calibri" w:hAnsi="Noway Regular" w:cs="Calibri"/>
              </w:rPr>
              <w:t>Niebrowska 50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72537" w14:textId="10C4F77C" w:rsidR="0081096D" w:rsidRPr="00F73750" w:rsidRDefault="0081096D" w:rsidP="0081096D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1C34EA">
              <w:rPr>
                <w:rFonts w:ascii="Noway Regular" w:eastAsia="Calibri" w:hAnsi="Noway Regular" w:cs="Calibri"/>
              </w:rPr>
              <w:t>Koncert uczestników A. Gnatek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B90FE" w14:textId="6174E154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MCK  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603DD" w14:textId="09F482AF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 (wejściówki)</w:t>
            </w:r>
          </w:p>
        </w:tc>
      </w:tr>
      <w:tr w:rsidR="0081096D" w:rsidRPr="00FD4164" w14:paraId="20F398D7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4931EB" w14:textId="6CED124C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23.06.2025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0CC3E9" w14:textId="6D861B13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15,16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C49CAF" w14:textId="3DB709DF" w:rsidR="0081096D" w:rsidRPr="002D2DE9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BB3A6" w14:textId="4379FED2" w:rsidR="0081096D" w:rsidRPr="001C34EA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Koncert klasy 2 c6 PSM I st.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E7CB7D" w14:textId="703BB90B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62845" w14:textId="5198EA0B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72A02F20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4FEAE" w14:textId="1C6C5C04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23.06.2025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B4196" w14:textId="53E7AF30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FF262" w14:textId="25FA4DB2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259BD" w14:textId="2E1AFA09" w:rsidR="0081096D" w:rsidRPr="001C34EA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Koncert klasy 3 c6 PSM I st.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99415" w14:textId="63B6A5CB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2BD2D" w14:textId="725786B4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7D501F17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7CEC9" w14:textId="0412C033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23.06.2025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24AE7D" w14:textId="6D332C63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6D777" w14:textId="161A4A41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4B2D8" w14:textId="786EA5F4" w:rsidR="0081096D" w:rsidRPr="001C34EA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Koncert klasy 4 i 5 PSM I st.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DCE4E" w14:textId="71034B43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044E6" w14:textId="22D79803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7F4A31B3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1BD4D" w14:textId="5E642796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23.06.2025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7E59F" w14:textId="6DFC949C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0FCDF" w14:textId="099F521E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1D772" w14:textId="72896BA5" w:rsidR="0081096D" w:rsidRPr="001C34EA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Koncert klasy 6 PSM I st.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3017D" w14:textId="266B4679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CE06A" w14:textId="43EF5EDE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2179108D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8D559" w14:textId="3553B627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24.06.2025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D9CDB" w14:textId="198ACD21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7827B" w14:textId="10F47E7C" w:rsidR="0081096D" w:rsidRPr="002D2DE9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58B83" w14:textId="4558B404" w:rsidR="0081096D" w:rsidRPr="001C34EA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Koncert klasy 1 i 2 c4 PSM I st.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610D5" w14:textId="3E36CE3C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098F7" w14:textId="511731D4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350225A0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838F3" w14:textId="7A7B1B39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24.06.2025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D8437" w14:textId="0A312335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605D4" w14:textId="401E0CB5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A534F" w14:textId="7B2F143F" w:rsidR="0081096D" w:rsidRPr="001C34EA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Koncert klasy 3 i 4 c4 PSM I st.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AC780" w14:textId="6448C069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4767B" w14:textId="395A4F4B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11024C15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2D6C4" w14:textId="34F34E4D" w:rsidR="0081096D" w:rsidRP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hAnsi="Noway Regular"/>
              </w:rPr>
              <w:t>24.06.2025</w:t>
            </w:r>
            <w:r>
              <w:rPr>
                <w:rFonts w:ascii="Noway Regular" w:hAnsi="Noway Regular"/>
              </w:rPr>
              <w:t>-</w:t>
            </w:r>
            <w:r w:rsidRPr="00F620E6">
              <w:rPr>
                <w:rFonts w:ascii="Noway Regular" w:hAnsi="Noway Regular"/>
              </w:rPr>
              <w:t xml:space="preserve"> 30.06.2025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D6098D" w14:textId="44552212" w:rsidR="0081096D" w:rsidRPr="00F620E6" w:rsidRDefault="00F620E6" w:rsidP="00F620E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45FE1" w14:textId="77777777" w:rsidR="00F620E6" w:rsidRPr="00F620E6" w:rsidRDefault="00F620E6" w:rsidP="00F620E6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F620E6">
              <w:rPr>
                <w:rFonts w:ascii="Noway Regular" w:eastAsia="Calibri" w:hAnsi="Noway Regular"/>
              </w:rPr>
              <w:t>Wypożyczalnia</w:t>
            </w:r>
          </w:p>
          <w:p w14:paraId="5B3932B9" w14:textId="51DF328C" w:rsidR="0081096D" w:rsidRPr="00F620E6" w:rsidRDefault="00F620E6" w:rsidP="00F620E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  <w:lang w:eastAsia="en-US"/>
              </w:rPr>
              <w:t xml:space="preserve">Filia nr 1 ul. </w:t>
            </w:r>
            <w:r w:rsidRPr="00F620E6">
              <w:rPr>
                <w:rFonts w:ascii="Calibri" w:eastAsia="Calibri" w:hAnsi="Calibri" w:cs="Calibri"/>
                <w:lang w:eastAsia="en-US"/>
              </w:rPr>
              <w:t> </w:t>
            </w:r>
            <w:r w:rsidRPr="00F620E6">
              <w:rPr>
                <w:rFonts w:ascii="Noway Regular" w:eastAsia="Calibri" w:hAnsi="Noway Regular"/>
                <w:lang w:eastAsia="en-US"/>
              </w:rPr>
              <w:t>Akacjowa 1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BCE81" w14:textId="1AA5A67D" w:rsidR="0081096D" w:rsidRP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</w:rPr>
              <w:t>Niedługo wakacje ! – wystawa okolicznościowa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E08E6" w14:textId="17315380" w:rsidR="0081096D" w:rsidRP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837D3" w14:textId="11B4E78B" w:rsidR="0081096D" w:rsidRP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70F0B7E2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CBE88" w14:textId="382C264B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25.06.2025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660CA" w14:textId="660A2B00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C091D" w14:textId="0EA522FB" w:rsidR="0081096D" w:rsidRPr="002D2DE9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066E61" w14:textId="0B6369E8" w:rsidR="0081096D" w:rsidRPr="008D6325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D6325">
              <w:rPr>
                <w:rFonts w:ascii="Noway Regular" w:eastAsia="Calibri" w:hAnsi="Noway Regular" w:cs="Calibri"/>
              </w:rPr>
              <w:t>Koncert klasy 1, 2, 5 i 6 PSM II st.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C57F11" w14:textId="5792BBB9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88486" w14:textId="01DF814A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81096D" w:rsidRPr="00FD4164" w14:paraId="64514E3D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8AFF35" w14:textId="37466127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25.06.2025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D9954" w14:textId="56E96841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18.30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FF5C6" w14:textId="5BDA645A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A460A1" w14:textId="21968E5C" w:rsidR="0081096D" w:rsidRPr="008D6325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D6325">
              <w:rPr>
                <w:rFonts w:ascii="Noway Regular" w:eastAsia="Calibri" w:hAnsi="Noway Regular" w:cs="Calibri"/>
              </w:rPr>
              <w:t>Koncert klasy 3 i 4 PSM II st.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BE710" w14:textId="560A75AD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PSM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7C4434" w14:textId="58A0C284" w:rsidR="0081096D" w:rsidRDefault="0081096D" w:rsidP="0081096D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620E6" w:rsidRPr="00FD4164" w14:paraId="61320266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361B7" w14:textId="56991922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25.06.2025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85E02" w14:textId="249EAB44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BFBE3" w14:textId="77777777" w:rsidR="00F620E6" w:rsidRPr="00F620E6" w:rsidRDefault="00F620E6" w:rsidP="00F620E6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F620E6">
              <w:rPr>
                <w:rFonts w:ascii="Noway Regular" w:eastAsia="Calibri" w:hAnsi="Noway Regular"/>
                <w:bCs/>
              </w:rPr>
              <w:t>Pokój Bajek</w:t>
            </w:r>
          </w:p>
          <w:p w14:paraId="22CB15C6" w14:textId="77777777" w:rsidR="00F620E6" w:rsidRPr="00F620E6" w:rsidRDefault="00F620E6" w:rsidP="00F620E6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F620E6">
              <w:rPr>
                <w:rFonts w:ascii="Noway Regular" w:eastAsia="Calibri" w:hAnsi="Noway Regular"/>
              </w:rPr>
              <w:t>Oddział dla</w:t>
            </w:r>
            <w:r w:rsidRPr="00F620E6">
              <w:rPr>
                <w:rFonts w:ascii="Calibri" w:eastAsia="Calibri" w:hAnsi="Calibri" w:cs="Calibri"/>
              </w:rPr>
              <w:t> </w:t>
            </w:r>
            <w:r w:rsidRPr="00F620E6">
              <w:rPr>
                <w:rFonts w:ascii="Noway Regular" w:eastAsia="Calibri" w:hAnsi="Noway Regular"/>
              </w:rPr>
              <w:t xml:space="preserve"> Dzieci  i</w:t>
            </w:r>
            <w:r w:rsidRPr="00F620E6">
              <w:rPr>
                <w:rFonts w:ascii="Calibri" w:eastAsia="Calibri" w:hAnsi="Calibri" w:cs="Calibri"/>
              </w:rPr>
              <w:t> </w:t>
            </w:r>
            <w:r w:rsidRPr="00F620E6">
              <w:rPr>
                <w:rFonts w:ascii="Noway Regular" w:eastAsia="Calibri" w:hAnsi="Noway Regular"/>
              </w:rPr>
              <w:t xml:space="preserve"> M</w:t>
            </w:r>
            <w:r w:rsidRPr="00F620E6">
              <w:rPr>
                <w:rFonts w:ascii="Noway Regular" w:eastAsia="Calibri" w:hAnsi="Noway Regular" w:cs="Noway Regular"/>
              </w:rPr>
              <w:t>ł</w:t>
            </w:r>
            <w:r w:rsidRPr="00F620E6">
              <w:rPr>
                <w:rFonts w:ascii="Noway Regular" w:eastAsia="Calibri" w:hAnsi="Noway Regular"/>
              </w:rPr>
              <w:t>odzie</w:t>
            </w:r>
            <w:r w:rsidRPr="00F620E6">
              <w:rPr>
                <w:rFonts w:ascii="Noway Regular" w:eastAsia="Calibri" w:hAnsi="Noway Regular" w:cs="Noway Regular"/>
              </w:rPr>
              <w:t>ż</w:t>
            </w:r>
            <w:r w:rsidRPr="00F620E6">
              <w:rPr>
                <w:rFonts w:ascii="Noway Regular" w:eastAsia="Calibri" w:hAnsi="Noway Regular"/>
              </w:rPr>
              <w:t>y,</w:t>
            </w:r>
          </w:p>
          <w:p w14:paraId="717B32DD" w14:textId="640F0C64" w:rsidR="00F620E6" w:rsidRPr="00F620E6" w:rsidRDefault="00F620E6" w:rsidP="00F620E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B34B5" w14:textId="7DF7896D" w:rsidR="00F620E6" w:rsidRP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  <w:color w:val="000000" w:themeColor="text1"/>
              </w:rPr>
              <w:t xml:space="preserve">,,Bajanie na szklanym ekranie” – środowe projekcje filmowe: „Smery. Poszukiwacze zaginionej wioski z okazji Światowego Dnia </w:t>
            </w:r>
            <w:r w:rsidRPr="00F620E6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00F620E6">
              <w:rPr>
                <w:rFonts w:ascii="Noway Regular" w:eastAsia="Calibri" w:hAnsi="Noway Regular"/>
                <w:color w:val="000000" w:themeColor="text1"/>
              </w:rPr>
              <w:t>Smerfa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416A4" w14:textId="77777777" w:rsidR="00F620E6" w:rsidRPr="00F620E6" w:rsidRDefault="00F620E6" w:rsidP="00F620E6">
            <w:pPr>
              <w:jc w:val="center"/>
              <w:rPr>
                <w:rFonts w:ascii="Noway Regular" w:hAnsi="Noway Regular"/>
              </w:rPr>
            </w:pPr>
            <w:r w:rsidRPr="00F620E6">
              <w:rPr>
                <w:rFonts w:ascii="Noway Regular" w:hAnsi="Noway Regular"/>
              </w:rPr>
              <w:t>Oddział dla Dzieci i</w:t>
            </w:r>
            <w:r w:rsidRPr="00F620E6">
              <w:rPr>
                <w:rFonts w:ascii="Calibri" w:hAnsi="Calibri" w:cs="Calibri"/>
              </w:rPr>
              <w:t> </w:t>
            </w:r>
            <w:r w:rsidRPr="00F620E6">
              <w:rPr>
                <w:rFonts w:ascii="Noway Regular" w:hAnsi="Noway Regular"/>
              </w:rPr>
              <w:t xml:space="preserve"> M</w:t>
            </w:r>
            <w:r w:rsidRPr="00F620E6">
              <w:rPr>
                <w:rFonts w:ascii="Noway Regular" w:hAnsi="Noway Regular" w:cs="Noway Regular"/>
              </w:rPr>
              <w:t>ł</w:t>
            </w:r>
            <w:r w:rsidRPr="00F620E6">
              <w:rPr>
                <w:rFonts w:ascii="Noway Regular" w:hAnsi="Noway Regular"/>
              </w:rPr>
              <w:t>odzie</w:t>
            </w:r>
            <w:r w:rsidRPr="00F620E6">
              <w:rPr>
                <w:rFonts w:ascii="Noway Regular" w:hAnsi="Noway Regular" w:cs="Noway Regular"/>
              </w:rPr>
              <w:t>ż</w:t>
            </w:r>
            <w:r w:rsidRPr="00F620E6">
              <w:rPr>
                <w:rFonts w:ascii="Noway Regular" w:hAnsi="Noway Regular"/>
              </w:rPr>
              <w:t>y</w:t>
            </w:r>
          </w:p>
          <w:p w14:paraId="2C01D74D" w14:textId="77777777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D6CC1" w14:textId="64237F42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620E6" w:rsidRPr="00FD4164" w14:paraId="6F028354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04975" w14:textId="4A661DF8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25.06.2025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F0516" w14:textId="2BA364A7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D3194D" w14:textId="461ED840" w:rsidR="00F620E6" w:rsidRPr="00F620E6" w:rsidRDefault="00F620E6" w:rsidP="00F620E6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</w:rPr>
              <w:t>Miejska Biblioteka Publiczna w Tomaszowie Mazowieckim ul. Mościckiego 6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E5F8F" w14:textId="23CBE533" w:rsidR="00F620E6" w:rsidRP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</w:rPr>
              <w:t xml:space="preserve">Spotkanie z p. Małgorzatą Król - autorką książek popularnonaukowych o tematyce religijnej i </w:t>
            </w:r>
            <w:r w:rsidRPr="00F620E6">
              <w:rPr>
                <w:rFonts w:ascii="Calibri" w:eastAsia="Calibri" w:hAnsi="Calibri" w:cs="Calibri"/>
              </w:rPr>
              <w:t> </w:t>
            </w:r>
            <w:r w:rsidRPr="00F620E6">
              <w:rPr>
                <w:rFonts w:ascii="Noway Regular" w:eastAsia="Calibri" w:hAnsi="Noway Regular"/>
              </w:rPr>
              <w:t>historycznej min. „Chłopcy malowani. Najsłynniejsi polscy kawalerzyści”, „Zwyczajne święte kobiety” czy „Polscy Hipokratesi. Najświetniejsi lekarze Rzeczpospolitej”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4E0D0" w14:textId="46BABAFC" w:rsidR="00F620E6" w:rsidRP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19308" w14:textId="40D5F6EB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620E6" w:rsidRPr="00FD4164" w14:paraId="5D926228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C0A55" w14:textId="4CA0C792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26.06.2025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51B0C" w14:textId="423B915E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B6FBA" w14:textId="7D1C9FD4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MCK za Pilicą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A20A3" w14:textId="7B1AE683" w:rsidR="00F620E6" w:rsidRPr="00EF5C9D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EF5C9D">
              <w:rPr>
                <w:rFonts w:ascii="Noway Regular" w:eastAsia="Noway Regular" w:hAnsi="Noway Regular" w:cs="Noway Regular"/>
                <w:bCs/>
              </w:rPr>
              <w:t>Turniej Szachowy dla uczestników zajęć 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306FA" w14:textId="611B5FDE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MCK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6F5EBE" w14:textId="138640BA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wydarzenie zamknięte</w:t>
            </w:r>
          </w:p>
        </w:tc>
      </w:tr>
      <w:tr w:rsidR="00F620E6" w:rsidRPr="00FD4164" w14:paraId="3382C0BF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3AD57" w14:textId="1519A5DD" w:rsidR="00F620E6" w:rsidRPr="00284482" w:rsidRDefault="00284482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4482">
              <w:rPr>
                <w:rFonts w:ascii="Noway Regular" w:hAnsi="Noway Regular"/>
              </w:rPr>
              <w:t>26.06.2025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DDAC7D" w14:textId="17198399" w:rsidR="00F620E6" w:rsidRPr="00284482" w:rsidRDefault="00284482" w:rsidP="0028448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284482">
              <w:rPr>
                <w:rFonts w:ascii="Noway Regular" w:eastAsia="Calibri" w:hAnsi="Noway Regular"/>
              </w:rPr>
              <w:t>W godzinach pracy</w:t>
            </w:r>
            <w:r>
              <w:rPr>
                <w:rFonts w:ascii="Noway Regular" w:eastAsia="Calibri" w:hAnsi="Noway Regular"/>
              </w:rPr>
              <w:t xml:space="preserve"> </w:t>
            </w:r>
            <w:r w:rsidRPr="00284482">
              <w:rPr>
                <w:rFonts w:ascii="Noway Regular" w:eastAsia="Calibri" w:hAnsi="Noway Regular"/>
              </w:rPr>
              <w:t>wypożyczalni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E4A36" w14:textId="77777777" w:rsidR="00284482" w:rsidRPr="00284482" w:rsidRDefault="00284482" w:rsidP="0028448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284482">
              <w:rPr>
                <w:rFonts w:ascii="Noway Regular" w:eastAsia="Calibri" w:hAnsi="Noway Regular"/>
              </w:rPr>
              <w:t>Wypożyczalnia</w:t>
            </w:r>
          </w:p>
          <w:p w14:paraId="76F1D2C7" w14:textId="77777777" w:rsidR="00284482" w:rsidRPr="00284482" w:rsidRDefault="00284482" w:rsidP="0028448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284482">
              <w:rPr>
                <w:rFonts w:ascii="Noway Regular" w:eastAsia="Calibri" w:hAnsi="Noway Regular"/>
              </w:rPr>
              <w:t>Oddział dla</w:t>
            </w:r>
            <w:r w:rsidRPr="00284482">
              <w:rPr>
                <w:rFonts w:ascii="Calibri" w:eastAsia="Calibri" w:hAnsi="Calibri" w:cs="Calibri"/>
              </w:rPr>
              <w:t> </w:t>
            </w:r>
            <w:r w:rsidRPr="00284482">
              <w:rPr>
                <w:rFonts w:ascii="Noway Regular" w:eastAsia="Calibri" w:hAnsi="Noway Regular"/>
              </w:rPr>
              <w:t xml:space="preserve"> Dzieci  i</w:t>
            </w:r>
            <w:r w:rsidRPr="00284482">
              <w:rPr>
                <w:rFonts w:ascii="Calibri" w:eastAsia="Calibri" w:hAnsi="Calibri" w:cs="Calibri"/>
              </w:rPr>
              <w:t> </w:t>
            </w:r>
            <w:r w:rsidRPr="00284482">
              <w:rPr>
                <w:rFonts w:ascii="Noway Regular" w:eastAsia="Calibri" w:hAnsi="Noway Regular"/>
              </w:rPr>
              <w:t xml:space="preserve"> M</w:t>
            </w:r>
            <w:r w:rsidRPr="00284482">
              <w:rPr>
                <w:rFonts w:ascii="Noway Regular" w:eastAsia="Calibri" w:hAnsi="Noway Regular" w:cs="Noway Regular"/>
              </w:rPr>
              <w:t>ł</w:t>
            </w:r>
            <w:r w:rsidRPr="00284482">
              <w:rPr>
                <w:rFonts w:ascii="Noway Regular" w:eastAsia="Calibri" w:hAnsi="Noway Regular"/>
              </w:rPr>
              <w:t>odzie</w:t>
            </w:r>
            <w:r w:rsidRPr="00284482">
              <w:rPr>
                <w:rFonts w:ascii="Noway Regular" w:eastAsia="Calibri" w:hAnsi="Noway Regular" w:cs="Noway Regular"/>
              </w:rPr>
              <w:t>ż</w:t>
            </w:r>
            <w:r w:rsidRPr="00284482">
              <w:rPr>
                <w:rFonts w:ascii="Noway Regular" w:eastAsia="Calibri" w:hAnsi="Noway Regular"/>
              </w:rPr>
              <w:t>y,</w:t>
            </w:r>
          </w:p>
          <w:p w14:paraId="532EEEA2" w14:textId="36302257" w:rsidR="00F620E6" w:rsidRPr="00284482" w:rsidRDefault="00284482" w:rsidP="00284482">
            <w:pPr>
              <w:spacing w:line="252" w:lineRule="auto"/>
              <w:jc w:val="center"/>
              <w:rPr>
                <w:rFonts w:ascii="Noway Regular" w:eastAsia="Noway Regular" w:hAnsi="Noway Regular" w:cs="Noway Regular"/>
              </w:rPr>
            </w:pPr>
            <w:r w:rsidRPr="00284482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591AC" w14:textId="72E93FE0" w:rsidR="00F620E6" w:rsidRPr="00E70CA9" w:rsidRDefault="00284482" w:rsidP="00F620E6">
            <w:pPr>
              <w:spacing w:line="252" w:lineRule="auto"/>
              <w:rPr>
                <w:rFonts w:ascii="Noway Regular" w:eastAsia="Noway Regular" w:hAnsi="Noway Regular" w:cs="Noway Regular"/>
              </w:rPr>
            </w:pPr>
            <w:r w:rsidRPr="00E70CA9">
              <w:rPr>
                <w:rFonts w:ascii="Noway Regular" w:hAnsi="Noway Regular"/>
              </w:rPr>
              <w:t>,,Wakacje tuż, tuż” – wystawka tematyczna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13853" w14:textId="77777777" w:rsidR="00284482" w:rsidRPr="00E70CA9" w:rsidRDefault="00284482" w:rsidP="00284482">
            <w:pPr>
              <w:jc w:val="center"/>
              <w:rPr>
                <w:rFonts w:ascii="Noway Regular" w:hAnsi="Noway Regular"/>
              </w:rPr>
            </w:pPr>
            <w:r w:rsidRPr="00E70CA9">
              <w:rPr>
                <w:rFonts w:ascii="Noway Regular" w:hAnsi="Noway Regular"/>
              </w:rPr>
              <w:t>Oddział dla Dzieci i</w:t>
            </w:r>
            <w:r w:rsidRPr="00E70CA9">
              <w:rPr>
                <w:rFonts w:ascii="Calibri" w:hAnsi="Calibri" w:cs="Calibri"/>
              </w:rPr>
              <w:t> </w:t>
            </w:r>
            <w:r w:rsidRPr="00E70CA9">
              <w:rPr>
                <w:rFonts w:ascii="Noway Regular" w:hAnsi="Noway Regular"/>
              </w:rPr>
              <w:t xml:space="preserve"> M</w:t>
            </w:r>
            <w:r w:rsidRPr="00E70CA9">
              <w:rPr>
                <w:rFonts w:ascii="Noway Regular" w:hAnsi="Noway Regular" w:cs="Noway Regular"/>
              </w:rPr>
              <w:t>ł</w:t>
            </w:r>
            <w:r w:rsidRPr="00E70CA9">
              <w:rPr>
                <w:rFonts w:ascii="Noway Regular" w:hAnsi="Noway Regular"/>
              </w:rPr>
              <w:t>odzie</w:t>
            </w:r>
            <w:r w:rsidRPr="00E70CA9">
              <w:rPr>
                <w:rFonts w:ascii="Noway Regular" w:hAnsi="Noway Regular" w:cs="Noway Regular"/>
              </w:rPr>
              <w:t>ż</w:t>
            </w:r>
            <w:r w:rsidRPr="00E70CA9">
              <w:rPr>
                <w:rFonts w:ascii="Noway Regular" w:hAnsi="Noway Regular"/>
              </w:rPr>
              <w:t>y</w:t>
            </w:r>
          </w:p>
          <w:p w14:paraId="01324A1B" w14:textId="77777777" w:rsidR="00F620E6" w:rsidRPr="00E70CA9" w:rsidRDefault="00F620E6" w:rsidP="00F620E6">
            <w:pPr>
              <w:spacing w:line="252" w:lineRule="auto"/>
              <w:rPr>
                <w:rFonts w:ascii="Noway Regular" w:eastAsia="Noway Regular" w:hAnsi="Noway Regular" w:cs="Noway Regular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1A064" w14:textId="503FC22B" w:rsidR="00F620E6" w:rsidRDefault="00284482" w:rsidP="00F620E6">
            <w:pPr>
              <w:spacing w:line="252" w:lineRule="auto"/>
              <w:rPr>
                <w:rFonts w:ascii="Noway Regular" w:eastAsia="Noway Regular" w:hAnsi="Noway Regular" w:cs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620E6" w:rsidRPr="00FD4164" w14:paraId="58886223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D6532" w14:textId="55F8276C" w:rsidR="00F620E6" w:rsidRPr="00607C5D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28.06.2025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60009D" w14:textId="25505557" w:rsidR="00F620E6" w:rsidRPr="00284482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84482">
              <w:rPr>
                <w:rFonts w:ascii="Noway Regular" w:eastAsia="Calibri" w:hAnsi="Noway Regular" w:cs="Calibri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B94A4" w14:textId="77777777" w:rsidR="00F620E6" w:rsidRPr="00284482" w:rsidRDefault="00F620E6" w:rsidP="0028448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284482">
              <w:rPr>
                <w:rFonts w:ascii="Noway Regular" w:eastAsia="Calibri" w:hAnsi="Noway Regular" w:cs="Calibri"/>
              </w:rPr>
              <w:t>MCK TKACZ</w:t>
            </w:r>
          </w:p>
          <w:p w14:paraId="6FD207E7" w14:textId="7323E502" w:rsidR="00F620E6" w:rsidRPr="00284482" w:rsidRDefault="00F620E6" w:rsidP="0028448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284482">
              <w:rPr>
                <w:rFonts w:ascii="Noway Regular" w:eastAsia="Calibri" w:hAnsi="Noway Regular" w:cs="Calibri"/>
              </w:rPr>
              <w:t>Niebrowska 50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4CDF5" w14:textId="77777777" w:rsidR="00F620E6" w:rsidRPr="00582D25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>koncert Jazz dla Dzieci Quintet</w:t>
            </w:r>
          </w:p>
          <w:p w14:paraId="4EEDD9E3" w14:textId="77777777" w:rsidR="00F620E6" w:rsidRPr="00582D25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 xml:space="preserve">Magdalena Este - śpiew, </w:t>
            </w:r>
          </w:p>
          <w:p w14:paraId="15CCC7E9" w14:textId="77777777" w:rsidR="00F620E6" w:rsidRPr="00582D25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 xml:space="preserve">Aga Derlak - fortepian, </w:t>
            </w:r>
          </w:p>
          <w:p w14:paraId="6C1E0571" w14:textId="77777777" w:rsidR="00F620E6" w:rsidRPr="00582D25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 xml:space="preserve">Wojciech Pulcyn - kontrabas, </w:t>
            </w:r>
          </w:p>
          <w:p w14:paraId="56C3AB0C" w14:textId="77777777" w:rsidR="00F620E6" w:rsidRPr="00582D25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>Marcin Jahr - perkusja,</w:t>
            </w:r>
          </w:p>
          <w:p w14:paraId="2B85D3E3" w14:textId="77777777" w:rsidR="00F620E6" w:rsidRPr="00582D25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 xml:space="preserve">gość specjalny: </w:t>
            </w:r>
          </w:p>
          <w:p w14:paraId="678619FC" w14:textId="481E6DDA" w:rsidR="00F620E6" w:rsidRPr="00582D25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82D25">
              <w:rPr>
                <w:rFonts w:ascii="Noway Regular" w:eastAsia="Calibri" w:hAnsi="Noway Regular" w:cs="Calibri"/>
                <w:bCs/>
              </w:rPr>
              <w:t>Piotr Damasiewicz - trąbka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9FB622" w14:textId="0E69C1E0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MCK, Fundacja Popularyzacji Muzyki Jazzowej EuroJAZZ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B0B2B" w14:textId="527F98CC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631EEA" w:rsidRPr="00FD4164" w14:paraId="18E1C01D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F402A" w14:textId="3051164E" w:rsidR="00631EEA" w:rsidRDefault="00631EEA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28.06.2025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D6DF1" w14:textId="1C40514B" w:rsidR="00631EEA" w:rsidRPr="00284482" w:rsidRDefault="00631EEA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9-13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F727F" w14:textId="709B5B79" w:rsidR="00631EEA" w:rsidRPr="00284482" w:rsidRDefault="00631EEA" w:rsidP="0028448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284482">
              <w:rPr>
                <w:rFonts w:ascii="Noway Regular" w:eastAsia="Calibri" w:hAnsi="Noway Regular"/>
              </w:rPr>
              <w:t xml:space="preserve">Miejska Biblioteka Publiczna w </w:t>
            </w:r>
            <w:r w:rsidRPr="00284482">
              <w:rPr>
                <w:rFonts w:ascii="Calibri" w:eastAsia="Calibri" w:hAnsi="Calibri" w:cs="Calibri"/>
              </w:rPr>
              <w:t> </w:t>
            </w:r>
            <w:r w:rsidRPr="00284482">
              <w:rPr>
                <w:rFonts w:ascii="Noway Regular" w:eastAsia="Calibri" w:hAnsi="Noway Regular"/>
              </w:rPr>
              <w:t>Tomaszowie Mazowieckim ul. Mościckiego 6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968D3" w14:textId="2AC0F8FA" w:rsidR="00631EEA" w:rsidRPr="00631EEA" w:rsidRDefault="00631EEA" w:rsidP="00631EEA">
            <w:pPr>
              <w:pStyle w:val="NormalnyWeb"/>
              <w:shd w:val="clear" w:color="auto" w:fill="FFFFFF"/>
              <w:rPr>
                <w:rFonts w:ascii="Noway Regular" w:hAnsi="Noway Regular" w:cs="Arial"/>
                <w:color w:val="222222"/>
              </w:rPr>
            </w:pPr>
            <w:r w:rsidRPr="00631EEA">
              <w:rPr>
                <w:rFonts w:ascii="Noway Regular" w:hAnsi="Noway Regular" w:cs="Arial"/>
                <w:color w:val="222222"/>
              </w:rPr>
              <w:t>Fantastyczny Tomaszów</w:t>
            </w:r>
            <w:r>
              <w:rPr>
                <w:rFonts w:ascii="Noway Regular" w:hAnsi="Noway Regular" w:cs="Arial"/>
                <w:color w:val="222222"/>
              </w:rPr>
              <w:t xml:space="preserve"> </w:t>
            </w:r>
            <w:r w:rsidRPr="00631EEA">
              <w:rPr>
                <w:rFonts w:ascii="Noway Regular" w:hAnsi="Noway Regular" w:cs="Arial"/>
                <w:color w:val="222222"/>
              </w:rPr>
              <w:t>Spotkanie dla miłośników gier planszowych, RPG, fantastyki</w:t>
            </w:r>
            <w:r w:rsidRPr="00631EEA">
              <w:rPr>
                <w:rFonts w:ascii="Calibri" w:hAnsi="Calibri" w:cs="Calibri"/>
                <w:color w:val="222222"/>
              </w:rPr>
              <w:t>  </w:t>
            </w:r>
            <w:r w:rsidRPr="00631EEA">
              <w:rPr>
                <w:rFonts w:ascii="Noway Regular" w:hAnsi="Noway Regular" w:cs="Arial"/>
                <w:color w:val="222222"/>
              </w:rPr>
              <w:t>(współorganizacja spotkań z gr. nieformalną Przystań Fantastyki)</w:t>
            </w:r>
          </w:p>
          <w:p w14:paraId="31D8319A" w14:textId="77777777" w:rsidR="00631EEA" w:rsidRPr="00582D25" w:rsidRDefault="00631EEA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3B504" w14:textId="05580807" w:rsidR="00631EEA" w:rsidRDefault="00631EEA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F620E6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42CA7" w14:textId="1798D6C7" w:rsidR="00631EEA" w:rsidRDefault="00631EEA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620E6" w:rsidRPr="00FD4164" w14:paraId="35E699AF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BC2E7" w14:textId="393A3015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</w:t>
            </w:r>
            <w:r w:rsidR="00284482">
              <w:rPr>
                <w:rFonts w:ascii="Noway Regular" w:eastAsia="Calibri" w:hAnsi="Noway Regular" w:cs="Calibri"/>
              </w:rPr>
              <w:t>30.06.2025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10E88" w14:textId="660C5071" w:rsidR="00F620E6" w:rsidRPr="00284482" w:rsidRDefault="00284482" w:rsidP="0028448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28448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73F7D" w14:textId="78C09A5D" w:rsidR="00F620E6" w:rsidRPr="00284482" w:rsidRDefault="00284482" w:rsidP="0028448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284482">
              <w:rPr>
                <w:rFonts w:ascii="Noway Regular" w:eastAsia="Calibri" w:hAnsi="Noway Regular"/>
              </w:rPr>
              <w:t xml:space="preserve">Miejska Biblioteka Publiczna w </w:t>
            </w:r>
            <w:r w:rsidRPr="00284482">
              <w:rPr>
                <w:rFonts w:ascii="Calibri" w:eastAsia="Calibri" w:hAnsi="Calibri" w:cs="Calibri"/>
              </w:rPr>
              <w:t> </w:t>
            </w:r>
            <w:r w:rsidRPr="00284482">
              <w:rPr>
                <w:rFonts w:ascii="Noway Regular" w:eastAsia="Calibri" w:hAnsi="Noway Regular"/>
              </w:rPr>
              <w:t xml:space="preserve">Tomaszowie </w:t>
            </w:r>
            <w:r w:rsidRPr="00284482">
              <w:rPr>
                <w:rFonts w:ascii="Noway Regular" w:eastAsia="Calibri" w:hAnsi="Noway Regular"/>
              </w:rPr>
              <w:lastRenderedPageBreak/>
              <w:t>Mazowieckim ul. Mościckiego 6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B6E35" w14:textId="7998629E" w:rsidR="00F620E6" w:rsidRPr="00E70CA9" w:rsidRDefault="00284482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E70CA9">
              <w:rPr>
                <w:rFonts w:ascii="Noway Regular" w:eastAsia="Calibri" w:hAnsi="Noway Regular"/>
                <w:bCs/>
              </w:rPr>
              <w:lastRenderedPageBreak/>
              <w:t>Wakacje!, Wakacje!, Wakacje!” – Z książką na</w:t>
            </w:r>
            <w:r w:rsidRPr="00E70CA9">
              <w:rPr>
                <w:rFonts w:ascii="Calibri" w:eastAsia="Calibri" w:hAnsi="Calibri" w:cs="Calibri"/>
                <w:bCs/>
              </w:rPr>
              <w:t> </w:t>
            </w:r>
            <w:r w:rsidRPr="00E70CA9">
              <w:rPr>
                <w:rFonts w:ascii="Noway Regular" w:eastAsia="Calibri" w:hAnsi="Noway Regular"/>
                <w:bCs/>
              </w:rPr>
              <w:t xml:space="preserve"> wakacje – prezentacja literatury na lato (przewodniki turystyczne, literatura piękna)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4FD241" w14:textId="1BBC536E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 </w:t>
            </w:r>
            <w:r w:rsidR="00284482" w:rsidRPr="001D1CBD">
              <w:rPr>
                <w:rFonts w:eastAsia="Calibri"/>
              </w:rPr>
              <w:t>MBP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1C9C6" w14:textId="36265C08" w:rsidR="00F620E6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</w:t>
            </w:r>
            <w:r w:rsidR="00284482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620E6" w:rsidRPr="00FD4164" w14:paraId="56AFC502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97552" w14:textId="2A4C42FC" w:rsidR="00F620E6" w:rsidRPr="00AF18FA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30.06.2025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6B7E3" w14:textId="16569966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B5E36" w14:textId="77777777" w:rsidR="00F620E6" w:rsidRPr="00BA17D3" w:rsidRDefault="00F620E6" w:rsidP="00F620E6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hAnsi="Noway Regular" w:cs="Arial"/>
                <w:sz w:val="22"/>
                <w:szCs w:val="22"/>
              </w:rPr>
              <w:t xml:space="preserve">CKiB </w:t>
            </w:r>
          </w:p>
          <w:p w14:paraId="693A0E17" w14:textId="77777777" w:rsidR="00F620E6" w:rsidRPr="00BA17D3" w:rsidRDefault="00F620E6" w:rsidP="00F620E6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hAnsi="Noway Regular" w:cs="Arial"/>
                <w:sz w:val="22"/>
                <w:szCs w:val="22"/>
              </w:rPr>
              <w:t>ul. Główna 16/18</w:t>
            </w:r>
          </w:p>
          <w:p w14:paraId="733B6557" w14:textId="77777777" w:rsidR="00F620E6" w:rsidRPr="00BA17D3" w:rsidRDefault="00F620E6" w:rsidP="00F620E6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hAnsi="Noway Regular" w:cs="Arial"/>
                <w:sz w:val="22"/>
                <w:szCs w:val="22"/>
              </w:rPr>
              <w:t xml:space="preserve">Smardzewice </w:t>
            </w:r>
          </w:p>
          <w:p w14:paraId="62F944EC" w14:textId="48ABA467" w:rsidR="00F620E6" w:rsidRPr="00BA17D3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A17D3">
              <w:rPr>
                <w:rFonts w:ascii="Noway Regular" w:hAnsi="Noway Regular" w:cs="Arial"/>
                <w:sz w:val="22"/>
                <w:szCs w:val="22"/>
              </w:rPr>
              <w:t>sala widowiskowa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25AF4F" w14:textId="77777777" w:rsidR="00F620E6" w:rsidRPr="00BA17D3" w:rsidRDefault="00F620E6" w:rsidP="00F620E6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eastAsia="Calibri" w:hAnsi="Noway Regular" w:cs="Arial"/>
                <w:sz w:val="22"/>
                <w:szCs w:val="22"/>
              </w:rPr>
              <w:t>Poszukiwacze kreatywnych przygód</w:t>
            </w:r>
          </w:p>
          <w:p w14:paraId="01C33E39" w14:textId="77777777" w:rsidR="00F620E6" w:rsidRPr="00BA17D3" w:rsidRDefault="00F620E6" w:rsidP="00F620E6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eastAsia="Calibri" w:hAnsi="Noway Regular" w:cs="Arial"/>
                <w:sz w:val="22"/>
                <w:szCs w:val="22"/>
              </w:rPr>
              <w:t>- akcja wakacyjna</w:t>
            </w:r>
          </w:p>
          <w:p w14:paraId="0FD5FA30" w14:textId="3A36BFFD" w:rsidR="00F620E6" w:rsidRPr="00BA17D3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BA17D3">
              <w:rPr>
                <w:rFonts w:ascii="Noway Regular" w:eastAsia="Calibri" w:hAnsi="Noway Regular" w:cs="Arial"/>
                <w:sz w:val="22"/>
                <w:szCs w:val="22"/>
              </w:rPr>
              <w:t>(pierwszy dzień działań z pięciodniowej akcji wakacyjnej)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EBBEDC" w14:textId="59CA7849" w:rsidR="00F620E6" w:rsidRPr="00BA17D3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A17D3">
              <w:rPr>
                <w:rFonts w:ascii="Noway Regular" w:eastAsia="Calibri" w:hAnsi="Noway Regular" w:cs="Arial"/>
              </w:rPr>
              <w:t>CKiB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F9E59D" w14:textId="77777777" w:rsidR="00F620E6" w:rsidRPr="00BA17D3" w:rsidRDefault="00F620E6" w:rsidP="00F620E6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eastAsia="Calibri" w:hAnsi="Noway Regular" w:cs="Arial"/>
                <w:sz w:val="22"/>
                <w:szCs w:val="22"/>
              </w:rPr>
              <w:t>Grupa zamknięta</w:t>
            </w:r>
          </w:p>
          <w:p w14:paraId="04EAA07D" w14:textId="77777777" w:rsidR="00F620E6" w:rsidRPr="00BA17D3" w:rsidRDefault="00F620E6" w:rsidP="00F620E6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eastAsia="Calibri" w:hAnsi="Noway Regular" w:cs="Arial"/>
                <w:sz w:val="22"/>
                <w:szCs w:val="22"/>
              </w:rPr>
              <w:t>Obowiązują zapisy</w:t>
            </w:r>
          </w:p>
          <w:p w14:paraId="381B96D4" w14:textId="77777777" w:rsidR="00F620E6" w:rsidRPr="00BA17D3" w:rsidRDefault="00F620E6" w:rsidP="00F620E6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A17D3">
              <w:rPr>
                <w:rFonts w:ascii="Noway Regular" w:eastAsia="Calibri" w:hAnsi="Noway Regular" w:cs="Arial"/>
                <w:sz w:val="22"/>
                <w:szCs w:val="22"/>
              </w:rPr>
              <w:t>Akcja płatna</w:t>
            </w:r>
          </w:p>
          <w:p w14:paraId="5505B2F8" w14:textId="15761E6E" w:rsidR="00F620E6" w:rsidRPr="00BA17D3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A17D3">
              <w:rPr>
                <w:rFonts w:ascii="Noway Regular" w:eastAsia="Calibri" w:hAnsi="Noway Regular" w:cs="Arial"/>
                <w:sz w:val="22"/>
                <w:szCs w:val="22"/>
              </w:rPr>
              <w:t>Dzieci 6-12 lat</w:t>
            </w:r>
          </w:p>
        </w:tc>
      </w:tr>
      <w:tr w:rsidR="00F620E6" w:rsidRPr="00FD4164" w14:paraId="5B631FF7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9B9C0" w14:textId="7BB17C0A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274E">
              <w:rPr>
                <w:rFonts w:ascii="Noway Regular" w:eastAsia="Calibri" w:hAnsi="Noway Regular"/>
              </w:rPr>
              <w:t>Cały miesiąc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7B6D7" w14:textId="5496665A" w:rsidR="00F620E6" w:rsidRPr="00035CE5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035CE5">
              <w:rPr>
                <w:rFonts w:ascii="Noway Regular" w:eastAsia="Calibri" w:hAnsi="Noway Regular" w:cs="Calibri"/>
              </w:rPr>
              <w:t>W godzinach pracy Muzeum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E49DF" w14:textId="71B6AAE2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</w:t>
            </w:r>
            <w:r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9726C" w14:textId="6B15EA6A" w:rsidR="00F620E6" w:rsidRPr="00035CE5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035CE5">
              <w:rPr>
                <w:rFonts w:ascii="Noway Regular" w:eastAsia="Calibri" w:hAnsi="Noway Regular"/>
                <w:bCs/>
              </w:rPr>
              <w:t>„Harcerskie drogi do Niepodległej” wystawa planszowa przed Muzeum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77DCA" w14:textId="773EE0DA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Muzeum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51429" w14:textId="07BD2922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/>
              </w:rPr>
              <w:t>Bilety wstępu – według cennika Muzeum</w:t>
            </w:r>
          </w:p>
        </w:tc>
      </w:tr>
      <w:tr w:rsidR="00F620E6" w:rsidRPr="00FD4164" w14:paraId="237940CB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CE33FB" w14:textId="1A73F631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274E">
              <w:rPr>
                <w:rFonts w:ascii="Noway Regular" w:eastAsia="Calibri" w:hAnsi="Noway Regular"/>
              </w:rPr>
              <w:t>Cały miesiąc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CD136" w14:textId="6F7708FD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 godzinach pracy Muzeum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112F7" w14:textId="4976AE75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</w:t>
            </w:r>
            <w:r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18877" w14:textId="6BB03E5C" w:rsidR="00F620E6" w:rsidRPr="00035CE5" w:rsidRDefault="00F620E6" w:rsidP="00F620E6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035CE5">
              <w:rPr>
                <w:rFonts w:ascii="Noway Regular" w:eastAsia="Calibri" w:hAnsi="Noway Regular"/>
                <w:bCs/>
              </w:rPr>
              <w:t>„Wszystko co nasze, Polsce oddamy… w 90. Rocznicę Jubileuszowego Zlotu Harcerstwa Polskiego w Spale”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CD1C04" w14:textId="42734D46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Muzeum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896AC" w14:textId="7EDFB552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/>
              </w:rPr>
              <w:t>Bilety wstępu – według cennika Muzeum</w:t>
            </w:r>
          </w:p>
        </w:tc>
      </w:tr>
      <w:tr w:rsidR="00F620E6" w:rsidRPr="00FD4164" w14:paraId="685777BF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B76C68" w14:textId="77D135DA" w:rsidR="00F620E6" w:rsidRDefault="00284482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B2274E">
              <w:rPr>
                <w:rFonts w:ascii="Noway Regular" w:eastAsia="Calibri" w:hAnsi="Noway Regular"/>
              </w:rPr>
              <w:t>Cały miesiąc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6C89F" w14:textId="5C4615C4" w:rsidR="00F620E6" w:rsidRDefault="00284482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10-12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B3288" w14:textId="18E41809" w:rsidR="00F620E6" w:rsidRPr="003D2420" w:rsidRDefault="00284482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3D2420">
              <w:rPr>
                <w:rFonts w:ascii="Noway Regular" w:eastAsia="Calibri" w:hAnsi="Noway Regular"/>
              </w:rPr>
              <w:t>Domy Dziennego Pobytu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C749C" w14:textId="77777777" w:rsidR="00284482" w:rsidRPr="003D2420" w:rsidRDefault="00284482" w:rsidP="00284482">
            <w:pPr>
              <w:jc w:val="center"/>
              <w:rPr>
                <w:rFonts w:ascii="Noway Regular" w:eastAsia="Calibri" w:hAnsi="Noway Regular"/>
              </w:rPr>
            </w:pPr>
            <w:r w:rsidRPr="003D2420">
              <w:rPr>
                <w:rFonts w:ascii="Noway Regular" w:eastAsia="Calibri" w:hAnsi="Noway Regular"/>
              </w:rPr>
              <w:t>Czytanie krótkich form literackich  dla pensjonariuszy  Domów Dziennego Pobytu w Tomaszowie Maz.</w:t>
            </w:r>
          </w:p>
          <w:p w14:paraId="799E8324" w14:textId="21A26568" w:rsidR="00F620E6" w:rsidRPr="003D2420" w:rsidRDefault="00284482" w:rsidP="0028448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3D2420">
              <w:rPr>
                <w:rFonts w:ascii="Noway Regular" w:eastAsia="Calibri" w:hAnsi="Noway Regular"/>
              </w:rPr>
              <w:t>– wg zgłoszonego harmonogramu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9EB6C" w14:textId="22D95AA3" w:rsidR="00F620E6" w:rsidRPr="003D2420" w:rsidRDefault="00284482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3D2420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96513" w14:textId="7EBA0CCC" w:rsidR="00F620E6" w:rsidRPr="003D2420" w:rsidRDefault="00284482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3D2420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620E6" w:rsidRPr="00FD4164" w14:paraId="7A88A8A9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9BF29" w14:textId="5E2C45D0" w:rsidR="00F620E6" w:rsidRPr="00FD4164" w:rsidRDefault="00284482" w:rsidP="00F620E6">
            <w:pPr>
              <w:rPr>
                <w:rFonts w:ascii="Noway Regular" w:eastAsia="Calibri" w:hAnsi="Noway Regular" w:cs="Calibri"/>
              </w:rPr>
            </w:pPr>
            <w:r w:rsidRPr="00B2274E">
              <w:rPr>
                <w:rFonts w:ascii="Noway Regular" w:eastAsia="Calibri" w:hAnsi="Noway Regular"/>
              </w:rPr>
              <w:t>Cały miesiąc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793DC" w14:textId="63688298" w:rsidR="00F620E6" w:rsidRPr="003D2420" w:rsidRDefault="00284482" w:rsidP="003D2420">
            <w:pPr>
              <w:jc w:val="center"/>
              <w:rPr>
                <w:rFonts w:ascii="Noway Regular" w:eastAsia="Calibri" w:hAnsi="Noway Regular" w:cs="Calibri"/>
              </w:rPr>
            </w:pPr>
            <w:r w:rsidRPr="003D2420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4505B" w14:textId="77777777" w:rsidR="00284482" w:rsidRPr="003D2420" w:rsidRDefault="00284482" w:rsidP="003D2420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3D2420">
              <w:rPr>
                <w:rFonts w:ascii="Noway Regular" w:hAnsi="Noway Regular"/>
              </w:rPr>
              <w:t>Pokój Bajek MBP, sala koncertowa MCK-u</w:t>
            </w:r>
          </w:p>
          <w:p w14:paraId="2F9B68DC" w14:textId="77777777" w:rsidR="00284482" w:rsidRPr="003D2420" w:rsidRDefault="00284482" w:rsidP="003D2420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3D2420">
              <w:rPr>
                <w:rFonts w:ascii="Noway Regular" w:eastAsia="Calibri" w:hAnsi="Noway Regular"/>
              </w:rPr>
              <w:t>Oddział dla Dzieci  i</w:t>
            </w:r>
            <w:r w:rsidRPr="003D2420">
              <w:rPr>
                <w:rFonts w:ascii="Calibri" w:eastAsia="Calibri" w:hAnsi="Calibri" w:cs="Calibri"/>
              </w:rPr>
              <w:t> </w:t>
            </w:r>
            <w:r w:rsidRPr="003D2420">
              <w:rPr>
                <w:rFonts w:ascii="Noway Regular" w:eastAsia="Calibri" w:hAnsi="Noway Regular"/>
              </w:rPr>
              <w:t xml:space="preserve"> Młodzieży,</w:t>
            </w:r>
          </w:p>
          <w:p w14:paraId="34004473" w14:textId="7812836E" w:rsidR="00F620E6" w:rsidRPr="003D2420" w:rsidRDefault="00284482" w:rsidP="003D2420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3D2420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ECE6A" w14:textId="11953EE4" w:rsidR="00F620E6" w:rsidRPr="003D2420" w:rsidRDefault="00284482" w:rsidP="00F620E6">
            <w:pPr>
              <w:rPr>
                <w:rFonts w:ascii="Noway Regular" w:eastAsia="Calibri" w:hAnsi="Noway Regular" w:cs="Calibri"/>
              </w:rPr>
            </w:pPr>
            <w:r w:rsidRPr="003D2420">
              <w:rPr>
                <w:rFonts w:ascii="Noway Regular" w:eastAsia="Calibri" w:hAnsi="Noway Regular"/>
              </w:rPr>
              <w:t>Lekcje biblioteczne dla grup zorganizowanych, po</w:t>
            </w:r>
            <w:r w:rsidRPr="003D2420">
              <w:rPr>
                <w:rFonts w:ascii="Calibri" w:eastAsia="Calibri" w:hAnsi="Calibri" w:cs="Calibri"/>
              </w:rPr>
              <w:t> </w:t>
            </w:r>
            <w:r w:rsidRPr="003D2420">
              <w:rPr>
                <w:rFonts w:ascii="Noway Regular" w:eastAsia="Calibri" w:hAnsi="Noway Regular"/>
              </w:rPr>
              <w:t xml:space="preserve"> wcze</w:t>
            </w:r>
            <w:r w:rsidRPr="003D2420">
              <w:rPr>
                <w:rFonts w:ascii="Noway Regular" w:eastAsia="Calibri" w:hAnsi="Noway Regular" w:cs="Noway Regular"/>
              </w:rPr>
              <w:t>ś</w:t>
            </w:r>
            <w:r w:rsidRPr="003D2420">
              <w:rPr>
                <w:rFonts w:ascii="Noway Regular" w:eastAsia="Calibri" w:hAnsi="Noway Regular"/>
              </w:rPr>
              <w:t>niejszym um</w:t>
            </w:r>
            <w:r w:rsidRPr="003D2420">
              <w:rPr>
                <w:rFonts w:ascii="Noway Regular" w:eastAsia="Calibri" w:hAnsi="Noway Regular" w:cs="Noway Regular"/>
              </w:rPr>
              <w:t>ó</w:t>
            </w:r>
            <w:r w:rsidRPr="003D2420">
              <w:rPr>
                <w:rFonts w:ascii="Noway Regular" w:eastAsia="Calibri" w:hAnsi="Noway Regular"/>
              </w:rPr>
              <w:t>wieniu terminu spotkania, pod</w:t>
            </w:r>
            <w:r w:rsidRPr="003D2420">
              <w:rPr>
                <w:rFonts w:ascii="Calibri" w:eastAsia="Calibri" w:hAnsi="Calibri" w:cs="Calibri"/>
              </w:rPr>
              <w:t> </w:t>
            </w:r>
            <w:r w:rsidRPr="003D2420">
              <w:rPr>
                <w:rFonts w:ascii="Noway Regular" w:eastAsia="Calibri" w:hAnsi="Noway Regular"/>
              </w:rPr>
              <w:t xml:space="preserve"> numerem: 044-724-61-06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267AF" w14:textId="77777777" w:rsidR="00284482" w:rsidRPr="003D2420" w:rsidRDefault="00284482" w:rsidP="00284482">
            <w:pPr>
              <w:jc w:val="center"/>
              <w:rPr>
                <w:rFonts w:ascii="Noway Regular" w:hAnsi="Noway Regular"/>
              </w:rPr>
            </w:pPr>
            <w:r w:rsidRPr="003D2420">
              <w:rPr>
                <w:rFonts w:ascii="Noway Regular" w:hAnsi="Noway Regular"/>
              </w:rPr>
              <w:t>Oddział dla Dzieci i</w:t>
            </w:r>
            <w:r w:rsidRPr="003D2420">
              <w:rPr>
                <w:rFonts w:ascii="Calibri" w:hAnsi="Calibri" w:cs="Calibri"/>
              </w:rPr>
              <w:t> </w:t>
            </w:r>
            <w:r w:rsidRPr="003D2420">
              <w:rPr>
                <w:rFonts w:ascii="Noway Regular" w:hAnsi="Noway Regular"/>
              </w:rPr>
              <w:t xml:space="preserve"> M</w:t>
            </w:r>
            <w:r w:rsidRPr="003D2420">
              <w:rPr>
                <w:rFonts w:ascii="Noway Regular" w:hAnsi="Noway Regular" w:cs="Noway Regular"/>
              </w:rPr>
              <w:t>ł</w:t>
            </w:r>
            <w:r w:rsidRPr="003D2420">
              <w:rPr>
                <w:rFonts w:ascii="Noway Regular" w:hAnsi="Noway Regular"/>
              </w:rPr>
              <w:t>odzie</w:t>
            </w:r>
            <w:r w:rsidRPr="003D2420">
              <w:rPr>
                <w:rFonts w:ascii="Noway Regular" w:hAnsi="Noway Regular" w:cs="Noway Regular"/>
              </w:rPr>
              <w:t>ż</w:t>
            </w:r>
            <w:r w:rsidRPr="003D2420">
              <w:rPr>
                <w:rFonts w:ascii="Noway Regular" w:hAnsi="Noway Regular"/>
              </w:rPr>
              <w:t>y</w:t>
            </w:r>
          </w:p>
          <w:p w14:paraId="2F517BCB" w14:textId="70E31A3C" w:rsidR="00F620E6" w:rsidRPr="003D2420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6F8EE" w14:textId="4B1398C6" w:rsidR="00F620E6" w:rsidRPr="003D2420" w:rsidRDefault="00284482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3D2420">
              <w:rPr>
                <w:rFonts w:ascii="Noway Regular" w:eastAsia="Calibri" w:hAnsi="Noway Regular" w:cs="Calibri"/>
              </w:rPr>
              <w:t>Odpłatne</w:t>
            </w:r>
          </w:p>
        </w:tc>
      </w:tr>
      <w:tr w:rsidR="00F620E6" w:rsidRPr="00FD4164" w14:paraId="346179F1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B524E" w14:textId="62A3AD4D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15E5E" w14:textId="566E6D9F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E026F" w14:textId="56072E98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01E56" w14:textId="79A8C19E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8A40F" w14:textId="5B426FF7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A8C9F" w14:textId="39652E7D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</w:tr>
      <w:tr w:rsidR="00F620E6" w:rsidRPr="00FD4164" w14:paraId="70C2B747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8FE5A6" w14:textId="3C3C4CD9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9D5A4" w14:textId="0A897CA2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5C13C" w14:textId="3417F721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2C74E" w14:textId="6EE8F26A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4D122" w14:textId="52B66669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7C664" w14:textId="77777777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</w:tr>
      <w:tr w:rsidR="00F620E6" w:rsidRPr="00FD4164" w14:paraId="2754E4DB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E2489" w14:textId="705CED8E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CA4D0" w14:textId="068190BB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BA1F1" w14:textId="381260CA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08759" w14:textId="7D8B953B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B53148" w14:textId="54B32E3D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069BA" w14:textId="51A3A8CA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</w:tr>
      <w:tr w:rsidR="00F620E6" w:rsidRPr="00FD4164" w14:paraId="07F0A1A6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C68B1" w14:textId="6C9F1F9D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944E9" w14:textId="449C75E9" w:rsidR="00F620E6" w:rsidRPr="00FD4164" w:rsidRDefault="00F620E6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58D2A" w14:textId="540C3E31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55B06" w14:textId="74BACF8A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1DC0F" w14:textId="2591C25C" w:rsidR="00F620E6" w:rsidRPr="00FD4164" w:rsidRDefault="00F620E6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3EE10" w14:textId="63DA0030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</w:tr>
      <w:tr w:rsidR="00F620E6" w:rsidRPr="00FD4164" w14:paraId="11E442A4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61BDF" w14:textId="04DC1837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180731" w14:textId="41DBF823" w:rsidR="00F620E6" w:rsidRPr="00FD4164" w:rsidRDefault="00F620E6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899BA" w14:textId="2ECB25D7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E2D84" w14:textId="42777BC0" w:rsidR="00F620E6" w:rsidRPr="00FD4164" w:rsidRDefault="00F620E6" w:rsidP="00F620E6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4FC97" w14:textId="09A7C6F1" w:rsidR="00F620E6" w:rsidRPr="00FD4164" w:rsidRDefault="00F620E6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B0C51" w14:textId="0487B0B8" w:rsidR="00F620E6" w:rsidRPr="00FD4164" w:rsidRDefault="00F620E6" w:rsidP="00F620E6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</w:tr>
      <w:tr w:rsidR="00F620E6" w14:paraId="25EA083B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D3E6E" w14:textId="77777777" w:rsidR="00F620E6" w:rsidRDefault="00F620E6" w:rsidP="00F620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0EC49" w14:textId="77777777" w:rsidR="00F620E6" w:rsidRDefault="00F620E6" w:rsidP="00F620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57CC4" w14:textId="77777777" w:rsidR="00F620E6" w:rsidRDefault="00F620E6" w:rsidP="00F620E6">
            <w:pPr>
              <w:spacing w:line="252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7059A5" w14:textId="77777777" w:rsidR="00F620E6" w:rsidRDefault="00F620E6" w:rsidP="00F620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C0542" w14:textId="77777777" w:rsidR="00F620E6" w:rsidRDefault="00F620E6" w:rsidP="00F620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26142" w14:textId="77777777" w:rsidR="00F620E6" w:rsidRDefault="00F620E6" w:rsidP="00F620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620E6" w14:paraId="07FE28CA" w14:textId="77777777" w:rsidTr="00C63160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A7E73" w14:textId="77777777" w:rsidR="00F620E6" w:rsidRDefault="00F620E6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E1D267" w14:textId="77777777" w:rsidR="00F620E6" w:rsidRDefault="00F620E6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517DFA" w14:textId="77777777" w:rsidR="00F620E6" w:rsidRDefault="00F620E6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AC161" w14:textId="77777777" w:rsidR="00F620E6" w:rsidRDefault="00F620E6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96CBE" w14:textId="77777777" w:rsidR="00F620E6" w:rsidRDefault="00F620E6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8DB24D" w14:textId="77777777" w:rsidR="00F620E6" w:rsidRDefault="00F620E6" w:rsidP="00F62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C6F87AD" w14:textId="77777777" w:rsidR="0044172A" w:rsidRDefault="0044172A" w:rsidP="0044172A">
      <w:pPr>
        <w:rPr>
          <w:rFonts w:ascii="Calibri" w:eastAsia="Calibri" w:hAnsi="Calibri" w:cs="Calibri"/>
        </w:rPr>
      </w:pPr>
    </w:p>
    <w:p w14:paraId="1DB4DDD4" w14:textId="77777777" w:rsidR="0044172A" w:rsidRDefault="0044172A" w:rsidP="0044172A">
      <w:pPr>
        <w:rPr>
          <w:rFonts w:ascii="Calibri" w:eastAsia="Calibri" w:hAnsi="Calibri" w:cs="Calibri"/>
        </w:rPr>
      </w:pPr>
    </w:p>
    <w:bookmarkEnd w:id="0"/>
    <w:p w14:paraId="3EAEC9A9" w14:textId="77777777" w:rsidR="0044172A" w:rsidRPr="00BE1EE9" w:rsidRDefault="0044172A" w:rsidP="0044172A">
      <w:pPr>
        <w:rPr>
          <w:rFonts w:ascii="Noway Regular" w:hAnsi="Noway Regular"/>
        </w:rPr>
      </w:pPr>
      <w:r w:rsidRPr="00BE1EE9">
        <w:rPr>
          <w:rFonts w:ascii="Noway Regular" w:eastAsia="Calibri" w:hAnsi="Noway Regular" w:cs="Calibri"/>
        </w:rPr>
        <w:t>Organizatorzy zastrzegają sobie możliwość zmian w programie!</w:t>
      </w:r>
    </w:p>
    <w:p w14:paraId="527B2259" w14:textId="77777777" w:rsidR="0044172A" w:rsidRPr="00BE1EE9" w:rsidRDefault="0044172A" w:rsidP="0044172A">
      <w:pPr>
        <w:rPr>
          <w:rFonts w:ascii="Noway Regular" w:eastAsia="Calibri" w:hAnsi="Noway Regular" w:cs="Calibri"/>
        </w:rPr>
      </w:pPr>
    </w:p>
    <w:p w14:paraId="58E194E2" w14:textId="77777777" w:rsidR="0044172A" w:rsidRPr="00BE1EE9" w:rsidRDefault="0044172A" w:rsidP="0044172A">
      <w:pPr>
        <w:rPr>
          <w:rFonts w:ascii="Noway Regular" w:eastAsia="Calibri" w:hAnsi="Noway Regular" w:cs="Calibri"/>
        </w:rPr>
      </w:pPr>
    </w:p>
    <w:p w14:paraId="19A82730" w14:textId="77777777" w:rsidR="0044172A" w:rsidRPr="00BE1EE9" w:rsidRDefault="0044172A" w:rsidP="0044172A">
      <w:pPr>
        <w:rPr>
          <w:rFonts w:ascii="Noway Regular" w:eastAsia="Calibri" w:hAnsi="Noway Regular" w:cs="Calibri"/>
        </w:rPr>
      </w:pPr>
    </w:p>
    <w:p w14:paraId="2EB78B01" w14:textId="77777777" w:rsidR="000316E2" w:rsidRDefault="000316E2"/>
    <w:sectPr w:rsidR="000316E2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 Medium">
    <w:altName w:val="Calibri"/>
    <w:panose1 w:val="020006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Noway Regular">
    <w:altName w:val="Calibri"/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2A"/>
    <w:rsid w:val="000106DC"/>
    <w:rsid w:val="000316E2"/>
    <w:rsid w:val="00035CE5"/>
    <w:rsid w:val="000E17A9"/>
    <w:rsid w:val="00205930"/>
    <w:rsid w:val="00256A85"/>
    <w:rsid w:val="00280320"/>
    <w:rsid w:val="00284482"/>
    <w:rsid w:val="00305743"/>
    <w:rsid w:val="003472C6"/>
    <w:rsid w:val="00371DBD"/>
    <w:rsid w:val="00397729"/>
    <w:rsid w:val="003B10BE"/>
    <w:rsid w:val="003D2420"/>
    <w:rsid w:val="0044172A"/>
    <w:rsid w:val="004B2E87"/>
    <w:rsid w:val="004E7632"/>
    <w:rsid w:val="00517DC3"/>
    <w:rsid w:val="00523698"/>
    <w:rsid w:val="00582D25"/>
    <w:rsid w:val="00586209"/>
    <w:rsid w:val="005A6610"/>
    <w:rsid w:val="005F01C0"/>
    <w:rsid w:val="005F5E5C"/>
    <w:rsid w:val="00604618"/>
    <w:rsid w:val="00607C5D"/>
    <w:rsid w:val="00631EEA"/>
    <w:rsid w:val="00710CD9"/>
    <w:rsid w:val="007110C6"/>
    <w:rsid w:val="0077079B"/>
    <w:rsid w:val="007D0531"/>
    <w:rsid w:val="007F758D"/>
    <w:rsid w:val="0081096D"/>
    <w:rsid w:val="008A26D6"/>
    <w:rsid w:val="008D6325"/>
    <w:rsid w:val="008E447B"/>
    <w:rsid w:val="00905D41"/>
    <w:rsid w:val="009502F6"/>
    <w:rsid w:val="00962F26"/>
    <w:rsid w:val="0096625A"/>
    <w:rsid w:val="00976118"/>
    <w:rsid w:val="00A06DAE"/>
    <w:rsid w:val="00A65330"/>
    <w:rsid w:val="00A82475"/>
    <w:rsid w:val="00A92DF1"/>
    <w:rsid w:val="00AA5E24"/>
    <w:rsid w:val="00AF0462"/>
    <w:rsid w:val="00AF18FA"/>
    <w:rsid w:val="00B21CAB"/>
    <w:rsid w:val="00B6631E"/>
    <w:rsid w:val="00B739B4"/>
    <w:rsid w:val="00BA17D3"/>
    <w:rsid w:val="00C30C46"/>
    <w:rsid w:val="00C63160"/>
    <w:rsid w:val="00C70013"/>
    <w:rsid w:val="00CE3043"/>
    <w:rsid w:val="00D057A9"/>
    <w:rsid w:val="00DC4AF4"/>
    <w:rsid w:val="00DE378F"/>
    <w:rsid w:val="00E60B62"/>
    <w:rsid w:val="00E70CA9"/>
    <w:rsid w:val="00EB382A"/>
    <w:rsid w:val="00EF5C9D"/>
    <w:rsid w:val="00F15052"/>
    <w:rsid w:val="00F620E6"/>
    <w:rsid w:val="00F73750"/>
    <w:rsid w:val="00F864EA"/>
    <w:rsid w:val="00FA1144"/>
    <w:rsid w:val="00FC6EAD"/>
    <w:rsid w:val="00FE1BE4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D221"/>
  <w15:chartTrackingRefBased/>
  <w15:docId w15:val="{AB618E6B-AB6E-4772-9FC1-DF0E15B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2A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1EEA"/>
    <w:pPr>
      <w:overflowPunct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.wikipedia.org/wiki/Powie%C5%9B%C4%87_spo%C5%82eczno-obyczaj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20</cp:revision>
  <dcterms:created xsi:type="dcterms:W3CDTF">2025-05-16T12:06:00Z</dcterms:created>
  <dcterms:modified xsi:type="dcterms:W3CDTF">2025-05-30T07:44:00Z</dcterms:modified>
</cp:coreProperties>
</file>