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3549" w14:textId="77777777" w:rsidR="0044172A" w:rsidRDefault="0044172A" w:rsidP="004417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lk103766952"/>
    </w:p>
    <w:tbl>
      <w:tblPr>
        <w:tblW w:w="1557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985"/>
        <w:gridCol w:w="6288"/>
        <w:gridCol w:w="1792"/>
        <w:gridCol w:w="2683"/>
      </w:tblGrid>
      <w:tr w:rsidR="0044172A" w14:paraId="49783EE3" w14:textId="77777777" w:rsidTr="00381770">
        <w:trPr>
          <w:trHeight w:val="556"/>
          <w:jc w:val="center"/>
        </w:trPr>
        <w:tc>
          <w:tcPr>
            <w:tcW w:w="15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5648FF55" w14:textId="3283A6DD" w:rsidR="0044172A" w:rsidRPr="00FD4164" w:rsidRDefault="00A46681" w:rsidP="00381770">
            <w:pPr>
              <w:jc w:val="center"/>
              <w:rPr>
                <w:rFonts w:ascii="Noway Medium" w:hAnsi="Noway Medium"/>
              </w:rPr>
            </w:pPr>
            <w:r>
              <w:rPr>
                <w:rFonts w:ascii="Noway Medium" w:eastAsia="Calibri" w:hAnsi="Noway Medium" w:cs="Calibri"/>
                <w:b/>
                <w:color w:val="FFFFFF"/>
                <w:sz w:val="40"/>
                <w:szCs w:val="40"/>
              </w:rPr>
              <w:t xml:space="preserve">  </w:t>
            </w:r>
            <w:r>
              <w:rPr>
                <w:rFonts w:ascii="Noway Regular" w:eastAsia="Calibri" w:hAnsi="Noway Regular" w:cs="Calibri"/>
                <w:b/>
                <w:color w:val="FFFFFF"/>
                <w:sz w:val="40"/>
                <w:szCs w:val="40"/>
              </w:rPr>
              <w:t>Wykaz imprez i wydarzeń w Tomaszowie Mazowieckim i gminie Tomaszów Mazowiecki- sierpień 2025</w:t>
            </w:r>
          </w:p>
        </w:tc>
      </w:tr>
      <w:tr w:rsidR="0044172A" w14:paraId="09D64D33" w14:textId="77777777" w:rsidTr="000B3E6B">
        <w:trPr>
          <w:trHeight w:val="469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117098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1940CD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Godzina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D7BA2F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Miejsce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0E8261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Nazwa imprezy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AC8CE5" w14:textId="77777777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Organizator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A5F5DF" w14:textId="5409ACFC" w:rsidR="0044172A" w:rsidRPr="00FD4164" w:rsidRDefault="0044172A" w:rsidP="00381770">
            <w:pPr>
              <w:rPr>
                <w:rFonts w:ascii="Noway Medium" w:eastAsia="Calibri" w:hAnsi="Noway Medium" w:cs="Calibri"/>
              </w:rPr>
            </w:pPr>
            <w:r w:rsidRPr="00FD4164">
              <w:rPr>
                <w:rFonts w:ascii="Noway Medium" w:eastAsia="Calibri" w:hAnsi="Noway Medium" w:cs="Calibri"/>
                <w:b/>
              </w:rPr>
              <w:t>Uwagi</w:t>
            </w:r>
            <w:r w:rsidR="00C70013">
              <w:rPr>
                <w:rFonts w:ascii="Noway Medium" w:eastAsia="Calibri" w:hAnsi="Noway Medium" w:cs="Calibri"/>
                <w:b/>
              </w:rPr>
              <w:t xml:space="preserve"> </w:t>
            </w:r>
            <w:r w:rsidR="00C70013" w:rsidRPr="00E60B62">
              <w:rPr>
                <w:rFonts w:ascii="Noway Regular" w:eastAsia="Calibri" w:hAnsi="Noway Regular" w:cs="Calibri"/>
                <w:bCs/>
              </w:rPr>
              <w:t>(np. czy wydarzenie jest biletowane</w:t>
            </w:r>
            <w:r w:rsidR="00E60B62" w:rsidRPr="00E60B62">
              <w:rPr>
                <w:rFonts w:ascii="Noway Regular" w:eastAsia="Calibri" w:hAnsi="Noway Regular" w:cs="Calibri"/>
                <w:bCs/>
              </w:rPr>
              <w:t xml:space="preserve"> – cena biletu</w:t>
            </w:r>
            <w:r w:rsidR="00C70013" w:rsidRPr="00E60B62">
              <w:rPr>
                <w:rFonts w:ascii="Noway Regular" w:eastAsia="Calibri" w:hAnsi="Noway Regular" w:cs="Calibri"/>
                <w:bCs/>
              </w:rPr>
              <w:t>, czy wstęp wolny</w:t>
            </w:r>
            <w:r w:rsidR="00E60B62" w:rsidRPr="00E60B62">
              <w:rPr>
                <w:rFonts w:ascii="Noway Regular" w:eastAsia="Calibri" w:hAnsi="Noway Regular" w:cs="Calibri"/>
                <w:bCs/>
              </w:rPr>
              <w:t xml:space="preserve"> lub za okazaniem wejściówek – gdzie do odbioru itp.)</w:t>
            </w:r>
          </w:p>
        </w:tc>
      </w:tr>
      <w:tr w:rsidR="00123C45" w:rsidRPr="00541F17" w14:paraId="2D2E764B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CB9B69" w14:textId="22AA29AA" w:rsidR="00123C45" w:rsidRPr="0063404A" w:rsidRDefault="00123C45" w:rsidP="00096037">
            <w:pPr>
              <w:rPr>
                <w:rFonts w:ascii="Noway Regular" w:eastAsia="Calibri" w:hAnsi="Noway Regular"/>
                <w:bCs/>
              </w:rPr>
            </w:pPr>
            <w:r>
              <w:rPr>
                <w:rFonts w:ascii="Noway Regular" w:eastAsia="Calibri" w:hAnsi="Noway Regular"/>
                <w:bCs/>
              </w:rPr>
              <w:t>1.08.2025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4930B0" w14:textId="77777777" w:rsidR="00123C45" w:rsidRDefault="00123C45" w:rsidP="00FE632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17-obchody na cmentarzu</w:t>
            </w:r>
          </w:p>
          <w:p w14:paraId="0015DDDF" w14:textId="142F4858" w:rsidR="00123C45" w:rsidRPr="0063404A" w:rsidRDefault="00123C45" w:rsidP="00FE632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18- msza św. w kościele św. Jadwigi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ED5581" w14:textId="6E9635A4" w:rsidR="00123C45" w:rsidRPr="00541F17" w:rsidRDefault="00123C45" w:rsidP="0063404A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Cmentarz przy ulicy Smutnej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F6171F" w14:textId="51C7608F" w:rsidR="00123C45" w:rsidRPr="00541F17" w:rsidRDefault="00123C45" w:rsidP="00541F17">
            <w:pPr>
              <w:rPr>
                <w:rFonts w:ascii="Noway Regular" w:eastAsia="Calibri" w:hAnsi="Noway Regular"/>
                <w:bCs/>
              </w:rPr>
            </w:pPr>
            <w:r>
              <w:rPr>
                <w:rFonts w:ascii="Noway Regular" w:eastAsia="Calibri" w:hAnsi="Noway Regular"/>
                <w:bCs/>
              </w:rPr>
              <w:t>Obchody 81 rocznicy wybuchu Powstania Warszawskiego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E1DEE5" w14:textId="1A4F04BD" w:rsidR="00123C45" w:rsidRPr="00541F17" w:rsidRDefault="00123C45" w:rsidP="00FE632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Urząd Miasta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30E0D7" w14:textId="11286269" w:rsidR="00123C45" w:rsidRPr="00541F17" w:rsidRDefault="00123C45" w:rsidP="00FE632C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0909A7" w:rsidRPr="00541F17" w14:paraId="439B809E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6308E9" w14:textId="71FAE8E4" w:rsidR="000909A7" w:rsidRPr="00ED061A" w:rsidRDefault="00594359" w:rsidP="00096037">
            <w:pPr>
              <w:rPr>
                <w:rFonts w:ascii="Noway Regular" w:eastAsia="Calibri" w:hAnsi="Noway Regular"/>
              </w:rPr>
            </w:pPr>
            <w:r w:rsidRPr="00ED061A">
              <w:rPr>
                <w:rFonts w:ascii="Noway Regular" w:eastAsia="Calibri" w:hAnsi="Noway Regular"/>
              </w:rPr>
              <w:t>01.08.2025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59793B" w14:textId="32073AD5" w:rsidR="000909A7" w:rsidRPr="00ED061A" w:rsidRDefault="00ED061A" w:rsidP="00FE632C">
            <w:pPr>
              <w:rPr>
                <w:rFonts w:ascii="Noway Regular" w:eastAsia="Calibri" w:hAnsi="Noway Regular"/>
              </w:rPr>
            </w:pPr>
            <w:r w:rsidRPr="00ED061A">
              <w:rPr>
                <w:rFonts w:ascii="Noway Regular" w:eastAsia="Calibri" w:hAnsi="Noway Regular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8CBB2D" w14:textId="2BBC3FEB" w:rsidR="000909A7" w:rsidRPr="00ED061A" w:rsidRDefault="00594359" w:rsidP="0063404A">
            <w:pPr>
              <w:jc w:val="center"/>
              <w:rPr>
                <w:rFonts w:ascii="Noway Regular" w:eastAsia="Calibri" w:hAnsi="Noway Regular"/>
              </w:rPr>
            </w:pPr>
            <w:r w:rsidRPr="00ED061A">
              <w:rPr>
                <w:rFonts w:ascii="Noway Regular" w:eastAsia="Calibri" w:hAnsi="Noway Regular"/>
              </w:rPr>
              <w:t>Muzeum w Tomaszowie Mazowieckim im. Antoniego hr. Ostrowskiego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F5A768" w14:textId="276787E5" w:rsidR="000909A7" w:rsidRPr="00ED061A" w:rsidRDefault="00594359" w:rsidP="00541F17">
            <w:pPr>
              <w:rPr>
                <w:rFonts w:ascii="Noway Regular" w:eastAsia="Calibri" w:hAnsi="Noway Regular"/>
              </w:rPr>
            </w:pPr>
            <w:r w:rsidRPr="00ED061A">
              <w:rPr>
                <w:rFonts w:ascii="Noway Regular" w:eastAsia="Calibri" w:hAnsi="Noway Regular"/>
              </w:rPr>
              <w:t>Pradzieje Tomaszowa i okolic – dr Mariusz Ziółkowski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241693" w14:textId="461E00A4" w:rsidR="000909A7" w:rsidRPr="00ED061A" w:rsidRDefault="00594359" w:rsidP="00FE632C">
            <w:pPr>
              <w:rPr>
                <w:rFonts w:ascii="Noway Regular" w:eastAsia="Calibri" w:hAnsi="Noway Regular"/>
              </w:rPr>
            </w:pPr>
            <w:r w:rsidRPr="00ED061A">
              <w:rPr>
                <w:rFonts w:ascii="Noway Regular" w:hAnsi="Noway Regular"/>
              </w:rPr>
              <w:t>Muzeum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82DE6A" w14:textId="4917E757" w:rsidR="000909A7" w:rsidRPr="00ED061A" w:rsidRDefault="00594359" w:rsidP="00FE632C">
            <w:pPr>
              <w:rPr>
                <w:rFonts w:ascii="Noway Regular" w:eastAsia="Calibri" w:hAnsi="Noway Regular" w:cs="Calibri"/>
              </w:rPr>
            </w:pPr>
            <w:r w:rsidRPr="00ED061A">
              <w:rPr>
                <w:rFonts w:ascii="Noway Regular" w:eastAsia="Calibri" w:hAnsi="Noway Regular"/>
              </w:rPr>
              <w:t>Wstęp wolny – po wcześniejszym telefonicznym zapisaniu się na warsztaty</w:t>
            </w:r>
            <w:r w:rsidRPr="00ED061A">
              <w:rPr>
                <w:rFonts w:ascii="Noway Regular" w:eastAsia="Calibri" w:hAnsi="Noway Regular"/>
              </w:rPr>
              <w:br/>
              <w:t>44</w:t>
            </w:r>
            <w:r w:rsidRPr="00ED061A">
              <w:rPr>
                <w:rFonts w:ascii="Calibri" w:eastAsia="Calibri" w:hAnsi="Calibri" w:cs="Calibri"/>
              </w:rPr>
              <w:t> </w:t>
            </w:r>
            <w:r w:rsidRPr="00ED061A">
              <w:rPr>
                <w:rFonts w:ascii="Noway Regular" w:eastAsia="Calibri" w:hAnsi="Noway Regular"/>
              </w:rPr>
              <w:t>724-48-48</w:t>
            </w:r>
          </w:p>
        </w:tc>
      </w:tr>
      <w:tr w:rsidR="0063404A" w:rsidRPr="00541F17" w14:paraId="53F38D1E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A11856" w14:textId="3282D9E6" w:rsidR="0063404A" w:rsidRPr="0063404A" w:rsidRDefault="0063404A" w:rsidP="00096037">
            <w:pPr>
              <w:rPr>
                <w:rFonts w:ascii="Noway Regular" w:eastAsia="Calibri" w:hAnsi="Noway Regular"/>
              </w:rPr>
            </w:pPr>
            <w:r w:rsidRPr="0063404A">
              <w:rPr>
                <w:rFonts w:ascii="Noway Regular" w:eastAsia="Calibri" w:hAnsi="Noway Regular"/>
                <w:bCs/>
              </w:rPr>
              <w:t>Każdy czwartek sierpnia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2F9860" w14:textId="03AF4772" w:rsidR="0063404A" w:rsidRPr="0063404A" w:rsidRDefault="0063404A" w:rsidP="00FE632C">
            <w:pPr>
              <w:rPr>
                <w:rFonts w:ascii="Noway Regular" w:eastAsia="Calibri" w:hAnsi="Noway Regular"/>
              </w:rPr>
            </w:pPr>
            <w:r w:rsidRPr="0063404A">
              <w:rPr>
                <w:rFonts w:ascii="Noway Regular" w:eastAsia="Calibri" w:hAnsi="Noway Regular"/>
              </w:rPr>
              <w:t>11-13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F55B8A" w14:textId="20ED5A9E" w:rsidR="0063404A" w:rsidRPr="00541F17" w:rsidRDefault="0063404A" w:rsidP="0063404A">
            <w:pPr>
              <w:jc w:val="center"/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/>
              </w:rPr>
              <w:t>Miejska Biblioteka Publiczna w</w:t>
            </w:r>
            <w:r w:rsidRPr="00541F17">
              <w:rPr>
                <w:rFonts w:ascii="Calibri" w:eastAsia="Calibri" w:hAnsi="Calibri" w:cs="Calibri"/>
              </w:rPr>
              <w:t> </w:t>
            </w:r>
            <w:r w:rsidRPr="00541F17">
              <w:rPr>
                <w:rFonts w:ascii="Noway Regular" w:eastAsia="Calibri" w:hAnsi="Noway Regular"/>
              </w:rPr>
              <w:t xml:space="preserve"> Tomaszowie Mazowieckim ul.</w:t>
            </w:r>
            <w:r w:rsidRPr="00541F17">
              <w:rPr>
                <w:rFonts w:ascii="Calibri" w:eastAsia="Calibri" w:hAnsi="Calibri" w:cs="Calibri"/>
              </w:rPr>
              <w:t> </w:t>
            </w:r>
            <w:r w:rsidRPr="00541F17">
              <w:rPr>
                <w:rFonts w:ascii="Noway Regular" w:eastAsia="Calibri" w:hAnsi="Noway Regular"/>
              </w:rPr>
              <w:t xml:space="preserve"> Mościckiego 6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E8932D" w14:textId="77777777" w:rsidR="0063404A" w:rsidRPr="00541F17" w:rsidRDefault="0063404A" w:rsidP="00541F17">
            <w:pPr>
              <w:rPr>
                <w:rFonts w:ascii="Noway Regular" w:eastAsia="Calibri" w:hAnsi="Noway Regular"/>
                <w:bCs/>
              </w:rPr>
            </w:pPr>
            <w:r w:rsidRPr="00541F17">
              <w:rPr>
                <w:rFonts w:ascii="Noway Regular" w:eastAsia="Calibri" w:hAnsi="Noway Regular"/>
                <w:bCs/>
              </w:rPr>
              <w:t>„Gry stolikowe” – szachy, brydż dla młodzieży i</w:t>
            </w:r>
            <w:r w:rsidRPr="00541F17">
              <w:rPr>
                <w:rFonts w:ascii="Calibri" w:eastAsia="Calibri" w:hAnsi="Calibri" w:cs="Calibri"/>
                <w:bCs/>
              </w:rPr>
              <w:t> </w:t>
            </w:r>
            <w:r w:rsidRPr="00541F17">
              <w:rPr>
                <w:rFonts w:ascii="Noway Regular" w:eastAsia="Calibri" w:hAnsi="Noway Regular"/>
                <w:bCs/>
              </w:rPr>
              <w:t xml:space="preserve"> dorosłych</w:t>
            </w:r>
          </w:p>
          <w:p w14:paraId="39C58D9B" w14:textId="77777777" w:rsidR="0063404A" w:rsidRPr="00541F17" w:rsidRDefault="0063404A" w:rsidP="00541F17">
            <w:pPr>
              <w:rPr>
                <w:rFonts w:ascii="Noway Regular" w:eastAsia="Calibri" w:hAnsi="Noway Regular"/>
                <w:bCs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D6504B" w14:textId="22F30F1B" w:rsidR="0063404A" w:rsidRPr="00541F17" w:rsidRDefault="00541F17" w:rsidP="00FE632C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D3370C" w14:textId="1F551B72" w:rsidR="0063404A" w:rsidRPr="00541F17" w:rsidRDefault="00541F17" w:rsidP="00FE632C">
            <w:pPr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63404A" w:rsidRPr="00541F17" w14:paraId="10A565F1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D2FB45" w14:textId="6C05E759" w:rsidR="0063404A" w:rsidRPr="0063404A" w:rsidRDefault="0063404A" w:rsidP="00096037">
            <w:pPr>
              <w:rPr>
                <w:rFonts w:ascii="Noway Regular" w:eastAsia="Calibri" w:hAnsi="Noway Regular"/>
              </w:rPr>
            </w:pPr>
            <w:r w:rsidRPr="0063404A">
              <w:rPr>
                <w:rFonts w:ascii="Noway Regular" w:hAnsi="Noway Regular"/>
              </w:rPr>
              <w:t xml:space="preserve"> 1.07.2025-28.08.2025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FE3A24" w14:textId="208C5501" w:rsidR="0063404A" w:rsidRPr="0063404A" w:rsidRDefault="0063404A" w:rsidP="00FE632C">
            <w:pPr>
              <w:rPr>
                <w:rFonts w:ascii="Noway Regular" w:eastAsia="Calibri" w:hAnsi="Noway Regular"/>
              </w:rPr>
            </w:pPr>
            <w:r w:rsidRPr="0063404A">
              <w:rPr>
                <w:rFonts w:ascii="Noway Regular" w:eastAsia="Calibri" w:hAnsi="Noway Regular"/>
                <w:bCs/>
              </w:rPr>
              <w:t>W godzinach pracy biblioteki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85E19C" w14:textId="77777777" w:rsidR="0063404A" w:rsidRPr="00541F17" w:rsidRDefault="0063404A" w:rsidP="0063404A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541F17">
              <w:rPr>
                <w:rFonts w:ascii="Noway Regular" w:eastAsia="Calibri" w:hAnsi="Noway Regular"/>
              </w:rPr>
              <w:t>Wypożyczalnia</w:t>
            </w:r>
          </w:p>
          <w:p w14:paraId="022CF63E" w14:textId="77777777" w:rsidR="0063404A" w:rsidRPr="00541F17" w:rsidRDefault="0063404A" w:rsidP="0063404A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541F17">
              <w:rPr>
                <w:rFonts w:ascii="Noway Regular" w:eastAsia="Calibri" w:hAnsi="Noway Regular"/>
                <w:lang w:eastAsia="en-US"/>
              </w:rPr>
              <w:t>Filia nr 2 ul.</w:t>
            </w:r>
            <w:r w:rsidRPr="00541F17">
              <w:rPr>
                <w:rFonts w:ascii="Calibri" w:eastAsia="Calibri" w:hAnsi="Calibri" w:cs="Calibri"/>
                <w:lang w:eastAsia="en-US"/>
              </w:rPr>
              <w:t> </w:t>
            </w:r>
            <w:r w:rsidRPr="00541F17">
              <w:rPr>
                <w:rFonts w:ascii="Noway Regular" w:eastAsia="Calibri" w:hAnsi="Noway Regular"/>
                <w:lang w:eastAsia="en-US"/>
              </w:rPr>
              <w:t>Opoczy</w:t>
            </w:r>
            <w:r w:rsidRPr="00541F17">
              <w:rPr>
                <w:rFonts w:ascii="Noway Regular" w:eastAsia="Calibri" w:hAnsi="Noway Regular" w:cs="Noway Regular"/>
                <w:lang w:eastAsia="en-US"/>
              </w:rPr>
              <w:t>ń</w:t>
            </w:r>
            <w:r w:rsidRPr="00541F17">
              <w:rPr>
                <w:rFonts w:ascii="Noway Regular" w:eastAsia="Calibri" w:hAnsi="Noway Regular"/>
                <w:lang w:eastAsia="en-US"/>
              </w:rPr>
              <w:t>ska 22</w:t>
            </w:r>
          </w:p>
          <w:p w14:paraId="2F095A22" w14:textId="77777777" w:rsidR="0063404A" w:rsidRPr="00541F17" w:rsidRDefault="0063404A" w:rsidP="0063404A">
            <w:pPr>
              <w:jc w:val="center"/>
              <w:rPr>
                <w:rFonts w:ascii="Noway Regular" w:eastAsia="Calibri" w:hAnsi="Noway Regular" w:cs="Calibri"/>
              </w:rPr>
            </w:pP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D3A924" w14:textId="4C7EF7A4" w:rsidR="0063404A" w:rsidRPr="00541F17" w:rsidRDefault="0063404A" w:rsidP="00541F17">
            <w:pPr>
              <w:rPr>
                <w:rFonts w:ascii="Noway Regular" w:eastAsia="Calibri" w:hAnsi="Noway Regular"/>
                <w:bCs/>
              </w:rPr>
            </w:pPr>
            <w:r w:rsidRPr="00541F17">
              <w:rPr>
                <w:rFonts w:ascii="Noway Regular" w:eastAsia="Calibri" w:hAnsi="Noway Regular"/>
                <w:bCs/>
              </w:rPr>
              <w:t>„Wakacje ! Czytam więcej - bo mam czas !” - podpowiedzi książkowe dla czytelników.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0C74F1" w14:textId="455AEDF9" w:rsidR="0063404A" w:rsidRPr="00541F17" w:rsidRDefault="00541F17" w:rsidP="00FE632C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>Filia nr 2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EEF121" w14:textId="35FDF7BC" w:rsidR="0063404A" w:rsidRPr="00541F17" w:rsidRDefault="00541F17" w:rsidP="00FE632C">
            <w:pPr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63404A" w:rsidRPr="00541F17" w14:paraId="69883E73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63DA6A" w14:textId="07D9A2C4" w:rsidR="0063404A" w:rsidRPr="0063404A" w:rsidRDefault="0063404A" w:rsidP="0063404A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63404A">
              <w:rPr>
                <w:rFonts w:ascii="Noway Regular" w:hAnsi="Noway Regular"/>
              </w:rPr>
              <w:t xml:space="preserve"> 1.08.2025-31.08.2025</w:t>
            </w:r>
          </w:p>
          <w:p w14:paraId="36047F87" w14:textId="77777777" w:rsidR="0063404A" w:rsidRPr="0063404A" w:rsidRDefault="0063404A" w:rsidP="00096037">
            <w:pPr>
              <w:rPr>
                <w:rFonts w:ascii="Noway Regular" w:eastAsia="Calibri" w:hAnsi="Noway Regula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9D1FAE" w14:textId="2BDC7158" w:rsidR="0063404A" w:rsidRPr="0063404A" w:rsidRDefault="0063404A" w:rsidP="00FE632C">
            <w:pPr>
              <w:rPr>
                <w:rFonts w:ascii="Noway Regular" w:eastAsia="Calibri" w:hAnsi="Noway Regular"/>
              </w:rPr>
            </w:pPr>
            <w:r w:rsidRPr="0063404A">
              <w:rPr>
                <w:rFonts w:ascii="Noway Regular" w:eastAsia="Calibri" w:hAnsi="Noway Regular"/>
                <w:bCs/>
              </w:rPr>
              <w:t>W godzinach pracy biblioteki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D5348B" w14:textId="7408BFCF" w:rsidR="0063404A" w:rsidRPr="00541F17" w:rsidRDefault="0063404A" w:rsidP="0063404A">
            <w:pPr>
              <w:jc w:val="center"/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/>
              </w:rPr>
              <w:t>Miejska Biblioteka Publiczna w</w:t>
            </w:r>
            <w:r w:rsidRPr="00541F17">
              <w:rPr>
                <w:rFonts w:ascii="Calibri" w:eastAsia="Calibri" w:hAnsi="Calibri" w:cs="Calibri"/>
              </w:rPr>
              <w:t> </w:t>
            </w:r>
            <w:r w:rsidRPr="00541F17">
              <w:rPr>
                <w:rFonts w:ascii="Noway Regular" w:eastAsia="Calibri" w:hAnsi="Noway Regular"/>
              </w:rPr>
              <w:t xml:space="preserve"> Tomaszowie Mazowieckim ul.</w:t>
            </w:r>
            <w:r w:rsidRPr="00541F17">
              <w:rPr>
                <w:rFonts w:ascii="Calibri" w:eastAsia="Calibri" w:hAnsi="Calibri" w:cs="Calibri"/>
              </w:rPr>
              <w:t> </w:t>
            </w:r>
            <w:r w:rsidRPr="00541F17">
              <w:rPr>
                <w:rFonts w:ascii="Noway Regular" w:eastAsia="Calibri" w:hAnsi="Noway Regular"/>
              </w:rPr>
              <w:t xml:space="preserve"> Mościckiego 6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4DACA3" w14:textId="6BFCBC12" w:rsidR="0063404A" w:rsidRPr="00541F17" w:rsidRDefault="0063404A" w:rsidP="00541F17">
            <w:pPr>
              <w:rPr>
                <w:rFonts w:ascii="Noway Regular" w:eastAsia="Calibri" w:hAnsi="Noway Regular"/>
                <w:bCs/>
              </w:rPr>
            </w:pPr>
            <w:r w:rsidRPr="00541F17">
              <w:rPr>
                <w:rFonts w:ascii="Noway Regular" w:eastAsia="Calibri" w:hAnsi="Noway Regular"/>
                <w:bCs/>
              </w:rPr>
              <w:t>„Wakacyjny czas z książką” – propozycje literatury na</w:t>
            </w:r>
            <w:r w:rsidRPr="00541F17">
              <w:rPr>
                <w:rFonts w:ascii="Calibri" w:eastAsia="Calibri" w:hAnsi="Calibri" w:cs="Calibri"/>
                <w:bCs/>
              </w:rPr>
              <w:t> </w:t>
            </w:r>
            <w:r w:rsidRPr="00541F17">
              <w:rPr>
                <w:rFonts w:ascii="Noway Regular" w:eastAsia="Calibri" w:hAnsi="Noway Regular"/>
                <w:bCs/>
              </w:rPr>
              <w:t xml:space="preserve"> wakacje (przewodniki po świecie i regionie, wakacyjne powieści”.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E4B186" w14:textId="1E51F548" w:rsidR="0063404A" w:rsidRPr="00541F17" w:rsidRDefault="00541F17" w:rsidP="00FE632C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7B2006" w14:textId="22C67ADF" w:rsidR="0063404A" w:rsidRPr="00541F17" w:rsidRDefault="00541F17" w:rsidP="00FE632C">
            <w:pPr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63404A" w:rsidRPr="00541F17" w14:paraId="07EAD758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D0D4C9" w14:textId="0377A1CB" w:rsidR="0063404A" w:rsidRPr="0063404A" w:rsidRDefault="0063404A" w:rsidP="0063404A">
            <w:pPr>
              <w:spacing w:line="252" w:lineRule="auto"/>
              <w:jc w:val="center"/>
              <w:rPr>
                <w:rFonts w:ascii="Noway Regular" w:eastAsia="Calibri" w:hAnsi="Noway Regular"/>
              </w:rPr>
            </w:pPr>
            <w:r w:rsidRPr="0063404A">
              <w:rPr>
                <w:rFonts w:ascii="Noway Regular" w:hAnsi="Noway Regular"/>
              </w:rPr>
              <w:t xml:space="preserve"> 1.08.2025-31.08.2025</w:t>
            </w:r>
          </w:p>
          <w:p w14:paraId="34AF60FF" w14:textId="77777777" w:rsidR="0063404A" w:rsidRPr="0063404A" w:rsidRDefault="0063404A" w:rsidP="00096037">
            <w:pPr>
              <w:rPr>
                <w:rFonts w:ascii="Noway Regular" w:eastAsia="Calibri" w:hAnsi="Noway Regular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28DDBE" w14:textId="4A241E86" w:rsidR="0063404A" w:rsidRPr="0063404A" w:rsidRDefault="0063404A" w:rsidP="00FE632C">
            <w:pPr>
              <w:rPr>
                <w:rFonts w:ascii="Noway Regular" w:eastAsia="Calibri" w:hAnsi="Noway Regular"/>
              </w:rPr>
            </w:pPr>
            <w:r w:rsidRPr="0063404A">
              <w:rPr>
                <w:rFonts w:ascii="Noway Regular" w:eastAsia="Calibri" w:hAnsi="Noway Regular"/>
                <w:bCs/>
              </w:rPr>
              <w:t>W godzinach pracy biblioteki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3FF788" w14:textId="77777777" w:rsidR="0063404A" w:rsidRPr="00541F17" w:rsidRDefault="0063404A" w:rsidP="0063404A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541F17">
              <w:rPr>
                <w:rFonts w:ascii="Noway Regular" w:eastAsia="Calibri" w:hAnsi="Noway Regular"/>
              </w:rPr>
              <w:t xml:space="preserve">Wypożyczalnia </w:t>
            </w:r>
            <w:r w:rsidRPr="00541F17">
              <w:rPr>
                <w:rFonts w:ascii="Noway Regular" w:eastAsia="Calibri" w:hAnsi="Noway Regular"/>
                <w:lang w:eastAsia="en-US"/>
              </w:rPr>
              <w:t xml:space="preserve">Filia nr 3 ul. </w:t>
            </w:r>
            <w:r w:rsidRPr="00541F17">
              <w:rPr>
                <w:rFonts w:ascii="Calibri" w:eastAsia="Calibri" w:hAnsi="Calibri" w:cs="Calibri"/>
                <w:lang w:eastAsia="en-US"/>
              </w:rPr>
              <w:t> </w:t>
            </w:r>
            <w:r w:rsidRPr="00541F17">
              <w:rPr>
                <w:rFonts w:ascii="Noway Regular" w:eastAsia="Calibri" w:hAnsi="Noway Regular"/>
                <w:lang w:eastAsia="en-US"/>
              </w:rPr>
              <w:t>Koplina 1</w:t>
            </w:r>
          </w:p>
          <w:p w14:paraId="05CFAA54" w14:textId="77777777" w:rsidR="0063404A" w:rsidRPr="00541F17" w:rsidRDefault="0063404A" w:rsidP="00FE632C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C60600" w14:textId="76A12B41" w:rsidR="0063404A" w:rsidRPr="00541F17" w:rsidRDefault="00541F17" w:rsidP="00541F17">
            <w:pPr>
              <w:rPr>
                <w:rFonts w:ascii="Noway Regular" w:eastAsia="Calibri" w:hAnsi="Noway Regular"/>
                <w:bCs/>
              </w:rPr>
            </w:pPr>
            <w:r w:rsidRPr="00541F17">
              <w:rPr>
                <w:rFonts w:ascii="Noway Regular" w:eastAsia="Calibri" w:hAnsi="Noway Regular" w:cs="Calibri"/>
                <w:bCs/>
              </w:rPr>
              <w:t>„81 rocznica wybuchu Powstania Warszawskiego” – wystawa tematyczna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E0EB4A" w14:textId="1A4E8B4E" w:rsidR="0063404A" w:rsidRPr="00541F17" w:rsidRDefault="00541F17" w:rsidP="00FE632C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>Filia nr3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AF660C" w14:textId="2491E471" w:rsidR="0063404A" w:rsidRPr="00541F17" w:rsidRDefault="00541F17" w:rsidP="00FE632C">
            <w:pPr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63404A" w:rsidRPr="00541F17" w14:paraId="17B25F6F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81D7CD" w14:textId="29C88EE4" w:rsidR="0063404A" w:rsidRPr="0063404A" w:rsidRDefault="0063404A" w:rsidP="00096037">
            <w:pPr>
              <w:rPr>
                <w:rFonts w:ascii="Noway Regular" w:eastAsia="Calibri" w:hAnsi="Noway Regular"/>
              </w:rPr>
            </w:pPr>
            <w:r w:rsidRPr="0063404A">
              <w:rPr>
                <w:rFonts w:ascii="Noway Regular" w:hAnsi="Noway Regular"/>
              </w:rPr>
              <w:t>Każda środa sierpnia  (6,13,20,27 sierpnia)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40A84A" w14:textId="28274791" w:rsidR="0063404A" w:rsidRPr="0063404A" w:rsidRDefault="0063404A" w:rsidP="00FE632C">
            <w:pPr>
              <w:rPr>
                <w:rFonts w:ascii="Noway Regular" w:eastAsia="Calibri" w:hAnsi="Noway Regular"/>
              </w:rPr>
            </w:pPr>
            <w:r w:rsidRPr="0063404A">
              <w:rPr>
                <w:rFonts w:ascii="Noway Regular" w:eastAsia="Calibri" w:hAnsi="Noway Regular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B9B0DC" w14:textId="77777777" w:rsidR="0063404A" w:rsidRPr="00541F17" w:rsidRDefault="0063404A" w:rsidP="0063404A">
            <w:pPr>
              <w:jc w:val="center"/>
              <w:rPr>
                <w:rFonts w:ascii="Noway Regular" w:hAnsi="Noway Regular"/>
              </w:rPr>
            </w:pPr>
            <w:r w:rsidRPr="00541F17">
              <w:rPr>
                <w:rFonts w:ascii="Noway Regular" w:hAnsi="Noway Regular"/>
              </w:rPr>
              <w:t>Oddział dla Dzieci                      i Młodzieży pl.</w:t>
            </w:r>
            <w:r w:rsidRPr="00541F17">
              <w:rPr>
                <w:rFonts w:ascii="Calibri" w:hAnsi="Calibri" w:cs="Calibri"/>
              </w:rPr>
              <w:t> </w:t>
            </w:r>
            <w:r w:rsidRPr="00541F17">
              <w:rPr>
                <w:rFonts w:ascii="Noway Regular" w:hAnsi="Noway Regular"/>
              </w:rPr>
              <w:t xml:space="preserve"> Kościuszki 18</w:t>
            </w:r>
          </w:p>
          <w:p w14:paraId="6BC29C5F" w14:textId="77777777" w:rsidR="0063404A" w:rsidRPr="00541F17" w:rsidRDefault="0063404A" w:rsidP="0063404A">
            <w:pPr>
              <w:jc w:val="center"/>
              <w:rPr>
                <w:rFonts w:ascii="Noway Regular" w:hAnsi="Noway Regular"/>
              </w:rPr>
            </w:pPr>
            <w:r w:rsidRPr="00541F17">
              <w:rPr>
                <w:rFonts w:ascii="Noway Regular" w:hAnsi="Noway Regular"/>
              </w:rPr>
              <w:t>Pokój Bajek</w:t>
            </w:r>
          </w:p>
          <w:p w14:paraId="6F851066" w14:textId="77777777" w:rsidR="0063404A" w:rsidRPr="00541F17" w:rsidRDefault="0063404A" w:rsidP="00FE632C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D2FA16" w14:textId="1756A530" w:rsidR="0063404A" w:rsidRPr="00541F17" w:rsidRDefault="00541F17" w:rsidP="00541F17">
            <w:pPr>
              <w:rPr>
                <w:rFonts w:ascii="Noway Regular" w:eastAsia="Calibri" w:hAnsi="Noway Regular"/>
                <w:bCs/>
              </w:rPr>
            </w:pPr>
            <w:r w:rsidRPr="00541F17">
              <w:rPr>
                <w:rFonts w:ascii="Noway Regular" w:hAnsi="Noway Regular"/>
                <w:bCs/>
              </w:rPr>
              <w:t>Wakacyjne „Bajanie na szklanym ekranie”. Projekcje filmów animowanych oraz familijnych ze</w:t>
            </w:r>
            <w:r w:rsidRPr="00541F17">
              <w:rPr>
                <w:rFonts w:ascii="Calibri" w:hAnsi="Calibri" w:cs="Calibri"/>
                <w:bCs/>
              </w:rPr>
              <w:t> </w:t>
            </w:r>
            <w:r w:rsidRPr="00541F17">
              <w:rPr>
                <w:rFonts w:ascii="Noway Regular" w:hAnsi="Noway Regular"/>
                <w:bCs/>
              </w:rPr>
              <w:t xml:space="preserve"> zbiorów bibliotecznych.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D10085" w14:textId="3E67A21A" w:rsidR="0063404A" w:rsidRPr="00541F17" w:rsidRDefault="00541F17" w:rsidP="00541F17">
            <w:pPr>
              <w:jc w:val="center"/>
              <w:rPr>
                <w:rFonts w:ascii="Noway Regular" w:eastAsia="Calibri" w:hAnsi="Noway Regular"/>
              </w:rPr>
            </w:pPr>
            <w:r w:rsidRPr="00541F17">
              <w:rPr>
                <w:rFonts w:ascii="Noway Regular" w:hAnsi="Noway Regular"/>
              </w:rPr>
              <w:t xml:space="preserve">Oddział dla Dzieci i </w:t>
            </w:r>
            <w:r w:rsidRPr="00541F17">
              <w:rPr>
                <w:rFonts w:ascii="Calibri" w:hAnsi="Calibri" w:cs="Calibri"/>
              </w:rPr>
              <w:t> </w:t>
            </w:r>
            <w:r w:rsidRPr="00541F17">
              <w:rPr>
                <w:rFonts w:ascii="Noway Regular" w:hAnsi="Noway Regular"/>
              </w:rPr>
              <w:t>M</w:t>
            </w:r>
            <w:r w:rsidRPr="00541F17">
              <w:rPr>
                <w:rFonts w:ascii="Noway Regular" w:hAnsi="Noway Regular" w:cs="Noway Regular"/>
              </w:rPr>
              <w:t>ł</w:t>
            </w:r>
            <w:r w:rsidRPr="00541F17">
              <w:rPr>
                <w:rFonts w:ascii="Noway Regular" w:hAnsi="Noway Regular"/>
              </w:rPr>
              <w:t>odzie</w:t>
            </w:r>
            <w:r w:rsidRPr="00541F17">
              <w:rPr>
                <w:rFonts w:ascii="Noway Regular" w:hAnsi="Noway Regular" w:cs="Noway Regular"/>
              </w:rPr>
              <w:t>ż</w:t>
            </w:r>
            <w:r w:rsidRPr="00541F17">
              <w:rPr>
                <w:rFonts w:ascii="Noway Regular" w:hAnsi="Noway Regular"/>
              </w:rPr>
              <w:t>y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0DE90D" w14:textId="778E80D2" w:rsidR="0063404A" w:rsidRPr="00541F17" w:rsidRDefault="00541F17" w:rsidP="00FE632C">
            <w:pPr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63404A" w:rsidRPr="00541F17" w14:paraId="405B5424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3B9089" w14:textId="1D76CEDF" w:rsidR="0063404A" w:rsidRPr="0063404A" w:rsidRDefault="0063404A" w:rsidP="00096037">
            <w:pPr>
              <w:rPr>
                <w:rFonts w:ascii="Noway Regular" w:eastAsia="Calibri" w:hAnsi="Noway Regular"/>
              </w:rPr>
            </w:pPr>
            <w:r w:rsidRPr="0063404A">
              <w:rPr>
                <w:rFonts w:ascii="Noway Regular" w:eastAsia="Calibri" w:hAnsi="Noway Regular"/>
              </w:rPr>
              <w:t>Każdy czwartek sierpnia. (7,</w:t>
            </w:r>
            <w:r w:rsidRPr="0063404A">
              <w:rPr>
                <w:rFonts w:ascii="Calibri" w:eastAsia="Calibri" w:hAnsi="Calibri" w:cs="Calibri"/>
              </w:rPr>
              <w:t> </w:t>
            </w:r>
            <w:r w:rsidRPr="0063404A">
              <w:rPr>
                <w:rFonts w:ascii="Noway Regular" w:eastAsia="Calibri" w:hAnsi="Noway Regular"/>
              </w:rPr>
              <w:t>14, 21, 28 sierpnia)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24D62D" w14:textId="16B3AA98" w:rsidR="0063404A" w:rsidRPr="0063404A" w:rsidRDefault="0063404A" w:rsidP="00FE632C">
            <w:pPr>
              <w:rPr>
                <w:rFonts w:ascii="Noway Regular" w:eastAsia="Calibri" w:hAnsi="Noway Regular"/>
              </w:rPr>
            </w:pPr>
            <w:r w:rsidRPr="0063404A">
              <w:rPr>
                <w:rFonts w:ascii="Noway Regular" w:eastAsia="Calibri" w:hAnsi="Noway Regular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71D861" w14:textId="77777777" w:rsidR="0063404A" w:rsidRPr="00541F17" w:rsidRDefault="0063404A" w:rsidP="0063404A">
            <w:pPr>
              <w:jc w:val="center"/>
              <w:rPr>
                <w:rFonts w:ascii="Noway Regular" w:hAnsi="Noway Regular"/>
              </w:rPr>
            </w:pPr>
            <w:r w:rsidRPr="00541F17">
              <w:rPr>
                <w:rFonts w:ascii="Noway Regular" w:hAnsi="Noway Regular"/>
              </w:rPr>
              <w:t>Oddział dla Dzieci                      i Młodzieży pl.</w:t>
            </w:r>
            <w:r w:rsidRPr="00541F17">
              <w:rPr>
                <w:rFonts w:ascii="Calibri" w:hAnsi="Calibri" w:cs="Calibri"/>
              </w:rPr>
              <w:t> </w:t>
            </w:r>
            <w:r w:rsidRPr="00541F17">
              <w:rPr>
                <w:rFonts w:ascii="Noway Regular" w:hAnsi="Noway Regular"/>
              </w:rPr>
              <w:t xml:space="preserve"> Kościuszki 18</w:t>
            </w:r>
          </w:p>
          <w:p w14:paraId="2E86EF89" w14:textId="77777777" w:rsidR="0063404A" w:rsidRPr="00541F17" w:rsidRDefault="0063404A" w:rsidP="0063404A">
            <w:pPr>
              <w:jc w:val="center"/>
              <w:rPr>
                <w:rFonts w:ascii="Noway Regular" w:hAnsi="Noway Regular"/>
              </w:rPr>
            </w:pPr>
            <w:r w:rsidRPr="00541F17">
              <w:rPr>
                <w:rFonts w:ascii="Noway Regular" w:hAnsi="Noway Regular"/>
              </w:rPr>
              <w:t>Pokój Bajek</w:t>
            </w:r>
          </w:p>
          <w:p w14:paraId="4139404F" w14:textId="77777777" w:rsidR="0063404A" w:rsidRPr="00541F17" w:rsidRDefault="0063404A" w:rsidP="00FE632C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89B0A1" w14:textId="77777777" w:rsidR="00541F17" w:rsidRPr="00541F17" w:rsidRDefault="00541F17" w:rsidP="00541F17">
            <w:pPr>
              <w:rPr>
                <w:rFonts w:ascii="Noway Regular" w:hAnsi="Noway Regular"/>
                <w:bCs/>
              </w:rPr>
            </w:pPr>
            <w:r w:rsidRPr="00541F17">
              <w:rPr>
                <w:rFonts w:ascii="Noway Regular" w:hAnsi="Noway Regular"/>
                <w:bCs/>
              </w:rPr>
              <w:t>„Kreatywne czytanie z teatrzykiem Kamishibai”</w:t>
            </w:r>
          </w:p>
          <w:p w14:paraId="0949D859" w14:textId="77777777" w:rsidR="00541F17" w:rsidRPr="00541F17" w:rsidRDefault="00541F17" w:rsidP="00541F17">
            <w:pPr>
              <w:rPr>
                <w:rFonts w:ascii="Noway Regular" w:hAnsi="Noway Regular"/>
                <w:bCs/>
              </w:rPr>
            </w:pPr>
            <w:r w:rsidRPr="00541F17">
              <w:rPr>
                <w:rFonts w:ascii="Noway Regular" w:hAnsi="Noway Regular"/>
                <w:bCs/>
              </w:rPr>
              <w:t>od godz. 14.00.</w:t>
            </w:r>
          </w:p>
          <w:p w14:paraId="4C64E6DF" w14:textId="77777777" w:rsidR="0063404A" w:rsidRPr="00541F17" w:rsidRDefault="0063404A" w:rsidP="00541F17">
            <w:pPr>
              <w:rPr>
                <w:rFonts w:ascii="Noway Regular" w:eastAsia="Calibri" w:hAnsi="Noway Regular"/>
                <w:bCs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F9E07D" w14:textId="2F152D29" w:rsidR="0063404A" w:rsidRPr="00541F17" w:rsidRDefault="00541F17" w:rsidP="00541F17">
            <w:pPr>
              <w:jc w:val="center"/>
              <w:rPr>
                <w:rFonts w:ascii="Noway Regular" w:eastAsia="Calibri" w:hAnsi="Noway Regular"/>
              </w:rPr>
            </w:pPr>
            <w:r w:rsidRPr="00541F17">
              <w:rPr>
                <w:rFonts w:ascii="Noway Regular" w:hAnsi="Noway Regular"/>
              </w:rPr>
              <w:t xml:space="preserve">Oddział dla Dzieci i </w:t>
            </w:r>
            <w:r w:rsidRPr="00541F17">
              <w:rPr>
                <w:rFonts w:ascii="Calibri" w:hAnsi="Calibri" w:cs="Calibri"/>
              </w:rPr>
              <w:t> </w:t>
            </w:r>
            <w:r w:rsidRPr="00541F17">
              <w:rPr>
                <w:rFonts w:ascii="Noway Regular" w:hAnsi="Noway Regular"/>
              </w:rPr>
              <w:t>M</w:t>
            </w:r>
            <w:r w:rsidRPr="00541F17">
              <w:rPr>
                <w:rFonts w:ascii="Noway Regular" w:hAnsi="Noway Regular" w:cs="Noway Regular"/>
              </w:rPr>
              <w:t>ł</w:t>
            </w:r>
            <w:r w:rsidRPr="00541F17">
              <w:rPr>
                <w:rFonts w:ascii="Noway Regular" w:hAnsi="Noway Regular"/>
              </w:rPr>
              <w:t>odzie</w:t>
            </w:r>
            <w:r w:rsidRPr="00541F17">
              <w:rPr>
                <w:rFonts w:ascii="Noway Regular" w:hAnsi="Noway Regular" w:cs="Noway Regular"/>
              </w:rPr>
              <w:t>ż</w:t>
            </w:r>
            <w:r w:rsidRPr="00541F17">
              <w:rPr>
                <w:rFonts w:ascii="Noway Regular" w:hAnsi="Noway Regular"/>
              </w:rPr>
              <w:t>y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25EF54" w14:textId="5B72D133" w:rsidR="0063404A" w:rsidRPr="00541F17" w:rsidRDefault="00541F17" w:rsidP="00FE632C">
            <w:pPr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096037" w:rsidRPr="00541F17" w14:paraId="0D975401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F5BBA2" w14:textId="4ECC9600" w:rsidR="00096037" w:rsidRPr="00096037" w:rsidRDefault="00096037" w:rsidP="00096037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</w:t>
            </w:r>
            <w:r w:rsidRPr="00096037">
              <w:rPr>
                <w:rFonts w:ascii="Noway Regular" w:eastAsia="Calibri" w:hAnsi="Noway Regular"/>
              </w:rPr>
              <w:t>.0</w:t>
            </w:r>
            <w:r>
              <w:rPr>
                <w:rFonts w:ascii="Noway Regular" w:eastAsia="Calibri" w:hAnsi="Noway Regular"/>
              </w:rPr>
              <w:t>8</w:t>
            </w:r>
            <w:r w:rsidRPr="00096037">
              <w:rPr>
                <w:rFonts w:ascii="Noway Regular" w:eastAsia="Calibri" w:hAnsi="Noway Regula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2C2D84" w14:textId="77777777" w:rsidR="00096037" w:rsidRPr="00096037" w:rsidRDefault="00096037" w:rsidP="00FE632C">
            <w:pPr>
              <w:rPr>
                <w:rFonts w:ascii="Noway Regular" w:eastAsia="Calibri" w:hAnsi="Noway Regular"/>
              </w:rPr>
            </w:pPr>
            <w:r w:rsidRPr="00096037"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DAD793" w14:textId="77777777" w:rsidR="00096037" w:rsidRPr="00541F17" w:rsidRDefault="00096037" w:rsidP="005033EF">
            <w:pPr>
              <w:jc w:val="center"/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 w:cs="Calibri"/>
              </w:rPr>
              <w:t>Przystań Miejska nad Pilicą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B6FBCA" w14:textId="77777777" w:rsidR="00096037" w:rsidRPr="00541F17" w:rsidRDefault="00096037" w:rsidP="00FE632C">
            <w:pPr>
              <w:rPr>
                <w:rFonts w:ascii="Noway Regular" w:eastAsia="Calibri" w:hAnsi="Noway Regular"/>
                <w:b/>
              </w:rPr>
            </w:pPr>
            <w:r w:rsidRPr="00541F17">
              <w:rPr>
                <w:rFonts w:ascii="Noway Regular" w:eastAsia="Calibri" w:hAnsi="Noway Regular"/>
                <w:b/>
              </w:rPr>
              <w:t>Letnia Scena Artystyczna</w:t>
            </w:r>
          </w:p>
          <w:p w14:paraId="58E65C3B" w14:textId="519F77EB" w:rsidR="0070728F" w:rsidRPr="00541F17" w:rsidRDefault="0070728F" w:rsidP="0070728F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>18 –</w:t>
            </w:r>
            <w:r w:rsidR="006160A6" w:rsidRPr="00541F17">
              <w:rPr>
                <w:rFonts w:ascii="Noway Regular" w:eastAsia="Calibri" w:hAnsi="Noway Regular"/>
              </w:rPr>
              <w:t xml:space="preserve"> </w:t>
            </w:r>
            <w:r w:rsidR="00600552" w:rsidRPr="00541F17">
              <w:rPr>
                <w:rFonts w:ascii="Noway Regular" w:eastAsia="Calibri" w:hAnsi="Noway Regular"/>
              </w:rPr>
              <w:t>muzyczna rozgrzewka</w:t>
            </w:r>
          </w:p>
          <w:p w14:paraId="1A8D0C34" w14:textId="0AC1D0CD" w:rsidR="0070728F" w:rsidRPr="00541F17" w:rsidRDefault="0070728F" w:rsidP="00600552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 xml:space="preserve">19 </w:t>
            </w:r>
            <w:r w:rsidR="00600552" w:rsidRPr="00541F17">
              <w:rPr>
                <w:rFonts w:ascii="Noway Regular" w:eastAsia="Calibri" w:hAnsi="Noway Regular"/>
              </w:rPr>
              <w:t xml:space="preserve">– </w:t>
            </w:r>
            <w:r w:rsidRPr="00541F17">
              <w:rPr>
                <w:rFonts w:ascii="Noway Regular" w:eastAsia="Calibri" w:hAnsi="Noway Regular"/>
              </w:rPr>
              <w:t xml:space="preserve">Koncert </w:t>
            </w:r>
            <w:r w:rsidR="00600552" w:rsidRPr="00541F17">
              <w:rPr>
                <w:rFonts w:ascii="Noway Regular" w:eastAsia="Calibri" w:hAnsi="Noway Regular"/>
              </w:rPr>
              <w:t>NeoBeat Band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19ECA6" w14:textId="77777777" w:rsidR="00096037" w:rsidRPr="00541F17" w:rsidRDefault="00096037" w:rsidP="00541F17">
            <w:pPr>
              <w:jc w:val="center"/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987A43" w14:textId="77777777" w:rsidR="00096037" w:rsidRPr="00541F17" w:rsidRDefault="00096037" w:rsidP="00FE632C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331CD7" w:rsidRPr="00541F17" w14:paraId="23377B99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A856CC" w14:textId="53ED3949" w:rsidR="00331CD7" w:rsidRDefault="00331CD7" w:rsidP="00096037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16B710" w14:textId="6186B1C7" w:rsidR="00331CD7" w:rsidRPr="00096037" w:rsidRDefault="00331CD7" w:rsidP="00FE632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79AA51" w14:textId="4D4BA6D7" w:rsidR="00331CD7" w:rsidRPr="00541F17" w:rsidRDefault="00331CD7" w:rsidP="005033EF">
            <w:pPr>
              <w:jc w:val="center"/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Scena letnia nad Zalewem, ul. Klonowa 2, 97-213 Smardzewice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87C689" w14:textId="2CA81B4A" w:rsidR="00331CD7" w:rsidRPr="00541F17" w:rsidRDefault="00331CD7" w:rsidP="00331CD7">
            <w:pPr>
              <w:spacing w:line="252" w:lineRule="auto"/>
              <w:rPr>
                <w:rFonts w:ascii="Noway Regular" w:eastAsia="Calibri" w:hAnsi="Noway Regular" w:cs="Calibri"/>
                <w:bCs/>
              </w:rPr>
            </w:pPr>
            <w:r w:rsidRPr="00541F17">
              <w:rPr>
                <w:rFonts w:ascii="Noway Regular" w:eastAsia="Calibri" w:hAnsi="Noway Regular" w:cs="Calibri"/>
                <w:bCs/>
              </w:rPr>
              <w:t>Koncert Kolory Polski 26. Wędrowny Festiwal Filharmonii Łódzkiej „Kolory Polski”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EDECC1" w14:textId="77777777" w:rsidR="00331CD7" w:rsidRPr="00541F17" w:rsidRDefault="00331CD7" w:rsidP="00541F17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Filharmonia Łódzka</w:t>
            </w:r>
          </w:p>
          <w:p w14:paraId="4FA08A92" w14:textId="77777777" w:rsidR="00331CD7" w:rsidRPr="00541F17" w:rsidRDefault="00331CD7" w:rsidP="00541F17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Gmina Tomaszów Mazowiecki</w:t>
            </w:r>
          </w:p>
          <w:p w14:paraId="5BD838D4" w14:textId="5CF0D097" w:rsidR="00331CD7" w:rsidRPr="00541F17" w:rsidRDefault="00331CD7" w:rsidP="00541F17">
            <w:pPr>
              <w:jc w:val="center"/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 w:cs="Calibri"/>
              </w:rPr>
              <w:t>CKiB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090CA9" w14:textId="1F766C32" w:rsidR="00331CD7" w:rsidRPr="00541F17" w:rsidRDefault="00331CD7" w:rsidP="00FE632C">
            <w:pPr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9F494C" w:rsidRPr="00541F17" w14:paraId="3C3B79DE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8657CF" w14:textId="43589E57" w:rsidR="009F494C" w:rsidRDefault="009F494C" w:rsidP="00096037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lastRenderedPageBreak/>
              <w:t>3.08.2025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E34B0E" w14:textId="78E1DE0F" w:rsidR="009F494C" w:rsidRPr="00096037" w:rsidRDefault="009F494C" w:rsidP="00FE632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C35465" w14:textId="0E889734" w:rsidR="009F494C" w:rsidRPr="00541F17" w:rsidRDefault="009F494C" w:rsidP="005033EF">
            <w:pPr>
              <w:jc w:val="center"/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Park Solidarności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89675A" w14:textId="2AAF7DAA" w:rsidR="009F494C" w:rsidRPr="00541F17" w:rsidRDefault="009F494C" w:rsidP="00FE632C">
            <w:pPr>
              <w:rPr>
                <w:rFonts w:ascii="Noway Regular" w:eastAsia="Calibri" w:hAnsi="Noway Regular"/>
                <w:bCs/>
              </w:rPr>
            </w:pPr>
            <w:r w:rsidRPr="00541F17">
              <w:rPr>
                <w:rFonts w:ascii="Noway Regular" w:eastAsia="Calibri" w:hAnsi="Noway Regular"/>
                <w:bCs/>
              </w:rPr>
              <w:t>Państwowa Szkoła Muzyczna- muzyka fortepianowa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4EDE88" w14:textId="0A76C9FE" w:rsidR="009F494C" w:rsidRPr="00541F17" w:rsidRDefault="009F494C" w:rsidP="00541F17">
            <w:pPr>
              <w:jc w:val="center"/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>UM</w:t>
            </w:r>
            <w:r w:rsidR="00433FC1" w:rsidRPr="00541F17">
              <w:rPr>
                <w:rFonts w:ascii="Noway Regular" w:eastAsia="Calibri" w:hAnsi="Noway Regular"/>
              </w:rPr>
              <w:t>, PSM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BBE48B" w14:textId="79D1876F" w:rsidR="009F494C" w:rsidRPr="00541F17" w:rsidRDefault="009F494C" w:rsidP="00FE632C">
            <w:pPr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433FC1" w:rsidRPr="00541F17" w14:paraId="512AA03C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9D30B8" w14:textId="59EB5520" w:rsidR="00433FC1" w:rsidRDefault="00433FC1" w:rsidP="00096037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4-8.08.2025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62BF03" w14:textId="06410B6B" w:rsidR="00433FC1" w:rsidRDefault="00433FC1" w:rsidP="00FE632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8-16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4E1188" w14:textId="77777777" w:rsidR="00433FC1" w:rsidRPr="00541F17" w:rsidRDefault="00433FC1" w:rsidP="005033EF">
            <w:pPr>
              <w:jc w:val="center"/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MCK Tkacz</w:t>
            </w:r>
          </w:p>
          <w:p w14:paraId="0246AA77" w14:textId="508ADA26" w:rsidR="00433FC1" w:rsidRPr="00541F17" w:rsidRDefault="00433FC1" w:rsidP="005033EF">
            <w:pPr>
              <w:jc w:val="center"/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Ul. Niebrowska 50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063892" w14:textId="49509531" w:rsidR="00433FC1" w:rsidRPr="00541F17" w:rsidRDefault="00433FC1" w:rsidP="00FE632C">
            <w:pPr>
              <w:rPr>
                <w:rFonts w:ascii="Noway Regular" w:eastAsia="Calibri" w:hAnsi="Noway Regular"/>
                <w:bCs/>
              </w:rPr>
            </w:pPr>
            <w:r w:rsidRPr="00541F17">
              <w:rPr>
                <w:rFonts w:ascii="Noway Regular" w:eastAsia="Calibri" w:hAnsi="Noway Regular"/>
                <w:bCs/>
              </w:rPr>
              <w:t>VI turnus półkolonii o nazwie „Wakacje z kulturą”. W programie: wycieczka do Filharmonii Łódzkiej, zwiedzanie i warsztaty- S</w:t>
            </w:r>
            <w:r w:rsidR="00EC3D06" w:rsidRPr="00541F17">
              <w:rPr>
                <w:rFonts w:ascii="Noway Regular" w:eastAsia="Calibri" w:hAnsi="Noway Regular"/>
                <w:bCs/>
              </w:rPr>
              <w:t>k</w:t>
            </w:r>
            <w:r w:rsidRPr="00541F17">
              <w:rPr>
                <w:rFonts w:ascii="Noway Regular" w:eastAsia="Calibri" w:hAnsi="Noway Regular"/>
                <w:bCs/>
              </w:rPr>
              <w:t>ansen Rzeki Pilicy</w:t>
            </w:r>
            <w:r w:rsidR="00EC3D06" w:rsidRPr="00541F17">
              <w:rPr>
                <w:rFonts w:ascii="Noway Regular" w:eastAsia="Calibri" w:hAnsi="Noway Regular"/>
                <w:bCs/>
              </w:rPr>
              <w:t>, kręgle, park linowy, kino oraz warsztaty plastyczne, ceramiczne, rekreacyjne i wiele innych.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B532BA" w14:textId="45B3CC94" w:rsidR="00433FC1" w:rsidRPr="00541F17" w:rsidRDefault="00EC3D06" w:rsidP="00541F17">
            <w:pPr>
              <w:jc w:val="center"/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67D386" w14:textId="698E4831" w:rsidR="00433FC1" w:rsidRPr="00541F17" w:rsidRDefault="00EC3D06" w:rsidP="00FE632C">
            <w:pPr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Wydarzenie płatne szczegóły na stronie www.strefazajec.pl</w:t>
            </w:r>
          </w:p>
        </w:tc>
      </w:tr>
      <w:tr w:rsidR="00541F17" w:rsidRPr="00541F17" w14:paraId="18187A9D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6A0D7E" w14:textId="3F48D896" w:rsidR="00541F17" w:rsidRDefault="00541F17" w:rsidP="00096037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6.08.2025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949043" w14:textId="3770F05E" w:rsidR="00541F17" w:rsidRDefault="00541F17" w:rsidP="00FE632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6F2CFC" w14:textId="6E07EF83" w:rsidR="00541F17" w:rsidRPr="00541F17" w:rsidRDefault="00541F17" w:rsidP="00541F17">
            <w:pPr>
              <w:jc w:val="center"/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hAnsi="Noway Regular"/>
              </w:rPr>
              <w:t xml:space="preserve">Oddział dla Dzieci i </w:t>
            </w:r>
            <w:r w:rsidRPr="00541F17">
              <w:rPr>
                <w:rFonts w:ascii="Calibri" w:hAnsi="Calibri" w:cs="Calibri"/>
              </w:rPr>
              <w:t> </w:t>
            </w:r>
            <w:r w:rsidRPr="00541F17">
              <w:rPr>
                <w:rFonts w:ascii="Noway Regular" w:hAnsi="Noway Regular"/>
              </w:rPr>
              <w:t>M</w:t>
            </w:r>
            <w:r w:rsidRPr="00541F17">
              <w:rPr>
                <w:rFonts w:ascii="Noway Regular" w:hAnsi="Noway Regular" w:cs="Noway Regular"/>
              </w:rPr>
              <w:t>ł</w:t>
            </w:r>
            <w:r w:rsidRPr="00541F17">
              <w:rPr>
                <w:rFonts w:ascii="Noway Regular" w:hAnsi="Noway Regular"/>
              </w:rPr>
              <w:t>odzie</w:t>
            </w:r>
            <w:r w:rsidRPr="00541F17">
              <w:rPr>
                <w:rFonts w:ascii="Noway Regular" w:hAnsi="Noway Regular" w:cs="Noway Regular"/>
              </w:rPr>
              <w:t>ż</w:t>
            </w:r>
            <w:r w:rsidRPr="00541F17">
              <w:rPr>
                <w:rFonts w:ascii="Noway Regular" w:hAnsi="Noway Regular"/>
              </w:rPr>
              <w:t>y/patio MCK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1DA6CD" w14:textId="3ED421B5" w:rsidR="00541F17" w:rsidRPr="00541F17" w:rsidRDefault="00541F17" w:rsidP="00FE632C">
            <w:pPr>
              <w:rPr>
                <w:rFonts w:ascii="Noway Regular" w:eastAsia="Calibri" w:hAnsi="Noway Regular"/>
                <w:bCs/>
              </w:rPr>
            </w:pPr>
            <w:r w:rsidRPr="00541F17">
              <w:rPr>
                <w:rFonts w:ascii="Noway Regular" w:hAnsi="Noway Regular"/>
                <w:b/>
                <w:bCs/>
                <w:iCs/>
              </w:rPr>
              <w:t>„</w:t>
            </w:r>
            <w:r w:rsidRPr="00541F17">
              <w:rPr>
                <w:rFonts w:ascii="Noway Regular" w:hAnsi="Noway Regular"/>
                <w:iCs/>
              </w:rPr>
              <w:t>Dzień Miłośników Książek” – akcja czytelnicza dla najmłodszych wraz z animacjami.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94C5A3" w14:textId="2D1B94DF" w:rsidR="00541F17" w:rsidRPr="00541F17" w:rsidRDefault="00541F17" w:rsidP="00541F17">
            <w:pPr>
              <w:jc w:val="center"/>
              <w:rPr>
                <w:rFonts w:ascii="Noway Regular" w:eastAsia="Calibri" w:hAnsi="Noway Regular"/>
              </w:rPr>
            </w:pPr>
            <w:r w:rsidRPr="00541F17">
              <w:rPr>
                <w:rFonts w:ascii="Noway Regular" w:hAnsi="Noway Regular"/>
              </w:rPr>
              <w:t xml:space="preserve">Oddział dla Dzieci i </w:t>
            </w:r>
            <w:r w:rsidRPr="00541F17">
              <w:rPr>
                <w:rFonts w:ascii="Calibri" w:hAnsi="Calibri" w:cs="Calibri"/>
              </w:rPr>
              <w:t> </w:t>
            </w:r>
            <w:r w:rsidRPr="00541F17">
              <w:rPr>
                <w:rFonts w:ascii="Noway Regular" w:hAnsi="Noway Regular"/>
              </w:rPr>
              <w:t>M</w:t>
            </w:r>
            <w:r w:rsidRPr="00541F17">
              <w:rPr>
                <w:rFonts w:ascii="Noway Regular" w:hAnsi="Noway Regular" w:cs="Noway Regular"/>
              </w:rPr>
              <w:t>ł</w:t>
            </w:r>
            <w:r w:rsidRPr="00541F17">
              <w:rPr>
                <w:rFonts w:ascii="Noway Regular" w:hAnsi="Noway Regular"/>
              </w:rPr>
              <w:t>odzie</w:t>
            </w:r>
            <w:r w:rsidRPr="00541F17">
              <w:rPr>
                <w:rFonts w:ascii="Noway Regular" w:hAnsi="Noway Regular" w:cs="Noway Regular"/>
              </w:rPr>
              <w:t>ż</w:t>
            </w:r>
            <w:r w:rsidRPr="00541F17">
              <w:rPr>
                <w:rFonts w:ascii="Noway Regular" w:hAnsi="Noway Regular"/>
              </w:rPr>
              <w:t>y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6EDCC6" w14:textId="4BF5BE9C" w:rsidR="00541F17" w:rsidRPr="00541F17" w:rsidRDefault="00541F17" w:rsidP="00FE632C">
            <w:pPr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ED061A" w:rsidRPr="00541F17" w14:paraId="02143D87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E89D7B" w14:textId="1F226C3B" w:rsidR="00ED061A" w:rsidRDefault="00ED061A" w:rsidP="00096037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8.08.2025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EE7531" w14:textId="1469E882" w:rsidR="00ED061A" w:rsidRDefault="00ED061A" w:rsidP="00FE632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1295CA" w14:textId="3E098949" w:rsidR="00ED061A" w:rsidRPr="00ED061A" w:rsidRDefault="00ED061A" w:rsidP="00541F17">
            <w:pPr>
              <w:jc w:val="center"/>
              <w:rPr>
                <w:rFonts w:ascii="Noway Regular" w:hAnsi="Noway Regular"/>
              </w:rPr>
            </w:pPr>
            <w:r w:rsidRPr="00ED061A">
              <w:rPr>
                <w:rFonts w:ascii="Noway Regular" w:eastAsia="Calibri" w:hAnsi="Noway Regular"/>
              </w:rPr>
              <w:t>Muzeum w Tomaszowie Mazowieckim im. Antoniego hr. Ostrowskiego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09610B" w14:textId="44B3DA71" w:rsidR="00ED061A" w:rsidRPr="00ED061A" w:rsidRDefault="00ED061A" w:rsidP="00FE632C">
            <w:pPr>
              <w:rPr>
                <w:rFonts w:ascii="Noway Regular" w:hAnsi="Noway Regular"/>
                <w:iCs/>
              </w:rPr>
            </w:pPr>
            <w:r w:rsidRPr="00ED061A">
              <w:rPr>
                <w:rFonts w:ascii="Noway Regular" w:eastAsia="Calibri" w:hAnsi="Noway Regular"/>
              </w:rPr>
              <w:t>„Zapamiętnik architektoniczny” na przykładzie Pałacu Ostrowskich – Pani Grażyna Srebrzyńska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DCA3BC" w14:textId="66967710" w:rsidR="00ED061A" w:rsidRPr="00ED061A" w:rsidRDefault="00ED061A" w:rsidP="00541F17">
            <w:pPr>
              <w:jc w:val="center"/>
              <w:rPr>
                <w:rFonts w:ascii="Noway Regular" w:hAnsi="Noway Regular"/>
              </w:rPr>
            </w:pPr>
            <w:r w:rsidRPr="00ED061A">
              <w:rPr>
                <w:rFonts w:ascii="Noway Regular" w:hAnsi="Noway Regular"/>
              </w:rPr>
              <w:t>Muzeum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823ABD" w14:textId="54985FAE" w:rsidR="00ED061A" w:rsidRPr="00ED061A" w:rsidRDefault="00ED061A" w:rsidP="00FE632C">
            <w:pPr>
              <w:rPr>
                <w:rFonts w:ascii="Noway Regular" w:eastAsia="Calibri" w:hAnsi="Noway Regular" w:cs="Calibri"/>
              </w:rPr>
            </w:pPr>
            <w:r w:rsidRPr="00ED061A">
              <w:rPr>
                <w:rFonts w:ascii="Noway Regular" w:eastAsia="Calibri" w:hAnsi="Noway Regular"/>
              </w:rPr>
              <w:t>Wstęp wolny – po wcześniejszym telefonicznym zapisaniu się na warsztaty</w:t>
            </w:r>
            <w:r w:rsidRPr="00ED061A">
              <w:rPr>
                <w:rFonts w:ascii="Noway Regular" w:eastAsia="Calibri" w:hAnsi="Noway Regular"/>
              </w:rPr>
              <w:br/>
              <w:t>44</w:t>
            </w:r>
            <w:r w:rsidRPr="00ED061A">
              <w:rPr>
                <w:rFonts w:ascii="Calibri" w:eastAsia="Calibri" w:hAnsi="Calibri" w:cs="Calibri"/>
              </w:rPr>
              <w:t> </w:t>
            </w:r>
            <w:r w:rsidRPr="00ED061A">
              <w:rPr>
                <w:rFonts w:ascii="Noway Regular" w:eastAsia="Calibri" w:hAnsi="Noway Regular"/>
              </w:rPr>
              <w:t>724-48-48</w:t>
            </w:r>
          </w:p>
        </w:tc>
      </w:tr>
      <w:tr w:rsidR="00541F17" w:rsidRPr="00541F17" w14:paraId="4E69C224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F4ADA4" w14:textId="213DF737" w:rsidR="00541F17" w:rsidRDefault="00541F17" w:rsidP="00096037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8.08.2025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B658C7" w14:textId="6E8AA881" w:rsidR="00541F17" w:rsidRPr="00541F17" w:rsidRDefault="00541F17" w:rsidP="00FE632C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744F45" w14:textId="77777777" w:rsidR="00541F17" w:rsidRPr="00541F17" w:rsidRDefault="00541F17" w:rsidP="00541F17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541F17">
              <w:rPr>
                <w:rFonts w:ascii="Noway Regular" w:eastAsia="Calibri" w:hAnsi="Noway Regular"/>
              </w:rPr>
              <w:t xml:space="preserve">Wypożyczalnia </w:t>
            </w:r>
            <w:r w:rsidRPr="00541F17">
              <w:rPr>
                <w:rFonts w:ascii="Noway Regular" w:eastAsia="Calibri" w:hAnsi="Noway Regular"/>
                <w:lang w:eastAsia="en-US"/>
              </w:rPr>
              <w:t xml:space="preserve">Filia nr 1 ul. </w:t>
            </w:r>
            <w:r w:rsidRPr="00541F17">
              <w:rPr>
                <w:rFonts w:ascii="Calibri" w:eastAsia="Calibri" w:hAnsi="Calibri" w:cs="Calibri"/>
                <w:lang w:eastAsia="en-US"/>
              </w:rPr>
              <w:t> </w:t>
            </w:r>
            <w:r w:rsidRPr="00541F17">
              <w:rPr>
                <w:rFonts w:ascii="Noway Regular" w:eastAsia="Calibri" w:hAnsi="Noway Regular"/>
                <w:lang w:eastAsia="en-US"/>
              </w:rPr>
              <w:t>Akacjowa 1</w:t>
            </w:r>
          </w:p>
          <w:p w14:paraId="197888DC" w14:textId="77777777" w:rsidR="00541F17" w:rsidRPr="00541F17" w:rsidRDefault="00541F17" w:rsidP="00FE632C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272D19" w14:textId="7AD12EF4" w:rsidR="00541F17" w:rsidRPr="00541F17" w:rsidRDefault="00541F17" w:rsidP="00FE632C">
            <w:pPr>
              <w:rPr>
                <w:rFonts w:ascii="Noway Regular" w:eastAsia="Calibri" w:hAnsi="Noway Regular"/>
                <w:bCs/>
              </w:rPr>
            </w:pPr>
            <w:r w:rsidRPr="00541F17">
              <w:rPr>
                <w:rFonts w:ascii="Noway Regular" w:eastAsia="Calibri" w:hAnsi="Noway Regular"/>
                <w:bCs/>
              </w:rPr>
              <w:t>Dzień Miłośników Książek – wystawa książek.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F9F55E" w14:textId="4CEC23D7" w:rsidR="00541F17" w:rsidRPr="00541F17" w:rsidRDefault="00541F17" w:rsidP="00FE632C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>Filia nr 1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46F675" w14:textId="2C942163" w:rsidR="00541F17" w:rsidRPr="00541F17" w:rsidRDefault="00541F17" w:rsidP="00FE632C">
            <w:pPr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096037" w:rsidRPr="00541F17" w14:paraId="3C1F57C1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7E60FD" w14:textId="1D3889DD" w:rsidR="00096037" w:rsidRPr="00096037" w:rsidRDefault="00096037" w:rsidP="00096037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8</w:t>
            </w:r>
            <w:r w:rsidRPr="00096037">
              <w:rPr>
                <w:rFonts w:ascii="Noway Regular" w:eastAsia="Calibri" w:hAnsi="Noway Regular"/>
              </w:rPr>
              <w:t>.0</w:t>
            </w:r>
            <w:r>
              <w:rPr>
                <w:rFonts w:ascii="Noway Regular" w:eastAsia="Calibri" w:hAnsi="Noway Regular"/>
              </w:rPr>
              <w:t>8</w:t>
            </w:r>
            <w:r w:rsidRPr="00096037">
              <w:rPr>
                <w:rFonts w:ascii="Noway Regular" w:eastAsia="Calibri" w:hAnsi="Noway Regula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5B8D58" w14:textId="77777777" w:rsidR="00096037" w:rsidRPr="00096037" w:rsidRDefault="00096037" w:rsidP="00FE632C">
            <w:pPr>
              <w:rPr>
                <w:rFonts w:ascii="Noway Regular" w:eastAsia="Calibri" w:hAnsi="Noway Regular"/>
              </w:rPr>
            </w:pPr>
            <w:r w:rsidRPr="00096037"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4A5518" w14:textId="77777777" w:rsidR="00096037" w:rsidRPr="00541F17" w:rsidRDefault="00096037" w:rsidP="005033EF">
            <w:pPr>
              <w:jc w:val="center"/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 w:cs="Calibri"/>
              </w:rPr>
              <w:t>Przystań Miejska nad Pilicą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6425ED" w14:textId="77777777" w:rsidR="00096037" w:rsidRPr="00541F17" w:rsidRDefault="00096037" w:rsidP="00FE632C">
            <w:pPr>
              <w:rPr>
                <w:rFonts w:ascii="Noway Regular" w:eastAsia="Calibri" w:hAnsi="Noway Regular"/>
                <w:b/>
              </w:rPr>
            </w:pPr>
            <w:r w:rsidRPr="00541F17">
              <w:rPr>
                <w:rFonts w:ascii="Noway Regular" w:eastAsia="Calibri" w:hAnsi="Noway Regular"/>
                <w:b/>
              </w:rPr>
              <w:t>Letnia Scena Artystyczna</w:t>
            </w:r>
          </w:p>
          <w:p w14:paraId="6A0FB469" w14:textId="0322E461" w:rsidR="0070728F" w:rsidRPr="00541F17" w:rsidRDefault="0070728F" w:rsidP="0070728F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>18 – Open Stage</w:t>
            </w:r>
          </w:p>
          <w:p w14:paraId="0DAF3CC8" w14:textId="27588B23" w:rsidR="0070728F" w:rsidRPr="00541F17" w:rsidRDefault="0070728F" w:rsidP="00600552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 xml:space="preserve">19 </w:t>
            </w:r>
            <w:r w:rsidR="00600552" w:rsidRPr="00541F17">
              <w:rPr>
                <w:rFonts w:ascii="Noway Regular" w:eastAsia="Calibri" w:hAnsi="Noway Regular"/>
              </w:rPr>
              <w:t xml:space="preserve">– </w:t>
            </w:r>
            <w:r w:rsidRPr="00541F17">
              <w:rPr>
                <w:rFonts w:ascii="Noway Regular" w:eastAsia="Calibri" w:hAnsi="Noway Regular"/>
              </w:rPr>
              <w:t xml:space="preserve">Koncert </w:t>
            </w:r>
            <w:r w:rsidR="00600552" w:rsidRPr="00541F17">
              <w:rPr>
                <w:rFonts w:ascii="Noway Regular" w:eastAsia="Calibri" w:hAnsi="Noway Regular"/>
              </w:rPr>
              <w:t>zespołu Skóra z Byka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BB8DF0" w14:textId="77777777" w:rsidR="00096037" w:rsidRPr="00541F17" w:rsidRDefault="00096037" w:rsidP="00FE632C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40FC64" w14:textId="77777777" w:rsidR="00096037" w:rsidRPr="00541F17" w:rsidRDefault="00096037" w:rsidP="00FE632C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0B3E6B" w:rsidRPr="00541F17" w14:paraId="53916C73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515596" w14:textId="193F8227" w:rsidR="000B3E6B" w:rsidRDefault="000B3E6B" w:rsidP="00096037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8.08.2025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4D63A2" w14:textId="15A177F0" w:rsidR="000B3E6B" w:rsidRPr="00096037" w:rsidRDefault="000B3E6B" w:rsidP="00FE632C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19.23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F43FB4" w14:textId="6784DC35" w:rsidR="000B3E6B" w:rsidRPr="00541F17" w:rsidRDefault="000B3E6B" w:rsidP="005033EF">
            <w:pP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Stadion Miejski im. Braci Gadajów (ul. Nowowiejska 9/27)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3CADFD" w14:textId="588E88F5" w:rsidR="000B3E6B" w:rsidRPr="000B3E6B" w:rsidRDefault="000B3E6B" w:rsidP="00FE632C">
            <w:pPr>
              <w:rPr>
                <w:rFonts w:ascii="Noway Regular" w:eastAsia="Calibri" w:hAnsi="Noway Regular"/>
                <w:bCs/>
              </w:rPr>
            </w:pPr>
            <w:r w:rsidRPr="000B3E6B">
              <w:rPr>
                <w:rFonts w:ascii="Noway Regular" w:eastAsia="Calibri" w:hAnsi="Noway Regular" w:cs="Calibri"/>
                <w:bCs/>
              </w:rPr>
              <w:t>Mecz 2. kolejki o mistrzostwo I grupy III ligi piłki nożnej: Lechia Tomaszów Mazowiecki – Jagiellonia II Białystok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EB9555" w14:textId="10B11629" w:rsidR="000B3E6B" w:rsidRPr="00541F17" w:rsidRDefault="000B3E6B" w:rsidP="00FE632C">
            <w:pPr>
              <w:rPr>
                <w:rFonts w:ascii="Noway Regular" w:eastAsia="Calibri" w:hAnsi="Noway Regular"/>
              </w:rPr>
            </w:pPr>
            <w:r w:rsidRPr="00B66588">
              <w:rPr>
                <w:rFonts w:ascii="Noway Regular" w:eastAsia="Calibri" w:hAnsi="Noway Regular" w:cs="Calibri"/>
              </w:rPr>
              <w:t>Tomaszowskie Centrum Sportu, RKS Lechia Tomaszów Mazowiecki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CBAF4B" w14:textId="77777777" w:rsidR="000B3E6B" w:rsidRPr="00323FAC" w:rsidRDefault="000B3E6B" w:rsidP="000B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323FAC">
              <w:rPr>
                <w:rFonts w:ascii="Noway Regular" w:eastAsia="Calibri" w:hAnsi="Noway Regular" w:cs="Calibri"/>
              </w:rPr>
              <w:t>Bilet normalny – 20 zł</w:t>
            </w:r>
          </w:p>
          <w:p w14:paraId="7CCCB039" w14:textId="65108D03" w:rsidR="000B3E6B" w:rsidRPr="00541F17" w:rsidRDefault="000B3E6B" w:rsidP="000B3E6B">
            <w:pPr>
              <w:rPr>
                <w:rFonts w:ascii="Noway Regular" w:eastAsia="Calibri" w:hAnsi="Noway Regular" w:cs="Calibri"/>
              </w:rPr>
            </w:pPr>
            <w:r w:rsidRPr="00323FAC">
              <w:rPr>
                <w:rFonts w:ascii="Noway Regular" w:eastAsia="Calibri" w:hAnsi="Noway Regular" w:cs="Calibri"/>
              </w:rPr>
              <w:t>Bilet ulgowy – 15 zł (dla dzieci, młodzieży szkolnej, studentów, emerytów, rencistów i posiadaczy Karty Tomaszowianina – za okazaniem dokumentu). Bilety do zakupu w przedsprzedaży w Arenie Lodowej (gotówka/karta) oraz przed meczem w kasie klubu (tylko gotówka)</w:t>
            </w:r>
          </w:p>
        </w:tc>
      </w:tr>
      <w:tr w:rsidR="005033EF" w:rsidRPr="00541F17" w14:paraId="42FE1B80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B6BCD2" w14:textId="5324264D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9.08.2025- 23.08.2025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7696DC" w14:textId="0EA5E1E9" w:rsidR="005033EF" w:rsidRPr="00096037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eastAsia="Calibri"/>
              </w:rPr>
              <w:t xml:space="preserve"> </w:t>
            </w:r>
            <w:r w:rsidRPr="00541F17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865635" w14:textId="754AFC77" w:rsidR="005033EF" w:rsidRPr="005033EF" w:rsidRDefault="005033EF" w:rsidP="005033EF">
            <w:pPr>
              <w:jc w:val="center"/>
              <w:rPr>
                <w:rFonts w:ascii="Noway Regular" w:eastAsia="Calibri" w:hAnsi="Noway Regular" w:cs="Calibri"/>
              </w:rPr>
            </w:pPr>
            <w:r w:rsidRPr="005033EF">
              <w:rPr>
                <w:rFonts w:ascii="Noway Regular" w:eastAsia="Calibri" w:hAnsi="Noway Regular"/>
              </w:rPr>
              <w:t>Miejska Biblioteka Publiczna w</w:t>
            </w:r>
            <w:r w:rsidRPr="005033EF">
              <w:rPr>
                <w:rFonts w:ascii="Calibri" w:eastAsia="Calibri" w:hAnsi="Calibri" w:cs="Calibri"/>
              </w:rPr>
              <w:t> </w:t>
            </w:r>
            <w:r w:rsidRPr="005033EF">
              <w:rPr>
                <w:rFonts w:ascii="Noway Regular" w:eastAsia="Calibri" w:hAnsi="Noway Regular"/>
              </w:rPr>
              <w:t xml:space="preserve"> Tomaszowie Mazowieckim ul. </w:t>
            </w:r>
            <w:r w:rsidRPr="005033EF">
              <w:rPr>
                <w:rFonts w:ascii="Calibri" w:eastAsia="Calibri" w:hAnsi="Calibri" w:cs="Calibri"/>
              </w:rPr>
              <w:t> </w:t>
            </w:r>
            <w:r w:rsidRPr="005033EF">
              <w:rPr>
                <w:rFonts w:ascii="Noway Regular" w:eastAsia="Calibri" w:hAnsi="Noway Regular"/>
              </w:rPr>
              <w:t>Mościckiego 6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A5F263" w14:textId="3E645895" w:rsidR="005033EF" w:rsidRPr="005033EF" w:rsidRDefault="005033EF" w:rsidP="005033EF">
            <w:pPr>
              <w:rPr>
                <w:rFonts w:ascii="Noway Regular" w:eastAsia="Calibri" w:hAnsi="Noway Regular"/>
              </w:rPr>
            </w:pPr>
            <w:r w:rsidRPr="005033EF">
              <w:rPr>
                <w:rFonts w:ascii="Noway Regular" w:eastAsia="Calibri" w:hAnsi="Noway Regular"/>
              </w:rPr>
              <w:t xml:space="preserve">175. rocznica śmierci Honore de Balzaca – francuskiego pisarza - prezentacja dorobku autora i </w:t>
            </w:r>
            <w:r w:rsidRPr="005033EF">
              <w:rPr>
                <w:rFonts w:ascii="Calibri" w:eastAsia="Calibri" w:hAnsi="Calibri" w:cs="Calibri"/>
              </w:rPr>
              <w:t> </w:t>
            </w:r>
            <w:r w:rsidRPr="005033EF">
              <w:rPr>
                <w:rFonts w:ascii="Noway Regular" w:eastAsia="Calibri" w:hAnsi="Noway Regular"/>
              </w:rPr>
              <w:t>ciekawostki z życia.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50B694" w14:textId="5D1C14BF" w:rsidR="005033EF" w:rsidRPr="00541F17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7913EC" w14:textId="618D9896" w:rsidR="005033EF" w:rsidRPr="00541F17" w:rsidRDefault="005033EF" w:rsidP="005033EF">
            <w:pPr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5033EF" w:rsidRPr="00541F17" w14:paraId="459C613E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D6E05C" w14:textId="3435C92F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10.08.2025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6A26A0" w14:textId="03F69C48" w:rsidR="005033EF" w:rsidRPr="00096037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58B60C" w14:textId="16EE7876" w:rsidR="005033EF" w:rsidRPr="00541F17" w:rsidRDefault="005033EF" w:rsidP="005033EF">
            <w:pPr>
              <w:jc w:val="center"/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Park Solidarności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4CAFBF" w14:textId="55540AE5" w:rsidR="005033EF" w:rsidRPr="00541F17" w:rsidRDefault="005033EF" w:rsidP="005033EF">
            <w:pPr>
              <w:rPr>
                <w:rFonts w:ascii="Noway Regular" w:eastAsia="Calibri" w:hAnsi="Noway Regular"/>
                <w:bCs/>
              </w:rPr>
            </w:pPr>
            <w:r w:rsidRPr="00541F17">
              <w:rPr>
                <w:rFonts w:ascii="Noway Regular" w:eastAsia="Calibri" w:hAnsi="Noway Regular"/>
                <w:bCs/>
              </w:rPr>
              <w:t>Juliusz Gon</w:t>
            </w:r>
            <w:r w:rsidR="00123C45">
              <w:rPr>
                <w:rFonts w:ascii="Noway Regular" w:eastAsia="Calibri" w:hAnsi="Noway Regular"/>
                <w:bCs/>
              </w:rPr>
              <w:t>i</w:t>
            </w:r>
            <w:r w:rsidRPr="00541F17">
              <w:rPr>
                <w:rFonts w:ascii="Noway Regular" w:eastAsia="Calibri" w:hAnsi="Noway Regular"/>
                <w:bCs/>
              </w:rPr>
              <w:t>arski-„Chopin, Liszt, Ravel. Wielcy wizjonerzy”- koncert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FEED80" w14:textId="18F30FDD" w:rsidR="005033EF" w:rsidRPr="00541F17" w:rsidRDefault="005033EF" w:rsidP="005033EF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>UM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EA53C3" w14:textId="2C5C1E48" w:rsidR="005033EF" w:rsidRPr="00541F17" w:rsidRDefault="005033EF" w:rsidP="005033EF">
            <w:pPr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5033EF" w14:paraId="162C716C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F7023B" w14:textId="254B9B93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15</w:t>
            </w:r>
            <w:r w:rsidRPr="00096037">
              <w:rPr>
                <w:rFonts w:ascii="Noway Regular" w:eastAsia="Calibri" w:hAnsi="Noway Regular"/>
              </w:rPr>
              <w:t>.0</w:t>
            </w:r>
            <w:r>
              <w:rPr>
                <w:rFonts w:ascii="Noway Regular" w:eastAsia="Calibri" w:hAnsi="Noway Regular"/>
              </w:rPr>
              <w:t>8</w:t>
            </w:r>
            <w:r w:rsidRPr="00096037">
              <w:rPr>
                <w:rFonts w:ascii="Noway Regular" w:eastAsia="Calibri" w:hAnsi="Noway Regula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1D7D08" w14:textId="799FFE52" w:rsidR="005033EF" w:rsidRPr="00096037" w:rsidRDefault="005033EF" w:rsidP="005033EF">
            <w:pPr>
              <w:rPr>
                <w:rFonts w:ascii="Noway Regular" w:eastAsia="Calibri" w:hAnsi="Noway Regular"/>
              </w:rPr>
            </w:pPr>
            <w:r w:rsidRPr="00096037"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526F73" w14:textId="0A38F037" w:rsidR="005033EF" w:rsidRDefault="005033EF" w:rsidP="005033EF">
            <w:pP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Przystań Miejska nad Pilicą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393927" w14:textId="77777777" w:rsidR="005033EF" w:rsidRPr="00600552" w:rsidRDefault="005033EF" w:rsidP="005033EF">
            <w:pPr>
              <w:rPr>
                <w:rFonts w:ascii="Noway Regular" w:eastAsia="Calibri" w:hAnsi="Noway Regular"/>
                <w:b/>
              </w:rPr>
            </w:pPr>
            <w:r w:rsidRPr="00600552">
              <w:rPr>
                <w:rFonts w:ascii="Noway Regular" w:eastAsia="Calibri" w:hAnsi="Noway Regular"/>
                <w:b/>
              </w:rPr>
              <w:t>Letnia Scena Artystyczna</w:t>
            </w:r>
          </w:p>
          <w:p w14:paraId="725239BF" w14:textId="77777777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 – Open Stage</w:t>
            </w:r>
          </w:p>
          <w:p w14:paraId="538A7CEC" w14:textId="577E5783" w:rsidR="005033EF" w:rsidRPr="00600552" w:rsidRDefault="005033EF" w:rsidP="005033EF">
            <w:pPr>
              <w:rPr>
                <w:rFonts w:ascii="Noway Regular" w:eastAsia="Calibri" w:hAnsi="Noway Regular"/>
                <w:b/>
              </w:rPr>
            </w:pPr>
            <w:r>
              <w:rPr>
                <w:rFonts w:ascii="Noway Regular" w:eastAsia="Calibri" w:hAnsi="Noway Regular"/>
              </w:rPr>
              <w:t>19 – Koncert zespołu Norbelana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E7442D" w14:textId="3EA27CB1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2F2F09" w14:textId="63776EF9" w:rsidR="005033EF" w:rsidRDefault="005033EF" w:rsidP="005033E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5033EF" w14:paraId="682CA752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3A9F5C" w14:textId="458B4C70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17.08.2025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006F8D" w14:textId="2F6D5065" w:rsidR="005033EF" w:rsidRPr="00096037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C459F9" w14:textId="5720A2E2" w:rsidR="005033EF" w:rsidRDefault="005033EF" w:rsidP="005033EF">
            <w:pP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Park Solidarności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BC98EB" w14:textId="62DC39D9" w:rsidR="005033EF" w:rsidRPr="00433FC1" w:rsidRDefault="005033EF" w:rsidP="005033EF">
            <w:pPr>
              <w:rPr>
                <w:rFonts w:ascii="Noway Regular" w:eastAsia="Calibri" w:hAnsi="Noway Regular"/>
                <w:bCs/>
              </w:rPr>
            </w:pPr>
            <w:r w:rsidRPr="00433FC1">
              <w:rPr>
                <w:rFonts w:ascii="Noway Regular" w:eastAsia="Calibri" w:hAnsi="Noway Regular"/>
                <w:bCs/>
              </w:rPr>
              <w:t>Aleami Piano Duo- ‘Od Bacha do Blue Note”- koncert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436C21" w14:textId="6A9B22CC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UM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97F206" w14:textId="4D4A429F" w:rsidR="005033EF" w:rsidRDefault="005033EF" w:rsidP="005033E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5033EF" w14:paraId="441448F7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AAD07F" w14:textId="121AA60A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17.08.2025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0D6B28" w14:textId="14A2C322" w:rsidR="005033EF" w:rsidRPr="00096037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12-18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D4C143" w14:textId="3C117DC7" w:rsidR="005033EF" w:rsidRDefault="005033EF" w:rsidP="005033EF">
            <w:pP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Skansen Rzeki Pilicy w Tomaszowie Mazowieckim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06F81D" w14:textId="5F383DD9" w:rsidR="005033EF" w:rsidRPr="00600552" w:rsidRDefault="005033EF" w:rsidP="005033EF">
            <w:pPr>
              <w:rPr>
                <w:rFonts w:ascii="Noway Regular" w:eastAsia="Calibri" w:hAnsi="Noway Regular"/>
                <w:b/>
              </w:rPr>
            </w:pPr>
            <w:r w:rsidRPr="005C52C3">
              <w:rPr>
                <w:rFonts w:ascii="Noway Regular" w:eastAsia="Calibri" w:hAnsi="Noway Regular" w:cs="Calibri"/>
                <w:bCs/>
              </w:rPr>
              <w:t xml:space="preserve">Piknik Militarny - HUBALOWA LEGENDA. </w:t>
            </w:r>
            <w:r>
              <w:rPr>
                <w:rFonts w:ascii="Noway Regular" w:eastAsia="Calibri" w:hAnsi="Noway Regular" w:cs="Calibri"/>
                <w:bCs/>
              </w:rPr>
              <w:t>Wydarzenie</w:t>
            </w:r>
            <w:r w:rsidRPr="005C52C3">
              <w:rPr>
                <w:rFonts w:ascii="Noway Regular" w:eastAsia="Calibri" w:hAnsi="Noway Regular" w:cs="Calibri"/>
                <w:bCs/>
              </w:rPr>
              <w:t xml:space="preserve"> poświęcone postaci majora Henryka Dobrzańskiego w 80. rocznicę jego śmierci. Głównym punktem wydarzenia będzie inscenizacja historyczna pt. "Ostatni bój "Hubala" - Anielin 1940". Ponadto zaprezentowana zostanie wystawa o miejscach pamięci związanych z majorem Dobrzańskim. Na zakończenie odbędzie się koncert znanego Zespołu Wokalnego "Hubal". Na pikniku zaprezentują swoje stoiska z wyposażeniem wojskowym rekonstruktorzy z okresu II wojny</w:t>
            </w:r>
            <w:r w:rsidRPr="005C52C3">
              <w:rPr>
                <w:rFonts w:ascii="Cambria" w:eastAsia="Calibri" w:hAnsi="Cambria" w:cs="Cambria"/>
                <w:bCs/>
              </w:rPr>
              <w:t> </w:t>
            </w:r>
            <w:r w:rsidRPr="005C52C3">
              <w:rPr>
                <w:rFonts w:ascii="Noway Regular" w:eastAsia="Calibri" w:hAnsi="Noway Regular" w:cs="Calibri"/>
                <w:bCs/>
              </w:rPr>
              <w:t xml:space="preserve">światowej z GRH "Batalion Tomaszów", żołnierze 25 BKP i 9 ŁBOT, Wojskowe Centrum Rekrutacji, Jednostka Strzelecka 1042 z Opoczna oraz Stowarzyszenie Militarne GROT. Atrakcje przygotuje również Archiwum Państwowe </w:t>
            </w:r>
            <w:r w:rsidRPr="005C52C3">
              <w:rPr>
                <w:rFonts w:ascii="Noway Regular" w:eastAsia="Calibri" w:hAnsi="Noway Regular" w:cs="Calibri"/>
                <w:bCs/>
              </w:rPr>
              <w:lastRenderedPageBreak/>
              <w:t>z Piotrkowa Trybunalskiego, OSP Białobrzegi z Tomaszowa Maz. Stowarzyszenie Topory, tomaszowski "WETERAN" oraz animatorzy i artyści z Miejskiego Centrum Kultury w Tomaszowie Mazowieckim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694307" w14:textId="481BEB3D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lastRenderedPageBreak/>
              <w:t xml:space="preserve"> 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3D6338" w14:textId="6755CE4B" w:rsidR="005033EF" w:rsidRDefault="005033EF" w:rsidP="005033E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według cennika zwiedzania Skansenu Rzeki Pilicy</w:t>
            </w:r>
          </w:p>
        </w:tc>
      </w:tr>
      <w:tr w:rsidR="005033EF" w14:paraId="51141434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355A9F" w14:textId="320FB65F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20.08.2025- 29.08.2025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E2393E" w14:textId="72D6D3EA" w:rsidR="005033EF" w:rsidRDefault="005033EF" w:rsidP="005033EF">
            <w:pPr>
              <w:rPr>
                <w:rFonts w:ascii="Noway Regular" w:eastAsia="Calibri" w:hAnsi="Noway Regular"/>
              </w:rPr>
            </w:pPr>
            <w:r w:rsidRPr="00541F17">
              <w:rPr>
                <w:rFonts w:ascii="Noway Regular" w:eastAsia="Calibri" w:hAnsi="Noway Regular"/>
              </w:rPr>
              <w:t>W godzinach pracy biblioteki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A991DC" w14:textId="77777777" w:rsidR="005033EF" w:rsidRPr="00541F17" w:rsidRDefault="005033EF" w:rsidP="005033EF">
            <w:pPr>
              <w:spacing w:line="252" w:lineRule="auto"/>
              <w:jc w:val="center"/>
              <w:rPr>
                <w:rFonts w:ascii="Noway Regular" w:eastAsia="Calibri" w:hAnsi="Noway Regular"/>
                <w:lang w:eastAsia="en-US"/>
              </w:rPr>
            </w:pPr>
            <w:r w:rsidRPr="00541F17">
              <w:rPr>
                <w:rFonts w:ascii="Noway Regular" w:eastAsia="Calibri" w:hAnsi="Noway Regular"/>
              </w:rPr>
              <w:t xml:space="preserve">Wypożyczalnia </w:t>
            </w:r>
            <w:r w:rsidRPr="00541F17">
              <w:rPr>
                <w:rFonts w:ascii="Noway Regular" w:eastAsia="Calibri" w:hAnsi="Noway Regular"/>
                <w:lang w:eastAsia="en-US"/>
              </w:rPr>
              <w:t xml:space="preserve">Filia nr 1 ul. </w:t>
            </w:r>
            <w:r w:rsidRPr="00541F17">
              <w:rPr>
                <w:rFonts w:ascii="Calibri" w:eastAsia="Calibri" w:hAnsi="Calibri" w:cs="Calibri"/>
                <w:lang w:eastAsia="en-US"/>
              </w:rPr>
              <w:t> </w:t>
            </w:r>
            <w:r w:rsidRPr="00541F17">
              <w:rPr>
                <w:rFonts w:ascii="Noway Regular" w:eastAsia="Calibri" w:hAnsi="Noway Regular"/>
                <w:lang w:eastAsia="en-US"/>
              </w:rPr>
              <w:t>Akacjowa 1</w:t>
            </w:r>
          </w:p>
          <w:p w14:paraId="01BAAAD6" w14:textId="77777777" w:rsidR="005033EF" w:rsidRDefault="005033EF" w:rsidP="005033EF">
            <w:pPr>
              <w:rPr>
                <w:rFonts w:ascii="Noway Regular" w:eastAsia="Calibri" w:hAnsi="Noway Regular" w:cs="Calibri"/>
              </w:rPr>
            </w:pP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3886C4" w14:textId="3F7D395F" w:rsidR="005033EF" w:rsidRPr="005033EF" w:rsidRDefault="005033EF" w:rsidP="005033EF">
            <w:pPr>
              <w:rPr>
                <w:rFonts w:ascii="Noway Regular" w:eastAsia="Calibri" w:hAnsi="Noway Regular" w:cs="Calibri"/>
                <w:bCs/>
              </w:rPr>
            </w:pPr>
            <w:r w:rsidRPr="005033EF">
              <w:rPr>
                <w:rFonts w:ascii="Noway Regular" w:eastAsia="Calibri" w:hAnsi="Noway Regular"/>
                <w:bCs/>
              </w:rPr>
              <w:t>Światowy Dzień Publicznego Czytania Komiksów- tematyczna wystawa z prezentacją dostępnego księgozbioru.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970D4B" w14:textId="14902170" w:rsidR="005033EF" w:rsidRDefault="005033EF" w:rsidP="005033EF">
            <w:pPr>
              <w:rPr>
                <w:rFonts w:ascii="Noway Regular" w:eastAsia="Calibri" w:hAnsi="Noway Regular" w:cs="Calibri"/>
              </w:rPr>
            </w:pPr>
            <w:r w:rsidRPr="00541F17">
              <w:rPr>
                <w:rFonts w:ascii="Noway Regular" w:eastAsia="Calibri" w:hAnsi="Noway Regular"/>
              </w:rPr>
              <w:t>Filia nr 1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E5B9C1" w14:textId="11D83749" w:rsidR="005033EF" w:rsidRDefault="005033EF" w:rsidP="005033E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5033EF" w14:paraId="11BCFAA9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BEDAF0" w14:textId="637A84A2" w:rsidR="005033EF" w:rsidRPr="00096037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22</w:t>
            </w:r>
            <w:r w:rsidRPr="00096037">
              <w:rPr>
                <w:rFonts w:ascii="Noway Regular" w:eastAsia="Calibri" w:hAnsi="Noway Regular"/>
              </w:rPr>
              <w:t>.0</w:t>
            </w:r>
            <w:r>
              <w:rPr>
                <w:rFonts w:ascii="Noway Regular" w:eastAsia="Calibri" w:hAnsi="Noway Regular"/>
              </w:rPr>
              <w:t>8</w:t>
            </w:r>
            <w:r w:rsidRPr="00096037">
              <w:rPr>
                <w:rFonts w:ascii="Noway Regular" w:eastAsia="Calibri" w:hAnsi="Noway Regula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E2087F" w14:textId="77777777" w:rsidR="005033EF" w:rsidRPr="00096037" w:rsidRDefault="005033EF" w:rsidP="005033EF">
            <w:pPr>
              <w:rPr>
                <w:rFonts w:ascii="Noway Regular" w:eastAsia="Calibri" w:hAnsi="Noway Regular"/>
              </w:rPr>
            </w:pPr>
            <w:r w:rsidRPr="00096037"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6CCBC7" w14:textId="77777777" w:rsidR="005033EF" w:rsidRPr="00096037" w:rsidRDefault="005033EF" w:rsidP="0059263E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Przystań Miejska nad Pilicą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F4AE35" w14:textId="77777777" w:rsidR="005033EF" w:rsidRPr="00600552" w:rsidRDefault="005033EF" w:rsidP="005033EF">
            <w:pPr>
              <w:rPr>
                <w:rFonts w:ascii="Noway Regular" w:eastAsia="Calibri" w:hAnsi="Noway Regular"/>
                <w:b/>
              </w:rPr>
            </w:pPr>
            <w:r w:rsidRPr="00600552">
              <w:rPr>
                <w:rFonts w:ascii="Noway Regular" w:eastAsia="Calibri" w:hAnsi="Noway Regular"/>
                <w:b/>
              </w:rPr>
              <w:t>Letnia Scena Artystyczna</w:t>
            </w:r>
          </w:p>
          <w:p w14:paraId="72CBEE35" w14:textId="17C4D2D5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 – muzyczna rozgrzewka</w:t>
            </w:r>
          </w:p>
          <w:p w14:paraId="50D24A63" w14:textId="2230F3F5" w:rsidR="005033EF" w:rsidRPr="00096037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19 – Koncert Krzysztofa Janowskiego z zespołem – KiK - przeboje Krzysztofa Krawczyka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7CA18A" w14:textId="77777777" w:rsidR="005033EF" w:rsidRPr="00096037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4E0259" w14:textId="77777777" w:rsidR="005033EF" w:rsidRPr="00096037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0B3E6B" w14:paraId="24A14A66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F19BDF" w14:textId="006B1530" w:rsidR="000B3E6B" w:rsidRDefault="000B3E6B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22.08.2025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F59B31" w14:textId="66D79CED" w:rsidR="000B3E6B" w:rsidRPr="00096037" w:rsidRDefault="000B3E6B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19.23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4F9732" w14:textId="6EA2B9F5" w:rsidR="000B3E6B" w:rsidRDefault="000B3E6B" w:rsidP="0059263E">
            <w:pP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Stadion Miejski im. Braci Gadajów (ul. Nowowiejska 9/27)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681E52" w14:textId="5B501770" w:rsidR="000B3E6B" w:rsidRPr="000B3E6B" w:rsidRDefault="000B3E6B" w:rsidP="005033EF">
            <w:pPr>
              <w:rPr>
                <w:rFonts w:ascii="Noway Regular" w:eastAsia="Calibri" w:hAnsi="Noway Regular"/>
                <w:bCs/>
              </w:rPr>
            </w:pPr>
            <w:r w:rsidRPr="000B3E6B">
              <w:rPr>
                <w:rFonts w:ascii="Noway Regular" w:eastAsia="Calibri" w:hAnsi="Noway Regular" w:cs="Calibri"/>
                <w:bCs/>
              </w:rPr>
              <w:t>Mecz 4. kolejki o mistrzostwo I grupy III ligi piłki nożnej: Lechia Tomaszów Mazowiecki – KS Wasilków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6022BB" w14:textId="729D3A7C" w:rsidR="000B3E6B" w:rsidRDefault="000B3E6B" w:rsidP="005033EF">
            <w:pPr>
              <w:rPr>
                <w:rFonts w:ascii="Noway Regular" w:eastAsia="Calibri" w:hAnsi="Noway Regular"/>
              </w:rPr>
            </w:pPr>
            <w:r w:rsidRPr="00B66588">
              <w:rPr>
                <w:rFonts w:ascii="Noway Regular" w:eastAsia="Calibri" w:hAnsi="Noway Regular" w:cs="Calibri"/>
              </w:rPr>
              <w:t>Tomaszowskie Centrum Sportu, RKS Lechia Tomaszów Mazowiecki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3FB6E0" w14:textId="77777777" w:rsidR="000B3E6B" w:rsidRPr="00323FAC" w:rsidRDefault="000B3E6B" w:rsidP="000B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323FAC">
              <w:rPr>
                <w:rFonts w:ascii="Noway Regular" w:eastAsia="Calibri" w:hAnsi="Noway Regular" w:cs="Calibri"/>
              </w:rPr>
              <w:t>Bilet normalny – 20 zł</w:t>
            </w:r>
          </w:p>
          <w:p w14:paraId="45212BFC" w14:textId="0E5766C0" w:rsidR="000B3E6B" w:rsidRDefault="000B3E6B" w:rsidP="000B3E6B">
            <w:pPr>
              <w:rPr>
                <w:rFonts w:ascii="Noway Regular" w:eastAsia="Calibri" w:hAnsi="Noway Regular" w:cs="Calibri"/>
              </w:rPr>
            </w:pPr>
            <w:r w:rsidRPr="00323FAC">
              <w:rPr>
                <w:rFonts w:ascii="Noway Regular" w:eastAsia="Calibri" w:hAnsi="Noway Regular" w:cs="Calibri"/>
              </w:rPr>
              <w:t>Bilet ulgowy – 15 zł (dla dzieci, młodzieży szkolnej, studentów, emerytów, rencistów i posiadaczy Karty Tomaszowianina – za okazaniem dokumentu). Bilety do zakupu w przedsprzedaży w Arenie Lodowej (gotówka/karta) oraz przed meczem w kasie klubu (tylko gotówka)</w:t>
            </w:r>
          </w:p>
        </w:tc>
      </w:tr>
      <w:tr w:rsidR="00ED061A" w14:paraId="714D9B56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C6FF40" w14:textId="7DB5B50C" w:rsidR="00ED061A" w:rsidRPr="0059263E" w:rsidRDefault="00ED061A" w:rsidP="005033EF">
            <w:pPr>
              <w:rPr>
                <w:rFonts w:ascii="Noway Regular" w:eastAsia="Calibri" w:hAnsi="Noway Regular"/>
              </w:rPr>
            </w:pPr>
            <w:r w:rsidRPr="0059263E">
              <w:rPr>
                <w:rFonts w:ascii="Noway Regular" w:eastAsia="Calibri" w:hAnsi="Noway Regular"/>
              </w:rPr>
              <w:t>23.08.2025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3B0B3F" w14:textId="41F3A35D" w:rsidR="00ED061A" w:rsidRPr="0059263E" w:rsidRDefault="0059263E" w:rsidP="005033EF">
            <w:pPr>
              <w:rPr>
                <w:rFonts w:ascii="Noway Regular" w:eastAsia="Calibri" w:hAnsi="Noway Regular"/>
              </w:rPr>
            </w:pPr>
            <w:r w:rsidRPr="0059263E">
              <w:rPr>
                <w:rFonts w:ascii="Noway Regular" w:eastAsia="Calibri" w:hAnsi="Noway Regular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2B5749" w14:textId="6D7612B6" w:rsidR="00ED061A" w:rsidRPr="0059263E" w:rsidRDefault="0059263E" w:rsidP="0059263E">
            <w:pPr>
              <w:jc w:val="center"/>
              <w:rPr>
                <w:rFonts w:ascii="Noway Regular" w:eastAsia="Calibri" w:hAnsi="Noway Regular" w:cs="Calibri"/>
              </w:rPr>
            </w:pPr>
            <w:r w:rsidRPr="0059263E">
              <w:rPr>
                <w:rFonts w:ascii="Noway Regular" w:eastAsia="Calibri" w:hAnsi="Noway Regular"/>
              </w:rPr>
              <w:t>Rezerwat Niebieskie Źródła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C07ED6" w14:textId="7377DA71" w:rsidR="00ED061A" w:rsidRPr="0059263E" w:rsidRDefault="0059263E" w:rsidP="005033EF">
            <w:pPr>
              <w:rPr>
                <w:rFonts w:ascii="Noway Regular" w:eastAsia="Calibri" w:hAnsi="Noway Regular"/>
              </w:rPr>
            </w:pPr>
            <w:r w:rsidRPr="0059263E">
              <w:rPr>
                <w:rFonts w:ascii="Noway Regular" w:eastAsia="Calibri" w:hAnsi="Noway Regular"/>
              </w:rPr>
              <w:t xml:space="preserve">Spacer rodzinny po rez. Niebieskie Źródła </w:t>
            </w:r>
            <w:r w:rsidRPr="0059263E">
              <w:rPr>
                <w:rFonts w:ascii="Noway Regular" w:eastAsia="Calibri" w:hAnsi="Noway Regular"/>
              </w:rPr>
              <w:br/>
              <w:t>z Magdaleną Sepkowską – przyrodnikiem z tomaszowskiego Muzeum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CEA020" w14:textId="6EAB1A93" w:rsidR="00ED061A" w:rsidRPr="0059263E" w:rsidRDefault="0059263E" w:rsidP="005033EF">
            <w:pPr>
              <w:rPr>
                <w:rFonts w:ascii="Noway Regular" w:eastAsia="Calibri" w:hAnsi="Noway Regular"/>
              </w:rPr>
            </w:pPr>
            <w:r w:rsidRPr="0059263E">
              <w:rPr>
                <w:rFonts w:ascii="Noway Regular" w:eastAsia="Calibri" w:hAnsi="Noway Regular"/>
              </w:rPr>
              <w:t>Muzeum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E1B0EF" w14:textId="16610DAA" w:rsidR="00ED061A" w:rsidRPr="0059263E" w:rsidRDefault="0059263E" w:rsidP="005033EF">
            <w:pPr>
              <w:rPr>
                <w:rFonts w:ascii="Noway Regular" w:eastAsia="Calibri" w:hAnsi="Noway Regular" w:cs="Calibri"/>
              </w:rPr>
            </w:pPr>
            <w:r w:rsidRPr="0059263E">
              <w:rPr>
                <w:rFonts w:ascii="Noway Regular" w:eastAsia="Calibri" w:hAnsi="Noway Regular"/>
              </w:rPr>
              <w:t>Wstęp wolny – po wcześniejszym telefonicznym zapisaniu się na warsztaty</w:t>
            </w:r>
            <w:r w:rsidRPr="0059263E">
              <w:rPr>
                <w:rFonts w:ascii="Noway Regular" w:eastAsia="Calibri" w:hAnsi="Noway Regular"/>
              </w:rPr>
              <w:br/>
              <w:t>44</w:t>
            </w:r>
            <w:r w:rsidRPr="0059263E">
              <w:rPr>
                <w:rFonts w:ascii="Calibri" w:eastAsia="Calibri" w:hAnsi="Calibri" w:cs="Calibri"/>
              </w:rPr>
              <w:t> </w:t>
            </w:r>
            <w:r w:rsidRPr="0059263E">
              <w:rPr>
                <w:rFonts w:ascii="Noway Regular" w:eastAsia="Calibri" w:hAnsi="Noway Regular"/>
              </w:rPr>
              <w:t>724-48-48</w:t>
            </w:r>
          </w:p>
        </w:tc>
      </w:tr>
      <w:tr w:rsidR="005033EF" w14:paraId="3011D67F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631953" w14:textId="75BF0E37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24.08.2025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CF6CA1" w14:textId="513DEFBA" w:rsidR="005033EF" w:rsidRPr="00096037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87307B" w14:textId="23325BFE" w:rsidR="005033EF" w:rsidRDefault="005033EF" w:rsidP="0059263E">
            <w:pP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Park Solidarności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5BD047" w14:textId="39F365CC" w:rsidR="005033EF" w:rsidRPr="00600552" w:rsidRDefault="005033EF" w:rsidP="005033EF">
            <w:pPr>
              <w:rPr>
                <w:rFonts w:ascii="Noway Regular" w:eastAsia="Calibri" w:hAnsi="Noway Regular"/>
                <w:b/>
              </w:rPr>
            </w:pPr>
            <w:r w:rsidRPr="009F494C">
              <w:rPr>
                <w:rFonts w:ascii="Noway Regular" w:eastAsia="Calibri" w:hAnsi="Noway Regular"/>
                <w:bCs/>
              </w:rPr>
              <w:t xml:space="preserve">Państwowa Szkoła Muzyczna- muzyka </w:t>
            </w:r>
            <w:r>
              <w:rPr>
                <w:rFonts w:ascii="Noway Regular" w:eastAsia="Calibri" w:hAnsi="Noway Regular"/>
                <w:bCs/>
              </w:rPr>
              <w:t>operowa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51F55B" w14:textId="77A82AA8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UM, PSM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3E7B6E" w14:textId="088A424E" w:rsidR="005033EF" w:rsidRDefault="005033EF" w:rsidP="005033E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5033EF" w14:paraId="23E3F36C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54FD56" w14:textId="3D024436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26.08.2025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87B66B" w14:textId="0DFAA0FD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11-13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6DE92E" w14:textId="311F85BE" w:rsidR="005033EF" w:rsidRDefault="005033EF" w:rsidP="0059263E">
            <w:pP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 Tkacz ul. Niebrowska 50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A6F3E8" w14:textId="77777777" w:rsidR="005033EF" w:rsidRPr="009B3B9A" w:rsidRDefault="005033EF" w:rsidP="005033EF">
            <w:pPr>
              <w:shd w:val="clear" w:color="auto" w:fill="FFFFFF"/>
              <w:rPr>
                <w:rFonts w:ascii="Noway Regular" w:hAnsi="Noway Regular" w:cs="Arial"/>
                <w:color w:val="222222"/>
              </w:rPr>
            </w:pPr>
            <w:r w:rsidRPr="009B3B9A">
              <w:rPr>
                <w:rFonts w:ascii="Noway Regular" w:hAnsi="Noway Regular" w:cs="Arial"/>
                <w:color w:val="222222"/>
              </w:rPr>
              <w:t xml:space="preserve">Zabawy podwórkowe i plastyczne -  uczestnicy   spróbują swoich sił w dawnych grach i zabawach na świeżym powietrzu: m.in. pograją w kółko i krzyżyk, zbijaka, klasy oraz w piłkę nożną, przejdą przez tor przeszkód, a także własnoręcznie stworzą biżuterię z koralików i tzw. Żyłek, sznurków, rysowanie kredą na chodniku, dodatkowo </w:t>
            </w:r>
            <w:r>
              <w:rPr>
                <w:rFonts w:ascii="Noway Regular" w:hAnsi="Noway Regular" w:cs="Arial"/>
                <w:color w:val="222222"/>
              </w:rPr>
              <w:t xml:space="preserve"> karaoke</w:t>
            </w:r>
          </w:p>
          <w:p w14:paraId="2E978066" w14:textId="77777777" w:rsidR="005033EF" w:rsidRPr="009F494C" w:rsidRDefault="005033EF" w:rsidP="005033EF">
            <w:pPr>
              <w:rPr>
                <w:rFonts w:ascii="Noway Regular" w:eastAsia="Calibri" w:hAnsi="Noway Regular"/>
                <w:bCs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25981C" w14:textId="73EE0A2D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490F7D" w14:textId="22B746FF" w:rsidR="005033EF" w:rsidRDefault="005033EF" w:rsidP="005033E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5033EF" w14:paraId="13392032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CBA968" w14:textId="13036551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27.08.2025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2EABC8" w14:textId="3B5631D1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11-13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810FEA" w14:textId="68AF5394" w:rsidR="005033EF" w:rsidRDefault="005033EF" w:rsidP="0059263E">
            <w:pP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 Za Pilicą ul. Gminna 37/39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1F6A3C" w14:textId="77777777" w:rsidR="005033EF" w:rsidRPr="009B3B9A" w:rsidRDefault="005033EF" w:rsidP="005033EF">
            <w:pPr>
              <w:shd w:val="clear" w:color="auto" w:fill="FFFFFF"/>
              <w:rPr>
                <w:rFonts w:ascii="Noway Regular" w:hAnsi="Noway Regular" w:cs="Arial"/>
                <w:color w:val="222222"/>
              </w:rPr>
            </w:pPr>
            <w:r w:rsidRPr="009B3B9A">
              <w:rPr>
                <w:rFonts w:ascii="Noway Regular" w:hAnsi="Noway Regular" w:cs="Arial"/>
                <w:color w:val="222222"/>
              </w:rPr>
              <w:t xml:space="preserve">Zabawy podwórkowe i plastyczne -  uczestnicy   spróbują swoich sił w dawnych grach i zabawach na świeżym powietrzu: m.in. pograją w kółko i krzyżyk, zbijaka, klasy oraz w piłkę nożną, przejdą przez tor przeszkód, a także własnoręcznie stworzą biżuterię z koralików i tzw. Żyłek, sznurków, rysowanie kredą na chodniku, dodatkowo </w:t>
            </w:r>
            <w:r>
              <w:rPr>
                <w:rFonts w:ascii="Noway Regular" w:hAnsi="Noway Regular" w:cs="Arial"/>
                <w:color w:val="222222"/>
              </w:rPr>
              <w:t xml:space="preserve"> karaoke</w:t>
            </w:r>
          </w:p>
          <w:p w14:paraId="684C724D" w14:textId="77777777" w:rsidR="005033EF" w:rsidRPr="009F494C" w:rsidRDefault="005033EF" w:rsidP="005033EF">
            <w:pPr>
              <w:rPr>
                <w:rFonts w:ascii="Noway Regular" w:eastAsia="Calibri" w:hAnsi="Noway Regular"/>
                <w:bCs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C9DC32" w14:textId="40EC103F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115D67" w14:textId="0F742319" w:rsidR="005033EF" w:rsidRDefault="005033EF" w:rsidP="005033E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5033EF" w14:paraId="49D1591D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B96EAC" w14:textId="78114F36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28.08.2025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D79341" w14:textId="5E1F3A7A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11-13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38E520" w14:textId="57399635" w:rsidR="005033EF" w:rsidRDefault="005033EF" w:rsidP="0059263E">
            <w:pP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MCK Browarna ul. Browarna 7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AC8B2C" w14:textId="77777777" w:rsidR="005033EF" w:rsidRPr="009B3B9A" w:rsidRDefault="005033EF" w:rsidP="005033EF">
            <w:pPr>
              <w:shd w:val="clear" w:color="auto" w:fill="FFFFFF"/>
              <w:rPr>
                <w:rFonts w:ascii="Noway Regular" w:hAnsi="Noway Regular" w:cs="Arial"/>
                <w:color w:val="222222"/>
              </w:rPr>
            </w:pPr>
            <w:r w:rsidRPr="009B3B9A">
              <w:rPr>
                <w:rFonts w:ascii="Noway Regular" w:hAnsi="Noway Regular" w:cs="Arial"/>
                <w:color w:val="222222"/>
              </w:rPr>
              <w:t xml:space="preserve">Zabawy podwórkowe i plastyczne -  uczestnicy   spróbują swoich sił w dawnych grach i zabawach na świeżym powietrzu: m.in. pograją w kółko i krzyżyk, zbijaka, klasy oraz w piłkę nożną, przejdą przez tor przeszkód, a także własnoręcznie stworzą biżuterię z koralików i tzw. Żyłek, sznurków, rysowanie kredą na chodniku, dodatkowo </w:t>
            </w:r>
            <w:r>
              <w:rPr>
                <w:rFonts w:ascii="Noway Regular" w:hAnsi="Noway Regular" w:cs="Arial"/>
                <w:color w:val="222222"/>
              </w:rPr>
              <w:t xml:space="preserve"> karaoke</w:t>
            </w:r>
          </w:p>
          <w:p w14:paraId="0FBAE588" w14:textId="77777777" w:rsidR="005033EF" w:rsidRPr="009F494C" w:rsidRDefault="005033EF" w:rsidP="005033EF">
            <w:pPr>
              <w:rPr>
                <w:rFonts w:ascii="Noway Regular" w:eastAsia="Calibri" w:hAnsi="Noway Regular"/>
                <w:bCs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0441EA" w14:textId="18A08981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6167A2" w14:textId="26A82B59" w:rsidR="005033EF" w:rsidRDefault="005033EF" w:rsidP="005033E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5033EF" w14:paraId="501E85D8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A7B2A9" w14:textId="69956614" w:rsidR="005033EF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28.08.2025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7DB97D" w14:textId="316B7946" w:rsidR="005033EF" w:rsidRPr="00F54450" w:rsidRDefault="005033EF" w:rsidP="00F54450">
            <w:pPr>
              <w:jc w:val="center"/>
              <w:rPr>
                <w:rFonts w:ascii="Noway Regular" w:eastAsia="Calibri" w:hAnsi="Noway Regular"/>
              </w:rPr>
            </w:pPr>
            <w:r w:rsidRPr="00F54450">
              <w:rPr>
                <w:rFonts w:ascii="Noway Regular" w:eastAsia="Calibri" w:hAnsi="Noway Regular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F8426A" w14:textId="77777777" w:rsidR="005033EF" w:rsidRPr="00F54450" w:rsidRDefault="005033EF" w:rsidP="0059263E">
            <w:pPr>
              <w:jc w:val="center"/>
              <w:rPr>
                <w:rFonts w:ascii="Noway Regular" w:hAnsi="Noway Regular"/>
              </w:rPr>
            </w:pPr>
            <w:r w:rsidRPr="00F54450">
              <w:rPr>
                <w:rFonts w:ascii="Noway Regular" w:hAnsi="Noway Regular"/>
              </w:rPr>
              <w:t xml:space="preserve">Oddział dla Dzieci i </w:t>
            </w:r>
            <w:r w:rsidRPr="00F54450">
              <w:rPr>
                <w:rFonts w:ascii="Calibri" w:hAnsi="Calibri" w:cs="Calibri"/>
              </w:rPr>
              <w:t> </w:t>
            </w:r>
            <w:r w:rsidRPr="00F54450">
              <w:rPr>
                <w:rFonts w:ascii="Noway Regular" w:hAnsi="Noway Regular"/>
              </w:rPr>
              <w:t>M</w:t>
            </w:r>
            <w:r w:rsidRPr="00F54450">
              <w:rPr>
                <w:rFonts w:ascii="Noway Regular" w:hAnsi="Noway Regular" w:cs="Noway Regular"/>
              </w:rPr>
              <w:t>ł</w:t>
            </w:r>
            <w:r w:rsidRPr="00F54450">
              <w:rPr>
                <w:rFonts w:ascii="Noway Regular" w:hAnsi="Noway Regular"/>
              </w:rPr>
              <w:t>odzie</w:t>
            </w:r>
            <w:r w:rsidRPr="00F54450">
              <w:rPr>
                <w:rFonts w:ascii="Noway Regular" w:hAnsi="Noway Regular" w:cs="Noway Regular"/>
              </w:rPr>
              <w:t>ż</w:t>
            </w:r>
            <w:r w:rsidRPr="00F54450">
              <w:rPr>
                <w:rFonts w:ascii="Noway Regular" w:hAnsi="Noway Regular"/>
              </w:rPr>
              <w:t xml:space="preserve">y pl. </w:t>
            </w:r>
            <w:r w:rsidRPr="00F54450">
              <w:rPr>
                <w:rFonts w:ascii="Calibri" w:hAnsi="Calibri" w:cs="Calibri"/>
              </w:rPr>
              <w:t> </w:t>
            </w:r>
            <w:r w:rsidRPr="00F54450">
              <w:rPr>
                <w:rFonts w:ascii="Noway Regular" w:hAnsi="Noway Regular"/>
              </w:rPr>
              <w:t>Kościuszki 18</w:t>
            </w:r>
          </w:p>
          <w:p w14:paraId="291896A7" w14:textId="77777777" w:rsidR="005033EF" w:rsidRPr="00F54450" w:rsidRDefault="005033EF" w:rsidP="0059263E">
            <w:pPr>
              <w:jc w:val="center"/>
              <w:rPr>
                <w:rFonts w:ascii="Noway Regular" w:hAnsi="Noway Regular"/>
              </w:rPr>
            </w:pPr>
            <w:r w:rsidRPr="00F54450">
              <w:rPr>
                <w:rFonts w:ascii="Noway Regular" w:hAnsi="Noway Regular"/>
              </w:rPr>
              <w:t>Pokój Bajek</w:t>
            </w:r>
          </w:p>
          <w:p w14:paraId="0641BDD1" w14:textId="77777777" w:rsidR="005033EF" w:rsidRPr="00F54450" w:rsidRDefault="005033EF" w:rsidP="0059263E">
            <w:pPr>
              <w:jc w:val="center"/>
              <w:rPr>
                <w:rFonts w:ascii="Noway Regular" w:eastAsia="Calibri" w:hAnsi="Noway Regular" w:cs="Calibri"/>
              </w:rPr>
            </w:pP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D6F97F" w14:textId="77777777" w:rsidR="005033EF" w:rsidRPr="005033EF" w:rsidRDefault="005033EF" w:rsidP="0059263E">
            <w:pPr>
              <w:rPr>
                <w:rFonts w:ascii="Noway Regular" w:eastAsia="Calibri" w:hAnsi="Noway Regular"/>
                <w:bCs/>
                <w:color w:val="000000" w:themeColor="text1"/>
              </w:rPr>
            </w:pPr>
            <w:r w:rsidRPr="005033EF">
              <w:rPr>
                <w:rFonts w:ascii="Noway Regular" w:hAnsi="Noway Regular"/>
                <w:bCs/>
                <w:iCs/>
              </w:rPr>
              <w:t>,,Mój ulubiony bohater komiksów” – zajęcia czytelnicze oraz animacyjne z okazji</w:t>
            </w:r>
            <w:r w:rsidRPr="005033EF">
              <w:rPr>
                <w:rFonts w:ascii="Noway Regular" w:hAnsi="Noway Regular" w:cs="Arial"/>
                <w:bCs/>
                <w:color w:val="001D35"/>
                <w:sz w:val="27"/>
                <w:szCs w:val="27"/>
                <w:shd w:val="clear" w:color="auto" w:fill="FFFFFF"/>
              </w:rPr>
              <w:t xml:space="preserve"> </w:t>
            </w:r>
            <w:r w:rsidRPr="005033EF">
              <w:rPr>
                <w:rFonts w:ascii="Noway Regular" w:hAnsi="Noway Regular"/>
                <w:bCs/>
                <w:color w:val="000000" w:themeColor="text1"/>
                <w:shd w:val="clear" w:color="auto" w:fill="FFFFFF"/>
              </w:rPr>
              <w:t>Światowego Dnia Publicznego Czytania Komiksów</w:t>
            </w:r>
            <w:r w:rsidRPr="005033EF">
              <w:rPr>
                <w:rFonts w:ascii="Noway Regular" w:hAnsi="Noway Regular"/>
                <w:bCs/>
                <w:iCs/>
                <w:color w:val="000000" w:themeColor="text1"/>
              </w:rPr>
              <w:t>.</w:t>
            </w:r>
          </w:p>
          <w:p w14:paraId="231BA064" w14:textId="77777777" w:rsidR="005033EF" w:rsidRPr="009B3B9A" w:rsidRDefault="005033EF" w:rsidP="0059263E">
            <w:pPr>
              <w:shd w:val="clear" w:color="auto" w:fill="FFFFFF"/>
              <w:rPr>
                <w:rFonts w:ascii="Noway Regular" w:hAnsi="Noway Regular" w:cs="Arial"/>
                <w:color w:val="222222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E4EF45" w14:textId="04D4BD7C" w:rsidR="005033EF" w:rsidRDefault="005033EF" w:rsidP="00F54450">
            <w:pPr>
              <w:jc w:val="center"/>
              <w:rPr>
                <w:rFonts w:ascii="Noway Regular" w:eastAsia="Calibri" w:hAnsi="Noway Regular"/>
              </w:rPr>
            </w:pPr>
            <w:r w:rsidRPr="00541F17">
              <w:rPr>
                <w:rFonts w:ascii="Noway Regular" w:hAnsi="Noway Regular"/>
              </w:rPr>
              <w:t xml:space="preserve">Oddział dla Dzieci i </w:t>
            </w:r>
            <w:r w:rsidRPr="00541F17">
              <w:rPr>
                <w:rFonts w:ascii="Calibri" w:hAnsi="Calibri" w:cs="Calibri"/>
              </w:rPr>
              <w:t> </w:t>
            </w:r>
            <w:r w:rsidRPr="00541F17">
              <w:rPr>
                <w:rFonts w:ascii="Noway Regular" w:hAnsi="Noway Regular"/>
              </w:rPr>
              <w:t>M</w:t>
            </w:r>
            <w:r w:rsidRPr="00541F17">
              <w:rPr>
                <w:rFonts w:ascii="Noway Regular" w:hAnsi="Noway Regular" w:cs="Noway Regular"/>
              </w:rPr>
              <w:t>ł</w:t>
            </w:r>
            <w:r w:rsidRPr="00541F17">
              <w:rPr>
                <w:rFonts w:ascii="Noway Regular" w:hAnsi="Noway Regular"/>
              </w:rPr>
              <w:t>odzie</w:t>
            </w:r>
            <w:r w:rsidRPr="00541F17">
              <w:rPr>
                <w:rFonts w:ascii="Noway Regular" w:hAnsi="Noway Regular" w:cs="Noway Regular"/>
              </w:rPr>
              <w:t>ż</w:t>
            </w:r>
            <w:r w:rsidRPr="00541F17">
              <w:rPr>
                <w:rFonts w:ascii="Noway Regular" w:hAnsi="Noway Regular"/>
              </w:rPr>
              <w:t>y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BC2D30" w14:textId="6D0A910D" w:rsidR="005033EF" w:rsidRDefault="005033EF" w:rsidP="005033EF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5033EF" w14:paraId="032950B1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0AC3E5" w14:textId="750178BE" w:rsidR="005033EF" w:rsidRPr="00096037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29</w:t>
            </w:r>
            <w:r w:rsidRPr="00096037">
              <w:rPr>
                <w:rFonts w:ascii="Noway Regular" w:eastAsia="Calibri" w:hAnsi="Noway Regular"/>
              </w:rPr>
              <w:t>.0</w:t>
            </w:r>
            <w:r>
              <w:rPr>
                <w:rFonts w:ascii="Noway Regular" w:eastAsia="Calibri" w:hAnsi="Noway Regular"/>
              </w:rPr>
              <w:t>8</w:t>
            </w:r>
            <w:r w:rsidRPr="00096037">
              <w:rPr>
                <w:rFonts w:ascii="Noway Regular" w:eastAsia="Calibri" w:hAnsi="Noway Regular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0A0387" w14:textId="77777777" w:rsidR="005033EF" w:rsidRPr="00F54450" w:rsidRDefault="005033EF" w:rsidP="00F54450">
            <w:pPr>
              <w:jc w:val="center"/>
              <w:rPr>
                <w:rFonts w:ascii="Noway Regular" w:eastAsia="Calibri" w:hAnsi="Noway Regular"/>
              </w:rPr>
            </w:pPr>
            <w:r w:rsidRPr="00F54450">
              <w:rPr>
                <w:rFonts w:ascii="Noway Regular" w:eastAsia="Calibri" w:hAnsi="Noway Regular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363BFE" w14:textId="77777777" w:rsidR="005033EF" w:rsidRPr="00F54450" w:rsidRDefault="005033EF" w:rsidP="0059263E">
            <w:pPr>
              <w:jc w:val="center"/>
              <w:rPr>
                <w:rFonts w:ascii="Noway Regular" w:eastAsia="Calibri" w:hAnsi="Noway Regular"/>
              </w:rPr>
            </w:pPr>
            <w:r w:rsidRPr="00F54450">
              <w:rPr>
                <w:rFonts w:ascii="Noway Regular" w:eastAsia="Calibri" w:hAnsi="Noway Regular" w:cs="Calibri"/>
              </w:rPr>
              <w:t>Przystań Miejska nad Pilicą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67E46B" w14:textId="77777777" w:rsidR="005033EF" w:rsidRPr="0059263E" w:rsidRDefault="005033EF" w:rsidP="0059263E">
            <w:pPr>
              <w:rPr>
                <w:rFonts w:ascii="Noway Regular" w:eastAsia="Calibri" w:hAnsi="Noway Regular"/>
                <w:bCs/>
              </w:rPr>
            </w:pPr>
            <w:r w:rsidRPr="0059263E">
              <w:rPr>
                <w:rFonts w:ascii="Noway Regular" w:eastAsia="Calibri" w:hAnsi="Noway Regular"/>
                <w:bCs/>
              </w:rPr>
              <w:t>Letnia Scena Artystyczna</w:t>
            </w:r>
          </w:p>
          <w:p w14:paraId="3CB2CDB7" w14:textId="6BD10A19" w:rsidR="005033EF" w:rsidRPr="0059263E" w:rsidRDefault="005033EF" w:rsidP="0059263E">
            <w:pPr>
              <w:rPr>
                <w:rFonts w:ascii="Noway Regular" w:eastAsia="Calibri" w:hAnsi="Noway Regular"/>
                <w:bCs/>
              </w:rPr>
            </w:pPr>
            <w:r w:rsidRPr="0059263E">
              <w:rPr>
                <w:rFonts w:ascii="Noway Regular" w:eastAsia="Calibri" w:hAnsi="Noway Regular"/>
                <w:bCs/>
              </w:rPr>
              <w:t>18 – muzyczna rozgrzewka</w:t>
            </w:r>
          </w:p>
          <w:p w14:paraId="79A8531D" w14:textId="1BC4006D" w:rsidR="005033EF" w:rsidRPr="00096037" w:rsidRDefault="005033EF" w:rsidP="0059263E">
            <w:pPr>
              <w:rPr>
                <w:rFonts w:ascii="Noway Regular" w:eastAsia="Calibri" w:hAnsi="Noway Regular"/>
              </w:rPr>
            </w:pPr>
            <w:r w:rsidRPr="0059263E">
              <w:rPr>
                <w:rFonts w:ascii="Noway Regular" w:eastAsia="Calibri" w:hAnsi="Noway Regular"/>
                <w:bCs/>
              </w:rPr>
              <w:t>19 – Koncert zespołu Kwintesencja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89898E" w14:textId="77777777" w:rsidR="005033EF" w:rsidRPr="00096037" w:rsidRDefault="005033EF" w:rsidP="00F54450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MCK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6ED68A" w14:textId="77777777" w:rsidR="005033EF" w:rsidRPr="00096037" w:rsidRDefault="005033EF" w:rsidP="005033EF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F54450" w14:paraId="42872AA4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3291C9" w14:textId="77777777" w:rsidR="00F54450" w:rsidRDefault="00F54450" w:rsidP="00F54450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lastRenderedPageBreak/>
              <w:t>30.08.2025</w:t>
            </w:r>
          </w:p>
          <w:p w14:paraId="2B4EEDC8" w14:textId="1368223F" w:rsidR="00F54450" w:rsidRDefault="00F54450" w:rsidP="00F54450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sobota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04E282" w14:textId="422DC711" w:rsidR="00F54450" w:rsidRPr="00F54450" w:rsidRDefault="00F54450" w:rsidP="00F54450">
            <w:pPr>
              <w:jc w:val="center"/>
              <w:rPr>
                <w:rFonts w:ascii="Noway Regular" w:eastAsia="Calibri" w:hAnsi="Noway Regular"/>
              </w:rPr>
            </w:pPr>
            <w:r w:rsidRPr="00F54450">
              <w:rPr>
                <w:rFonts w:ascii="Noway Regular" w:eastAsia="Calibri" w:hAnsi="Noway Regular"/>
              </w:rPr>
              <w:t>9-13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724853" w14:textId="1546F87C" w:rsidR="00F54450" w:rsidRPr="00F54450" w:rsidRDefault="00F54450" w:rsidP="0059263E">
            <w:pPr>
              <w:jc w:val="center"/>
              <w:rPr>
                <w:rFonts w:ascii="Noway Regular" w:eastAsia="Calibri" w:hAnsi="Noway Regular" w:cs="Calibri"/>
              </w:rPr>
            </w:pPr>
            <w:r w:rsidRPr="00F54450">
              <w:rPr>
                <w:rFonts w:ascii="Noway Regular" w:eastAsia="Calibri" w:hAnsi="Noway Regular"/>
              </w:rPr>
              <w:t xml:space="preserve">Miejska Biblioteka Publiczna w </w:t>
            </w:r>
            <w:r w:rsidRPr="00F54450">
              <w:rPr>
                <w:rFonts w:ascii="Calibri" w:eastAsia="Calibri" w:hAnsi="Calibri" w:cs="Calibri"/>
              </w:rPr>
              <w:t> </w:t>
            </w:r>
            <w:r w:rsidRPr="00F54450">
              <w:rPr>
                <w:rFonts w:ascii="Noway Regular" w:eastAsia="Calibri" w:hAnsi="Noway Regular"/>
              </w:rPr>
              <w:t>Tomaszowie Mazowieckim ul.</w:t>
            </w:r>
            <w:r w:rsidRPr="00F54450">
              <w:rPr>
                <w:rFonts w:ascii="Calibri" w:eastAsia="Calibri" w:hAnsi="Calibri" w:cs="Calibri"/>
              </w:rPr>
              <w:t> </w:t>
            </w:r>
            <w:r w:rsidRPr="00F54450">
              <w:rPr>
                <w:rFonts w:ascii="Noway Regular" w:eastAsia="Calibri" w:hAnsi="Noway Regular"/>
              </w:rPr>
              <w:t xml:space="preserve"> Mościckiego 6 – Czytelnia Prasy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4D93B5" w14:textId="466E41FA" w:rsidR="00F54450" w:rsidRPr="0059263E" w:rsidRDefault="00F54450" w:rsidP="0059263E">
            <w:pPr>
              <w:rPr>
                <w:rFonts w:ascii="Noway Regular" w:eastAsia="Calibri" w:hAnsi="Noway Regular"/>
              </w:rPr>
            </w:pPr>
            <w:r w:rsidRPr="00F54450">
              <w:rPr>
                <w:rFonts w:ascii="Noway Regular" w:eastAsia="Calibri" w:hAnsi="Noway Regular"/>
              </w:rPr>
              <w:t xml:space="preserve">Fantastyczny </w:t>
            </w:r>
            <w:r w:rsidR="0059263E" w:rsidRPr="00F54450">
              <w:rPr>
                <w:rFonts w:ascii="Noway Regular" w:eastAsia="Calibri" w:hAnsi="Noway Regular"/>
              </w:rPr>
              <w:t>Tomaszów</w:t>
            </w:r>
            <w:r w:rsidR="0059263E">
              <w:rPr>
                <w:rFonts w:ascii="Noway Regular" w:eastAsia="Calibri" w:hAnsi="Noway Regular"/>
              </w:rPr>
              <w:t>.</w:t>
            </w:r>
            <w:r w:rsidR="0059263E" w:rsidRPr="00F54450">
              <w:rPr>
                <w:rFonts w:ascii="Noway Regular" w:eastAsia="Calibri" w:hAnsi="Noway Regular"/>
              </w:rPr>
              <w:t xml:space="preserve"> Spotkanie</w:t>
            </w:r>
            <w:r w:rsidRPr="00F54450">
              <w:rPr>
                <w:rFonts w:ascii="Noway Regular" w:eastAsia="Calibri" w:hAnsi="Noway Regular"/>
              </w:rPr>
              <w:t xml:space="preserve"> dla miłośników gier planszowych, RPG, fantastyki</w:t>
            </w:r>
            <w:r w:rsidR="0059263E">
              <w:rPr>
                <w:rFonts w:ascii="Noway Regular" w:eastAsia="Calibri" w:hAnsi="Noway Regular"/>
              </w:rPr>
              <w:t xml:space="preserve"> </w:t>
            </w:r>
            <w:r w:rsidRPr="00F54450">
              <w:rPr>
                <w:rFonts w:ascii="Noway Regular" w:eastAsia="Calibri" w:hAnsi="Noway Regular"/>
              </w:rPr>
              <w:t>(współorganizacja spotkań z gr. nieformalną Przystań Fantastyki).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2874D2" w14:textId="7D08C4B6" w:rsidR="00F54450" w:rsidRDefault="00F54450" w:rsidP="00F54450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MBP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16960D" w14:textId="556959E1" w:rsidR="00F54450" w:rsidRDefault="00F54450" w:rsidP="00F54450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0B3E6B" w14:paraId="62073581" w14:textId="77777777" w:rsidTr="000B3E6B">
        <w:trPr>
          <w:trHeight w:val="1077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BFFF25" w14:textId="5DC8BF42" w:rsidR="000B3E6B" w:rsidRDefault="000B3E6B" w:rsidP="00F54450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3</w:t>
            </w:r>
            <w:r w:rsidR="00BA5173">
              <w:rPr>
                <w:rFonts w:ascii="Noway Regular" w:eastAsia="Calibri" w:hAnsi="Noway Regular"/>
              </w:rPr>
              <w:t>1</w:t>
            </w:r>
            <w:r>
              <w:rPr>
                <w:rFonts w:ascii="Noway Regular" w:eastAsia="Calibri" w:hAnsi="Noway Regular"/>
              </w:rPr>
              <w:t>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AC22F4" w14:textId="72DF113F" w:rsidR="000B3E6B" w:rsidRPr="00F54450" w:rsidRDefault="00BA5173" w:rsidP="00F54450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C5D5DC" w14:textId="1B1E71D3" w:rsidR="000B3E6B" w:rsidRPr="00F54450" w:rsidRDefault="000B3E6B" w:rsidP="0059263E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Stadion Miejski im. Braci Gadajów (ul. Nowowiejska 9/27)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AA565B" w14:textId="429EF596" w:rsidR="000B3E6B" w:rsidRPr="000B3E6B" w:rsidRDefault="000B3E6B" w:rsidP="0059263E">
            <w:pPr>
              <w:rPr>
                <w:rFonts w:ascii="Noway Regular" w:eastAsia="Calibri" w:hAnsi="Noway Regular"/>
                <w:bCs/>
              </w:rPr>
            </w:pPr>
            <w:r w:rsidRPr="000B3E6B">
              <w:rPr>
                <w:rFonts w:ascii="Noway Regular" w:eastAsia="Calibri" w:hAnsi="Noway Regular" w:cs="Calibri"/>
                <w:bCs/>
                <w:color w:val="auto"/>
              </w:rPr>
              <w:t>Mecz 6. kolejki o mistrzostwo I grupy III ligi piłki nożnej: Lechia Tomaszów Mazowiecki – GKS Bełchatów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BF973B" w14:textId="3EBC5232" w:rsidR="000B3E6B" w:rsidRDefault="000B3E6B" w:rsidP="00F54450">
            <w:pPr>
              <w:jc w:val="center"/>
              <w:rPr>
                <w:rFonts w:ascii="Noway Regular" w:eastAsia="Calibri" w:hAnsi="Noway Regular"/>
              </w:rPr>
            </w:pPr>
            <w:r w:rsidRPr="00B66588">
              <w:rPr>
                <w:rFonts w:ascii="Noway Regular" w:eastAsia="Calibri" w:hAnsi="Noway Regular" w:cs="Calibri"/>
              </w:rPr>
              <w:t>Tomaszowskie Centrum Sportu, RKS Lechia Tomaszów Mazowiecki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80E581" w14:textId="77777777" w:rsidR="000B3E6B" w:rsidRPr="00323FAC" w:rsidRDefault="000B3E6B" w:rsidP="000B3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way Regular" w:eastAsia="Calibri" w:hAnsi="Noway Regular" w:cs="Calibri"/>
              </w:rPr>
            </w:pPr>
            <w:r w:rsidRPr="00323FAC">
              <w:rPr>
                <w:rFonts w:ascii="Noway Regular" w:eastAsia="Calibri" w:hAnsi="Noway Regular" w:cs="Calibri"/>
              </w:rPr>
              <w:t>Bilet normalny – 20 zł</w:t>
            </w:r>
          </w:p>
          <w:p w14:paraId="251998CA" w14:textId="35F15E81" w:rsidR="000B3E6B" w:rsidRDefault="000B3E6B" w:rsidP="000B3E6B">
            <w:pPr>
              <w:rPr>
                <w:rFonts w:ascii="Noway Regular" w:eastAsia="Calibri" w:hAnsi="Noway Regular" w:cs="Calibri"/>
              </w:rPr>
            </w:pPr>
            <w:r w:rsidRPr="00323FAC">
              <w:rPr>
                <w:rFonts w:ascii="Noway Regular" w:eastAsia="Calibri" w:hAnsi="Noway Regular" w:cs="Calibri"/>
              </w:rPr>
              <w:t>Bilet ulgowy – 15 zł (dla dzieci, młodzieży szkolnej, studentów, emerytów, rencistów i posiadaczy Karty Tomaszowianina – za okazaniem dokumentu). Bilety do zakupu w przedsprzedaży w Arenie Lodowej (gotówka/karta) oraz przed meczem w kasie klubu (tylko gotówka)</w:t>
            </w:r>
          </w:p>
        </w:tc>
      </w:tr>
      <w:tr w:rsidR="00F54450" w14:paraId="62334ECE" w14:textId="77777777" w:rsidTr="000B3E6B">
        <w:trPr>
          <w:trHeight w:val="278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48CB1A" w14:textId="4F33843C" w:rsidR="00F54450" w:rsidRPr="00096037" w:rsidRDefault="00F54450" w:rsidP="00F54450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31.08.2025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A47E83" w14:textId="34290759" w:rsidR="00F54450" w:rsidRPr="00096037" w:rsidRDefault="00F54450" w:rsidP="00F54450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14-22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9627CE" w14:textId="3150F37A" w:rsidR="00F54450" w:rsidRPr="00F54450" w:rsidRDefault="00F54450" w:rsidP="0059263E">
            <w:pPr>
              <w:jc w:val="center"/>
              <w:rPr>
                <w:rFonts w:ascii="Noway Regular" w:eastAsia="Calibri" w:hAnsi="Noway Regular"/>
              </w:rPr>
            </w:pPr>
            <w:r w:rsidRPr="00F54450">
              <w:rPr>
                <w:rFonts w:ascii="Noway Regular" w:eastAsia="Calibri" w:hAnsi="Noway Regular" w:cs="Calibri"/>
              </w:rPr>
              <w:t>Teren przy Sanktuarium św. Anny w Smardzewicach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81D6DE" w14:textId="53856DC4" w:rsidR="00F54450" w:rsidRPr="00331CD7" w:rsidRDefault="00F54450" w:rsidP="0059263E">
            <w:pPr>
              <w:rPr>
                <w:rFonts w:ascii="Noway Regular" w:eastAsia="Calibri" w:hAnsi="Noway Regular"/>
                <w:bCs/>
              </w:rPr>
            </w:pPr>
            <w:r w:rsidRPr="00331CD7">
              <w:rPr>
                <w:rFonts w:ascii="Noway Regular" w:eastAsia="Calibri" w:hAnsi="Noway Regular" w:cs="Calibri"/>
                <w:bCs/>
              </w:rPr>
              <w:t>V Jubileuszowy Piknik „Zakończenie Lata”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CA74F7" w14:textId="77777777" w:rsidR="00F54450" w:rsidRDefault="00F54450" w:rsidP="00F54450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Gmina Tomaszów Mazowiecki</w:t>
            </w:r>
          </w:p>
          <w:p w14:paraId="101CABA3" w14:textId="56F6041E" w:rsidR="00F54450" w:rsidRPr="00096037" w:rsidRDefault="00F54450" w:rsidP="00F54450">
            <w:pPr>
              <w:jc w:val="center"/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CKiB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F14D68" w14:textId="3922F121" w:rsidR="00F54450" w:rsidRPr="00096037" w:rsidRDefault="00F54450" w:rsidP="00F54450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123C45" w14:paraId="1D8C423D" w14:textId="77777777" w:rsidTr="000B3E6B">
        <w:trPr>
          <w:trHeight w:val="278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0F169B" w14:textId="71FC7A11" w:rsidR="00123C45" w:rsidRDefault="00123C45" w:rsidP="00F54450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31.08.2025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E2F47B" w14:textId="28169529" w:rsidR="00123C45" w:rsidRDefault="00123C45" w:rsidP="00F54450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C9C0B1" w14:textId="0BB1E610" w:rsidR="00123C45" w:rsidRPr="00F54450" w:rsidRDefault="00123C45" w:rsidP="0059263E">
            <w:pPr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Przystań nad Pilicą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F20E03" w14:textId="4946DE99" w:rsidR="00123C45" w:rsidRPr="00331CD7" w:rsidRDefault="00123C45" w:rsidP="0059263E">
            <w:pPr>
              <w:rPr>
                <w:rFonts w:ascii="Noway Regular" w:eastAsia="Calibri" w:hAnsi="Noway Regular" w:cs="Calibri"/>
                <w:bCs/>
              </w:rPr>
            </w:pPr>
            <w:r>
              <w:rPr>
                <w:rFonts w:ascii="Noway Regular" w:eastAsia="Calibri" w:hAnsi="Noway Regular" w:cs="Calibri"/>
                <w:bCs/>
              </w:rPr>
              <w:t>Piknik Organizacji Pozarządowych „Lokalni Niebanalni”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10360D" w14:textId="56DAE673" w:rsidR="00123C45" w:rsidRDefault="00123C45" w:rsidP="00F54450">
            <w:pPr>
              <w:spacing w:line="252" w:lineRule="auto"/>
              <w:jc w:val="center"/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UM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F6439A" w14:textId="5AEC09BA" w:rsidR="00123C45" w:rsidRDefault="00123C45" w:rsidP="00F54450">
            <w:pPr>
              <w:rPr>
                <w:rFonts w:ascii="Noway Regular" w:eastAsia="Calibri" w:hAnsi="Noway Regular" w:cs="Calibri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F54450" w14:paraId="751C39C3" w14:textId="77777777" w:rsidTr="000B3E6B">
        <w:trPr>
          <w:trHeight w:val="278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9D6FA3" w14:textId="72FE908D" w:rsidR="00F54450" w:rsidRPr="00096037" w:rsidRDefault="00F54450" w:rsidP="00F54450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/>
              </w:rPr>
              <w:t>Cały sierpień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D0A6F1" w14:textId="7F21C93E" w:rsidR="00F54450" w:rsidRPr="00123C45" w:rsidRDefault="00F54450" w:rsidP="00123C45">
            <w:pPr>
              <w:jc w:val="center"/>
              <w:rPr>
                <w:rFonts w:ascii="Noway Regular" w:eastAsia="Calibri" w:hAnsi="Noway Regular"/>
              </w:rPr>
            </w:pPr>
            <w:r w:rsidRPr="00123C45">
              <w:rPr>
                <w:rFonts w:ascii="Noway Regular" w:eastAsia="Calibri" w:hAnsi="Noway Regular"/>
                <w:bCs/>
              </w:rPr>
              <w:t>W godzinach pracy biblioteki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C0D188" w14:textId="77777777" w:rsidR="00F54450" w:rsidRPr="00F54450" w:rsidRDefault="00F54450" w:rsidP="0059263E">
            <w:pPr>
              <w:jc w:val="center"/>
              <w:rPr>
                <w:rFonts w:ascii="Noway Regular" w:hAnsi="Noway Regular"/>
              </w:rPr>
            </w:pPr>
            <w:r w:rsidRPr="00F54450">
              <w:rPr>
                <w:rFonts w:ascii="Noway Regular" w:hAnsi="Noway Regular"/>
              </w:rPr>
              <w:t>Oddział dla Dzieci                      i Młodzieży pl. Kościuszki 18</w:t>
            </w:r>
          </w:p>
          <w:p w14:paraId="7D33191B" w14:textId="77777777" w:rsidR="00F54450" w:rsidRPr="00F54450" w:rsidRDefault="00F54450" w:rsidP="0059263E">
            <w:pPr>
              <w:jc w:val="center"/>
              <w:rPr>
                <w:rFonts w:ascii="Noway Regular" w:hAnsi="Noway Regular"/>
              </w:rPr>
            </w:pPr>
            <w:r w:rsidRPr="00F54450">
              <w:rPr>
                <w:rFonts w:ascii="Noway Regular" w:hAnsi="Noway Regular"/>
              </w:rPr>
              <w:t>Pokój Bajek</w:t>
            </w:r>
          </w:p>
          <w:p w14:paraId="7EA14683" w14:textId="77777777" w:rsidR="00F54450" w:rsidRPr="00F54450" w:rsidRDefault="00F54450" w:rsidP="0059263E">
            <w:pPr>
              <w:jc w:val="center"/>
              <w:rPr>
                <w:rFonts w:ascii="Noway Regular" w:eastAsia="Calibri" w:hAnsi="Noway Regular"/>
              </w:rPr>
            </w:pP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89CB25" w14:textId="77777777" w:rsidR="00F54450" w:rsidRPr="00F54450" w:rsidRDefault="00F54450" w:rsidP="0059263E">
            <w:pPr>
              <w:rPr>
                <w:rFonts w:ascii="Noway Regular" w:hAnsi="Noway Regular"/>
              </w:rPr>
            </w:pPr>
            <w:r w:rsidRPr="00F54450">
              <w:rPr>
                <w:rFonts w:ascii="Noway Regular" w:hAnsi="Noway Regular"/>
              </w:rPr>
              <w:t>,,Gralnia biblioteczna”. Gry planszowo – stolikowe,</w:t>
            </w:r>
          </w:p>
          <w:p w14:paraId="22433238" w14:textId="77777777" w:rsidR="00F54450" w:rsidRPr="00F54450" w:rsidRDefault="00F54450" w:rsidP="0059263E">
            <w:pPr>
              <w:rPr>
                <w:rFonts w:ascii="Noway Regular" w:hAnsi="Noway Regular"/>
              </w:rPr>
            </w:pPr>
            <w:r w:rsidRPr="00F54450">
              <w:rPr>
                <w:rFonts w:ascii="Noway Regular" w:hAnsi="Noway Regular"/>
              </w:rPr>
              <w:t>gry na x-boksie z kinectem.</w:t>
            </w:r>
          </w:p>
          <w:p w14:paraId="0C1AFD10" w14:textId="77777777" w:rsidR="00F54450" w:rsidRPr="00096037" w:rsidRDefault="00F54450" w:rsidP="0059263E">
            <w:pPr>
              <w:rPr>
                <w:rFonts w:ascii="Noway Regular" w:eastAsia="Calibri" w:hAnsi="Noway Regular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6B10D4" w14:textId="296B2BF9" w:rsidR="00F54450" w:rsidRPr="00096037" w:rsidRDefault="00F54450" w:rsidP="00F54450">
            <w:pPr>
              <w:jc w:val="center"/>
              <w:rPr>
                <w:rFonts w:ascii="Noway Regular" w:eastAsia="Calibri" w:hAnsi="Noway Regular"/>
              </w:rPr>
            </w:pPr>
            <w:r w:rsidRPr="00541F17">
              <w:rPr>
                <w:rFonts w:ascii="Noway Regular" w:hAnsi="Noway Regular"/>
              </w:rPr>
              <w:t xml:space="preserve">Oddział dla Dzieci i </w:t>
            </w:r>
            <w:r w:rsidRPr="00541F17">
              <w:rPr>
                <w:rFonts w:ascii="Calibri" w:hAnsi="Calibri" w:cs="Calibri"/>
              </w:rPr>
              <w:t> </w:t>
            </w:r>
            <w:r w:rsidRPr="00541F17">
              <w:rPr>
                <w:rFonts w:ascii="Noway Regular" w:hAnsi="Noway Regular"/>
              </w:rPr>
              <w:t>M</w:t>
            </w:r>
            <w:r w:rsidRPr="00541F17">
              <w:rPr>
                <w:rFonts w:ascii="Noway Regular" w:hAnsi="Noway Regular" w:cs="Noway Regular"/>
              </w:rPr>
              <w:t>ł</w:t>
            </w:r>
            <w:r w:rsidRPr="00541F17">
              <w:rPr>
                <w:rFonts w:ascii="Noway Regular" w:hAnsi="Noway Regular"/>
              </w:rPr>
              <w:t>odzie</w:t>
            </w:r>
            <w:r w:rsidRPr="00541F17">
              <w:rPr>
                <w:rFonts w:ascii="Noway Regular" w:hAnsi="Noway Regular" w:cs="Noway Regular"/>
              </w:rPr>
              <w:t>ż</w:t>
            </w:r>
            <w:r w:rsidRPr="00541F17">
              <w:rPr>
                <w:rFonts w:ascii="Noway Regular" w:hAnsi="Noway Regular"/>
              </w:rPr>
              <w:t>y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714977" w14:textId="663AEA2E" w:rsidR="00F54450" w:rsidRPr="00096037" w:rsidRDefault="00F54450" w:rsidP="00F54450">
            <w:pPr>
              <w:rPr>
                <w:rFonts w:ascii="Noway Regular" w:eastAsia="Calibri" w:hAnsi="Noway Regular"/>
              </w:rPr>
            </w:pPr>
            <w:r>
              <w:rPr>
                <w:rFonts w:ascii="Noway Regular" w:eastAsia="Calibri" w:hAnsi="Noway Regular" w:cs="Calibri"/>
              </w:rPr>
              <w:t>Wstęp wolny</w:t>
            </w:r>
          </w:p>
        </w:tc>
      </w:tr>
      <w:tr w:rsidR="0059263E" w:rsidRPr="0059263E" w14:paraId="4C342891" w14:textId="77777777" w:rsidTr="000B3E6B">
        <w:trPr>
          <w:trHeight w:val="278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351C3B" w14:textId="2C7498D0" w:rsidR="0059263E" w:rsidRPr="0059263E" w:rsidRDefault="0059263E" w:rsidP="00F54450">
            <w:pPr>
              <w:rPr>
                <w:rFonts w:ascii="Noway Regular" w:eastAsia="Calibri" w:hAnsi="Noway Regular"/>
              </w:rPr>
            </w:pPr>
            <w:r w:rsidRPr="0059263E">
              <w:rPr>
                <w:rFonts w:ascii="Noway Regular" w:eastAsia="Calibri" w:hAnsi="Noway Regular"/>
              </w:rPr>
              <w:t>Cały miesiąc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88D4A7" w14:textId="420274ED" w:rsidR="0059263E" w:rsidRPr="0059263E" w:rsidRDefault="0059263E" w:rsidP="00123C45">
            <w:pPr>
              <w:jc w:val="center"/>
              <w:rPr>
                <w:rFonts w:ascii="Noway Regular" w:eastAsia="Calibri" w:hAnsi="Noway Regular"/>
                <w:bCs/>
              </w:rPr>
            </w:pPr>
            <w:r w:rsidRPr="0059263E">
              <w:rPr>
                <w:rFonts w:ascii="Noway Regular" w:eastAsia="Calibri" w:hAnsi="Noway Regular"/>
              </w:rPr>
              <w:t>W godzinach pracy Muzeum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5306F9" w14:textId="42F3B830" w:rsidR="0059263E" w:rsidRPr="0059263E" w:rsidRDefault="0059263E" w:rsidP="0059263E">
            <w:pPr>
              <w:jc w:val="center"/>
              <w:rPr>
                <w:rFonts w:ascii="Noway Regular" w:hAnsi="Noway Regular"/>
              </w:rPr>
            </w:pPr>
            <w:r w:rsidRPr="0059263E">
              <w:rPr>
                <w:rFonts w:ascii="Noway Regular" w:eastAsia="Calibri" w:hAnsi="Noway Regular"/>
              </w:rPr>
              <w:t>Muzeum w Tomaszowie Mazowieckim im. Antoniego hr. Ostrowskiego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3F6568" w14:textId="0F4529D2" w:rsidR="0059263E" w:rsidRPr="0059263E" w:rsidRDefault="0059263E" w:rsidP="0059263E">
            <w:pPr>
              <w:rPr>
                <w:rFonts w:ascii="Noway Regular" w:hAnsi="Noway Regular"/>
                <w:bCs/>
              </w:rPr>
            </w:pPr>
            <w:r w:rsidRPr="0059263E">
              <w:rPr>
                <w:rFonts w:ascii="Noway Regular" w:eastAsia="Calibri" w:hAnsi="Noway Regular"/>
                <w:bCs/>
              </w:rPr>
              <w:t>„Harcerskie drogi do Niepodległej” wystawa planszowa przed Muzeum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2236A5" w14:textId="2112B291" w:rsidR="0059263E" w:rsidRPr="0059263E" w:rsidRDefault="0059263E" w:rsidP="00F54450">
            <w:pPr>
              <w:jc w:val="center"/>
              <w:rPr>
                <w:rFonts w:ascii="Noway Regular" w:hAnsi="Noway Regular"/>
              </w:rPr>
            </w:pPr>
            <w:r w:rsidRPr="0059263E">
              <w:rPr>
                <w:rFonts w:ascii="Noway Regular" w:eastAsia="Calibri" w:hAnsi="Noway Regular"/>
              </w:rPr>
              <w:t>Muzeum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975F69" w14:textId="038EEAD8" w:rsidR="0059263E" w:rsidRPr="0059263E" w:rsidRDefault="0059263E" w:rsidP="00F54450">
            <w:pPr>
              <w:rPr>
                <w:rFonts w:ascii="Noway Regular" w:eastAsia="Calibri" w:hAnsi="Noway Regular" w:cs="Calibri"/>
              </w:rPr>
            </w:pPr>
            <w:r w:rsidRPr="0059263E">
              <w:rPr>
                <w:rFonts w:ascii="Noway Regular" w:eastAsia="Calibri" w:hAnsi="Noway Regular"/>
              </w:rPr>
              <w:t>Bilety wstępu – według cennika Muzeum</w:t>
            </w:r>
          </w:p>
        </w:tc>
      </w:tr>
      <w:tr w:rsidR="0059263E" w:rsidRPr="0059263E" w14:paraId="251A98D3" w14:textId="77777777" w:rsidTr="000B3E6B">
        <w:trPr>
          <w:trHeight w:val="278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AE3DE7" w14:textId="0C55B349" w:rsidR="0059263E" w:rsidRPr="0059263E" w:rsidRDefault="0059263E" w:rsidP="00F54450">
            <w:pPr>
              <w:rPr>
                <w:rFonts w:ascii="Noway Regular" w:eastAsia="Calibri" w:hAnsi="Noway Regular"/>
              </w:rPr>
            </w:pPr>
            <w:r w:rsidRPr="0059263E">
              <w:rPr>
                <w:rFonts w:ascii="Noway Regular" w:eastAsia="Calibri" w:hAnsi="Noway Regular"/>
              </w:rPr>
              <w:t>Cały miesiąc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898483" w14:textId="65F6F006" w:rsidR="0059263E" w:rsidRPr="0059263E" w:rsidRDefault="0059263E" w:rsidP="00123C45">
            <w:pPr>
              <w:jc w:val="center"/>
              <w:rPr>
                <w:rFonts w:ascii="Noway Regular" w:eastAsia="Calibri" w:hAnsi="Noway Regular"/>
                <w:bCs/>
              </w:rPr>
            </w:pPr>
            <w:r w:rsidRPr="0059263E">
              <w:rPr>
                <w:rFonts w:ascii="Noway Regular" w:eastAsia="Calibri" w:hAnsi="Noway Regular"/>
              </w:rPr>
              <w:t>W godzinach pracy Muzeum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AD54E7" w14:textId="206CD707" w:rsidR="0059263E" w:rsidRPr="0059263E" w:rsidRDefault="0059263E" w:rsidP="0059263E">
            <w:pPr>
              <w:jc w:val="center"/>
              <w:rPr>
                <w:rFonts w:ascii="Noway Regular" w:hAnsi="Noway Regular"/>
              </w:rPr>
            </w:pPr>
            <w:r w:rsidRPr="0059263E">
              <w:rPr>
                <w:rFonts w:ascii="Noway Regular" w:eastAsia="Calibri" w:hAnsi="Noway Regular"/>
              </w:rPr>
              <w:t>Muzeum w Tomaszowie Mazowieckim im. Antoniego hr. Ostrowskiego</w:t>
            </w:r>
          </w:p>
        </w:tc>
        <w:tc>
          <w:tcPr>
            <w:tcW w:w="6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9F0E69" w14:textId="40A5C102" w:rsidR="0059263E" w:rsidRPr="0059263E" w:rsidRDefault="0059263E" w:rsidP="0059263E">
            <w:pPr>
              <w:rPr>
                <w:rFonts w:ascii="Noway Regular" w:hAnsi="Noway Regular"/>
                <w:bCs/>
              </w:rPr>
            </w:pPr>
            <w:r w:rsidRPr="0059263E">
              <w:rPr>
                <w:rFonts w:ascii="Noway Regular" w:eastAsia="Calibri" w:hAnsi="Noway Regular"/>
                <w:bCs/>
              </w:rPr>
              <w:t>„Wszystko co nasze, Polsce oddamy… w 90. Rocznicę Jubileuszowego Zlotu Harcerstwa Polskiego w Spale”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F8D2F2" w14:textId="6427C83B" w:rsidR="0059263E" w:rsidRPr="0059263E" w:rsidRDefault="0059263E" w:rsidP="00F54450">
            <w:pPr>
              <w:jc w:val="center"/>
              <w:rPr>
                <w:rFonts w:ascii="Noway Regular" w:hAnsi="Noway Regular"/>
              </w:rPr>
            </w:pPr>
            <w:r w:rsidRPr="0059263E">
              <w:rPr>
                <w:rFonts w:ascii="Noway Regular" w:eastAsia="Calibri" w:hAnsi="Noway Regular"/>
              </w:rPr>
              <w:t>Muzeum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C1710B" w14:textId="548D442C" w:rsidR="0059263E" w:rsidRPr="0059263E" w:rsidRDefault="0059263E" w:rsidP="00F54450">
            <w:pPr>
              <w:rPr>
                <w:rFonts w:ascii="Noway Regular" w:eastAsia="Calibri" w:hAnsi="Noway Regular" w:cs="Calibri"/>
              </w:rPr>
            </w:pPr>
            <w:r w:rsidRPr="0059263E">
              <w:rPr>
                <w:rFonts w:ascii="Noway Regular" w:eastAsia="Calibri" w:hAnsi="Noway Regular"/>
              </w:rPr>
              <w:t>Bilety wstępu – według cennika Muzeum</w:t>
            </w:r>
          </w:p>
        </w:tc>
      </w:tr>
    </w:tbl>
    <w:p w14:paraId="3C6F87AD" w14:textId="77777777" w:rsidR="0044172A" w:rsidRDefault="0044172A" w:rsidP="0044172A">
      <w:pPr>
        <w:rPr>
          <w:rFonts w:ascii="Calibri" w:eastAsia="Calibri" w:hAnsi="Calibri" w:cs="Calibri"/>
        </w:rPr>
      </w:pPr>
    </w:p>
    <w:p w14:paraId="1DB4DDD4" w14:textId="77777777" w:rsidR="0044172A" w:rsidRDefault="0044172A" w:rsidP="0044172A">
      <w:pPr>
        <w:rPr>
          <w:rFonts w:ascii="Calibri" w:eastAsia="Calibri" w:hAnsi="Calibri" w:cs="Calibri"/>
        </w:rPr>
      </w:pPr>
    </w:p>
    <w:bookmarkEnd w:id="0"/>
    <w:p w14:paraId="58E194E2" w14:textId="28BBA257" w:rsidR="0044172A" w:rsidRPr="00BE1EE9" w:rsidRDefault="0044172A" w:rsidP="0044172A">
      <w:pPr>
        <w:rPr>
          <w:rFonts w:ascii="Noway Regular" w:eastAsia="Calibri" w:hAnsi="Noway Regular" w:cs="Calibri"/>
        </w:rPr>
      </w:pPr>
      <w:r w:rsidRPr="00BE1EE9">
        <w:rPr>
          <w:rFonts w:ascii="Noway Regular" w:eastAsia="Calibri" w:hAnsi="Noway Regular" w:cs="Calibri"/>
        </w:rPr>
        <w:t>Organizatorzy zastrzegają so</w:t>
      </w:r>
      <w:r w:rsidR="006160A6">
        <w:rPr>
          <w:rFonts w:ascii="Noway Regular" w:eastAsia="Calibri" w:hAnsi="Noway Regular" w:cs="Calibri"/>
        </w:rPr>
        <w:t>bie możliwość zmian w programie.</w:t>
      </w:r>
    </w:p>
    <w:p w14:paraId="19A82730" w14:textId="77777777" w:rsidR="0044172A" w:rsidRPr="00BE1EE9" w:rsidRDefault="0044172A" w:rsidP="0044172A">
      <w:pPr>
        <w:rPr>
          <w:rFonts w:ascii="Noway Regular" w:eastAsia="Calibri" w:hAnsi="Noway Regular" w:cs="Calibri"/>
        </w:rPr>
      </w:pPr>
    </w:p>
    <w:p w14:paraId="2EB78B01" w14:textId="77777777" w:rsidR="000316E2" w:rsidRDefault="000316E2"/>
    <w:sectPr w:rsidR="000316E2">
      <w:pgSz w:w="16838" w:h="23811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way Medium">
    <w:panose1 w:val="020006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Noway Regular">
    <w:panose1 w:val="020005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2A"/>
    <w:rsid w:val="000316E2"/>
    <w:rsid w:val="000909A7"/>
    <w:rsid w:val="00096037"/>
    <w:rsid w:val="000B3E6B"/>
    <w:rsid w:val="000E1C95"/>
    <w:rsid w:val="00123C45"/>
    <w:rsid w:val="001920AE"/>
    <w:rsid w:val="002145B4"/>
    <w:rsid w:val="002C7BA5"/>
    <w:rsid w:val="00331CD7"/>
    <w:rsid w:val="00433FC1"/>
    <w:rsid w:val="0044172A"/>
    <w:rsid w:val="0050230A"/>
    <w:rsid w:val="005033EF"/>
    <w:rsid w:val="00541F17"/>
    <w:rsid w:val="0059263E"/>
    <w:rsid w:val="00594359"/>
    <w:rsid w:val="005F5E5C"/>
    <w:rsid w:val="00600552"/>
    <w:rsid w:val="00604618"/>
    <w:rsid w:val="006160A6"/>
    <w:rsid w:val="0063404A"/>
    <w:rsid w:val="0070728F"/>
    <w:rsid w:val="00830F52"/>
    <w:rsid w:val="008409AE"/>
    <w:rsid w:val="009F494C"/>
    <w:rsid w:val="00A24EBF"/>
    <w:rsid w:val="00A46681"/>
    <w:rsid w:val="00B969D5"/>
    <w:rsid w:val="00BA5173"/>
    <w:rsid w:val="00BC57C9"/>
    <w:rsid w:val="00C70013"/>
    <w:rsid w:val="00CE3043"/>
    <w:rsid w:val="00D612E6"/>
    <w:rsid w:val="00E26057"/>
    <w:rsid w:val="00E60B62"/>
    <w:rsid w:val="00EB382A"/>
    <w:rsid w:val="00EC3D06"/>
    <w:rsid w:val="00ED061A"/>
    <w:rsid w:val="00F15052"/>
    <w:rsid w:val="00F16F5C"/>
    <w:rsid w:val="00F54450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D221"/>
  <w15:chartTrackingRefBased/>
  <w15:docId w15:val="{AB618E6B-AB6E-4772-9FC1-DF0E15B4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2A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728F"/>
    <w:pPr>
      <w:overflowPunct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1487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Microsoft_MCK_1</cp:lastModifiedBy>
  <cp:revision>10</cp:revision>
  <dcterms:created xsi:type="dcterms:W3CDTF">2025-06-23T09:37:00Z</dcterms:created>
  <dcterms:modified xsi:type="dcterms:W3CDTF">2025-07-25T12:07:00Z</dcterms:modified>
</cp:coreProperties>
</file>