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4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76"/>
        <w:gridCol w:w="2835"/>
        <w:gridCol w:w="5103"/>
        <w:gridCol w:w="1843"/>
        <w:gridCol w:w="3543"/>
      </w:tblGrid>
      <w:tr w:rsidR="00455A7B" w:rsidRPr="0076664F" w14:paraId="26CC9260" w14:textId="77777777" w:rsidTr="00692F05">
        <w:trPr>
          <w:trHeight w:val="556"/>
          <w:jc w:val="center"/>
        </w:trPr>
        <w:tc>
          <w:tcPr>
            <w:tcW w:w="164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13405A15" w14:textId="0FB00C6C" w:rsidR="00455A7B" w:rsidRPr="00771A2A" w:rsidRDefault="00455A7B" w:rsidP="00692F05">
            <w:pPr>
              <w:overflowPunct w:val="0"/>
              <w:spacing w:before="240" w:line="240" w:lineRule="auto"/>
              <w:jc w:val="center"/>
              <w:rPr>
                <w:rFonts w:ascii="NOWAY-MEDIUM" w:eastAsia="Noway Medium" w:hAnsi="NOWAY-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1A2A">
              <w:rPr>
                <w:rFonts w:ascii="NOWAY-MEDIUM" w:eastAsia="Noway Medium" w:hAnsi="NOWAY-MEDIUM" w:cs="Noway Medium"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 xml:space="preserve">Wykaz imprez i wydarzeń w Tomaszowie Mazowieckim – </w:t>
            </w:r>
            <w:r>
              <w:rPr>
                <w:rFonts w:ascii="NOWAY-MEDIUM" w:eastAsia="Noway Medium" w:hAnsi="NOWAY-MEDIUM" w:cs="Noway Medium"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>styczeń</w:t>
            </w:r>
            <w:r w:rsidRPr="00771A2A">
              <w:rPr>
                <w:rFonts w:ascii="NOWAY-MEDIUM" w:eastAsia="Noway Medium" w:hAnsi="NOWAY-MEDIUM" w:cs="Noway Medium"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 xml:space="preserve"> 202</w:t>
            </w:r>
            <w:r>
              <w:rPr>
                <w:rFonts w:ascii="NOWAY-MEDIUM" w:eastAsia="Noway Medium" w:hAnsi="NOWAY-MEDIUM" w:cs="Noway Medium"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>5</w:t>
            </w:r>
          </w:p>
        </w:tc>
      </w:tr>
      <w:tr w:rsidR="00455A7B" w:rsidRPr="0076664F" w14:paraId="79157129" w14:textId="77777777" w:rsidTr="00E055B4">
        <w:trPr>
          <w:trHeight w:val="469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182FF0" w14:textId="77777777" w:rsidR="00455A7B" w:rsidRPr="0076664F" w:rsidRDefault="00455A7B" w:rsidP="00692F05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F3D377" w14:textId="77777777" w:rsidR="00455A7B" w:rsidRPr="0076664F" w:rsidRDefault="00455A7B" w:rsidP="00692F05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046ECD" w14:textId="77777777" w:rsidR="00455A7B" w:rsidRPr="0076664F" w:rsidRDefault="00455A7B" w:rsidP="00692F05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Miejsce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1B5789" w14:textId="77777777" w:rsidR="00455A7B" w:rsidRPr="0076664F" w:rsidRDefault="00455A7B" w:rsidP="00692F05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Nazwa imprezy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F9EAED" w14:textId="77777777" w:rsidR="00455A7B" w:rsidRPr="0076664F" w:rsidRDefault="00455A7B" w:rsidP="00692F05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Organizator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B65CDE" w14:textId="77777777" w:rsidR="00455A7B" w:rsidRPr="0076664F" w:rsidRDefault="00455A7B" w:rsidP="00692F05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3A2CC5" w:rsidRPr="0076664F" w14:paraId="19827322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13C257" w14:textId="1F75F799" w:rsidR="003A2CC5" w:rsidRDefault="003A2CC5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1337AF" w14:textId="572802DE" w:rsidR="003A2CC5" w:rsidRDefault="003A2CC5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4BF145" w14:textId="16B5082C" w:rsidR="003A2CC5" w:rsidRDefault="003A2CC5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Boisko ze sztuczną nawierzchnią,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Nowowiejskiej 5/7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739C7D" w14:textId="567014DE" w:rsidR="003A2CC5" w:rsidRPr="00D34C81" w:rsidRDefault="003A2CC5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Mecz noworoczny 2025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474FA2" w14:textId="2DA1D258" w:rsidR="003A2CC5" w:rsidRDefault="003A2CC5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3A2CC5">
              <w:rPr>
                <w:rFonts w:ascii="Noway Regular" w:eastAsia="Calibri" w:hAnsi="Noway Regular" w:cs="Calibri"/>
                <w:sz w:val="24"/>
                <w:szCs w:val="24"/>
              </w:rPr>
              <w:t>Akademia Piłkarska RKS Lechia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C6ED17" w14:textId="4B09FB24" w:rsidR="003A2CC5" w:rsidRDefault="003A2CC5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2CC5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Udział 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bezpłatny. W</w:t>
            </w:r>
            <w:r w:rsidRPr="003A2CC5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meczu mogą 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uczestniczyć </w:t>
            </w:r>
            <w:r w:rsidRPr="003A2CC5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wszyscy chętni: dzieci oraz dorośli.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Organizatorzy proszą 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o wcześniejsze przybycie</w:t>
            </w:r>
          </w:p>
        </w:tc>
      </w:tr>
      <w:tr w:rsidR="00455A7B" w:rsidRPr="0076664F" w14:paraId="1DD76D0F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A31ACB" w14:textId="75556B3D" w:rsidR="00455A7B" w:rsidRDefault="00D34C81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20457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01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 w:rsidR="0020457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47C2F9" w14:textId="329D6F53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0FB382" w14:textId="116D4BB1" w:rsidR="00455A7B" w:rsidRDefault="00D34C81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Tkacz,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50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664F2E" w14:textId="0A3A7D1A" w:rsidR="00455A7B" w:rsidRPr="00D34C81" w:rsidRDefault="00D34C81" w:rsidP="001B58A9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D34C81">
              <w:rPr>
                <w:rFonts w:ascii="NOWAY-MEDIUM" w:eastAsia="Calibri" w:hAnsi="NOWAY-MEDIUM" w:cs="Calibri"/>
                <w:sz w:val="24"/>
                <w:szCs w:val="24"/>
              </w:rPr>
              <w:t xml:space="preserve">Koncert Noworoczny </w:t>
            </w:r>
            <w:r>
              <w:rPr>
                <w:rFonts w:ascii="NOWAY-MEDIUM" w:eastAsia="Calibri" w:hAnsi="NOWAY-MEDIUM" w:cs="Calibri"/>
                <w:sz w:val="24"/>
                <w:szCs w:val="24"/>
              </w:rPr>
              <w:t xml:space="preserve">w wykonaniu </w:t>
            </w:r>
            <w:r w:rsidRPr="00D34C81">
              <w:rPr>
                <w:rFonts w:ascii="NOWAY-MEDIUM" w:eastAsia="Calibri" w:hAnsi="NOWAY-MEDIUM" w:cs="Calibri"/>
                <w:sz w:val="24"/>
                <w:szCs w:val="24"/>
              </w:rPr>
              <w:t xml:space="preserve">uczestników zajęć wokalnych Anny </w:t>
            </w:r>
            <w:proofErr w:type="spellStart"/>
            <w:r w:rsidRPr="00D34C81">
              <w:rPr>
                <w:rFonts w:ascii="NOWAY-MEDIUM" w:eastAsia="Calibri" w:hAnsi="NOWAY-MEDIUM" w:cs="Calibri"/>
                <w:sz w:val="24"/>
                <w:szCs w:val="24"/>
              </w:rPr>
              <w:t>Gnatek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F86018" w14:textId="426147FA" w:rsidR="00455A7B" w:rsidRDefault="00D34C81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Miejskie Centrum Kultury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8B3E06" w14:textId="2D85D55D" w:rsidR="00455A7B" w:rsidRDefault="00D34C81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1B58A9" w:rsidRPr="0076664F" w14:paraId="0D8249DA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92D1FD" w14:textId="36BE858B" w:rsidR="001B58A9" w:rsidRDefault="001B58A9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8ED769" w14:textId="23A039C3" w:rsidR="001B58A9" w:rsidRDefault="001B58A9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EAC4C4" w14:textId="6112ABE1" w:rsidR="001B58A9" w:rsidRPr="00670A4A" w:rsidRDefault="001B58A9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Galeria Sztuki Arkady,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Rzeźnicza 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8B6313" w14:textId="685805CF" w:rsidR="001B58A9" w:rsidRPr="00204579" w:rsidRDefault="001B58A9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 xml:space="preserve">Młodzi i Gniewni „Jazzy </w:t>
            </w:r>
            <w:proofErr w:type="spellStart"/>
            <w:r>
              <w:rPr>
                <w:rFonts w:ascii="NOWAY-MEDIUM" w:eastAsia="Calibri" w:hAnsi="NOWAY-MEDIUM" w:cs="Calibri"/>
                <w:sz w:val="24"/>
                <w:szCs w:val="24"/>
              </w:rPr>
              <w:t>Christmas</w:t>
            </w:r>
            <w:proofErr w:type="spellEnd"/>
            <w:r>
              <w:rPr>
                <w:rFonts w:ascii="NOWAY-MEDIUM" w:eastAsia="Calibri" w:hAnsi="NOWAY-MEDIUM" w:cs="Calibri"/>
                <w:sz w:val="24"/>
                <w:szCs w:val="24"/>
              </w:rPr>
              <w:t>” – koncert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64C1DE" w14:textId="0E91097C" w:rsidR="001B58A9" w:rsidRDefault="001B58A9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color w:val="000000" w:themeColor="text1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color w:val="000000" w:themeColor="text1"/>
                <w:sz w:val="24"/>
                <w:szCs w:val="24"/>
              </w:rPr>
              <w:t>Galeria Sztuki Arkady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6E460D" w14:textId="04D8EA5B" w:rsidR="001B58A9" w:rsidRPr="001B58A9" w:rsidRDefault="001B58A9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1B58A9">
              <w:rPr>
                <w:rFonts w:ascii="Noway Regular" w:hAnsi="Noway Regular"/>
                <w:sz w:val="24"/>
                <w:szCs w:val="24"/>
              </w:rPr>
              <w:t xml:space="preserve">Bilety do nabycia w </w:t>
            </w:r>
            <w:r>
              <w:rPr>
                <w:rFonts w:ascii="Noway Regular" w:hAnsi="Noway Regular"/>
                <w:sz w:val="24"/>
                <w:szCs w:val="24"/>
              </w:rPr>
              <w:t xml:space="preserve">Galerii Sztuki </w:t>
            </w:r>
            <w:r w:rsidRPr="001B58A9">
              <w:rPr>
                <w:rFonts w:ascii="Noway Regular" w:hAnsi="Noway Regular"/>
                <w:sz w:val="24"/>
                <w:szCs w:val="24"/>
              </w:rPr>
              <w:t>Arkad</w:t>
            </w:r>
            <w:r>
              <w:rPr>
                <w:rFonts w:ascii="Noway Regular" w:hAnsi="Noway Regular"/>
                <w:sz w:val="24"/>
                <w:szCs w:val="24"/>
              </w:rPr>
              <w:t>y</w:t>
            </w:r>
            <w:r w:rsidRPr="001B58A9">
              <w:rPr>
                <w:rFonts w:ascii="Noway Regular" w:hAnsi="Noway Regular"/>
                <w:sz w:val="24"/>
                <w:szCs w:val="24"/>
              </w:rPr>
              <w:t>. Informacje pod nr tel</w:t>
            </w:r>
            <w:r w:rsidRPr="001B58A9">
              <w:rPr>
                <w:rFonts w:ascii="Noway Regular" w:hAnsi="Noway Regular"/>
                <w:sz w:val="24"/>
                <w:szCs w:val="24"/>
              </w:rPr>
              <w:t>.</w:t>
            </w:r>
            <w:r w:rsidRPr="001B58A9">
              <w:rPr>
                <w:rFonts w:ascii="Noway Regular" w:hAnsi="Noway Regular"/>
                <w:sz w:val="24"/>
                <w:szCs w:val="24"/>
              </w:rPr>
              <w:t xml:space="preserve"> 690 904</w:t>
            </w:r>
            <w:r w:rsidRPr="001B58A9">
              <w:rPr>
                <w:rFonts w:ascii="Cambria" w:hAnsi="Cambria" w:cs="Cambria"/>
                <w:sz w:val="24"/>
                <w:szCs w:val="24"/>
              </w:rPr>
              <w:t> </w:t>
            </w:r>
            <w:r w:rsidRPr="001B58A9">
              <w:rPr>
                <w:rFonts w:ascii="Noway Regular" w:hAnsi="Noway Regular"/>
                <w:sz w:val="24"/>
                <w:szCs w:val="24"/>
              </w:rPr>
              <w:t>690</w:t>
            </w:r>
          </w:p>
        </w:tc>
      </w:tr>
      <w:tr w:rsidR="00455A7B" w:rsidRPr="0076664F" w14:paraId="5E2962B1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7F9C1B" w14:textId="38EA557E" w:rsidR="00455A7B" w:rsidRDefault="00204579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01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94B8D5" w14:textId="55FD00B5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20457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83BB7D" w14:textId="0492839C" w:rsidR="00455A7B" w:rsidRDefault="00204579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0A4A">
              <w:rPr>
                <w:rFonts w:ascii="Noway Regular" w:eastAsia="Calibri" w:hAnsi="Noway Regular" w:cs="Calibri"/>
                <w:sz w:val="24"/>
                <w:szCs w:val="24"/>
              </w:rPr>
              <w:t>Hala sportowa Szkoły Podstawowej nr 1 im. Aleksandra Kamińskiego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,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670A4A">
              <w:rPr>
                <w:rFonts w:ascii="Noway Regular" w:eastAsia="Calibri" w:hAnsi="Noway Regular" w:cs="Calibri"/>
                <w:sz w:val="24"/>
                <w:szCs w:val="24"/>
              </w:rPr>
              <w:t>ul. L.W. Maya 11/13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BC8AD8" w14:textId="2D479D7C" w:rsidR="00455A7B" w:rsidRPr="00204579" w:rsidRDefault="00204579" w:rsidP="001B58A9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04579">
              <w:rPr>
                <w:rFonts w:ascii="NOWAY-MEDIUM" w:eastAsia="Calibri" w:hAnsi="NOWAY-MEDIUM" w:cs="Calibri"/>
                <w:sz w:val="24"/>
                <w:szCs w:val="24"/>
              </w:rPr>
              <w:t xml:space="preserve">Mecz 17. kolejki o mistrzostwo PLS I ligi siatkarzy: Lechia Tomaszów Mazowiecki </w:t>
            </w:r>
            <w:r>
              <w:rPr>
                <w:rFonts w:ascii="NOWAY-MEDIUM" w:eastAsia="Calibri" w:hAnsi="NOWAY-MEDIUM" w:cs="Calibri"/>
                <w:sz w:val="24"/>
                <w:szCs w:val="24"/>
              </w:rPr>
              <w:t>–</w:t>
            </w:r>
            <w:r w:rsidRPr="00204579">
              <w:rPr>
                <w:rFonts w:ascii="NOWAY-MEDIUM" w:eastAsia="Calibri" w:hAnsi="NOWAY-MEDIUM" w:cs="Calibri"/>
                <w:sz w:val="24"/>
                <w:szCs w:val="24"/>
              </w:rPr>
              <w:t xml:space="preserve"> Olimpia Sulęcin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27518B" w14:textId="309BC9C9" w:rsidR="00455A7B" w:rsidRPr="0057084B" w:rsidRDefault="00204579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color w:val="000000" w:themeColor="text1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color w:val="000000" w:themeColor="text1"/>
                <w:sz w:val="24"/>
                <w:szCs w:val="24"/>
              </w:rPr>
              <w:t>Tomaszowskie Centrum Sportu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00980" w14:textId="71734325" w:rsidR="00455A7B" w:rsidRDefault="00204579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0A4A">
              <w:rPr>
                <w:rFonts w:ascii="Noway Regular" w:eastAsia="Calibri" w:hAnsi="Noway Regular" w:cs="Calibri"/>
                <w:sz w:val="24"/>
                <w:szCs w:val="24"/>
              </w:rPr>
              <w:t>Bilety w cenie: 25 zł (normalny), 20 zł (normalny za okazaniem Karty Tomaszowianina), 15 zł (ulgowy dla seniorów oraz młodzieży szkolnej i studentów za okazaniem ważnej legitymacji) do zakupu w kasie przed wejściem</w:t>
            </w:r>
          </w:p>
        </w:tc>
      </w:tr>
      <w:tr w:rsidR="001B58A9" w:rsidRPr="0076664F" w14:paraId="6B5BB8CA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55FE0A" w14:textId="7BA4C062" w:rsidR="001B58A9" w:rsidRDefault="001B58A9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FFBFFE" w14:textId="062F64EF" w:rsidR="001B58A9" w:rsidRDefault="001B58A9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753E94" w14:textId="6482DCB7" w:rsidR="001B58A9" w:rsidRDefault="001B58A9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Sanktuarium św. Antoniego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EE7C4C" w14:textId="2F618DD8" w:rsidR="001B58A9" w:rsidRDefault="001B58A9" w:rsidP="001B58A9">
            <w:pPr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>
              <w:rPr>
                <w:rFonts w:ascii="NOWAY-MEDIUM" w:eastAsia="Calibri" w:hAnsi="NOWAY-MEDIUM"/>
                <w:sz w:val="24"/>
                <w:szCs w:val="24"/>
              </w:rPr>
              <w:t xml:space="preserve">„Wśród nocnej ciszy” – koncert kolęd </w:t>
            </w:r>
            <w:r>
              <w:rPr>
                <w:rFonts w:ascii="NOWAY-MEDIUM" w:eastAsia="Calibri" w:hAnsi="NOWAY-MEDIUM"/>
                <w:sz w:val="24"/>
                <w:szCs w:val="24"/>
              </w:rPr>
              <w:br/>
              <w:t xml:space="preserve">w wykonaniu chóru Artis </w:t>
            </w:r>
            <w:proofErr w:type="spellStart"/>
            <w:r>
              <w:rPr>
                <w:rFonts w:ascii="NOWAY-MEDIUM" w:eastAsia="Calibri" w:hAnsi="NOWAY-MEDIUM"/>
                <w:sz w:val="24"/>
                <w:szCs w:val="24"/>
              </w:rPr>
              <w:t>Gaudium</w:t>
            </w:r>
            <w:proofErr w:type="spellEnd"/>
            <w:r>
              <w:rPr>
                <w:rFonts w:ascii="NOWAY-MEDIUM" w:eastAsia="Calibri" w:hAnsi="NOWAY-MEDIUM"/>
                <w:sz w:val="24"/>
                <w:szCs w:val="24"/>
              </w:rPr>
              <w:t xml:space="preserve"> i wokalistów z Miejskiego Centrum Kultury w Tomaszowie Mazowieckim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2342DC" w14:textId="394B924C" w:rsidR="001B58A9" w:rsidRDefault="001B58A9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Urząd Miasta/MCK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C89DD5" w14:textId="15EC2106" w:rsidR="001B58A9" w:rsidRDefault="001B58A9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1B58A9" w:rsidRPr="0076664F" w14:paraId="1133122E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4A5E37" w14:textId="31BADFE9" w:rsidR="001B58A9" w:rsidRDefault="001B58A9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6.01.2025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0D1D14" w14:textId="4465A0CE" w:rsidR="001B58A9" w:rsidRDefault="001B58A9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214B7A" w14:textId="1DFA8782" w:rsidR="001B58A9" w:rsidRDefault="001B58A9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Kościół Najświętszego Serca Jezusowego,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ks. Popiełuszki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4621E9" w14:textId="77777777" w:rsidR="001B58A9" w:rsidRDefault="001B58A9" w:rsidP="00ED5A1E">
            <w:pPr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>
              <w:rPr>
                <w:rFonts w:ascii="NOWAY-MEDIUM" w:eastAsia="Calibri" w:hAnsi="NOWAY-MEDIUM"/>
                <w:sz w:val="24"/>
                <w:szCs w:val="24"/>
              </w:rPr>
              <w:t>Orszak Trzech Króli</w:t>
            </w:r>
            <w:r w:rsidR="00ED5A1E">
              <w:rPr>
                <w:rFonts w:ascii="NOWAY-MEDIUM" w:eastAsia="Calibri" w:hAnsi="NOWAY-MEDIUM"/>
                <w:sz w:val="24"/>
                <w:szCs w:val="24"/>
              </w:rPr>
              <w:t xml:space="preserve">: </w:t>
            </w:r>
          </w:p>
          <w:p w14:paraId="5A646000" w14:textId="77777777" w:rsidR="00ED5A1E" w:rsidRPr="00ED5A1E" w:rsidRDefault="00ED5A1E" w:rsidP="001B58A9">
            <w:pPr>
              <w:spacing w:line="276" w:lineRule="auto"/>
              <w:rPr>
                <w:rFonts w:ascii="Noway Regular" w:eastAsia="Calibri" w:hAnsi="Noway Regular"/>
                <w:sz w:val="24"/>
                <w:szCs w:val="24"/>
              </w:rPr>
            </w:pPr>
            <w:r w:rsidRPr="00ED5A1E">
              <w:rPr>
                <w:rFonts w:ascii="Noway Regular" w:eastAsia="Calibri" w:hAnsi="Noway Regular"/>
                <w:sz w:val="24"/>
                <w:szCs w:val="24"/>
              </w:rPr>
              <w:t>godz. 15 – inscenizacja pokłonu Trzech Króli,</w:t>
            </w:r>
          </w:p>
          <w:p w14:paraId="78595E89" w14:textId="7B475E7A" w:rsidR="00ED5A1E" w:rsidRDefault="00ED5A1E" w:rsidP="001B58A9">
            <w:pPr>
              <w:spacing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ED5A1E">
              <w:rPr>
                <w:rFonts w:ascii="Noway Regular" w:eastAsia="Calibri" w:hAnsi="Noway Regular"/>
                <w:sz w:val="24"/>
                <w:szCs w:val="24"/>
              </w:rPr>
              <w:t xml:space="preserve">godz. 15.30 – koncert Bartka </w:t>
            </w:r>
            <w:proofErr w:type="spellStart"/>
            <w:r w:rsidRPr="00ED5A1E">
              <w:rPr>
                <w:rFonts w:ascii="Noway Regular" w:eastAsia="Calibri" w:hAnsi="Noway Regular"/>
                <w:sz w:val="24"/>
                <w:szCs w:val="24"/>
              </w:rPr>
              <w:t>Jaskota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8C9818" w14:textId="77777777" w:rsidR="001B58A9" w:rsidRDefault="001B58A9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B3A0F9" w14:textId="462C027F" w:rsidR="001B58A9" w:rsidRDefault="00ED5A1E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9E6B06" w:rsidRPr="0076664F" w14:paraId="24E4045B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2953AF" w14:textId="143D3D8A" w:rsidR="009E6B06" w:rsidRDefault="009E6B0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6.01.2025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7C1720" w14:textId="064445CE" w:rsidR="009E6B06" w:rsidRDefault="009E6B0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8FE319" w14:textId="64EEB1FB" w:rsidR="009E6B06" w:rsidRDefault="009E6B0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Arena Lodowa,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Strzelecka 24/26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07D99A" w14:textId="652D2989" w:rsidR="009E6B06" w:rsidRPr="00D34C81" w:rsidRDefault="009E6B06" w:rsidP="001B58A9">
            <w:pPr>
              <w:spacing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>
              <w:rPr>
                <w:rFonts w:ascii="NOWAY-MEDIUM" w:eastAsia="Calibri" w:hAnsi="NOWAY-MEDIUM"/>
                <w:sz w:val="24"/>
                <w:szCs w:val="24"/>
              </w:rPr>
              <w:t>Ślizgawka Trzech Króli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33A02C" w14:textId="4DFB89F0" w:rsidR="009E6B06" w:rsidRDefault="009E6B06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TCS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471F1" w14:textId="5C41015A" w:rsidR="009E6B06" w:rsidRDefault="009E6B06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Bilety w cenie 35 zł normalny, 28 zł ulgowy do kupienia 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>w kasie Areny</w:t>
            </w:r>
          </w:p>
        </w:tc>
      </w:tr>
      <w:tr w:rsidR="00455A7B" w:rsidRPr="0076664F" w14:paraId="7BFC2A67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BC0F6B" w14:textId="3D35B9B2" w:rsidR="00455A7B" w:rsidRDefault="00D34C81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20457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01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 w:rsidR="0020457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A86405" w14:textId="12E3DB37" w:rsidR="00455A7B" w:rsidRDefault="00D34C81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12003C" w14:textId="788FD1D2" w:rsidR="00455A7B" w:rsidRDefault="00D34C81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Miejska Biblioteka Publiczna,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9FF7B4" w14:textId="0DDB3569" w:rsidR="00455A7B" w:rsidRPr="00D34C81" w:rsidRDefault="00D34C81" w:rsidP="001B58A9">
            <w:pPr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D34C81">
              <w:rPr>
                <w:rFonts w:ascii="NOWAY-MEDIUM" w:eastAsia="Calibri" w:hAnsi="NOWAY-MEDIUM"/>
                <w:sz w:val="24"/>
                <w:szCs w:val="24"/>
              </w:rPr>
              <w:t xml:space="preserve">Rok 2025 rokiem </w:t>
            </w:r>
            <w:r>
              <w:rPr>
                <w:rFonts w:ascii="NOWAY-MEDIUM" w:eastAsia="Calibri" w:hAnsi="NOWAY-MEDIUM"/>
                <w:sz w:val="24"/>
                <w:szCs w:val="24"/>
              </w:rPr>
              <w:t>p</w:t>
            </w:r>
            <w:r w:rsidRPr="00D34C81">
              <w:rPr>
                <w:rFonts w:ascii="NOWAY-MEDIUM" w:eastAsia="Calibri" w:hAnsi="NOWAY-MEDIUM"/>
                <w:sz w:val="24"/>
                <w:szCs w:val="24"/>
              </w:rPr>
              <w:t xml:space="preserve">olskich </w:t>
            </w:r>
            <w:r>
              <w:rPr>
                <w:rFonts w:ascii="NOWAY-MEDIUM" w:eastAsia="Calibri" w:hAnsi="NOWAY-MEDIUM"/>
                <w:sz w:val="24"/>
                <w:szCs w:val="24"/>
              </w:rPr>
              <w:t>b</w:t>
            </w:r>
            <w:r w:rsidRPr="00D34C81">
              <w:rPr>
                <w:rFonts w:ascii="NOWAY-MEDIUM" w:eastAsia="Calibri" w:hAnsi="NOWAY-MEDIUM"/>
                <w:sz w:val="24"/>
                <w:szCs w:val="24"/>
              </w:rPr>
              <w:t xml:space="preserve">ohaterów </w:t>
            </w:r>
            <w:r w:rsidR="00831B4A">
              <w:rPr>
                <w:rFonts w:ascii="NOWAY-MEDIUM" w:eastAsia="Calibri" w:hAnsi="NOWAY-MEDIUM"/>
                <w:sz w:val="24"/>
                <w:szCs w:val="24"/>
              </w:rPr>
              <w:br/>
            </w:r>
            <w:r w:rsidRPr="00D34C81">
              <w:rPr>
                <w:rFonts w:ascii="NOWAY-MEDIUM" w:eastAsia="Calibri" w:hAnsi="NOWAY-MEDIUM"/>
                <w:sz w:val="24"/>
                <w:szCs w:val="24"/>
              </w:rPr>
              <w:t xml:space="preserve">z Katynia, Charkowa, </w:t>
            </w:r>
            <w:proofErr w:type="spellStart"/>
            <w:r w:rsidRPr="00D34C81">
              <w:rPr>
                <w:rFonts w:ascii="NOWAY-MEDIUM" w:eastAsia="Calibri" w:hAnsi="NOWAY-MEDIUM"/>
                <w:sz w:val="24"/>
                <w:szCs w:val="24"/>
              </w:rPr>
              <w:t>Miednoje</w:t>
            </w:r>
            <w:proofErr w:type="spellEnd"/>
            <w:r w:rsidRPr="00D34C81">
              <w:rPr>
                <w:rFonts w:ascii="NOWAY-MEDIUM" w:eastAsia="Calibri" w:hAnsi="NOWAY-MEDIUM"/>
                <w:sz w:val="24"/>
                <w:szCs w:val="24"/>
              </w:rPr>
              <w:t xml:space="preserve">, </w:t>
            </w:r>
            <w:proofErr w:type="spellStart"/>
            <w:r w:rsidRPr="00D34C81">
              <w:rPr>
                <w:rFonts w:ascii="NOWAY-MEDIUM" w:eastAsia="Calibri" w:hAnsi="NOWAY-MEDIUM"/>
                <w:sz w:val="24"/>
                <w:szCs w:val="24"/>
              </w:rPr>
              <w:t>Bykowni</w:t>
            </w:r>
            <w:proofErr w:type="spellEnd"/>
            <w:r w:rsidRPr="00D34C81">
              <w:rPr>
                <w:rFonts w:ascii="NOWAY-MEDIUM" w:eastAsia="Calibri" w:hAnsi="NOWAY-MEDIUM"/>
                <w:sz w:val="24"/>
                <w:szCs w:val="24"/>
              </w:rPr>
              <w:t xml:space="preserve"> </w:t>
            </w:r>
            <w:r w:rsidR="00831B4A">
              <w:rPr>
                <w:rFonts w:ascii="NOWAY-MEDIUM" w:eastAsia="Calibri" w:hAnsi="NOWAY-MEDIUM"/>
                <w:sz w:val="24"/>
                <w:szCs w:val="24"/>
              </w:rPr>
              <w:br/>
            </w:r>
            <w:r w:rsidRPr="00D34C81">
              <w:rPr>
                <w:rFonts w:ascii="NOWAY-MEDIUM" w:eastAsia="Calibri" w:hAnsi="NOWAY-MEDIUM"/>
                <w:sz w:val="24"/>
                <w:szCs w:val="24"/>
              </w:rPr>
              <w:t xml:space="preserve">i innych miejsc </w:t>
            </w:r>
            <w:r>
              <w:rPr>
                <w:rFonts w:ascii="NOWAY-MEDIUM" w:eastAsia="Calibri" w:hAnsi="NOWAY-MEDIUM"/>
                <w:sz w:val="24"/>
                <w:szCs w:val="24"/>
              </w:rPr>
              <w:t>–</w:t>
            </w:r>
            <w:r w:rsidR="00831B4A">
              <w:rPr>
                <w:rFonts w:ascii="NOWAY-MEDIUM" w:eastAsia="Calibri" w:hAnsi="NOWAY-MEDIUM"/>
                <w:sz w:val="24"/>
                <w:szCs w:val="24"/>
              </w:rPr>
              <w:t xml:space="preserve"> </w:t>
            </w:r>
            <w:r w:rsidRPr="00D34C81">
              <w:rPr>
                <w:rFonts w:ascii="NOWAY-MEDIUM" w:eastAsia="Calibri" w:hAnsi="NOWAY-MEDIUM"/>
                <w:sz w:val="24"/>
                <w:szCs w:val="24"/>
              </w:rPr>
              <w:t>wystawa ze zbiorów biblioteki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EEA29B" w14:textId="5C1CBE85" w:rsidR="00455A7B" w:rsidRDefault="00D34C81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Miejska Biblioteka Publiczna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E11C00" w14:textId="77777777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55A7B" w:rsidRPr="0076664F" w14:paraId="4C982954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F39BAB" w14:textId="75750061" w:rsidR="00455A7B" w:rsidRDefault="00C7524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7–31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20457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01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 w:rsidR="0020457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A7B87B" w14:textId="2DB542E8" w:rsidR="00455A7B" w:rsidRDefault="00C7524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5CF37D" w14:textId="782B8333" w:rsidR="00455A7B" w:rsidRDefault="00C7524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 Filia nr 3,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Koplina 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5F414" w14:textId="6176E4E5" w:rsidR="00455A7B" w:rsidRPr="00B55A85" w:rsidRDefault="00C75246" w:rsidP="001B58A9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F4728D">
              <w:rPr>
                <w:rFonts w:ascii="NOWAY-MEDIUM" w:eastAsia="Calibri" w:hAnsi="NOWAY-MEDIUM"/>
                <w:sz w:val="24"/>
                <w:szCs w:val="24"/>
              </w:rPr>
              <w:t>80</w:t>
            </w:r>
            <w:r>
              <w:rPr>
                <w:rFonts w:ascii="NOWAY-MEDIUM" w:eastAsia="Calibri" w:hAnsi="NOWAY-MEDIUM"/>
                <w:sz w:val="24"/>
                <w:szCs w:val="24"/>
              </w:rPr>
              <w:t>.</w:t>
            </w:r>
            <w:r w:rsidRPr="00F4728D">
              <w:rPr>
                <w:rFonts w:ascii="NOWAY-MEDIUM" w:eastAsia="Calibri" w:hAnsi="NOWAY-MEDIUM"/>
                <w:sz w:val="24"/>
                <w:szCs w:val="24"/>
              </w:rPr>
              <w:t xml:space="preserve"> rocznica urodzin Małgorzaty Musierowicz</w:t>
            </w:r>
            <w:r>
              <w:rPr>
                <w:rFonts w:ascii="NOWAY-MEDIUM" w:eastAsia="Calibri" w:hAnsi="NOWAY-MEDIUM"/>
                <w:sz w:val="24"/>
                <w:szCs w:val="24"/>
              </w:rPr>
              <w:t xml:space="preserve"> 1945–)</w:t>
            </w:r>
            <w:r w:rsidRPr="00F4728D">
              <w:rPr>
                <w:rFonts w:ascii="NOWAY-MEDIUM" w:eastAsia="Calibri" w:hAnsi="NOWAY-MEDIUM"/>
                <w:sz w:val="24"/>
                <w:szCs w:val="24"/>
              </w:rPr>
              <w:t xml:space="preserve"> </w:t>
            </w:r>
            <w:r w:rsidRPr="00C75246">
              <w:rPr>
                <w:rFonts w:ascii="NOWAY-MEDIUM" w:eastAsia="Calibri" w:hAnsi="NOWAY-MEDIUM"/>
                <w:color w:val="000000" w:themeColor="text1"/>
                <w:sz w:val="24"/>
                <w:szCs w:val="24"/>
              </w:rPr>
              <w:t xml:space="preserve">– </w:t>
            </w:r>
            <w:r w:rsidRPr="00F4728D">
              <w:rPr>
                <w:rFonts w:ascii="NOWAY-MEDIUM" w:eastAsia="Calibri" w:hAnsi="NOWAY-MEDIUM"/>
                <w:sz w:val="24"/>
                <w:szCs w:val="24"/>
              </w:rPr>
              <w:t>autorki książek dla dzieci i młodzieży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A16BCC" w14:textId="33BBB690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  <w:r w:rsidR="00C75246">
              <w:rPr>
                <w:rFonts w:ascii="Noway Regular" w:eastAsia="Calibri" w:hAnsi="Noway Regular" w:cs="Calibri"/>
                <w:sz w:val="24"/>
                <w:szCs w:val="24"/>
              </w:rPr>
              <w:t xml:space="preserve"> Filia nr 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B1445C" w14:textId="77777777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55A7B" w:rsidRPr="0076664F" w14:paraId="4553F10A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6664B" w14:textId="4357906C" w:rsidR="00455A7B" w:rsidRDefault="00C7524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20457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01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 w:rsidR="0020457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3EF881" w14:textId="4D152E75" w:rsidR="00455A7B" w:rsidRDefault="00C7524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D03B9E" w14:textId="513528E9" w:rsidR="00455A7B" w:rsidRDefault="00C7524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8BCC33" w14:textId="7462A871" w:rsidR="00455A7B" w:rsidRPr="00B55A85" w:rsidRDefault="00C75246" w:rsidP="001B58A9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>
              <w:rPr>
                <w:rFonts w:ascii="NOWAY-MEDIUM" w:eastAsia="Calibri" w:hAnsi="NOWAY-MEDIUM"/>
                <w:sz w:val="24"/>
                <w:szCs w:val="24"/>
              </w:rPr>
              <w:t>Bajanie na szklanym ekranie –</w:t>
            </w:r>
            <w:r w:rsidRPr="00F4728D">
              <w:rPr>
                <w:rFonts w:ascii="NOWAY-MEDIUM" w:eastAsia="Calibri" w:hAnsi="NOWAY-MEDIUM"/>
                <w:sz w:val="24"/>
                <w:szCs w:val="24"/>
              </w:rPr>
              <w:t xml:space="preserve"> środowe projekcje filmowe</w:t>
            </w:r>
            <w:r w:rsidR="0035400D">
              <w:rPr>
                <w:rFonts w:ascii="NOWAY-MEDIUM" w:eastAsia="Calibri" w:hAnsi="NOWAY-MEDIUM"/>
                <w:sz w:val="24"/>
                <w:szCs w:val="24"/>
              </w:rPr>
              <w:t xml:space="preserve"> „</w:t>
            </w:r>
            <w:proofErr w:type="spellStart"/>
            <w:r w:rsidRPr="00F4728D">
              <w:rPr>
                <w:rFonts w:ascii="NOWAY-MEDIUM" w:eastAsia="Calibri" w:hAnsi="NOWAY-MEDIUM"/>
                <w:sz w:val="24"/>
                <w:szCs w:val="24"/>
              </w:rPr>
              <w:t>Snoopy</w:t>
            </w:r>
            <w:proofErr w:type="spellEnd"/>
            <w:r w:rsidRPr="00F4728D">
              <w:rPr>
                <w:rFonts w:ascii="NOWAY-MEDIUM" w:eastAsia="Calibri" w:hAnsi="NOWAY-MEDIUM"/>
                <w:sz w:val="24"/>
                <w:szCs w:val="24"/>
              </w:rPr>
              <w:t>: Zjazd rodzinny”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25BC63" w14:textId="1A038C61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MBP </w:t>
            </w:r>
            <w:proofErr w:type="spellStart"/>
            <w:r w:rsidR="00C75246">
              <w:rPr>
                <w:rFonts w:ascii="Noway Regular" w:eastAsia="Calibri" w:hAnsi="Noway Regular" w:cs="Calibri"/>
                <w:sz w:val="24"/>
                <w:szCs w:val="24"/>
              </w:rPr>
              <w:t>OdDiM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B8DF1B" w14:textId="77777777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55A7B" w:rsidRPr="0076664F" w14:paraId="65F0217D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865B1A" w14:textId="6464554C" w:rsidR="00455A7B" w:rsidRDefault="00D34C81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20457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01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 w:rsidR="0020457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61D8C7" w14:textId="5E2F410D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D34C81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C60617" w14:textId="77777777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Tkacz,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50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E451E2" w14:textId="3D8CDD39" w:rsidR="00455A7B" w:rsidRPr="00D34C81" w:rsidRDefault="00D34C81" w:rsidP="001B58A9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D34C81">
              <w:rPr>
                <w:rFonts w:ascii="NOWAY-MEDIUM" w:eastAsia="Calibri" w:hAnsi="NOWAY-MEDIUM" w:cs="Calibri"/>
                <w:sz w:val="24"/>
                <w:szCs w:val="24"/>
              </w:rPr>
              <w:t xml:space="preserve">Cykl Ale Kino – projekcja filmu „Bulion </w:t>
            </w:r>
            <w:r>
              <w:rPr>
                <w:rFonts w:ascii="NOWAY-MEDIUM" w:eastAsia="Calibri" w:hAnsi="NOWAY-MEDIUM" w:cs="Calibri"/>
                <w:sz w:val="24"/>
                <w:szCs w:val="24"/>
              </w:rPr>
              <w:t>i inne namiętności</w:t>
            </w:r>
            <w:r w:rsidRPr="00D34C81">
              <w:rPr>
                <w:rFonts w:ascii="NOWAY-MEDIUM" w:eastAsia="Calibri" w:hAnsi="NOWAY-MEDIUM" w:cs="Calibri"/>
                <w:sz w:val="24"/>
                <w:szCs w:val="24"/>
              </w:rPr>
              <w:t>”</w:t>
            </w:r>
            <w:r>
              <w:rPr>
                <w:rFonts w:ascii="NOWAY-MEDIUM" w:eastAsia="Calibri" w:hAnsi="NOWAY-MEDIUM" w:cs="Calibri"/>
                <w:sz w:val="24"/>
                <w:szCs w:val="24"/>
              </w:rPr>
              <w:t xml:space="preserve">, </w:t>
            </w:r>
            <w:r w:rsidRPr="00D34C81">
              <w:rPr>
                <w:rFonts w:ascii="NOWAY-MEDIUM" w:eastAsia="Calibri" w:hAnsi="NOWAY-MEDIUM" w:cs="Calibri"/>
                <w:sz w:val="24"/>
                <w:szCs w:val="24"/>
              </w:rPr>
              <w:t xml:space="preserve">reż. Tran </w:t>
            </w:r>
            <w:proofErr w:type="spellStart"/>
            <w:r w:rsidRPr="00D34C81">
              <w:rPr>
                <w:rFonts w:ascii="NOWAY-MEDIUM" w:eastAsia="Calibri" w:hAnsi="NOWAY-MEDIUM" w:cs="Calibri"/>
                <w:sz w:val="24"/>
                <w:szCs w:val="24"/>
              </w:rPr>
              <w:t>Anh</w:t>
            </w:r>
            <w:proofErr w:type="spellEnd"/>
            <w:r w:rsidRPr="00D34C81">
              <w:rPr>
                <w:rFonts w:ascii="NOWAY-MEDIUM" w:eastAsia="Calibri" w:hAnsi="NOWAY-MEDIUM" w:cs="Calibri"/>
                <w:sz w:val="24"/>
                <w:szCs w:val="24"/>
              </w:rPr>
              <w:t xml:space="preserve"> </w:t>
            </w:r>
            <w:proofErr w:type="spellStart"/>
            <w:r w:rsidRPr="00D34C81">
              <w:rPr>
                <w:rFonts w:ascii="NOWAY-MEDIUM" w:eastAsia="Calibri" w:hAnsi="NOWAY-MEDIUM" w:cs="Calibri"/>
                <w:sz w:val="24"/>
                <w:szCs w:val="24"/>
              </w:rPr>
              <w:t>Hung</w:t>
            </w:r>
            <w:proofErr w:type="spellEnd"/>
            <w:r w:rsidRPr="00D34C81">
              <w:rPr>
                <w:rFonts w:ascii="NOWAY-MEDIUM" w:eastAsia="Calibri" w:hAnsi="NOWAY-MEDIUM" w:cs="Calibri"/>
                <w:sz w:val="24"/>
                <w:szCs w:val="24"/>
              </w:rPr>
              <w:t>, melodramat, czas trwania 135 min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262769" w14:textId="31A6E87D" w:rsidR="00455A7B" w:rsidRDefault="00D34C81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C2DEF5" w14:textId="0C79F196" w:rsidR="00455A7B" w:rsidRDefault="00D34C81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Bilety w cenie 10 zł dostępne są w MCK przy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pl. Kościuszki 18 lub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przez serwis Biletyna.pl</w:t>
            </w:r>
          </w:p>
        </w:tc>
      </w:tr>
      <w:tr w:rsidR="00455A7B" w:rsidRPr="0076664F" w14:paraId="4B1DD20A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419300" w14:textId="0503E0C8" w:rsidR="00455A7B" w:rsidRDefault="00C647FC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20457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01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 w:rsidR="0020457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B131A2" w14:textId="299EFA2D" w:rsidR="00455A7B" w:rsidRDefault="0064638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C9C408" w14:textId="533045CC" w:rsidR="00455A7B" w:rsidRDefault="00C647FC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  <w:r w:rsidR="00831B4A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iejska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  <w:r w:rsidR="00831B4A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iblioteka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="00831B4A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ubliczna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238E1" w14:textId="2B61E7D1" w:rsidR="00455A7B" w:rsidRPr="00B55A85" w:rsidRDefault="00C647FC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Gry stolikowe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FCDEA4" w14:textId="7FDD037E" w:rsidR="00455A7B" w:rsidRDefault="00C647FC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F5F751" w14:textId="77777777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55A7B" w:rsidRPr="0076664F" w14:paraId="124DA489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0FADE3" w14:textId="462ACEFF" w:rsidR="00455A7B" w:rsidRDefault="0064638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20457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01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 w:rsidR="0020457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8EB8A7" w14:textId="2D4EB0D6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646386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4EBAAF" w14:textId="31E71D09" w:rsidR="00455A7B" w:rsidRPr="00E93A69" w:rsidRDefault="00646386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  <w:r w:rsidR="00831B4A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iejska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  <w:r w:rsidR="00831B4A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iblioteka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="00831B4A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ubliczna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5C8126" w14:textId="2D9CC826" w:rsidR="00455A7B" w:rsidRPr="00B55A85" w:rsidRDefault="00646386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F4728D">
              <w:rPr>
                <w:rFonts w:ascii="NOWAY-MEDIUM" w:eastAsia="Calibri" w:hAnsi="NOWAY-MEDIUM"/>
                <w:sz w:val="24"/>
                <w:szCs w:val="24"/>
              </w:rPr>
              <w:t>Spotkanie DKK</w:t>
            </w:r>
            <w:r>
              <w:rPr>
                <w:rFonts w:ascii="NOWAY-MEDIUM" w:eastAsia="Calibri" w:hAnsi="NOWAY-MEDIUM"/>
              </w:rPr>
              <w:t xml:space="preserve"> </w:t>
            </w:r>
            <w:r w:rsidRPr="00F4728D">
              <w:rPr>
                <w:rFonts w:ascii="NOWAY-MEDIUM" w:eastAsia="Calibri" w:hAnsi="NOWAY-MEDIUM"/>
                <w:sz w:val="24"/>
                <w:szCs w:val="24"/>
              </w:rPr>
              <w:t xml:space="preserve">dla młodzieży </w:t>
            </w:r>
            <w:r>
              <w:rPr>
                <w:rFonts w:ascii="NOWAY-MEDIUM" w:eastAsia="Calibri" w:hAnsi="NOWAY-MEDIUM"/>
                <w:sz w:val="24"/>
                <w:szCs w:val="24"/>
              </w:rPr>
              <w:t>–</w:t>
            </w:r>
            <w:r w:rsidRPr="00F4728D">
              <w:rPr>
                <w:rFonts w:ascii="NOWAY-MEDIUM" w:eastAsia="Calibri" w:hAnsi="NOWAY-MEDIUM"/>
                <w:sz w:val="24"/>
                <w:szCs w:val="24"/>
              </w:rPr>
              <w:t xml:space="preserve"> rozmowa </w:t>
            </w:r>
            <w:r w:rsidR="00831B4A">
              <w:rPr>
                <w:rFonts w:ascii="NOWAY-MEDIUM" w:eastAsia="Calibri" w:hAnsi="NOWAY-MEDIUM"/>
                <w:sz w:val="24"/>
                <w:szCs w:val="24"/>
              </w:rPr>
              <w:br/>
            </w:r>
            <w:r w:rsidRPr="00F4728D">
              <w:rPr>
                <w:rFonts w:ascii="NOWAY-MEDIUM" w:eastAsia="Calibri" w:hAnsi="NOWAY-MEDIUM"/>
                <w:sz w:val="24"/>
                <w:szCs w:val="24"/>
              </w:rPr>
              <w:t>na temat wybranej książki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D363C7" w14:textId="40E41096" w:rsidR="00455A7B" w:rsidRPr="00E93A69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</w:t>
            </w:r>
            <w:r w:rsidR="00646386">
              <w:rPr>
                <w:rFonts w:ascii="Noway Regular" w:eastAsia="Calibri" w:hAnsi="Noway Regular" w:cs="Calibri"/>
                <w:sz w:val="24"/>
                <w:szCs w:val="24"/>
              </w:rPr>
              <w:t>BP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A77C04" w14:textId="458D6962" w:rsidR="00455A7B" w:rsidRDefault="00646386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BC2FC9" w:rsidRPr="0076664F" w14:paraId="0004716E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7BD4BB" w14:textId="42046847" w:rsidR="00BC2FC9" w:rsidRDefault="00BC2FC9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9D0484" w14:textId="1D484BB9" w:rsidR="00BC2FC9" w:rsidRDefault="00BC2FC9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C31C16" w14:textId="599663C4" w:rsidR="00BC2FC9" w:rsidRDefault="00BC2FC9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19538E" w14:textId="047FC1C6" w:rsidR="00BC2FC9" w:rsidRPr="009E6B06" w:rsidRDefault="00BC2FC9" w:rsidP="001B58A9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„Zajedzie nas ten samorozwój” – Radomska stand-</w:t>
            </w:r>
            <w:proofErr w:type="spellStart"/>
            <w:r>
              <w:rPr>
                <w:rFonts w:ascii="NOWAY-MEDIUM" w:eastAsia="Calibri" w:hAnsi="NOWAY-MEDIUM" w:cs="Calibri"/>
                <w:sz w:val="24"/>
                <w:szCs w:val="24"/>
              </w:rPr>
              <w:t>up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A74713" w14:textId="77777777" w:rsidR="00BC2FC9" w:rsidRDefault="00BC2FC9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5E919A" w14:textId="31CE651C" w:rsidR="00BC2FC9" w:rsidRDefault="00BC2FC9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Bilety do nabycia przez kupbilecik.pl</w:t>
            </w:r>
          </w:p>
        </w:tc>
      </w:tr>
      <w:tr w:rsidR="009E6B06" w:rsidRPr="0076664F" w14:paraId="45AE912A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9E80B" w14:textId="38527438" w:rsidR="009E6B06" w:rsidRDefault="009E6B0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11–12.01.2025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F79AF4" w14:textId="165D6763" w:rsidR="009E6B06" w:rsidRDefault="009E6B0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005BE1" w14:textId="4B5575A6" w:rsidR="009E6B06" w:rsidRDefault="009E6B0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Arena Lodowa,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Strzelecka 24/26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D1AD65" w14:textId="7607640F" w:rsidR="009E6B06" w:rsidRPr="009E6B06" w:rsidRDefault="009E6B06" w:rsidP="001B58A9">
            <w:pPr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9E6B06">
              <w:rPr>
                <w:rFonts w:ascii="NOWAY-MEDIUM" w:eastAsia="Calibri" w:hAnsi="NOWAY-MEDIUM" w:cs="Calibri"/>
                <w:sz w:val="24"/>
                <w:szCs w:val="24"/>
              </w:rPr>
              <w:t>Ogólnopolskie Zawody Dzieci w Łyżwiarstwie Szybkim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F5A952" w14:textId="4D36BF84" w:rsidR="009E6B06" w:rsidRDefault="009E6B06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TCS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6DA061" w14:textId="4B2F5172" w:rsidR="009E6B06" w:rsidRDefault="009E6B06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0309A" w:rsidRPr="0076664F" w14:paraId="07DB9AE9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8DD5EB" w14:textId="32BD1F2D" w:rsidR="0000309A" w:rsidRDefault="0000309A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12.01.2025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547F67" w14:textId="1E869C64" w:rsidR="0000309A" w:rsidRDefault="0000309A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17.30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A83C9A" w14:textId="521A7477" w:rsidR="0000309A" w:rsidRDefault="0000309A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Kościół NSJ,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Popiełuszki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29C3E8" w14:textId="3C0C6889" w:rsidR="0000309A" w:rsidRPr="00F4728D" w:rsidRDefault="0000309A" w:rsidP="001B58A9">
            <w:pPr>
              <w:spacing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>
              <w:rPr>
                <w:rFonts w:ascii="NOWAY-MEDIUM" w:eastAsia="Calibri" w:hAnsi="NOWAY-MEDIUM"/>
                <w:sz w:val="24"/>
                <w:szCs w:val="24"/>
              </w:rPr>
              <w:t xml:space="preserve">Koncert kolęd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4D429F" w14:textId="6C364047" w:rsidR="0000309A" w:rsidRDefault="0000309A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PSM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018F19" w14:textId="6BF159B3" w:rsidR="0000309A" w:rsidRDefault="0000309A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55A7B" w:rsidRPr="0076664F" w14:paraId="29CECA8C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ADD1A5" w14:textId="6884BD59" w:rsidR="00455A7B" w:rsidRDefault="0064638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13–18.01.2025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50716B" w14:textId="77777777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1C04D8" w14:textId="0B1482A4" w:rsidR="00455A7B" w:rsidRDefault="00646386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F28665" w14:textId="5AF7DCE2" w:rsidR="00455A7B" w:rsidRPr="00C22851" w:rsidRDefault="00646386" w:rsidP="001B58A9">
            <w:pPr>
              <w:spacing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F4728D">
              <w:rPr>
                <w:rFonts w:ascii="NOWAY-MEDIUM" w:eastAsia="Calibri" w:hAnsi="NOWAY-MEDIUM"/>
                <w:sz w:val="24"/>
                <w:szCs w:val="24"/>
              </w:rPr>
              <w:t>„Urodzinowy tydzień z Kubusiem Puchatkiem</w:t>
            </w:r>
            <w:r>
              <w:rPr>
                <w:rFonts w:ascii="NOWAY-MEDIUM" w:eastAsia="Calibri" w:hAnsi="NOWAY-MEDIUM"/>
                <w:sz w:val="24"/>
                <w:szCs w:val="24"/>
              </w:rPr>
              <w:t xml:space="preserve"> – </w:t>
            </w:r>
            <w:r w:rsidRPr="00F4728D">
              <w:rPr>
                <w:rFonts w:ascii="NOWAY-MEDIUM" w:eastAsia="Calibri" w:hAnsi="NOWAY-MEDIUM"/>
                <w:sz w:val="24"/>
                <w:szCs w:val="24"/>
              </w:rPr>
              <w:t>wystawka tematyczna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1AA5CF" w14:textId="0AD2458F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  <w:r w:rsidR="00646386">
              <w:rPr>
                <w:rFonts w:ascii="Noway Regular" w:eastAsia="Calibri" w:hAnsi="Noway Regular" w:cs="Calibri"/>
                <w:sz w:val="24"/>
                <w:szCs w:val="24"/>
              </w:rPr>
              <w:t xml:space="preserve"> </w:t>
            </w:r>
            <w:proofErr w:type="spellStart"/>
            <w:r w:rsidR="00646386">
              <w:rPr>
                <w:rFonts w:ascii="Noway Regular" w:eastAsia="Calibri" w:hAnsi="Noway Regular" w:cs="Calibri"/>
                <w:sz w:val="24"/>
                <w:szCs w:val="24"/>
              </w:rPr>
              <w:t>OdDiM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57DD3A" w14:textId="77777777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993D24" w:rsidRPr="0076664F" w14:paraId="0C90E629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939768" w14:textId="716F9ADE" w:rsidR="00993D24" w:rsidRDefault="00620FB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14.01.2025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243770" w14:textId="6DD66A70" w:rsidR="00993D24" w:rsidRDefault="00620FB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6FA88A" w14:textId="7A4EEB40" w:rsidR="00620FB6" w:rsidRDefault="00620FB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A1A2B3" w14:textId="297B6D9A" w:rsidR="00993D24" w:rsidRPr="00620FB6" w:rsidRDefault="00620FB6" w:rsidP="001B58A9">
            <w:pPr>
              <w:spacing w:before="240" w:line="276" w:lineRule="auto"/>
              <w:rPr>
                <w:rFonts w:ascii="Noway Regular" w:eastAsia="Calibri" w:hAnsi="Noway Regular" w:cs="Calibri"/>
                <w:b/>
              </w:rPr>
            </w:pPr>
            <w:r w:rsidRPr="005243C0">
              <w:rPr>
                <w:rFonts w:ascii="NOWAY-MEDIUM" w:eastAsia="Calibri" w:hAnsi="NOWAY-MEDIUM" w:cs="Calibri"/>
                <w:sz w:val="24"/>
                <w:szCs w:val="24"/>
              </w:rPr>
              <w:t xml:space="preserve">Edukacja Młode Horyzonty </w:t>
            </w:r>
            <w:r w:rsidRPr="005243C0">
              <w:rPr>
                <w:rFonts w:ascii="NOWAY-MEDIUM" w:eastAsia="Calibri" w:hAnsi="NOWAY-MEDIUM" w:cs="Calibri"/>
                <w:sz w:val="24"/>
                <w:szCs w:val="24"/>
              </w:rPr>
              <w:br/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 xml:space="preserve">Cykl: Poznajemy emocje. Pokaz filmu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>dla przedszkoli „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Basia</w:t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 xml:space="preserve">”. Projekcja poprzedzona prelekcją o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niechęci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EBB4CC" w14:textId="645823D5" w:rsidR="00993D24" w:rsidRDefault="00620FB6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Stowarzyszenie Edukacja Młode Horyzonty/MCK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83D50A" w14:textId="25AD2674" w:rsidR="00993D24" w:rsidRDefault="00620FB6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 xml:space="preserve">Projekcje dla zapisanych wcześniej grup, formularz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zgłoszeniowy </w:t>
            </w: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dostępny na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stronie internetowej: https://panel.nhef.pl/zgloszenie</w:t>
            </w:r>
          </w:p>
        </w:tc>
      </w:tr>
      <w:tr w:rsidR="00620FB6" w:rsidRPr="0076664F" w14:paraId="45E39179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82F413" w14:textId="6E1D7C3D" w:rsidR="00620FB6" w:rsidRDefault="00620FB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14.01.2025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DA4176" w14:textId="6C77AA08" w:rsidR="00620FB6" w:rsidRDefault="00620FB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11.30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0E2D6D" w14:textId="5B84A16E" w:rsidR="00620FB6" w:rsidRDefault="00620FB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F1751B" w14:textId="3D0FABF4" w:rsidR="00620FB6" w:rsidRPr="00620FB6" w:rsidRDefault="00620FB6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5243C0">
              <w:rPr>
                <w:rFonts w:ascii="NOWAY-MEDIUM" w:eastAsia="Calibri" w:hAnsi="NOWAY-MEDIUM" w:cs="Calibri"/>
                <w:sz w:val="24"/>
                <w:szCs w:val="24"/>
              </w:rPr>
              <w:t xml:space="preserve">Edukacja Młode Horyzonty </w:t>
            </w:r>
            <w:r w:rsidRPr="005243C0">
              <w:rPr>
                <w:rFonts w:ascii="NOWAY-MEDIUM" w:eastAsia="Calibri" w:hAnsi="NOWAY-MEDIUM" w:cs="Calibri"/>
                <w:sz w:val="24"/>
                <w:szCs w:val="24"/>
              </w:rPr>
              <w:br/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 xml:space="preserve">Cykl: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Od oglądania do czytania</w:t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 xml:space="preserve">. Pokaz filmu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 xml:space="preserve">dla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klas I–III</w:t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Belle</w:t>
            </w:r>
            <w:proofErr w:type="spellEnd"/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 xml:space="preserve">”. Projekcja poprzedzona prelekcją o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blaskach i cieniach sławy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2663B9" w14:textId="01E607B1" w:rsidR="00620FB6" w:rsidRDefault="00620FB6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Stowarzyszenie Edukacja Młode Horyzonty/MCK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CCA506" w14:textId="1780ED56" w:rsidR="00620FB6" w:rsidRDefault="00620FB6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 xml:space="preserve">Projekcje dla zapisanych wcześniej grup, formularz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zgłoszeniowy </w:t>
            </w: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dostępny na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stronie internetowej: https://panel.nhef.pl/zgloszenie</w:t>
            </w:r>
          </w:p>
        </w:tc>
      </w:tr>
      <w:tr w:rsidR="00F859AC" w:rsidRPr="0076664F" w14:paraId="2145E21B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B1E3C4" w14:textId="3FFADDD8" w:rsidR="00F859AC" w:rsidRDefault="0000309A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14.01.2025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7B95D1" w14:textId="01D48975" w:rsidR="00F859AC" w:rsidRDefault="0000309A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2F54F0" w14:textId="0D870840" w:rsidR="00F859AC" w:rsidRDefault="0000309A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Państwowa Szkoła Muzyczna,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Zapiecek 8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DA1EC7" w14:textId="46D13820" w:rsidR="00F859AC" w:rsidRPr="005243C0" w:rsidRDefault="0000309A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Audycja klasy wiolonczeli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DB9CDA" w14:textId="7C682234" w:rsidR="00F859AC" w:rsidRDefault="0000309A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PSM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1D189C" w14:textId="1B83A26B" w:rsidR="00F859AC" w:rsidRPr="00655A9A" w:rsidRDefault="0000309A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620FB6" w:rsidRPr="0076664F" w14:paraId="57F6A640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F5C0D3" w14:textId="52E6AAA5" w:rsidR="00620FB6" w:rsidRDefault="00620FB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F34920" w14:textId="29B0439B" w:rsidR="00620FB6" w:rsidRDefault="00620FB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9.30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492ED0" w14:textId="15B3A6DB" w:rsidR="00620FB6" w:rsidRDefault="00620FB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95A166" w14:textId="2D077EAE" w:rsidR="00620FB6" w:rsidRDefault="00620FB6" w:rsidP="001B58A9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5243C0">
              <w:rPr>
                <w:rFonts w:ascii="NOWAY-MEDIUM" w:eastAsia="Calibri" w:hAnsi="NOWAY-MEDIUM" w:cs="Calibri"/>
                <w:sz w:val="24"/>
                <w:szCs w:val="24"/>
              </w:rPr>
              <w:t xml:space="preserve">Edukacja Młode Horyzonty </w:t>
            </w:r>
            <w:r w:rsidRPr="005243C0">
              <w:rPr>
                <w:rFonts w:ascii="NOWAY-MEDIUM" w:eastAsia="Calibri" w:hAnsi="NOWAY-MEDIUM" w:cs="Calibri"/>
                <w:sz w:val="24"/>
                <w:szCs w:val="24"/>
              </w:rPr>
              <w:br/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 xml:space="preserve">Cykl: Poznajemy emocje. Pokaz filmu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>dla przedszkoli „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Basia</w:t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 xml:space="preserve">”. Projekcja poprzedzona prelekcją o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niechęci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5DBCF8" w14:textId="1DE0DBB4" w:rsidR="00620FB6" w:rsidRDefault="00620FB6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Stowarzyszenie Edukacja Młode Horyzonty/MCK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2733B0" w14:textId="77B48A42" w:rsidR="00620FB6" w:rsidRDefault="00620FB6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 xml:space="preserve">Projekcje dla zapisanych wcześniej grup, formularz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zgłoszeniowy </w:t>
            </w: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dostępny na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stronie internetowej: https://panel.nhef.pl/zgloszenie</w:t>
            </w:r>
          </w:p>
        </w:tc>
      </w:tr>
      <w:tr w:rsidR="009F6EB3" w:rsidRPr="0076664F" w14:paraId="19C71046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A31D84" w14:textId="48A10A0F" w:rsidR="009F6EB3" w:rsidRDefault="009F6EB3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B019B5" w14:textId="099CC871" w:rsidR="009F6EB3" w:rsidRDefault="009F6EB3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11.30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D71CE7" w14:textId="5CD69691" w:rsidR="009F6EB3" w:rsidRDefault="009F6EB3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7CB631" w14:textId="575B0553" w:rsidR="009F6EB3" w:rsidRDefault="009F6EB3" w:rsidP="001B58A9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5243C0">
              <w:rPr>
                <w:rFonts w:ascii="NOWAY-MEDIUM" w:eastAsia="Calibri" w:hAnsi="NOWAY-MEDIUM" w:cs="Calibri"/>
                <w:sz w:val="24"/>
                <w:szCs w:val="24"/>
              </w:rPr>
              <w:t xml:space="preserve">Edukacja Młode Horyzonty </w:t>
            </w:r>
            <w:r w:rsidRPr="005243C0">
              <w:rPr>
                <w:rFonts w:ascii="NOWAY-MEDIUM" w:eastAsia="Calibri" w:hAnsi="NOWAY-MEDIUM" w:cs="Calibri"/>
                <w:sz w:val="24"/>
                <w:szCs w:val="24"/>
              </w:rPr>
              <w:br/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 xml:space="preserve">Cykl: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Od oglądania do czytania</w:t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 xml:space="preserve">. Pokaz filmu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 xml:space="preserve">dla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klas I–III</w:t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 xml:space="preserve"> „</w:t>
            </w:r>
            <w:r w:rsidR="0074345B">
              <w:rPr>
                <w:rFonts w:ascii="Noway Regular" w:eastAsia="Calibri" w:hAnsi="Noway Regular" w:cs="Calibri"/>
                <w:sz w:val="24"/>
                <w:szCs w:val="24"/>
              </w:rPr>
              <w:t>Solan i Ludwik – misja księżyc</w:t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 xml:space="preserve">”. Projekcja poprzedzona prelekcją o </w:t>
            </w:r>
            <w:r w:rsidR="0074345B">
              <w:rPr>
                <w:rFonts w:ascii="Noway Regular" w:eastAsia="Calibri" w:hAnsi="Noway Regular" w:cs="Calibri"/>
                <w:sz w:val="24"/>
                <w:szCs w:val="24"/>
              </w:rPr>
              <w:t>scenariuszu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663B56" w14:textId="384FFD17" w:rsidR="009F6EB3" w:rsidRDefault="009F6EB3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Stowarzyszenie Edukacja Młode Horyzonty/MCK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FF1B4D" w14:textId="562E7689" w:rsidR="009F6EB3" w:rsidRDefault="009F6EB3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 xml:space="preserve">Projekcje dla zapisanych wcześniej grup, formularz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zgłoszeniowy </w:t>
            </w: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dostępny na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stronie internetowej: https://panel.nhef.pl/zgloszenie</w:t>
            </w:r>
          </w:p>
        </w:tc>
      </w:tr>
      <w:tr w:rsidR="00455A7B" w:rsidRPr="0076664F" w14:paraId="3A250722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D137B" w14:textId="71F2144D" w:rsidR="00455A7B" w:rsidRDefault="0064638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01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213F7C" w14:textId="2BEC31FC" w:rsidR="00455A7B" w:rsidRDefault="0064638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8D3DCE" w14:textId="6F6AE1D9" w:rsidR="00455A7B" w:rsidRDefault="00646386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88E5CD" w14:textId="183B8B69" w:rsidR="00455A7B" w:rsidRPr="00B55A85" w:rsidRDefault="00993D24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/>
                <w:sz w:val="24"/>
                <w:szCs w:val="24"/>
              </w:rPr>
              <w:t>„</w:t>
            </w:r>
            <w:r w:rsidR="00646386" w:rsidRPr="00F4728D">
              <w:rPr>
                <w:rFonts w:ascii="NOWAY-MEDIUM" w:eastAsia="Calibri" w:hAnsi="NOWAY-MEDIUM"/>
                <w:sz w:val="24"/>
                <w:szCs w:val="24"/>
              </w:rPr>
              <w:t>Bajanie na szklanym ekrani</w:t>
            </w:r>
            <w:r>
              <w:rPr>
                <w:rFonts w:ascii="NOWAY-MEDIUM" w:eastAsia="Calibri" w:hAnsi="NOWAY-MEDIUM"/>
                <w:sz w:val="24"/>
                <w:szCs w:val="24"/>
              </w:rPr>
              <w:t>e”</w:t>
            </w:r>
            <w:r w:rsidR="00646386" w:rsidRPr="00F4728D">
              <w:rPr>
                <w:rFonts w:ascii="NOWAY-MEDIUM" w:eastAsia="Calibri" w:hAnsi="NOWAY-MEDIUM"/>
                <w:sz w:val="24"/>
                <w:szCs w:val="24"/>
              </w:rPr>
              <w:t xml:space="preserve"> – </w:t>
            </w:r>
            <w:r w:rsidR="00646386">
              <w:rPr>
                <w:rFonts w:ascii="NOWAY-MEDIUM" w:eastAsia="Calibri" w:hAnsi="NOWAY-MEDIUM"/>
                <w:sz w:val="24"/>
                <w:szCs w:val="24"/>
              </w:rPr>
              <w:t xml:space="preserve">projekcja filmu </w:t>
            </w:r>
            <w:r w:rsidR="00646386" w:rsidRPr="00F4728D">
              <w:rPr>
                <w:rFonts w:ascii="NOWAY-MEDIUM" w:eastAsia="Calibri" w:hAnsi="NOWAY-MEDIUM"/>
                <w:sz w:val="24"/>
                <w:szCs w:val="24"/>
              </w:rPr>
              <w:t xml:space="preserve">„Misja </w:t>
            </w:r>
            <w:proofErr w:type="spellStart"/>
            <w:r w:rsidR="00646386" w:rsidRPr="00F4728D">
              <w:rPr>
                <w:rFonts w:ascii="NOWAY-MEDIUM" w:eastAsia="Calibri" w:hAnsi="NOWAY-MEDIUM"/>
                <w:sz w:val="24"/>
                <w:szCs w:val="24"/>
              </w:rPr>
              <w:t>arcykotków</w:t>
            </w:r>
            <w:proofErr w:type="spellEnd"/>
            <w:r>
              <w:rPr>
                <w:rFonts w:ascii="NOWAY-MEDIUM" w:eastAsia="Calibri" w:hAnsi="NOWAY-MEDIUM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E49468" w14:textId="5224F08F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</w:t>
            </w:r>
            <w:r w:rsidR="00646386">
              <w:rPr>
                <w:rFonts w:ascii="Noway Regular" w:eastAsia="Calibri" w:hAnsi="Noway Regular" w:cs="Calibri"/>
                <w:sz w:val="24"/>
                <w:szCs w:val="24"/>
              </w:rPr>
              <w:t xml:space="preserve">BP </w:t>
            </w:r>
            <w:proofErr w:type="spellStart"/>
            <w:r w:rsidR="00646386">
              <w:rPr>
                <w:rFonts w:ascii="Noway Regular" w:eastAsia="Calibri" w:hAnsi="Noway Regular" w:cs="Calibri"/>
                <w:sz w:val="24"/>
                <w:szCs w:val="24"/>
              </w:rPr>
              <w:t>OdDiM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1E36B0" w14:textId="55C372DD" w:rsidR="00455A7B" w:rsidRDefault="00646386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646386" w:rsidRPr="0076664F" w14:paraId="4504D7CC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8D651E" w14:textId="136B62D7" w:rsidR="00646386" w:rsidRDefault="00993D24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D022B" w14:textId="7BDB346A" w:rsidR="00646386" w:rsidRDefault="00993D24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F91666" w14:textId="1A5909D1" w:rsidR="00646386" w:rsidRDefault="00993D24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  <w:r w:rsidR="00831B4A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iejska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  <w:r w:rsidR="00831B4A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iblioteka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="00831B4A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ubliczna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DCF450" w14:textId="0D473672" w:rsidR="00646386" w:rsidRPr="00831B4A" w:rsidRDefault="00993D24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831B4A">
              <w:rPr>
                <w:rFonts w:ascii="NOWAY-MEDIUM" w:eastAsia="Calibri" w:hAnsi="NOWAY-MEDIUM"/>
                <w:sz w:val="24"/>
                <w:szCs w:val="24"/>
              </w:rPr>
              <w:t xml:space="preserve">Spotkanie DKK dla dorosłych – rozmowa </w:t>
            </w:r>
            <w:r w:rsidR="00831B4A" w:rsidRPr="00831B4A">
              <w:rPr>
                <w:rFonts w:ascii="NOWAY-MEDIUM" w:eastAsia="Calibri" w:hAnsi="NOWAY-MEDIUM"/>
                <w:sz w:val="24"/>
                <w:szCs w:val="24"/>
              </w:rPr>
              <w:br/>
            </w:r>
            <w:r w:rsidRPr="00831B4A">
              <w:rPr>
                <w:rFonts w:ascii="NOWAY-MEDIUM" w:eastAsia="Calibri" w:hAnsi="NOWAY-MEDIUM"/>
                <w:sz w:val="24"/>
                <w:szCs w:val="24"/>
              </w:rPr>
              <w:t>na temat wybranej książki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956FD0" w14:textId="7B32D445" w:rsidR="00646386" w:rsidRDefault="00993D24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EF6BBB" w14:textId="409DDBC9" w:rsidR="00646386" w:rsidRDefault="00993D24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55A7B" w:rsidRPr="0076664F" w14:paraId="0B8BBD81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8F6D4E" w14:textId="49301CF4" w:rsidR="00455A7B" w:rsidRDefault="0064638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16.01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612DE4" w14:textId="528B1C05" w:rsidR="00455A7B" w:rsidRDefault="0064638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2A5488" w14:textId="4D280360" w:rsidR="00455A7B" w:rsidRPr="00E93A69" w:rsidRDefault="00646386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  <w:r w:rsidR="00831B4A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iejska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  <w:r w:rsidR="00831B4A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iblioteka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="00831B4A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ubliczna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F98A92" w14:textId="5FADE811" w:rsidR="00455A7B" w:rsidRPr="00B55A85" w:rsidRDefault="00646386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Gry stolikowe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45E07A" w14:textId="2EB84D6F" w:rsidR="00455A7B" w:rsidRPr="00E93A69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</w:t>
            </w:r>
            <w:r w:rsidR="00646386">
              <w:rPr>
                <w:rFonts w:ascii="Noway Regular" w:eastAsia="Calibri" w:hAnsi="Noway Regular" w:cs="Calibri"/>
                <w:sz w:val="24"/>
                <w:szCs w:val="24"/>
              </w:rPr>
              <w:t>BP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C17AAB" w14:textId="656ABBCC" w:rsidR="00455A7B" w:rsidRDefault="00646386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993D24" w:rsidRPr="0076664F" w14:paraId="639EDAA9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7D8815" w14:textId="029DF780" w:rsidR="00993D24" w:rsidRDefault="00993D24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DA6153" w14:textId="271919CC" w:rsidR="00993D24" w:rsidRDefault="00993D24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482DE" w14:textId="76621C12" w:rsidR="00993D24" w:rsidRPr="00670A4A" w:rsidRDefault="00993D24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Miejskie Centrum Kultury,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pl. Kościuszki 18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AD770F" w14:textId="09040130" w:rsidR="00993D24" w:rsidRDefault="00993D24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„</w:t>
            </w:r>
            <w:r w:rsidRPr="00831B4A">
              <w:rPr>
                <w:rFonts w:ascii="NOWAY-MEDIUM" w:eastAsia="Calibri" w:hAnsi="NOWAY-MEDIUM" w:cs="Calibri"/>
                <w:sz w:val="24"/>
                <w:szCs w:val="24"/>
              </w:rPr>
              <w:t xml:space="preserve">W nurcie” – otwarcie wystawy malarstwa Marcina </w:t>
            </w:r>
            <w:proofErr w:type="spellStart"/>
            <w:r w:rsidRPr="00831B4A">
              <w:rPr>
                <w:rFonts w:ascii="NOWAY-MEDIUM" w:eastAsia="Calibri" w:hAnsi="NOWAY-MEDIUM" w:cs="Calibri"/>
                <w:sz w:val="24"/>
                <w:szCs w:val="24"/>
              </w:rPr>
              <w:t>Stańca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BD5065" w14:textId="6F9053D8" w:rsidR="00993D24" w:rsidRDefault="00993D24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C1F348" w14:textId="6B5292EE" w:rsidR="00993D24" w:rsidRPr="00670A4A" w:rsidRDefault="00993D24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646386" w:rsidRPr="0076664F" w14:paraId="72AFFA2F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F35C56" w14:textId="2D4C69E9" w:rsidR="00646386" w:rsidRDefault="00993D24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17.01.202</w:t>
            </w:r>
            <w:r w:rsidR="00831B4A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2A3D4F" w14:textId="79C6CA9F" w:rsidR="00646386" w:rsidRDefault="00993D24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7EF962" w14:textId="6016573B" w:rsidR="00646386" w:rsidRDefault="00993D24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670A4A">
              <w:rPr>
                <w:rFonts w:ascii="Noway Regular" w:eastAsia="Calibri" w:hAnsi="Noway Regular" w:cs="Calibri"/>
                <w:sz w:val="24"/>
                <w:szCs w:val="24"/>
              </w:rPr>
              <w:t xml:space="preserve">Hala sportowa Szkoły Podstawowej nr 1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670A4A">
              <w:rPr>
                <w:rFonts w:ascii="Noway Regular" w:eastAsia="Calibri" w:hAnsi="Noway Regular" w:cs="Calibri"/>
                <w:sz w:val="24"/>
                <w:szCs w:val="24"/>
              </w:rPr>
              <w:t>im. Aleksandra Kamińskiego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,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670A4A">
              <w:rPr>
                <w:rFonts w:ascii="Noway Regular" w:eastAsia="Calibri" w:hAnsi="Noway Regular" w:cs="Calibri"/>
                <w:sz w:val="24"/>
                <w:szCs w:val="24"/>
              </w:rPr>
              <w:t>ul. L.W. Maya 11/13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31FDD7" w14:textId="5E37E3A2" w:rsidR="00646386" w:rsidRPr="00831B4A" w:rsidRDefault="00993D24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831B4A">
              <w:rPr>
                <w:rFonts w:ascii="NOWAY-MEDIUM" w:eastAsia="Calibri" w:hAnsi="NOWAY-MEDIUM" w:cs="Calibri"/>
                <w:sz w:val="24"/>
                <w:szCs w:val="24"/>
              </w:rPr>
              <w:t>Mecz 19. kolejki o mistrzostwo PLS I ligi siatkarzy: Lechia Tomaszów Mazowiecki – AZS AGH Kraków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E407C2" w14:textId="5DE447C9" w:rsidR="00646386" w:rsidRDefault="00993D24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TCS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0A7178" w14:textId="6E7A224D" w:rsidR="00646386" w:rsidRDefault="00993D24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0A4A">
              <w:rPr>
                <w:rFonts w:ascii="Noway Regular" w:eastAsia="Calibri" w:hAnsi="Noway Regular" w:cs="Calibri"/>
                <w:sz w:val="24"/>
                <w:szCs w:val="24"/>
              </w:rPr>
              <w:t>Bilety w cenie: 25 zł (normalny), 20 zł (normalny za okazaniem Karty Tomaszowianina), 15 zł (ulgowy dla seniorów oraz młodzieży szkolnej i studentów za okazaniem ważnej legitymacji) do zakupu w kasie przed wejściem</w:t>
            </w:r>
          </w:p>
        </w:tc>
      </w:tr>
      <w:tr w:rsidR="00455A7B" w:rsidRPr="0076664F" w14:paraId="2C1A2E86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F1A701" w14:textId="45DF008C" w:rsidR="00455A7B" w:rsidRDefault="00E055B4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993D24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01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 w:rsidR="00993D24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A07A1F" w14:textId="5382025F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79F045" w14:textId="30CB3DCF" w:rsidR="00455A7B" w:rsidRDefault="00E055B4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Skansen Rzeki Pilicy,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A.F. Modrzewskiego 9/11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036E64" w14:textId="36E04673" w:rsidR="00455A7B" w:rsidRPr="00E055B4" w:rsidRDefault="00E055B4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E055B4">
              <w:rPr>
                <w:rFonts w:ascii="NOWAY-MEDIUM" w:eastAsia="Calibri" w:hAnsi="NOWAY-MEDIUM" w:cs="Calibri"/>
                <w:sz w:val="24"/>
                <w:szCs w:val="24"/>
              </w:rPr>
              <w:t xml:space="preserve">Otwarcie wystawy pn. „Styczeń 1945 – zakończenie okupacji niemieckiej </w:t>
            </w:r>
            <w:r w:rsidR="00831B4A">
              <w:rPr>
                <w:rFonts w:ascii="NOWAY-MEDIUM" w:eastAsia="Calibri" w:hAnsi="NOWAY-MEDIUM" w:cs="Calibri"/>
                <w:sz w:val="24"/>
                <w:szCs w:val="24"/>
              </w:rPr>
              <w:br/>
            </w:r>
            <w:r w:rsidRPr="00E055B4">
              <w:rPr>
                <w:rFonts w:ascii="NOWAY-MEDIUM" w:eastAsia="Calibri" w:hAnsi="NOWAY-MEDIUM" w:cs="Calibri"/>
                <w:sz w:val="24"/>
                <w:szCs w:val="24"/>
              </w:rPr>
              <w:t>w Tomaszowie Mazowieckim”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AEDEC0" w14:textId="25CA5A1A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</w:t>
            </w:r>
            <w:r w:rsidR="00E055B4">
              <w:rPr>
                <w:rFonts w:ascii="Noway Regular" w:eastAsia="Calibri" w:hAnsi="Noway Regular" w:cs="Calibri"/>
                <w:sz w:val="24"/>
                <w:szCs w:val="24"/>
              </w:rPr>
              <w:t>CK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A43F39" w14:textId="52D70FAC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</w:t>
            </w:r>
            <w:r w:rsidR="00E055B4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edług cennika</w:t>
            </w:r>
          </w:p>
        </w:tc>
      </w:tr>
      <w:tr w:rsidR="0000309A" w:rsidRPr="0076664F" w14:paraId="2C5F5A31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2FD462" w14:textId="77384675" w:rsidR="0000309A" w:rsidRDefault="0000309A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F384FA" w14:textId="5B1074BF" w:rsidR="0000309A" w:rsidRDefault="0000309A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412856" w14:textId="4B3D9166" w:rsidR="0000309A" w:rsidRDefault="0000309A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Państwowa Szkoła Muzyczna,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Zapiecek 8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B549F4" w14:textId="1F679EED" w:rsidR="0000309A" w:rsidRPr="00F4728D" w:rsidRDefault="0000309A" w:rsidP="001B58A9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>
              <w:rPr>
                <w:rFonts w:ascii="NOWAY-MEDIUM" w:eastAsia="Calibri" w:hAnsi="NOWAY-MEDIUM"/>
                <w:sz w:val="24"/>
                <w:szCs w:val="24"/>
              </w:rPr>
              <w:t>Koncert z okazji Dnia Babci i Dnia Dziadka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E2DFE5" w14:textId="33110FC8" w:rsidR="0000309A" w:rsidRDefault="0000309A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PSM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B42E41" w14:textId="3B8960BB" w:rsidR="0000309A" w:rsidRDefault="0000309A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9E6B06" w:rsidRPr="0076664F" w14:paraId="6675F2E1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26490A" w14:textId="2C361C3E" w:rsidR="009E6B06" w:rsidRDefault="009E6B0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18–19.01.2025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CCE79E" w14:textId="77777777" w:rsidR="009E6B06" w:rsidRDefault="009E6B0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DE49DA" w14:textId="440949F9" w:rsidR="009E6B06" w:rsidRDefault="009E6B06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Arena Lodowa,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Strzelecka 24/26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C4058B" w14:textId="6CEBB0F7" w:rsidR="009E6B06" w:rsidRPr="00831B4A" w:rsidRDefault="009E6B06" w:rsidP="001B58A9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831B4A">
              <w:rPr>
                <w:rFonts w:ascii="NOWAY-MEDIUM" w:eastAsia="Calibri" w:hAnsi="NOWAY-MEDIUM" w:cs="Calibri"/>
                <w:sz w:val="24"/>
                <w:szCs w:val="24"/>
              </w:rPr>
              <w:t>PGE Puchar Polski w łyżwiarstwie szybkim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15602B" w14:textId="58D11AA5" w:rsidR="009E6B06" w:rsidRDefault="009E6B06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TCS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170DB7" w14:textId="217B94FA" w:rsidR="009E6B06" w:rsidRDefault="009E6B06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E055B4" w:rsidRPr="0076664F" w14:paraId="42697CBA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3A4658" w14:textId="786B30FD" w:rsidR="00E055B4" w:rsidRDefault="00E055B4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20–24.01.2025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A982AC" w14:textId="0701BEAD" w:rsidR="00E055B4" w:rsidRDefault="00E055B4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06DF1E" w14:textId="7506D7D0" w:rsidR="00E055B4" w:rsidRDefault="00E055B4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AA6B8B" w14:textId="09EA9C07" w:rsidR="00E055B4" w:rsidRDefault="00E055B4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F4728D">
              <w:rPr>
                <w:rFonts w:ascii="NOWAY-MEDIUM" w:eastAsia="Calibri" w:hAnsi="NOWAY-MEDIUM"/>
                <w:sz w:val="24"/>
                <w:szCs w:val="24"/>
              </w:rPr>
              <w:t xml:space="preserve">„Babcia i </w:t>
            </w:r>
            <w:r>
              <w:rPr>
                <w:rFonts w:ascii="NOWAY-MEDIUM" w:eastAsia="Calibri" w:hAnsi="NOWAY-MEDIUM"/>
                <w:sz w:val="24"/>
                <w:szCs w:val="24"/>
              </w:rPr>
              <w:t>d</w:t>
            </w:r>
            <w:r w:rsidRPr="00F4728D">
              <w:rPr>
                <w:rFonts w:ascii="NOWAY-MEDIUM" w:eastAsia="Calibri" w:hAnsi="NOWAY-MEDIUM"/>
                <w:sz w:val="24"/>
                <w:szCs w:val="24"/>
              </w:rPr>
              <w:t>ziadek w książkach zaklęci”</w:t>
            </w:r>
            <w:r>
              <w:rPr>
                <w:rFonts w:ascii="NOWAY-MEDIUM" w:eastAsia="Calibri" w:hAnsi="NOWAY-MEDIUM"/>
              </w:rPr>
              <w:t xml:space="preserve"> – </w:t>
            </w:r>
            <w:r w:rsidRPr="00F4728D">
              <w:rPr>
                <w:rFonts w:ascii="NOWAY-MEDIUM" w:eastAsia="Calibri" w:hAnsi="NOWAY-MEDIUM"/>
                <w:sz w:val="24"/>
                <w:szCs w:val="24"/>
              </w:rPr>
              <w:t>wystawka tematyczna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ECB832" w14:textId="09FE1E80" w:rsidR="00E055B4" w:rsidRDefault="00E055B4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MBP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OdDiM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632404" w14:textId="019E4A62" w:rsidR="00E055B4" w:rsidRDefault="00E055B4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E055B4" w:rsidRPr="0076664F" w14:paraId="63F51145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319BCF" w14:textId="2F3B7544" w:rsidR="00E055B4" w:rsidRDefault="00E055B4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20–24.01.2025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333263" w14:textId="2A0639F2" w:rsidR="00E055B4" w:rsidRDefault="008518A2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20BFCD" w14:textId="27898786" w:rsidR="00E055B4" w:rsidRDefault="008518A2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 Filia nr 1,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Akacjowa 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B1263" w14:textId="3F5854B2" w:rsidR="00E055B4" w:rsidRPr="00E055B4" w:rsidRDefault="00E055B4" w:rsidP="001B58A9">
            <w:pPr>
              <w:spacing w:after="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F4728D">
              <w:rPr>
                <w:rFonts w:ascii="NOWAY-MEDIUM" w:eastAsia="Calibri" w:hAnsi="NOWAY-MEDIUM"/>
                <w:sz w:val="24"/>
                <w:szCs w:val="24"/>
              </w:rPr>
              <w:t>Dzień Kubusia Puchatka</w:t>
            </w:r>
            <w:r w:rsidR="008518A2">
              <w:rPr>
                <w:rFonts w:ascii="NOWAY-MEDIUM" w:eastAsia="Calibri" w:hAnsi="NOWAY-MEDIUM"/>
                <w:sz w:val="24"/>
                <w:szCs w:val="24"/>
              </w:rPr>
              <w:t xml:space="preserve"> – </w:t>
            </w:r>
            <w:r w:rsidRPr="00F4728D">
              <w:rPr>
                <w:rFonts w:ascii="NOWAY-MEDIUM" w:eastAsia="Calibri" w:hAnsi="NOWAY-MEDIUM"/>
                <w:sz w:val="24"/>
                <w:szCs w:val="24"/>
              </w:rPr>
              <w:t xml:space="preserve">wystawa tematyczna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AD3490" w14:textId="5F996F7D" w:rsidR="00E055B4" w:rsidRDefault="008518A2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 Filia nr 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C62E90" w14:textId="5235A145" w:rsidR="00E055B4" w:rsidRDefault="008518A2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8518A2" w:rsidRPr="0076664F" w14:paraId="3E370703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B13898" w14:textId="03E14A6E" w:rsidR="008518A2" w:rsidRDefault="008518A2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20–24.01.2025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D4DE88" w14:textId="283D2116" w:rsidR="008518A2" w:rsidRDefault="008518A2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69F3E7" w14:textId="556C406C" w:rsidR="008518A2" w:rsidRDefault="008518A2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 Filia nr 2,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Opoczyńska 22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BEBF5C" w14:textId="05C88706" w:rsidR="008518A2" w:rsidRDefault="008518A2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F4728D">
              <w:rPr>
                <w:rFonts w:ascii="NOWAY-MEDIUM" w:eastAsia="Calibri" w:hAnsi="NOWAY-MEDIUM"/>
                <w:sz w:val="24"/>
                <w:szCs w:val="24"/>
              </w:rPr>
              <w:t xml:space="preserve">Dzień Babci i </w:t>
            </w:r>
            <w:r>
              <w:rPr>
                <w:rFonts w:ascii="NOWAY-MEDIUM" w:eastAsia="Calibri" w:hAnsi="NOWAY-MEDIUM"/>
                <w:sz w:val="24"/>
                <w:szCs w:val="24"/>
              </w:rPr>
              <w:t xml:space="preserve">Dzień </w:t>
            </w:r>
            <w:r w:rsidRPr="00F4728D">
              <w:rPr>
                <w:rFonts w:ascii="NOWAY-MEDIUM" w:eastAsia="Calibri" w:hAnsi="NOWAY-MEDIUM"/>
                <w:sz w:val="24"/>
                <w:szCs w:val="24"/>
              </w:rPr>
              <w:t xml:space="preserve">Dziadka </w:t>
            </w:r>
            <w:r>
              <w:rPr>
                <w:rFonts w:ascii="NOWAY-MEDIUM" w:eastAsia="Calibri" w:hAnsi="NOWAY-MEDIUM"/>
                <w:sz w:val="24"/>
                <w:szCs w:val="24"/>
              </w:rPr>
              <w:t>–</w:t>
            </w:r>
            <w:r w:rsidRPr="00F4728D">
              <w:rPr>
                <w:rFonts w:ascii="NOWAY-MEDIUM" w:eastAsia="Calibri" w:hAnsi="NOWAY-MEDIUM"/>
                <w:sz w:val="24"/>
                <w:szCs w:val="24"/>
              </w:rPr>
              <w:t xml:space="preserve"> wystawka tematyczna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BFE91E" w14:textId="750F0A46" w:rsidR="008518A2" w:rsidRDefault="008518A2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 Filia nr 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5EDC51" w14:textId="2464F932" w:rsidR="008518A2" w:rsidRDefault="008518A2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8518A2" w:rsidRPr="0076664F" w14:paraId="1F0F4019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A8DADF" w14:textId="4E92B3E7" w:rsidR="008518A2" w:rsidRDefault="008518A2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21.01.2025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E17EB7" w14:textId="2EF261E5" w:rsidR="008518A2" w:rsidRDefault="008518A2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C72D49" w14:textId="326BA5DC" w:rsidR="008518A2" w:rsidRDefault="008518A2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213EA2" w14:textId="5F6A7C6B" w:rsidR="008518A2" w:rsidRPr="008518A2" w:rsidRDefault="008518A2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8518A2">
              <w:rPr>
                <w:rFonts w:ascii="NOWAY-MEDIUM" w:eastAsia="Calibri" w:hAnsi="NOWAY-MEDIUM"/>
                <w:sz w:val="24"/>
                <w:szCs w:val="24"/>
              </w:rPr>
              <w:t xml:space="preserve">Głośne czytanie z okazji </w:t>
            </w:r>
            <w:r>
              <w:rPr>
                <w:rFonts w:ascii="NOWAY-MEDIUM" w:eastAsia="Calibri" w:hAnsi="NOWAY-MEDIUM"/>
                <w:sz w:val="24"/>
                <w:szCs w:val="24"/>
              </w:rPr>
              <w:t>D</w:t>
            </w:r>
            <w:r w:rsidRPr="008518A2">
              <w:rPr>
                <w:rFonts w:ascii="NOWAY-MEDIUM" w:eastAsia="Calibri" w:hAnsi="NOWAY-MEDIUM"/>
                <w:sz w:val="24"/>
                <w:szCs w:val="24"/>
              </w:rPr>
              <w:t xml:space="preserve">nia Babci i </w:t>
            </w:r>
            <w:r>
              <w:rPr>
                <w:rFonts w:ascii="NOWAY-MEDIUM" w:eastAsia="Calibri" w:hAnsi="NOWAY-MEDIUM"/>
                <w:sz w:val="24"/>
                <w:szCs w:val="24"/>
              </w:rPr>
              <w:t>Dnia D</w:t>
            </w:r>
            <w:r w:rsidRPr="008518A2">
              <w:rPr>
                <w:rFonts w:ascii="NOWAY-MEDIUM" w:eastAsia="Calibri" w:hAnsi="NOWAY-MEDIUM"/>
                <w:sz w:val="24"/>
                <w:szCs w:val="24"/>
              </w:rPr>
              <w:t xml:space="preserve">ziadka </w:t>
            </w:r>
            <w:r>
              <w:rPr>
                <w:rFonts w:ascii="NOWAY-MEDIUM" w:eastAsia="Calibri" w:hAnsi="NOWAY-MEDIUM"/>
                <w:sz w:val="24"/>
                <w:szCs w:val="24"/>
              </w:rPr>
              <w:t>–</w:t>
            </w:r>
            <w:r w:rsidRPr="008518A2">
              <w:rPr>
                <w:rFonts w:ascii="NOWAY-MEDIUM" w:eastAsia="Calibri" w:hAnsi="NOWAY-MEDIUM"/>
                <w:sz w:val="24"/>
                <w:szCs w:val="24"/>
              </w:rPr>
              <w:t xml:space="preserve"> „Moja babcia, mój dziadek” Małgorzaty </w:t>
            </w:r>
            <w:proofErr w:type="spellStart"/>
            <w:r w:rsidRPr="008518A2">
              <w:rPr>
                <w:rFonts w:ascii="NOWAY-MEDIUM" w:eastAsia="Calibri" w:hAnsi="NOWAY-MEDIUM"/>
                <w:sz w:val="24"/>
                <w:szCs w:val="24"/>
              </w:rPr>
              <w:t>Swędrowskiej</w:t>
            </w:r>
            <w:proofErr w:type="spellEnd"/>
            <w:r w:rsidRPr="008518A2">
              <w:rPr>
                <w:rFonts w:ascii="NOWAY-MEDIUM" w:eastAsia="Calibri" w:hAnsi="NOWAY-MEDIUM"/>
                <w:sz w:val="24"/>
                <w:szCs w:val="24"/>
              </w:rPr>
              <w:t xml:space="preserve"> i Joanny Bartosik</w:t>
            </w:r>
            <w:r>
              <w:rPr>
                <w:rFonts w:ascii="NOWAY-MEDIUM" w:eastAsia="Calibri" w:hAnsi="NOWAY-MEDIUM"/>
                <w:sz w:val="24"/>
                <w:szCs w:val="24"/>
              </w:rPr>
              <w:t xml:space="preserve"> – </w:t>
            </w:r>
            <w:r w:rsidRPr="008518A2">
              <w:rPr>
                <w:rFonts w:ascii="NOWAY-MEDIUM" w:eastAsia="Calibri" w:hAnsi="NOWAY-MEDIUM"/>
                <w:sz w:val="24"/>
                <w:szCs w:val="24"/>
              </w:rPr>
              <w:t>gry i zabawy animacyjne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6CA318" w14:textId="6DBA726D" w:rsidR="008518A2" w:rsidRDefault="008518A2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B9AC2E" w14:textId="30EE2A0C" w:rsidR="008518A2" w:rsidRDefault="008518A2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8518A2" w:rsidRPr="0076664F" w14:paraId="041C5A57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4A144D" w14:textId="2B6B5D3F" w:rsidR="008518A2" w:rsidRDefault="000357BB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22.01.2025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F98A5E" w14:textId="16A4BF40" w:rsidR="008518A2" w:rsidRDefault="000357BB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3DFB0F" w14:textId="051AB462" w:rsidR="008518A2" w:rsidRDefault="000357BB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D55028" w14:textId="30FAA00C" w:rsidR="008518A2" w:rsidRDefault="000357BB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F4728D">
              <w:rPr>
                <w:rFonts w:ascii="NOWAY-MEDIUM" w:eastAsia="Calibri" w:hAnsi="NOWAY-MEDIUM"/>
                <w:sz w:val="24"/>
                <w:szCs w:val="24"/>
              </w:rPr>
              <w:t>Bajanie na szklanym ekranie” – projekcj</w:t>
            </w:r>
            <w:r>
              <w:rPr>
                <w:rFonts w:ascii="NOWAY-MEDIUM" w:eastAsia="Calibri" w:hAnsi="NOWAY-MEDIUM"/>
                <w:sz w:val="24"/>
                <w:szCs w:val="24"/>
              </w:rPr>
              <w:t>a</w:t>
            </w:r>
            <w:r w:rsidRPr="00F4728D">
              <w:rPr>
                <w:rFonts w:ascii="NOWAY-MEDIUM" w:eastAsia="Calibri" w:hAnsi="NOWAY-MEDIUM"/>
                <w:sz w:val="24"/>
                <w:szCs w:val="24"/>
              </w:rPr>
              <w:t xml:space="preserve"> film</w:t>
            </w:r>
            <w:r>
              <w:rPr>
                <w:rFonts w:ascii="NOWAY-MEDIUM" w:eastAsia="Calibri" w:hAnsi="NOWAY-MEDIUM"/>
                <w:sz w:val="24"/>
                <w:szCs w:val="24"/>
              </w:rPr>
              <w:t>u</w:t>
            </w:r>
            <w:r w:rsidRPr="00F4728D">
              <w:rPr>
                <w:rFonts w:ascii="NOWAY-MEDIUM" w:eastAsia="Calibri" w:hAnsi="NOWAY-MEDIUM"/>
                <w:sz w:val="24"/>
                <w:szCs w:val="24"/>
              </w:rPr>
              <w:t xml:space="preserve"> „Sekretny przepis babci”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70E2FA" w14:textId="0F64261E" w:rsidR="008518A2" w:rsidRDefault="000357B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MBP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OdDiM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C05F7F" w14:textId="4226A098" w:rsidR="008518A2" w:rsidRDefault="000357B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55A7B" w:rsidRPr="0076664F" w14:paraId="45FF0D77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7782BB" w14:textId="62976CE2" w:rsidR="00455A7B" w:rsidRDefault="00993D24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01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DEEE51" w14:textId="77777777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695D9C" w14:textId="77777777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Miejska Biblioteka Publiczna,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390EC0" w14:textId="237A1850" w:rsidR="00455A7B" w:rsidRPr="00B55A85" w:rsidRDefault="00993D24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Gry stolikowe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F7B6F0" w14:textId="77777777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31F132" w14:textId="77777777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55A7B" w:rsidRPr="0076664F" w14:paraId="3D761853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B46346" w14:textId="25D833CF" w:rsidR="00455A7B" w:rsidRDefault="000357BB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01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51547C" w14:textId="77777777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231402" w14:textId="1A711B89" w:rsidR="00455A7B" w:rsidRDefault="000357B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Miejska Biblioteka Publiczna,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C3470E" w14:textId="095AA0DC" w:rsidR="00455A7B" w:rsidRPr="00B55A85" w:rsidRDefault="000357BB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F4728D">
              <w:rPr>
                <w:rFonts w:ascii="NOWAY-MEDIUM" w:eastAsia="Calibri" w:hAnsi="NOWAY-MEDIUM"/>
                <w:sz w:val="24"/>
                <w:szCs w:val="24"/>
              </w:rPr>
              <w:t xml:space="preserve">„W kadrze Zygmunta </w:t>
            </w:r>
            <w:proofErr w:type="spellStart"/>
            <w:r w:rsidRPr="00F4728D">
              <w:rPr>
                <w:rFonts w:ascii="NOWAY-MEDIUM" w:eastAsia="Calibri" w:hAnsi="NOWAY-MEDIUM"/>
                <w:sz w:val="24"/>
                <w:szCs w:val="24"/>
              </w:rPr>
              <w:t>Dziedzińskiego</w:t>
            </w:r>
            <w:proofErr w:type="spellEnd"/>
            <w:r w:rsidRPr="00F4728D">
              <w:rPr>
                <w:rFonts w:ascii="NOWAY-MEDIUM" w:eastAsia="Calibri" w:hAnsi="NOWAY-MEDIUM"/>
                <w:sz w:val="24"/>
                <w:szCs w:val="24"/>
              </w:rPr>
              <w:t xml:space="preserve"> – Zygmunt Różycki tomaszowski poeta” – </w:t>
            </w:r>
            <w:r>
              <w:rPr>
                <w:rFonts w:ascii="NOWAY-MEDIUM" w:eastAsia="Calibri" w:hAnsi="NOWAY-MEDIUM"/>
                <w:sz w:val="24"/>
                <w:szCs w:val="24"/>
              </w:rPr>
              <w:t>otwarcie</w:t>
            </w:r>
            <w:r w:rsidRPr="00F4728D">
              <w:rPr>
                <w:rFonts w:ascii="NOWAY-MEDIUM" w:eastAsia="Calibri" w:hAnsi="NOWAY-MEDIUM"/>
                <w:sz w:val="24"/>
                <w:szCs w:val="24"/>
              </w:rPr>
              <w:t xml:space="preserve"> wystawy fotografii przybliżających sylwetkę tomaszowskiego poety Zygmunta Różyckiego połączony z prelekcją Mariana </w:t>
            </w:r>
            <w:proofErr w:type="spellStart"/>
            <w:r w:rsidRPr="00F4728D">
              <w:rPr>
                <w:rFonts w:ascii="NOWAY-MEDIUM" w:eastAsia="Calibri" w:hAnsi="NOWAY-MEDIUM"/>
                <w:sz w:val="24"/>
                <w:szCs w:val="24"/>
              </w:rPr>
              <w:t>Fronczkowskiego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898BA7" w14:textId="66645722" w:rsidR="00455A7B" w:rsidRPr="00E93A69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</w:t>
            </w:r>
            <w:r w:rsidR="000357BB">
              <w:rPr>
                <w:rFonts w:ascii="Noway Regular" w:eastAsia="Calibri" w:hAnsi="Noway Regular" w:cs="Calibri"/>
                <w:sz w:val="24"/>
                <w:szCs w:val="24"/>
              </w:rPr>
              <w:t>BP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BF358C" w14:textId="3A55B9F2" w:rsidR="00455A7B" w:rsidRDefault="000357B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765449" w:rsidRPr="0076664F" w14:paraId="12B80760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CA7EF5" w14:textId="7F4DFBCE" w:rsidR="00765449" w:rsidRDefault="00765449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do 26.01.2025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75435D" w14:textId="40ACF8E2" w:rsidR="00765449" w:rsidRDefault="00E42BB9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muzeum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A60FC5" w14:textId="5F683018" w:rsidR="00765449" w:rsidRDefault="00E42BB9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Muzeum im. A. hr. Ostrowskiego,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POW 11/15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B7A8E5" w14:textId="370A8011" w:rsidR="00765449" w:rsidRPr="00F4728D" w:rsidRDefault="00E42BB9" w:rsidP="001B58A9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5F6CBE">
              <w:rPr>
                <w:rFonts w:ascii="NOWAY-MEDIUM" w:eastAsia="Calibri" w:hAnsi="NOWAY-MEDIUM" w:cs="Calibri"/>
                <w:sz w:val="24"/>
                <w:szCs w:val="24"/>
              </w:rPr>
              <w:t xml:space="preserve">„Dzieci, dzieci… ach te dzieci” – wystawa rękodzieła w technikach haftu i koronki Stowarzyszenia Miłośników Haftu Kanwa </w:t>
            </w:r>
            <w:r>
              <w:rPr>
                <w:rFonts w:ascii="NOWAY-MEDIUM" w:eastAsia="Calibri" w:hAnsi="NOWAY-MEDIUM" w:cs="Calibri"/>
                <w:sz w:val="24"/>
                <w:szCs w:val="24"/>
              </w:rPr>
              <w:br/>
            </w:r>
            <w:r w:rsidRPr="005F6CBE">
              <w:rPr>
                <w:rFonts w:ascii="NOWAY-MEDIUM" w:eastAsia="Calibri" w:hAnsi="NOWAY-MEDIUM" w:cs="Calibri"/>
                <w:sz w:val="24"/>
                <w:szCs w:val="24"/>
              </w:rPr>
              <w:t>z</w:t>
            </w:r>
            <w:r>
              <w:rPr>
                <w:rFonts w:ascii="NOWAY-MEDIUM" w:eastAsia="Calibri" w:hAnsi="NOWAY-MEDIUM" w:cs="Calibri"/>
                <w:sz w:val="24"/>
                <w:szCs w:val="24"/>
              </w:rPr>
              <w:t xml:space="preserve"> </w:t>
            </w:r>
            <w:r w:rsidRPr="005F6CBE">
              <w:rPr>
                <w:rFonts w:ascii="NOWAY-MEDIUM" w:eastAsia="Calibri" w:hAnsi="NOWAY-MEDIUM" w:cs="Calibri"/>
                <w:sz w:val="24"/>
                <w:szCs w:val="24"/>
              </w:rPr>
              <w:t>Łodzi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D73919" w14:textId="08D2E35F" w:rsidR="00765449" w:rsidRDefault="00E42BB9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SMH Kanwa z Łodzi/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Muzeum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B66119" w14:textId="1247FF55" w:rsidR="00765449" w:rsidRDefault="00E42BB9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Ceny biletów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: 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normalny 10</w:t>
            </w:r>
            <w:r>
              <w:rPr>
                <w:rFonts w:ascii="Cambria" w:hAnsi="Cambria" w:cstheme="minorHAnsi"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zł/os.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ulgowy 5 zł/os.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z</w:t>
            </w:r>
            <w:r>
              <w:rPr>
                <w:rFonts w:ascii="Cambria" w:hAnsi="Cambria" w:cstheme="minorHAnsi"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Kartą Dużej Rodziny 3</w:t>
            </w:r>
            <w:r>
              <w:rPr>
                <w:rFonts w:ascii="Cambria" w:hAnsi="Cambria" w:cstheme="minorHAnsi"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zł/os.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br/>
              <w:t>–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 wstęp bezpłatny we wtorki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: d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zieci do lat 7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, o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piekunowie 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grup szkolnych,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 z Kartą Młodego Tomaszowianina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z</w:t>
            </w:r>
            <w:r>
              <w:rPr>
                <w:rFonts w:ascii="Cambria" w:hAnsi="Cambria" w:cstheme="minorHAnsi"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Kart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ą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 Tomaszowianina Seniora</w:t>
            </w:r>
          </w:p>
        </w:tc>
      </w:tr>
      <w:tr w:rsidR="00455A7B" w:rsidRPr="0076664F" w14:paraId="32FE858D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8FECA2" w14:textId="641D801A" w:rsidR="00455A7B" w:rsidRDefault="000357BB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27–31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01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7603CF" w14:textId="462E8D0C" w:rsidR="00455A7B" w:rsidRDefault="000357BB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7CC089" w14:textId="35B380C7" w:rsidR="00455A7B" w:rsidRDefault="000357B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 Filia nr 1,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Akacjowa 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F34BA6" w14:textId="1E11EB7E" w:rsidR="00455A7B" w:rsidRPr="00B55A85" w:rsidRDefault="000357BB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F4728D">
              <w:rPr>
                <w:rFonts w:ascii="NOWAY-MEDIUM" w:eastAsia="Calibri" w:hAnsi="NOWAY-MEDIUM"/>
                <w:sz w:val="24"/>
                <w:szCs w:val="24"/>
              </w:rPr>
              <w:t>Międzynarodowy Dzień Pamięci o Ofiarach Holokaustu – prezentacja tematycznego księgozbioru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A9C6CA" w14:textId="56264605" w:rsidR="00455A7B" w:rsidRDefault="000357B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 Filia nr 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3C2906" w14:textId="77777777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55A7B" w:rsidRPr="0076664F" w14:paraId="478E4DDB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5638CE" w14:textId="3019F739" w:rsidR="00455A7B" w:rsidRDefault="000357BB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01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CE14B9" w14:textId="55B12439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0357B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FDC78A" w14:textId="03339CBE" w:rsidR="00455A7B" w:rsidRDefault="000357B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DCB3CD" w14:textId="3F23A6B1" w:rsidR="00455A7B" w:rsidRPr="00B55A85" w:rsidRDefault="00765449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/>
                <w:sz w:val="24"/>
                <w:szCs w:val="24"/>
              </w:rPr>
              <w:t>„</w:t>
            </w:r>
            <w:r w:rsidR="000357BB" w:rsidRPr="00F4728D">
              <w:rPr>
                <w:rFonts w:ascii="NOWAY-MEDIUM" w:eastAsia="Calibri" w:hAnsi="NOWAY-MEDIUM"/>
                <w:sz w:val="24"/>
                <w:szCs w:val="24"/>
              </w:rPr>
              <w:t>Bajanie na szklanym ekranie” – projekcj</w:t>
            </w:r>
            <w:r w:rsidR="000357BB">
              <w:rPr>
                <w:rFonts w:ascii="NOWAY-MEDIUM" w:eastAsia="Calibri" w:hAnsi="NOWAY-MEDIUM"/>
                <w:sz w:val="24"/>
                <w:szCs w:val="24"/>
              </w:rPr>
              <w:t>a</w:t>
            </w:r>
            <w:r w:rsidR="000357BB" w:rsidRPr="00F4728D">
              <w:rPr>
                <w:rFonts w:ascii="NOWAY-MEDIUM" w:eastAsia="Calibri" w:hAnsi="NOWAY-MEDIUM"/>
                <w:sz w:val="24"/>
                <w:szCs w:val="24"/>
              </w:rPr>
              <w:t xml:space="preserve"> filmow</w:t>
            </w:r>
            <w:r w:rsidR="000357BB">
              <w:rPr>
                <w:rFonts w:ascii="NOWAY-MEDIUM" w:eastAsia="Calibri" w:hAnsi="NOWAY-MEDIUM"/>
                <w:sz w:val="24"/>
                <w:szCs w:val="24"/>
              </w:rPr>
              <w:t>a</w:t>
            </w:r>
            <w:r>
              <w:rPr>
                <w:rFonts w:ascii="NOWAY-MEDIUM" w:eastAsia="Calibri" w:hAnsi="NOWAY-MEDIUM"/>
                <w:sz w:val="24"/>
                <w:szCs w:val="24"/>
              </w:rPr>
              <w:t xml:space="preserve"> „</w:t>
            </w:r>
            <w:r w:rsidR="000357BB" w:rsidRPr="00F4728D">
              <w:rPr>
                <w:rFonts w:ascii="NOWAY-MEDIUM" w:eastAsia="Calibri" w:hAnsi="NOWAY-MEDIUM"/>
                <w:sz w:val="24"/>
                <w:szCs w:val="24"/>
              </w:rPr>
              <w:t>Cygańska balerina”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EAA1EE" w14:textId="5A9685C8" w:rsidR="00455A7B" w:rsidRDefault="00765449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52F503" w14:textId="2931569A" w:rsidR="00455A7B" w:rsidRDefault="00765449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F859AC" w:rsidRPr="0076664F" w14:paraId="7C726222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4A9C52" w14:textId="3251472C" w:rsidR="00F859AC" w:rsidRDefault="00F859AC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29.01.2025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5BF17F" w14:textId="20B85EBF" w:rsidR="00F859AC" w:rsidRDefault="00F859AC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4C6AC8" w14:textId="08466E5E" w:rsidR="00F859AC" w:rsidRDefault="00F859AC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Za Pilicą,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Gminna 37/39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A945BC" w14:textId="0684F14D" w:rsidR="00F859AC" w:rsidRPr="00F4728D" w:rsidRDefault="00F859AC" w:rsidP="001B58A9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>
              <w:rPr>
                <w:rFonts w:ascii="NOWAY-MEDIUM" w:eastAsia="Calibri" w:hAnsi="NOWAY-MEDIUM"/>
                <w:sz w:val="24"/>
                <w:szCs w:val="24"/>
              </w:rPr>
              <w:t xml:space="preserve">Koncert chóru „Ad Libitum” </w:t>
            </w:r>
            <w:r>
              <w:rPr>
                <w:rFonts w:ascii="NOWAY-MEDIUM" w:eastAsia="Calibri" w:hAnsi="NOWAY-MEDIUM"/>
                <w:sz w:val="24"/>
                <w:szCs w:val="24"/>
              </w:rPr>
              <w:br/>
              <w:t>z Tomaszowskiego Uniwersytetu Trzeciego Wieku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E51748" w14:textId="411DDC9C" w:rsidR="00F859AC" w:rsidRDefault="00F859AC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MCK/TUTW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BB2B20" w14:textId="4DC2454D" w:rsidR="00F859AC" w:rsidRDefault="00F859AC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F859AC" w:rsidRPr="0076664F" w14:paraId="65AF5AB3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84AAF8" w14:textId="24DAC6AB" w:rsidR="00F859AC" w:rsidRDefault="00F859AC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30.01.2025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9FA338" w14:textId="133B2BBD" w:rsidR="00F859AC" w:rsidRDefault="00F859AC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45976D" w14:textId="2BE676A5" w:rsidR="00F859AC" w:rsidRDefault="00F859AC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Miejska Biblioteka Publiczna,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CF02A5" w14:textId="16B5EEA2" w:rsidR="00F859AC" w:rsidRPr="00F4728D" w:rsidRDefault="00F859AC" w:rsidP="001B58A9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>
              <w:rPr>
                <w:rFonts w:ascii="NOWAY-MEDIUM" w:eastAsia="Calibri" w:hAnsi="NOWAY-MEDIUM"/>
                <w:sz w:val="24"/>
                <w:szCs w:val="24"/>
              </w:rPr>
              <w:t>Gry stolikowe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A549D0" w14:textId="682DF85C" w:rsidR="00F859AC" w:rsidRDefault="00F859AC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0D6A2E" w14:textId="5D598C56" w:rsidR="00F859AC" w:rsidRDefault="00F859AC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55A7B" w:rsidRPr="0076664F" w14:paraId="6FE5A735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4D9543" w14:textId="37A965FD" w:rsidR="00455A7B" w:rsidRDefault="00765449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31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01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6408D9" w14:textId="2E97457C" w:rsidR="00455A7B" w:rsidRDefault="00765449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B4610C" w14:textId="19407D46" w:rsidR="00455A7B" w:rsidRDefault="00765449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Miejska Biblioteka Pub</w:t>
            </w:r>
            <w:r w:rsidR="00F859A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liczna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FBD8B5" w14:textId="0E4915DC" w:rsidR="00455A7B" w:rsidRDefault="00765449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F4728D">
              <w:rPr>
                <w:rFonts w:ascii="NOWAY-MEDIUM" w:eastAsia="Calibri" w:hAnsi="NOWAY-MEDIUM"/>
                <w:sz w:val="24"/>
                <w:szCs w:val="24"/>
              </w:rPr>
              <w:t xml:space="preserve">„Przy wigilijnym stole” – koncert kolęd </w:t>
            </w:r>
            <w:r w:rsidR="00D376BE">
              <w:rPr>
                <w:rFonts w:ascii="NOWAY-MEDIUM" w:eastAsia="Calibri" w:hAnsi="NOWAY-MEDIUM"/>
                <w:sz w:val="24"/>
                <w:szCs w:val="24"/>
              </w:rPr>
              <w:br/>
            </w:r>
            <w:r w:rsidRPr="00F4728D">
              <w:rPr>
                <w:rFonts w:ascii="NOWAY-MEDIUM" w:eastAsia="Calibri" w:hAnsi="NOWAY-MEDIUM"/>
                <w:sz w:val="24"/>
                <w:szCs w:val="24"/>
              </w:rPr>
              <w:t>i pastorałek w wykonaniu Niezależnej Formacji TOMATO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57F4E" w14:textId="54ECE934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MBP 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E1AE39" w14:textId="77777777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334327" w:rsidRPr="0076664F" w14:paraId="0A39CDD9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F793E8" w14:textId="53401A74" w:rsidR="00334327" w:rsidRDefault="00334327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do 31.01.2025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F1F2D6" w14:textId="07077648" w:rsidR="00334327" w:rsidRDefault="00334327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placówki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FDE77E" w14:textId="7C85F84A" w:rsidR="00334327" w:rsidRDefault="00334327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MCK Tkacz,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50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A687E5" w14:textId="23E3C837" w:rsidR="00334327" w:rsidRDefault="00334327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Wystawa prac plastycznych i ceramicznych uczestników zajęć w MCK Tkacz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B81BBD" w14:textId="707C7FA5" w:rsidR="00334327" w:rsidRDefault="00334327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0CC6F7" w14:textId="699F48B2" w:rsidR="00334327" w:rsidRPr="00EA768B" w:rsidRDefault="00334327" w:rsidP="001B58A9">
            <w:pPr>
              <w:overflowPunct w:val="0"/>
              <w:spacing w:before="240" w:line="276" w:lineRule="auto"/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Wstęp wolny</w:t>
            </w:r>
          </w:p>
        </w:tc>
      </w:tr>
      <w:tr w:rsidR="00334327" w:rsidRPr="0076664F" w14:paraId="2A8093EE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ABFD97" w14:textId="0535C1B6" w:rsidR="00334327" w:rsidRDefault="00334327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do 31.01.2025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2C4128" w14:textId="6986739C" w:rsidR="00334327" w:rsidRDefault="00334327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CC50F4" w14:textId="67E4C6EB" w:rsidR="00334327" w:rsidRDefault="00334327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Wszystkie placówki MBP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4A8E0A" w14:textId="50338819" w:rsidR="00334327" w:rsidRDefault="00334327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Kiermasz książek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37D09A" w14:textId="6664ED3B" w:rsidR="00334327" w:rsidRDefault="00334327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4A7BEA" w14:textId="61E2FD3F" w:rsidR="00334327" w:rsidRPr="00EA768B" w:rsidRDefault="00334327" w:rsidP="001B58A9">
            <w:pPr>
              <w:overflowPunct w:val="0"/>
              <w:spacing w:before="240" w:line="276" w:lineRule="auto"/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Wstęp wolny</w:t>
            </w:r>
          </w:p>
        </w:tc>
      </w:tr>
      <w:tr w:rsidR="00334327" w:rsidRPr="0076664F" w14:paraId="1ED5F1AC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08B446" w14:textId="093FC2A2" w:rsidR="00334327" w:rsidRDefault="00334327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do 31.01.2025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F8BD5D" w14:textId="59FE5F84" w:rsidR="00334327" w:rsidRDefault="00334327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85941E" w14:textId="5998FD91" w:rsidR="00334327" w:rsidRDefault="00334327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901C24" w14:textId="28897763" w:rsidR="00334327" w:rsidRPr="00334327" w:rsidRDefault="00334327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334327">
              <w:rPr>
                <w:rFonts w:ascii="NOWAY-MEDIUM" w:eastAsia="Calibri" w:hAnsi="NOWAY-MEDIUM"/>
                <w:sz w:val="24"/>
                <w:szCs w:val="24"/>
              </w:rPr>
              <w:t xml:space="preserve">Lekcje biblioteczne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94515F" w14:textId="4FEF6C1F" w:rsidR="00334327" w:rsidRDefault="007164EF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MBP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OdDiM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025725" w14:textId="712ABE94" w:rsidR="00334327" w:rsidRPr="00EA768B" w:rsidRDefault="00334327" w:rsidP="001B58A9">
            <w:pPr>
              <w:overflowPunct w:val="0"/>
              <w:spacing w:before="240" w:line="276" w:lineRule="auto"/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Oferta dla grup zorganizowanych po umówieniu terminu pod numerem tel. 44</w:t>
            </w:r>
            <w:r>
              <w:rPr>
                <w:rFonts w:ascii="Cambria" w:hAnsi="Cambria" w:cs="Cambria"/>
                <w:color w:val="1A1A1A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724-61-06</w:t>
            </w:r>
          </w:p>
        </w:tc>
      </w:tr>
      <w:tr w:rsidR="00455A7B" w:rsidRPr="0076664F" w14:paraId="7FCB7277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EE6A54" w14:textId="6005D450" w:rsidR="00455A7B" w:rsidRDefault="00765449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do 2.03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1FE32" w14:textId="77777777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muzeum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18A4D" w14:textId="00F2F409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Muzeum </w:t>
            </w:r>
            <w:r w:rsidR="00831B4A"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im. A. hr. Ostrowskiego,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POW 11/15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93600D" w14:textId="77777777" w:rsidR="00455A7B" w:rsidRDefault="00455A7B" w:rsidP="001B58A9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„Przeżyjmy to jeszcze raz… Tomaszów Mazowiecki w PRL” – wystawa czasowa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D88F6A" w14:textId="77777777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Muzeum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02B44B" w14:textId="77777777" w:rsidR="00455A7B" w:rsidRDefault="00455A7B" w:rsidP="001B58A9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Ceny biletów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: 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normalny 10</w:t>
            </w:r>
            <w:r>
              <w:rPr>
                <w:rFonts w:ascii="Cambria" w:hAnsi="Cambria" w:cstheme="minorHAnsi"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zł/os.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ulgowy 5 zł/os.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z</w:t>
            </w:r>
            <w:r>
              <w:rPr>
                <w:rFonts w:ascii="Cambria" w:hAnsi="Cambria" w:cstheme="minorHAnsi"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Kartą Dużej Rodziny 3</w:t>
            </w:r>
            <w:r>
              <w:rPr>
                <w:rFonts w:ascii="Cambria" w:hAnsi="Cambria" w:cstheme="minorHAnsi"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zł/os.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br/>
              <w:t>–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 wstęp bezpłatny we wtorki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: d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zieci do lat 7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, o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piekunowie 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grup szkolnych,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 z Kartą Młodego Tomaszowianina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z</w:t>
            </w:r>
            <w:r>
              <w:rPr>
                <w:rFonts w:ascii="Cambria" w:hAnsi="Cambria" w:cstheme="minorHAnsi"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Kart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ą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 Tomaszowianina Seniora</w:t>
            </w:r>
          </w:p>
        </w:tc>
      </w:tr>
      <w:tr w:rsidR="00455A7B" w:rsidRPr="0049268B" w14:paraId="317FD70F" w14:textId="77777777" w:rsidTr="00692F05">
        <w:trPr>
          <w:trHeight w:val="278"/>
          <w:jc w:val="center"/>
        </w:trPr>
        <w:tc>
          <w:tcPr>
            <w:tcW w:w="164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333FCBF2" w14:textId="3E1F2E78" w:rsidR="00455A7B" w:rsidRPr="00771A2A" w:rsidRDefault="00455A7B" w:rsidP="001B58A9">
            <w:pPr>
              <w:spacing w:before="240" w:line="276" w:lineRule="auto"/>
              <w:jc w:val="center"/>
              <w:rPr>
                <w:rFonts w:ascii="NOWAY-MEDIUM" w:eastAsia="Calibri" w:hAnsi="NOWAY-MEDIUM" w:cs="Calibri"/>
                <w:sz w:val="36"/>
                <w:szCs w:val="36"/>
              </w:rPr>
            </w:pPr>
            <w:r w:rsidRPr="00771A2A">
              <w:rPr>
                <w:rFonts w:ascii="NOWAY-MEDIUM" w:eastAsia="Noway Medium" w:hAnsi="NOWAY-MEDIUM" w:cs="Noway Medium"/>
                <w:color w:val="FFFFFF"/>
                <w:kern w:val="0"/>
                <w:sz w:val="36"/>
                <w:szCs w:val="36"/>
                <w:lang w:eastAsia="pl-PL"/>
                <w14:ligatures w14:val="none"/>
              </w:rPr>
              <w:t xml:space="preserve">Wykaz imprez i wydarzeń w gminie Tomaszów Mazowiecki – </w:t>
            </w:r>
            <w:r>
              <w:rPr>
                <w:rFonts w:ascii="NOWAY-MEDIUM" w:eastAsia="Noway Medium" w:hAnsi="NOWAY-MEDIUM" w:cs="Noway Medium"/>
                <w:color w:val="FFFFFF"/>
                <w:kern w:val="0"/>
                <w:sz w:val="36"/>
                <w:szCs w:val="36"/>
                <w:lang w:eastAsia="pl-PL"/>
                <w14:ligatures w14:val="none"/>
              </w:rPr>
              <w:t>styczeń</w:t>
            </w:r>
            <w:r w:rsidRPr="00771A2A">
              <w:rPr>
                <w:rFonts w:ascii="NOWAY-MEDIUM" w:eastAsia="Noway Medium" w:hAnsi="NOWAY-MEDIUM" w:cs="Noway Medium"/>
                <w:color w:val="FFFFFF"/>
                <w:kern w:val="0"/>
                <w:sz w:val="36"/>
                <w:szCs w:val="36"/>
                <w:lang w:eastAsia="pl-PL"/>
                <w14:ligatures w14:val="none"/>
              </w:rPr>
              <w:t xml:space="preserve"> 202</w:t>
            </w:r>
            <w:r>
              <w:rPr>
                <w:rFonts w:ascii="NOWAY-MEDIUM" w:eastAsia="Noway Medium" w:hAnsi="NOWAY-MEDIUM" w:cs="Noway Medium"/>
                <w:color w:val="FFFFFF"/>
                <w:kern w:val="0"/>
                <w:sz w:val="36"/>
                <w:szCs w:val="36"/>
                <w:lang w:eastAsia="pl-PL"/>
                <w14:ligatures w14:val="none"/>
              </w:rPr>
              <w:t>5</w:t>
            </w:r>
          </w:p>
        </w:tc>
      </w:tr>
      <w:tr w:rsidR="00455A7B" w14:paraId="5F658215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6A339E" w14:textId="7820C09D" w:rsidR="00455A7B" w:rsidRPr="00903D7C" w:rsidRDefault="00204579" w:rsidP="001B58A9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  <w:r w:rsidR="00455A7B"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01</w:t>
            </w:r>
            <w:r w:rsidR="00455A7B"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4AEDB8" w14:textId="1E80ECC2" w:rsidR="00455A7B" w:rsidRPr="00903D7C" w:rsidRDefault="00455A7B" w:rsidP="001B58A9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204579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5.30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E83F6" w14:textId="77777777" w:rsidR="00455A7B" w:rsidRPr="00903D7C" w:rsidRDefault="00455A7B" w:rsidP="001B58A9">
            <w:pPr>
              <w:widowControl w:val="0"/>
              <w:spacing w:line="276" w:lineRule="auto"/>
              <w:rPr>
                <w:rStyle w:val="x193iq5w"/>
                <w:rFonts w:ascii="Noway Regular" w:hAnsi="Noway Regular"/>
                <w:sz w:val="24"/>
                <w:szCs w:val="24"/>
              </w:rPr>
            </w:pPr>
            <w:proofErr w:type="spellStart"/>
            <w:r w:rsidRPr="008B2237">
              <w:rPr>
                <w:rFonts w:ascii="Noway Regular" w:hAnsi="Noway Regular"/>
                <w:sz w:val="24"/>
                <w:szCs w:val="24"/>
              </w:rPr>
              <w:t>CKiB</w:t>
            </w:r>
            <w:proofErr w:type="spellEnd"/>
            <w:r>
              <w:rPr>
                <w:rFonts w:ascii="Noway Regular" w:hAnsi="Noway Regular"/>
                <w:sz w:val="24"/>
                <w:szCs w:val="24"/>
              </w:rPr>
              <w:t xml:space="preserve">, </w:t>
            </w:r>
            <w:r>
              <w:rPr>
                <w:rFonts w:ascii="Noway Regular" w:hAnsi="Noway Regular"/>
                <w:sz w:val="24"/>
                <w:szCs w:val="24"/>
              </w:rPr>
              <w:br/>
            </w:r>
            <w:r w:rsidRPr="008B2237">
              <w:rPr>
                <w:rFonts w:ascii="Noway Regular" w:hAnsi="Noway Regular"/>
                <w:sz w:val="24"/>
                <w:szCs w:val="24"/>
              </w:rPr>
              <w:t>ul. Główna 16/18</w:t>
            </w:r>
            <w:r>
              <w:rPr>
                <w:rFonts w:ascii="Noway Regular" w:hAnsi="Noway Regular"/>
                <w:sz w:val="24"/>
                <w:szCs w:val="24"/>
              </w:rPr>
              <w:t xml:space="preserve">, </w:t>
            </w:r>
            <w:r w:rsidRPr="008B2237">
              <w:rPr>
                <w:rFonts w:ascii="Noway Regular" w:hAnsi="Noway Regular"/>
                <w:sz w:val="24"/>
                <w:szCs w:val="24"/>
              </w:rPr>
              <w:t>Smardzewice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693F39" w14:textId="4C35FD75" w:rsidR="00455A7B" w:rsidRPr="00103126" w:rsidRDefault="00204579" w:rsidP="001B58A9">
            <w:pPr>
              <w:widowControl w:val="0"/>
              <w:spacing w:line="276" w:lineRule="auto"/>
              <w:rPr>
                <w:rFonts w:ascii="NOWAY-MEDIUM" w:hAnsi="NOWAY-MEDIUM"/>
                <w:sz w:val="24"/>
                <w:szCs w:val="24"/>
              </w:rPr>
            </w:pPr>
            <w:r>
              <w:rPr>
                <w:rFonts w:ascii="NOWAY-MEDIUM" w:hAnsi="NOWAY-MEDIUM"/>
                <w:sz w:val="24"/>
                <w:szCs w:val="24"/>
              </w:rPr>
              <w:t>Gminny Koncert Kolęd i Pastorałek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AB32CB" w14:textId="77777777" w:rsidR="00455A7B" w:rsidRPr="00CC288F" w:rsidRDefault="00455A7B" w:rsidP="001B58A9">
            <w:pPr>
              <w:widowControl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Centrum Kultury i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Biblioteka Gminy Tomaszów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C85B5A" w14:textId="537E8524" w:rsidR="00455A7B" w:rsidRPr="007A23E5" w:rsidRDefault="00204579" w:rsidP="001B58A9">
            <w:pPr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455A7B" w14:paraId="636E0437" w14:textId="77777777" w:rsidTr="00E055B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3C392B" w14:textId="61AB779F" w:rsidR="00455A7B" w:rsidRDefault="00204579" w:rsidP="001B58A9">
            <w:pPr>
              <w:spacing w:before="240"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01</w:t>
            </w:r>
            <w:r w:rsidR="00455A7B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6A02C9" w14:textId="77777777" w:rsidR="00455A7B" w:rsidRDefault="00455A7B" w:rsidP="001B58A9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F99C87" w14:textId="77777777" w:rsidR="00455A7B" w:rsidRPr="008B2237" w:rsidRDefault="00455A7B" w:rsidP="001B58A9">
            <w:pPr>
              <w:widowControl w:val="0"/>
              <w:spacing w:before="240" w:line="276" w:lineRule="auto"/>
              <w:rPr>
                <w:rFonts w:ascii="Noway Regular" w:hAnsi="Noway Regular"/>
                <w:sz w:val="24"/>
                <w:szCs w:val="24"/>
              </w:rPr>
            </w:pPr>
            <w:proofErr w:type="spellStart"/>
            <w:r w:rsidRPr="008B2237">
              <w:rPr>
                <w:rFonts w:ascii="Noway Regular" w:hAnsi="Noway Regular"/>
                <w:sz w:val="24"/>
                <w:szCs w:val="24"/>
              </w:rPr>
              <w:t>CKiB</w:t>
            </w:r>
            <w:proofErr w:type="spellEnd"/>
            <w:r>
              <w:rPr>
                <w:rFonts w:ascii="Noway Regular" w:hAnsi="Noway Regular"/>
                <w:sz w:val="24"/>
                <w:szCs w:val="24"/>
              </w:rPr>
              <w:t xml:space="preserve">, </w:t>
            </w:r>
            <w:r>
              <w:rPr>
                <w:rFonts w:ascii="Noway Regular" w:hAnsi="Noway Regular"/>
                <w:sz w:val="24"/>
                <w:szCs w:val="24"/>
              </w:rPr>
              <w:br/>
            </w:r>
            <w:r w:rsidRPr="008B2237">
              <w:rPr>
                <w:rFonts w:ascii="Noway Regular" w:hAnsi="Noway Regular"/>
                <w:sz w:val="24"/>
                <w:szCs w:val="24"/>
              </w:rPr>
              <w:t>ul. Główna 16/18</w:t>
            </w:r>
            <w:r>
              <w:rPr>
                <w:rFonts w:ascii="Noway Regular" w:hAnsi="Noway Regular"/>
                <w:sz w:val="24"/>
                <w:szCs w:val="24"/>
              </w:rPr>
              <w:t xml:space="preserve">, </w:t>
            </w:r>
            <w:r w:rsidRPr="008B2237">
              <w:rPr>
                <w:rFonts w:ascii="Noway Regular" w:hAnsi="Noway Regular"/>
                <w:sz w:val="24"/>
                <w:szCs w:val="24"/>
              </w:rPr>
              <w:t>Smardzewice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F6DA21" w14:textId="2BA424F2" w:rsidR="00455A7B" w:rsidRPr="003F1F7D" w:rsidRDefault="00204579" w:rsidP="001B58A9">
            <w:pPr>
              <w:spacing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Kreatywne warsztaty z włóczki dla dorosłych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1B2431" w14:textId="77777777" w:rsidR="00455A7B" w:rsidRDefault="00455A7B" w:rsidP="001B58A9">
            <w:pPr>
              <w:widowControl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CKiB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483D8B" w14:textId="02F44C8D" w:rsidR="00455A7B" w:rsidRPr="00103126" w:rsidRDefault="00455A7B" w:rsidP="001B58A9">
            <w:pPr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  <w:lang w:eastAsia="ja-JP"/>
              </w:rPr>
            </w:pPr>
            <w:r w:rsidRPr="00103126">
              <w:rPr>
                <w:rFonts w:ascii="Noway Regular" w:eastAsia="Calibri" w:hAnsi="Noway Regular" w:cs="Calibri"/>
                <w:sz w:val="24"/>
                <w:szCs w:val="24"/>
              </w:rPr>
              <w:t>W</w:t>
            </w:r>
            <w:r w:rsidR="00204579">
              <w:rPr>
                <w:rFonts w:ascii="Noway Regular" w:eastAsia="Calibri" w:hAnsi="Noway Regular" w:cs="Calibri"/>
                <w:sz w:val="24"/>
                <w:szCs w:val="24"/>
              </w:rPr>
              <w:t>stęp wolny</w:t>
            </w:r>
          </w:p>
        </w:tc>
      </w:tr>
    </w:tbl>
    <w:p w14:paraId="54D1F8E9" w14:textId="77777777" w:rsidR="00455A7B" w:rsidRDefault="00455A7B" w:rsidP="00455A7B">
      <w:pPr>
        <w:overflowPunct w:val="0"/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1646D478" w14:textId="77777777" w:rsidR="00455A7B" w:rsidRPr="0076664F" w:rsidRDefault="00455A7B" w:rsidP="00455A7B">
      <w:pPr>
        <w:overflowPunct w:val="0"/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3651C08F" w14:textId="77777777" w:rsidR="00455A7B" w:rsidRPr="00EE156D" w:rsidRDefault="00455A7B" w:rsidP="00455A7B">
      <w:pPr>
        <w:spacing w:after="0" w:line="276" w:lineRule="auto"/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Medium" w:eastAsia="Noway Medium" w:hAnsi="Noway Medium" w:cs="Noway Medium"/>
          <w:kern w:val="0"/>
          <w:sz w:val="24"/>
          <w:szCs w:val="24"/>
          <w:lang w:eastAsia="pl-PL"/>
          <w14:ligatures w14:val="none"/>
        </w:rPr>
        <w:t>Stała oferta Informacji Turystycznej w Tomaszowie Mazowieckim, pl. Kościuszki 29, tel. 44 710 03 29: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wycieczka po centrum miasta pn. „Jak Ostrowski Tomaszów planował" (zwiedzanie bez przewodnika, opis trasy do pobrania w Informacji Turystycznej);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wycieczka z elementami gry terenowej „Gramy w zielone", "Bystre oko" (samodzielne zwiedzanie, opis trasy do pobrania w Informacji Turystycznej);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gra terenowa „Odkrywca Tomaszowa" (w przypadku grup zorganizowanych wymagane wcześniejsze zarezerwowanie terminu w Informacji Turystycznej;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zwiedzanie centrum miasta: bilet w cenie 8 zł od osoby (dzieci do lat 4 bezpłatnie), dla grup od 5 do 30 osób wymagane zarezerwowanie terminu w Informacji Turystycznej (minimum 7 dni wcześniej).</w:t>
      </w:r>
    </w:p>
    <w:p w14:paraId="7954F3EE" w14:textId="77777777" w:rsidR="00455A7B" w:rsidRPr="00EE156D" w:rsidRDefault="00455A7B" w:rsidP="00455A7B">
      <w:pPr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4B1EE453" w14:textId="77777777" w:rsidR="00455A7B" w:rsidRPr="00EE156D" w:rsidRDefault="00455A7B" w:rsidP="00455A7B">
      <w:pPr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Medium" w:eastAsia="Noway Medium" w:hAnsi="Noway Medium" w:cs="Noway Medium"/>
          <w:kern w:val="0"/>
          <w:sz w:val="24"/>
          <w:szCs w:val="24"/>
          <w:lang w:eastAsia="pl-PL"/>
          <w14:ligatures w14:val="none"/>
        </w:rPr>
        <w:t xml:space="preserve">Stała oferta Miejskiego Centrum Kultury w Tomaszowie Mazowieckim </w:t>
      </w:r>
      <w:r w:rsidRPr="00EE156D">
        <w:rPr>
          <w:rFonts w:ascii="Noway Medium" w:eastAsia="Noway Medium" w:hAnsi="Noway Medium" w:cs="Noway Medium"/>
          <w:kern w:val="0"/>
          <w:sz w:val="24"/>
          <w:szCs w:val="24"/>
          <w:lang w:eastAsia="pl-PL"/>
          <w14:ligatures w14:val="none"/>
        </w:rPr>
        <w:br/>
      </w:r>
      <w:r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  <w:t xml:space="preserve">– zajęcia edukacyjne w MCK, MCK Tkacz, MCK Browarna i MCK Za Pilicą. Grafik dostępny na </w:t>
      </w:r>
      <w:hyperlink r:id="rId4" w:history="1">
        <w:r w:rsidRPr="00A63539">
          <w:rPr>
            <w:rStyle w:val="Hipercze"/>
            <w:rFonts w:ascii="Calibri" w:eastAsia="Calibri" w:hAnsi="Calibri" w:cs="Calibri"/>
            <w:kern w:val="0"/>
            <w:sz w:val="24"/>
            <w:szCs w:val="24"/>
            <w:lang w:eastAsia="pl-PL"/>
            <w14:ligatures w14:val="none"/>
          </w:rPr>
          <w:t>www.mck-tm.pl</w:t>
        </w:r>
      </w:hyperlink>
      <w:r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  <w:t xml:space="preserve">. Zapisy przez Strefę Zajęć lub w sekretariacie MCK przy pl. Kościuszki 18. </w:t>
      </w:r>
    </w:p>
    <w:p w14:paraId="7B2A2F85" w14:textId="77777777" w:rsidR="00455A7B" w:rsidRPr="00EE156D" w:rsidRDefault="00455A7B" w:rsidP="00455A7B">
      <w:pPr>
        <w:spacing w:after="0" w:line="276" w:lineRule="auto"/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  <w:t xml:space="preserve">− </w:t>
      </w:r>
      <w:r w:rsidRPr="00EE156D"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  <w:t>warsztaty edukacyjne</w:t>
      </w:r>
      <w:r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  <w:t xml:space="preserve"> dla szkół i przedszkoli </w:t>
      </w:r>
      <w:r w:rsidRPr="00EE156D">
        <w:rPr>
          <w:rFonts w:ascii="Noway Regular" w:hAnsi="Noway Regular" w:cs="Times New Roman"/>
          <w:sz w:val="24"/>
          <w:szCs w:val="24"/>
        </w:rPr>
        <w:t>w MCK Tkacz, MCK Browarna i MCK Za Pilicą, a także z dojazdem instruktora do szkoły lub przedszkola po uprzednim umówieniu terminu pod numerem tel. 44</w:t>
      </w:r>
      <w:r w:rsidRPr="00EE156D">
        <w:rPr>
          <w:rFonts w:ascii="Calibri" w:hAnsi="Calibri" w:cs="Calibri"/>
          <w:sz w:val="24"/>
          <w:szCs w:val="24"/>
        </w:rPr>
        <w:t> </w:t>
      </w:r>
      <w:r w:rsidRPr="00EE156D">
        <w:rPr>
          <w:rFonts w:ascii="Noway Regular" w:hAnsi="Noway Regular" w:cs="Times New Roman"/>
          <w:sz w:val="24"/>
          <w:szCs w:val="24"/>
        </w:rPr>
        <w:t>712 23 69, e-mail: kontakt@mck-tm.pl.</w:t>
      </w:r>
    </w:p>
    <w:p w14:paraId="1C6E0CAF" w14:textId="77777777" w:rsidR="00455A7B" w:rsidRDefault="00455A7B" w:rsidP="00455A7B">
      <w:pPr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44E969B8" w14:textId="77777777" w:rsidR="00455A7B" w:rsidRDefault="00455A7B" w:rsidP="00455A7B">
      <w:pPr>
        <w:spacing w:line="276" w:lineRule="auto"/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A768B"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  <w:t xml:space="preserve">Oferta warsztatowa w </w:t>
      </w:r>
      <w:r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  <w:t xml:space="preserve">PTT Groty </w:t>
      </w:r>
      <w:proofErr w:type="spellStart"/>
      <w:r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  <w:t>Nagórzyckie</w:t>
      </w:r>
      <w:proofErr w:type="spellEnd"/>
    </w:p>
    <w:p w14:paraId="49899102" w14:textId="77777777" w:rsidR="00455A7B" w:rsidRDefault="00455A7B" w:rsidP="00455A7B">
      <w:pPr>
        <w:spacing w:line="276" w:lineRule="auto"/>
        <w:rPr>
          <w:rFonts w:ascii="Noway Regular" w:hAnsi="Noway Regular"/>
          <w:sz w:val="24"/>
          <w:szCs w:val="24"/>
        </w:rPr>
      </w:pPr>
      <w:r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  <w:t xml:space="preserve">– </w:t>
      </w:r>
      <w:r w:rsidRPr="00EA768B"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  <w:t xml:space="preserve">Historie piaskiem pisane – </w:t>
      </w:r>
      <w:r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  <w:t xml:space="preserve">oferta </w:t>
      </w:r>
      <w:r w:rsidRPr="00EA768B">
        <w:rPr>
          <w:rFonts w:ascii="Noway Regular" w:hAnsi="Noway Regular"/>
          <w:sz w:val="24"/>
          <w:szCs w:val="24"/>
        </w:rPr>
        <w:t>dla dzieci z klas 1–3</w:t>
      </w:r>
      <w:r>
        <w:rPr>
          <w:rFonts w:ascii="Noway Regular" w:hAnsi="Noway Regular"/>
          <w:sz w:val="24"/>
          <w:szCs w:val="24"/>
        </w:rPr>
        <w:t xml:space="preserve"> szkół podstawowych</w:t>
      </w:r>
      <w:r w:rsidRPr="00EA768B">
        <w:rPr>
          <w:rFonts w:ascii="Noway Regular" w:hAnsi="Noway Regular"/>
          <w:sz w:val="24"/>
          <w:szCs w:val="24"/>
        </w:rPr>
        <w:t xml:space="preserve">. </w:t>
      </w:r>
    </w:p>
    <w:p w14:paraId="3D8CD969" w14:textId="77777777" w:rsidR="00455A7B" w:rsidRDefault="00455A7B" w:rsidP="00455A7B">
      <w:pPr>
        <w:spacing w:line="276" w:lineRule="auto"/>
        <w:rPr>
          <w:rFonts w:ascii="Noway Regular" w:hAnsi="Noway Regular"/>
          <w:sz w:val="24"/>
          <w:szCs w:val="24"/>
        </w:rPr>
      </w:pPr>
      <w:r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  <w:t xml:space="preserve">– </w:t>
      </w:r>
      <w:r w:rsidRPr="00EA768B">
        <w:rPr>
          <w:rFonts w:ascii="Noway Regular" w:hAnsi="Noway Regular"/>
          <w:sz w:val="24"/>
          <w:szCs w:val="24"/>
        </w:rPr>
        <w:t>Malowanie na szkle – oferta dla dzieci z klas 3–6</w:t>
      </w:r>
      <w:r>
        <w:rPr>
          <w:rFonts w:ascii="Noway Regular" w:hAnsi="Noway Regular"/>
          <w:sz w:val="24"/>
          <w:szCs w:val="24"/>
        </w:rPr>
        <w:t xml:space="preserve"> szkół podstawowych</w:t>
      </w:r>
      <w:r w:rsidRPr="00EA768B">
        <w:rPr>
          <w:rFonts w:ascii="Noway Regular" w:hAnsi="Noway Regular"/>
          <w:sz w:val="24"/>
          <w:szCs w:val="24"/>
        </w:rPr>
        <w:t>.</w:t>
      </w:r>
    </w:p>
    <w:p w14:paraId="5F7D6942" w14:textId="77777777" w:rsidR="00455A7B" w:rsidRPr="00EA768B" w:rsidRDefault="00455A7B" w:rsidP="00455A7B">
      <w:pPr>
        <w:rPr>
          <w:rFonts w:ascii="Noway Regular" w:hAnsi="Noway Regular"/>
          <w:sz w:val="24"/>
          <w:szCs w:val="24"/>
        </w:rPr>
      </w:pPr>
      <w:r w:rsidRPr="00EA768B"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  <w:t xml:space="preserve">– </w:t>
      </w:r>
      <w:r>
        <w:rPr>
          <w:rFonts w:ascii="Noway Regular" w:hAnsi="Noway Regular"/>
          <w:sz w:val="24"/>
          <w:szCs w:val="24"/>
        </w:rPr>
        <w:t>G</w:t>
      </w:r>
      <w:r w:rsidRPr="00EA768B">
        <w:rPr>
          <w:rFonts w:ascii="Noway Regular" w:hAnsi="Noway Regular"/>
          <w:sz w:val="24"/>
          <w:szCs w:val="24"/>
        </w:rPr>
        <w:t>rawerowani</w:t>
      </w:r>
      <w:r>
        <w:rPr>
          <w:rFonts w:ascii="Noway Regular" w:hAnsi="Noway Regular"/>
          <w:sz w:val="24"/>
          <w:szCs w:val="24"/>
        </w:rPr>
        <w:t>e</w:t>
      </w:r>
      <w:r w:rsidRPr="00EA768B">
        <w:rPr>
          <w:rFonts w:ascii="Noway Regular" w:hAnsi="Noway Regular"/>
          <w:sz w:val="24"/>
          <w:szCs w:val="24"/>
        </w:rPr>
        <w:t xml:space="preserve"> szkła – oferta przeznaczona dla dzieci z klas 4</w:t>
      </w:r>
      <w:r>
        <w:rPr>
          <w:rFonts w:ascii="Noway Regular" w:hAnsi="Noway Regular"/>
          <w:sz w:val="24"/>
          <w:szCs w:val="24"/>
        </w:rPr>
        <w:t>–</w:t>
      </w:r>
      <w:r w:rsidRPr="00EA768B">
        <w:rPr>
          <w:rFonts w:ascii="Noway Regular" w:hAnsi="Noway Regular"/>
          <w:sz w:val="24"/>
          <w:szCs w:val="24"/>
        </w:rPr>
        <w:t>8</w:t>
      </w:r>
      <w:r>
        <w:rPr>
          <w:rFonts w:ascii="Noway Regular" w:hAnsi="Noway Regular"/>
          <w:sz w:val="24"/>
          <w:szCs w:val="24"/>
        </w:rPr>
        <w:t xml:space="preserve"> szkół podstawowych</w:t>
      </w:r>
      <w:r w:rsidRPr="00EA768B">
        <w:rPr>
          <w:rFonts w:ascii="Noway Regular" w:hAnsi="Noway Regular"/>
          <w:sz w:val="24"/>
          <w:szCs w:val="24"/>
        </w:rPr>
        <w:t>.</w:t>
      </w:r>
    </w:p>
    <w:p w14:paraId="693BFA31" w14:textId="77777777" w:rsidR="00455A7B" w:rsidRPr="00EA768B" w:rsidRDefault="00455A7B" w:rsidP="00455A7B">
      <w:pPr>
        <w:spacing w:line="240" w:lineRule="auto"/>
        <w:rPr>
          <w:rFonts w:ascii="Noway Regular" w:hAnsi="Noway Regular"/>
          <w:sz w:val="24"/>
          <w:szCs w:val="24"/>
        </w:rPr>
      </w:pPr>
      <w:r w:rsidRPr="00EA768B">
        <w:rPr>
          <w:rFonts w:ascii="Noway Regular" w:hAnsi="Noway Regular"/>
          <w:sz w:val="24"/>
          <w:szCs w:val="24"/>
        </w:rPr>
        <w:t>Warsztaty można połączyć ze zwiedzaniem podziemnej trasy.</w:t>
      </w:r>
    </w:p>
    <w:p w14:paraId="3CFA1540" w14:textId="77777777" w:rsidR="00455A7B" w:rsidRDefault="00455A7B" w:rsidP="00455A7B">
      <w:pPr>
        <w:spacing w:after="0" w:line="276" w:lineRule="auto"/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A768B"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  <w:br/>
      </w:r>
      <w:r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  <w:t>Oferta warsztatowa w Skansenie Rzeki Pilicy</w:t>
      </w:r>
    </w:p>
    <w:p w14:paraId="610DFDDB" w14:textId="77777777" w:rsidR="00455A7B" w:rsidRDefault="00455A7B" w:rsidP="00455A7B">
      <w:pPr>
        <w:spacing w:after="0" w:line="276" w:lineRule="auto"/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70D0B0F1" w14:textId="77777777" w:rsidR="00455A7B" w:rsidRPr="00EA768B" w:rsidRDefault="00455A7B" w:rsidP="00455A7B">
      <w:pPr>
        <w:rPr>
          <w:rFonts w:ascii="Noway Regular" w:hAnsi="Noway Regular"/>
          <w:sz w:val="24"/>
          <w:szCs w:val="24"/>
        </w:rPr>
      </w:pPr>
      <w:r>
        <w:rPr>
          <w:rFonts w:ascii="Noway Regular" w:hAnsi="Noway Regular"/>
          <w:sz w:val="24"/>
          <w:szCs w:val="24"/>
        </w:rPr>
        <w:t xml:space="preserve">– </w:t>
      </w:r>
      <w:r w:rsidRPr="00EA768B">
        <w:rPr>
          <w:rFonts w:ascii="Noway Regular" w:hAnsi="Noway Regular"/>
          <w:sz w:val="24"/>
          <w:szCs w:val="24"/>
        </w:rPr>
        <w:t>Warsztaty etnograficzne „Od ziarenka do bochenka”</w:t>
      </w:r>
      <w:r>
        <w:rPr>
          <w:rFonts w:ascii="Noway Regular" w:hAnsi="Noway Regular"/>
          <w:sz w:val="24"/>
          <w:szCs w:val="24"/>
        </w:rPr>
        <w:t xml:space="preserve"> dla dzieci ze szkół podstawowych. </w:t>
      </w:r>
    </w:p>
    <w:p w14:paraId="11210D75" w14:textId="77777777" w:rsidR="00455A7B" w:rsidRDefault="00455A7B" w:rsidP="00455A7B">
      <w:pPr>
        <w:spacing w:after="0" w:line="276" w:lineRule="auto"/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3C0DF761" w14:textId="77777777" w:rsidR="00455A7B" w:rsidRDefault="00455A7B" w:rsidP="00455A7B">
      <w:pPr>
        <w:spacing w:after="0" w:line="276" w:lineRule="auto"/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7ED80EB7" w14:textId="77777777" w:rsidR="00455A7B" w:rsidRPr="00EE156D" w:rsidRDefault="00455A7B" w:rsidP="00455A7B">
      <w:pPr>
        <w:spacing w:after="0" w:line="276" w:lineRule="auto"/>
        <w:rPr>
          <w:rFonts w:ascii="Noway Regular" w:eastAsia="Noway Regular" w:hAnsi="Noway Regular" w:cs="Noway Regular"/>
          <w:b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b/>
          <w:color w:val="00000A"/>
          <w:kern w:val="0"/>
          <w:sz w:val="24"/>
          <w:szCs w:val="24"/>
          <w:lang w:eastAsia="pl-PL"/>
          <w14:ligatures w14:val="none"/>
        </w:rPr>
        <w:t>Organizatorzy zastrzegają sobie możliwość zmian w programie i ofercie!</w:t>
      </w:r>
    </w:p>
    <w:p w14:paraId="41B97173" w14:textId="77777777" w:rsidR="00455A7B" w:rsidRPr="00EE156D" w:rsidRDefault="00455A7B" w:rsidP="00455A7B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</w:p>
    <w:p w14:paraId="02422312" w14:textId="77777777" w:rsidR="00455A7B" w:rsidRPr="00EE156D" w:rsidRDefault="00455A7B" w:rsidP="00455A7B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</w:p>
    <w:p w14:paraId="3E48184B" w14:textId="77777777" w:rsidR="00455A7B" w:rsidRPr="00EE156D" w:rsidRDefault="00455A7B" w:rsidP="00455A7B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Miejskie Centrum Kultury, plac Kościuszki 18, tel. 44 712-23-69, www.mck-tm.pl, kontakt@mck-tm.pl</w:t>
      </w:r>
    </w:p>
    <w:p w14:paraId="6ED8DC46" w14:textId="77777777" w:rsidR="00455A7B" w:rsidRPr="00EE156D" w:rsidRDefault="00455A7B" w:rsidP="00455A7B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MCK Za Pilicą, ul. Gminna 37/39, tel. </w:t>
      </w:r>
      <w:r w:rsidRPr="00EE156D">
        <w:rPr>
          <w:rFonts w:ascii="Noway Regular" w:hAnsi="Noway Regular" w:cs="Times New Roman"/>
          <w:sz w:val="24"/>
          <w:szCs w:val="24"/>
        </w:rPr>
        <w:t>44 723-15-15</w:t>
      </w:r>
    </w:p>
    <w:p w14:paraId="108750E9" w14:textId="77777777" w:rsidR="00455A7B" w:rsidRPr="00EE156D" w:rsidRDefault="00455A7B" w:rsidP="00455A7B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MCK Browarna, ul. Browarna 7, tel. </w:t>
      </w:r>
      <w:r w:rsidRPr="00EE156D">
        <w:rPr>
          <w:rFonts w:ascii="Noway Regular" w:hAnsi="Noway Regular" w:cs="Times New Roman"/>
          <w:sz w:val="24"/>
          <w:szCs w:val="24"/>
        </w:rPr>
        <w:t>44 724-53-23</w:t>
      </w:r>
    </w:p>
    <w:p w14:paraId="3237A847" w14:textId="77777777" w:rsidR="00455A7B" w:rsidRPr="00EE156D" w:rsidRDefault="00455A7B" w:rsidP="00455A7B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MCK Tkacz, ul. </w:t>
      </w:r>
      <w:proofErr w:type="spellStart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Niebrowska</w:t>
      </w:r>
      <w:proofErr w:type="spellEnd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 50, tel. </w:t>
      </w:r>
      <w:r w:rsidRPr="00EE156D">
        <w:rPr>
          <w:rFonts w:ascii="Noway Regular" w:hAnsi="Noway Regular" w:cs="Times New Roman"/>
          <w:sz w:val="24"/>
          <w:szCs w:val="24"/>
        </w:rPr>
        <w:t>44 724-51-92</w:t>
      </w:r>
    </w:p>
    <w:p w14:paraId="1C3F7706" w14:textId="77777777" w:rsidR="00455A7B" w:rsidRPr="00EE156D" w:rsidRDefault="00455A7B" w:rsidP="00455A7B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lastRenderedPageBreak/>
        <w:t>Skansen Rzeki Pilicy, ul. Modrzewskiego 9/11, tel. 44 723-00-03, 517-080-381, www.skansenpilicy.pl, skansen@mck-tm.pl</w:t>
      </w:r>
    </w:p>
    <w:p w14:paraId="49C5E2BE" w14:textId="77777777" w:rsidR="00455A7B" w:rsidRPr="00EE156D" w:rsidRDefault="00455A7B" w:rsidP="00455A7B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PTT Groty </w:t>
      </w:r>
      <w:proofErr w:type="spellStart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Nagórzyckie</w:t>
      </w:r>
      <w:proofErr w:type="spellEnd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, ul. Pod Grotami 2/6, tel. 44 710-05-32, 723-585-656, www.grotynagorzyckie.pl, groty@mck-tm.pl</w:t>
      </w:r>
    </w:p>
    <w:p w14:paraId="47986A64" w14:textId="77777777" w:rsidR="00455A7B" w:rsidRPr="00EE156D" w:rsidRDefault="00455A7B" w:rsidP="00455A7B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Informacja Turystyczna, plac Kościuszki 29, tel. 44 710-03-29, e-mail: informacjaturystyczna@mck-tm.pl</w:t>
      </w:r>
    </w:p>
    <w:p w14:paraId="3D36503A" w14:textId="77777777" w:rsidR="00455A7B" w:rsidRPr="00EE156D" w:rsidRDefault="00455A7B" w:rsidP="00455A7B">
      <w:pPr>
        <w:spacing w:after="0" w:line="276" w:lineRule="auto"/>
        <w:rPr>
          <w:rFonts w:ascii="Noway Regular" w:eastAsia="Noway Regular" w:hAnsi="Noway Regular" w:cs="Noway Regular"/>
          <w:kern w:val="0"/>
          <w:sz w:val="24"/>
          <w:szCs w:val="24"/>
          <w:lang w:val="en-US"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Muzeum im. A.hr. Ostrowskiego, ul. </w:t>
      </w: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val="en-US" w:eastAsia="pl-PL"/>
          <w14:ligatures w14:val="none"/>
        </w:rPr>
        <w:t xml:space="preserve">POW 11/15, tel. 44 724 4848, e-mail: </w:t>
      </w:r>
      <w:hyperlink r:id="rId5">
        <w:r w:rsidRPr="00EE156D">
          <w:rPr>
            <w:rFonts w:ascii="Noway Regular" w:eastAsia="Noway Regular" w:hAnsi="Noway Regular" w:cs="Noway Regular"/>
            <w:kern w:val="0"/>
            <w:sz w:val="24"/>
            <w:szCs w:val="24"/>
            <w:lang w:val="en-US" w:eastAsia="pl-PL"/>
            <w14:ligatures w14:val="none"/>
          </w:rPr>
          <w:t>info@muzeumtomaszow.pl</w:t>
        </w:r>
      </w:hyperlink>
    </w:p>
    <w:p w14:paraId="67B08900" w14:textId="77777777" w:rsidR="00455A7B" w:rsidRPr="00EE156D" w:rsidRDefault="00455A7B" w:rsidP="00455A7B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Miejska Biblioteka Publiczna, ul. prez. I. Mościckiego 6, tel. 44 724 67 39</w:t>
      </w:r>
    </w:p>
    <w:p w14:paraId="7A84AD39" w14:textId="77777777" w:rsidR="00455A7B" w:rsidRPr="0076664F" w:rsidRDefault="00455A7B" w:rsidP="00455A7B">
      <w:pPr>
        <w:overflowPunct w:val="0"/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t>Arena Lodowa, ul. Strzelecka 24/26</w:t>
      </w:r>
      <w:r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Centrum Kultury i Biblioteka Gminy Tomaszów, ul. Główna 16/18, Smardzewice</w:t>
      </w:r>
    </w:p>
    <w:p w14:paraId="4EF656F2" w14:textId="77777777" w:rsidR="00455A7B" w:rsidRPr="0076664F" w:rsidRDefault="00455A7B" w:rsidP="00455A7B">
      <w:pPr>
        <w:overflowPunct w:val="0"/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</w:p>
    <w:p w14:paraId="5B7269D7" w14:textId="77777777" w:rsidR="00455A7B" w:rsidRDefault="00455A7B" w:rsidP="00455A7B"/>
    <w:p w14:paraId="4F533479" w14:textId="77777777" w:rsidR="00455A7B" w:rsidRDefault="00455A7B" w:rsidP="00455A7B"/>
    <w:p w14:paraId="4610D7DB" w14:textId="77777777" w:rsidR="00455A7B" w:rsidRDefault="00455A7B" w:rsidP="00455A7B"/>
    <w:p w14:paraId="0F35B47E" w14:textId="77777777" w:rsidR="00455A7B" w:rsidRDefault="00455A7B" w:rsidP="00455A7B"/>
    <w:p w14:paraId="4C0BD93C" w14:textId="77777777" w:rsidR="00B14F1E" w:rsidRDefault="00B14F1E"/>
    <w:sectPr w:rsidR="00B14F1E" w:rsidSect="00455A7B">
      <w:pgSz w:w="16838" w:h="23811"/>
      <w:pgMar w:top="720" w:right="720" w:bottom="720" w:left="72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WAY-MEDIUM">
    <w:panose1 w:val="02000606000000020004"/>
    <w:charset w:val="00"/>
    <w:family w:val="auto"/>
    <w:notTrueType/>
    <w:pitch w:val="variable"/>
    <w:sig w:usb0="A000002F" w:usb1="1000006A" w:usb2="00000000" w:usb3="00000000" w:csb0="00000193" w:csb1="00000000"/>
  </w:font>
  <w:font w:name="Noway Medium">
    <w:panose1 w:val="02000606000000020004"/>
    <w:charset w:val="00"/>
    <w:family w:val="auto"/>
    <w:notTrueType/>
    <w:pitch w:val="variable"/>
    <w:sig w:usb0="A000002F" w:usb1="1000006A" w:usb2="00000000" w:usb3="00000000" w:csb0="00000193" w:csb1="00000000"/>
  </w:font>
  <w:font w:name="Noway Regular">
    <w:panose1 w:val="02000506000000020004"/>
    <w:charset w:val="00"/>
    <w:family w:val="auto"/>
    <w:notTrueType/>
    <w:pitch w:val="variable"/>
    <w:sig w:usb0="A000002F" w:usb1="1000006A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7B"/>
    <w:rsid w:val="0000309A"/>
    <w:rsid w:val="000357BB"/>
    <w:rsid w:val="001B58A9"/>
    <w:rsid w:val="00204579"/>
    <w:rsid w:val="00334327"/>
    <w:rsid w:val="0035400D"/>
    <w:rsid w:val="00356E92"/>
    <w:rsid w:val="003A2CC5"/>
    <w:rsid w:val="00455A7B"/>
    <w:rsid w:val="00620FB6"/>
    <w:rsid w:val="00646386"/>
    <w:rsid w:val="00651257"/>
    <w:rsid w:val="007164EF"/>
    <w:rsid w:val="0074345B"/>
    <w:rsid w:val="00765449"/>
    <w:rsid w:val="00831B4A"/>
    <w:rsid w:val="008518A2"/>
    <w:rsid w:val="00993D24"/>
    <w:rsid w:val="009E6B06"/>
    <w:rsid w:val="009F6EB3"/>
    <w:rsid w:val="00B14F1E"/>
    <w:rsid w:val="00BC2FC9"/>
    <w:rsid w:val="00C21DDE"/>
    <w:rsid w:val="00C647FC"/>
    <w:rsid w:val="00C75246"/>
    <w:rsid w:val="00CC052E"/>
    <w:rsid w:val="00CD3EDF"/>
    <w:rsid w:val="00D34C81"/>
    <w:rsid w:val="00D376BE"/>
    <w:rsid w:val="00DB315D"/>
    <w:rsid w:val="00E055B4"/>
    <w:rsid w:val="00E42BB9"/>
    <w:rsid w:val="00ED5A1E"/>
    <w:rsid w:val="00F8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79B249"/>
  <w15:chartTrackingRefBased/>
  <w15:docId w15:val="{7DF65C3C-6C74-F841-A30A-B69322CA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A7B"/>
    <w:pPr>
      <w:spacing w:after="160" w:line="259" w:lineRule="auto"/>
    </w:pPr>
    <w:rPr>
      <w:rFonts w:eastAsia="MS Minch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5A7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5A7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5A7B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5A7B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5A7B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5A7B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5A7B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5A7B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5A7B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5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5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5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5A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5A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5A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5A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5A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5A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5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5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5A7B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5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5A7B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55A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5A7B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455A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5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5A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5A7B"/>
    <w:rPr>
      <w:b/>
      <w:bCs/>
      <w:smallCaps/>
      <w:color w:val="0F4761" w:themeColor="accent1" w:themeShade="BF"/>
      <w:spacing w:val="5"/>
    </w:rPr>
  </w:style>
  <w:style w:type="character" w:customStyle="1" w:styleId="x193iq5w">
    <w:name w:val="x193iq5w"/>
    <w:basedOn w:val="Domylnaczcionkaakapitu"/>
    <w:rsid w:val="00455A7B"/>
  </w:style>
  <w:style w:type="character" w:styleId="Hipercze">
    <w:name w:val="Hyperlink"/>
    <w:basedOn w:val="Domylnaczcionkaakapitu"/>
    <w:uiPriority w:val="99"/>
    <w:unhideWhenUsed/>
    <w:rsid w:val="00455A7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uzeumtomaszow.pl" TargetMode="External"/><Relationship Id="rId4" Type="http://schemas.openxmlformats.org/officeDocument/2006/relationships/hyperlink" Target="http://www.mck-t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1802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Microsoft_MCK_1</dc:creator>
  <cp:keywords/>
  <dc:description/>
  <cp:lastModifiedBy>Microsoft_MCK_1</cp:lastModifiedBy>
  <cp:revision>13</cp:revision>
  <dcterms:created xsi:type="dcterms:W3CDTF">2024-12-19T14:19:00Z</dcterms:created>
  <dcterms:modified xsi:type="dcterms:W3CDTF">2024-12-31T12:50:00Z</dcterms:modified>
</cp:coreProperties>
</file>