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2693"/>
        <w:gridCol w:w="5386"/>
        <w:gridCol w:w="1843"/>
        <w:gridCol w:w="3260"/>
      </w:tblGrid>
      <w:tr w:rsidR="00E94B6D" w:rsidRPr="0076664F" w14:paraId="4A05CFA8" w14:textId="77777777" w:rsidTr="00B61EFC">
        <w:trPr>
          <w:trHeight w:val="556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3CA2BBA7" w14:textId="7706BF52" w:rsidR="00E94B6D" w:rsidRPr="00771A2A" w:rsidRDefault="00E94B6D" w:rsidP="00B61EFC">
            <w:pPr>
              <w:overflowPunct w:val="0"/>
              <w:spacing w:before="240" w:line="240" w:lineRule="auto"/>
              <w:jc w:val="center"/>
              <w:rPr>
                <w:rFonts w:ascii="NOWAY-MEDIUM" w:eastAsia="Noway Medium" w:hAnsi="NOWAY-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Wykaz imprez i wydarzeń w Tomaszowie Mazowieckim – </w:t>
            </w:r>
            <w:r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>grudzień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40"/>
                <w:szCs w:val="40"/>
                <w:lang w:eastAsia="pl-PL"/>
                <w14:ligatures w14:val="none"/>
              </w:rPr>
              <w:t xml:space="preserve"> 2024</w:t>
            </w:r>
          </w:p>
        </w:tc>
      </w:tr>
      <w:tr w:rsidR="00E94B6D" w:rsidRPr="0076664F" w14:paraId="5571B536" w14:textId="77777777" w:rsidTr="002931A8">
        <w:trPr>
          <w:trHeight w:val="469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C3FA3" w14:textId="77777777" w:rsidR="00E94B6D" w:rsidRPr="0076664F" w:rsidRDefault="00E94B6D" w:rsidP="00B61EF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247B9" w14:textId="77777777" w:rsidR="00E94B6D" w:rsidRPr="0076664F" w:rsidRDefault="00E94B6D" w:rsidP="00B61EF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798B" w14:textId="77777777" w:rsidR="00E94B6D" w:rsidRPr="0076664F" w:rsidRDefault="00E94B6D" w:rsidP="00B61EF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1B4B8" w14:textId="77777777" w:rsidR="00E94B6D" w:rsidRPr="0076664F" w:rsidRDefault="00E94B6D" w:rsidP="00B61EF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Nazwa imprezy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ECDFC" w14:textId="77777777" w:rsidR="00E94B6D" w:rsidRPr="0076664F" w:rsidRDefault="00E94B6D" w:rsidP="00B61EF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6664F"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411FE7" w14:textId="77777777" w:rsidR="00E94B6D" w:rsidRPr="0076664F" w:rsidRDefault="00E94B6D" w:rsidP="00B61EFC">
            <w:pPr>
              <w:overflowPunct w:val="0"/>
              <w:spacing w:after="0" w:line="240" w:lineRule="auto"/>
              <w:rPr>
                <w:rFonts w:ascii="Noway Medium" w:eastAsia="Noway Medium" w:hAnsi="Noway Medium" w:cs="Noway Medium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Medium" w:eastAsia="Noway Medium" w:hAnsi="Noway Medium" w:cs="Noway Medium"/>
                <w:b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6C0899" w:rsidRPr="0076664F" w14:paraId="327D2954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3D47C" w14:textId="1160A49C" w:rsidR="006C0899" w:rsidRDefault="006C089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BA097" w14:textId="67FF1B90" w:rsidR="006C0899" w:rsidRDefault="006C089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CB153" w14:textId="653B9C5A" w:rsidR="006C0899" w:rsidRDefault="006C089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B8947" w14:textId="0379D2BB" w:rsidR="006C0899" w:rsidRPr="00B55A85" w:rsidRDefault="006C0899" w:rsidP="00B61EFC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Puchar Świata Juniorów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E579D" w14:textId="7BFF87ED" w:rsidR="006C0899" w:rsidRDefault="00F60D5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Polski Związek Łyżwiarstwa Szybkiego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3EE63" w14:textId="174AF256" w:rsidR="006C0899" w:rsidRDefault="00F60D5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7084B" w:rsidRPr="0076664F" w14:paraId="5BA4DC78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446B2" w14:textId="0C22FFB4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91F37" w14:textId="09C79DCE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6F40E6" w14:textId="168FCCA5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Spalska Sołtysówka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968B6" w14:textId="0BF58994" w:rsidR="0057084B" w:rsidRDefault="0057084B" w:rsidP="00B61EFC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Spalskie Mikołajki pod patronatem Prezydenta Miasta Tomaszowa Mazowieckiego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2C797" w14:textId="3CB3CF53" w:rsidR="0057084B" w:rsidRPr="0057084B" w:rsidRDefault="0057084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</w:pPr>
            <w:hyperlink r:id="rId4" w:history="1">
              <w:r w:rsidRPr="0057084B">
                <w:rPr>
                  <w:rStyle w:val="Hipercze"/>
                  <w:rFonts w:ascii="Noway Regular" w:eastAsia="Calibri" w:hAnsi="Noway Regular" w:cs="Calibri"/>
                  <w:color w:val="000000" w:themeColor="text1"/>
                  <w:sz w:val="24"/>
                  <w:szCs w:val="24"/>
                  <w:u w:val="none"/>
                </w:rPr>
                <w:t>Fundacja Centrum Inicjatyw Społecznych CARPE DIEM</w:t>
              </w:r>
            </w:hyperlink>
            <w:r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Noway Regular" w:eastAsia="Calibri" w:hAnsi="Noway Regular" w:cs="Calibri"/>
                <w:color w:val="000000" w:themeColor="text1"/>
                <w:sz w:val="24"/>
                <w:szCs w:val="24"/>
              </w:rPr>
              <w:br/>
              <w:t>i Carska Wieża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FAB8C" w14:textId="703A0FDF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F6CBE" w:rsidRPr="0076664F" w14:paraId="0267BA7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5A2B7" w14:textId="47737E20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FFF59" w14:textId="307E90B8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3F45D" w14:textId="7910DCFD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Galeria Sztuki Arkady,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Rzeźnicza 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127783" w14:textId="23F037E8" w:rsidR="005F6CBE" w:rsidRPr="00B55A85" w:rsidRDefault="005F6CBE" w:rsidP="00B61EFC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>
              <w:rPr>
                <w:rFonts w:ascii="NOWAY-MEDIUM" w:eastAsia="Calibri" w:hAnsi="NOWAY-MEDIUM"/>
                <w:sz w:val="24"/>
                <w:szCs w:val="24"/>
              </w:rPr>
              <w:t>Giełda płyt winylowych i książek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FD3BA" w14:textId="0DFDDABA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Antykwariat Grochowski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A5911" w14:textId="0998ADA0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D33A3" w:rsidRPr="0076664F" w14:paraId="2380438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BAF25" w14:textId="171735EC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FAD511" w14:textId="6EA0F9CF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CB09C" w14:textId="08748F34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A03CCB" w14:textId="57EE9ACC" w:rsidR="009D33A3" w:rsidRPr="00B55A85" w:rsidRDefault="009D33A3" w:rsidP="00B61EFC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  <w:sz w:val="24"/>
                <w:szCs w:val="24"/>
              </w:rPr>
              <w:t>Spotkanie autorskie z Edytą Prusinowską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915C8" w14:textId="4F369725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571EB" w14:textId="2A9A5034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9D33A3" w:rsidRPr="0076664F" w14:paraId="43B4E0FE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CDADB" w14:textId="5AD07F96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4C353" w14:textId="23B2B892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610BB" w14:textId="45D14F1E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CBE03" w14:textId="4F7E20E0" w:rsidR="009D33A3" w:rsidRPr="00B55A85" w:rsidRDefault="009D33A3" w:rsidP="00B61EFC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AE1DA1">
              <w:rPr>
                <w:rFonts w:ascii="NOWAY-MEDIUM" w:hAnsi="NOWAY-MEDIUM"/>
                <w:sz w:val="24"/>
                <w:szCs w:val="24"/>
              </w:rPr>
              <w:t xml:space="preserve">Witaj Święty Mikołaju! </w:t>
            </w:r>
            <w:r w:rsidR="00C22851">
              <w:rPr>
                <w:rFonts w:ascii="NOWAY-MEDIUM" w:hAnsi="NOWAY-MEDIUM"/>
                <w:sz w:val="24"/>
                <w:szCs w:val="24"/>
              </w:rPr>
              <w:t>–</w:t>
            </w:r>
            <w:r w:rsidRPr="00AE1DA1">
              <w:rPr>
                <w:rFonts w:ascii="NOWAY-MEDIUM" w:hAnsi="NOWAY-MEDIUM"/>
                <w:sz w:val="24"/>
                <w:szCs w:val="24"/>
              </w:rPr>
              <w:t xml:space="preserve"> 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23808" w14:textId="31A86193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C548F" w14:textId="3239D4EC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94B6D" w:rsidRPr="0076664F" w14:paraId="23A4CAE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1BFB9" w14:textId="00005765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3–5.12.2024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64CD4A" w14:textId="4700F187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10, 12, 14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44262" w14:textId="4FA7FEC5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 xml:space="preserve">PTT Groty </w:t>
            </w:r>
            <w:proofErr w:type="spellStart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Nagórzyckie</w:t>
            </w:r>
            <w:proofErr w:type="spellEnd"/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Pod Grotami 2/6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393C7" w14:textId="390C1B1B" w:rsidR="00E94B6D" w:rsidRPr="00B55A85" w:rsidRDefault="00E94B6D" w:rsidP="00B61EFC">
            <w:pPr>
              <w:overflowPunct w:val="0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B55A85">
              <w:rPr>
                <w:rFonts w:ascii="NOWAY-MEDIUM" w:eastAsia="Calibri" w:hAnsi="NOWAY-MEDIUM"/>
                <w:sz w:val="24"/>
                <w:szCs w:val="24"/>
              </w:rPr>
              <w:t>Warsztaty barbórkowe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8FB9B" w14:textId="43B26F90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Miejskie Centrum Kultury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939A1" w14:textId="413ED89C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Koszt udziału 20 zł/os. Zgłoszenia grup zorganizowanych 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pod numerem tel. </w:t>
            </w:r>
            <w:r w:rsidRPr="00E94B6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  <w:r>
              <w:rPr>
                <w:rFonts w:ascii="Cambria" w:eastAsia="Calibri" w:hAnsi="Cambria" w:cs="Cambria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E94B6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710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E94B6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05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E94B6D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</w:tr>
      <w:tr w:rsidR="00835B92" w:rsidRPr="0076664F" w14:paraId="06BCF83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34985" w14:textId="309A73B0" w:rsidR="00835B92" w:rsidRDefault="00835B92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78376C" w14:textId="7C26F477" w:rsidR="00835B92" w:rsidRDefault="00835B92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17–20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32EB6" w14:textId="195410AA" w:rsidR="00835B92" w:rsidRDefault="00835B92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3B4FD" w14:textId="5BB70BD7" w:rsidR="00835B92" w:rsidRPr="00B55A85" w:rsidRDefault="00835B92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Joga z pieskami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32293" w14:textId="34AEBE65" w:rsidR="00835B92" w:rsidRDefault="00835B92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Puppy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Yoga Tomaszów Mazowiecki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26B59" w14:textId="5FD94667" w:rsidR="00835B92" w:rsidRDefault="00577CC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Opłata za zajęcia 100 zł/os. Rejestracja przez formularz online </w:t>
            </w:r>
            <w:hyperlink r:id="rId5" w:tgtFrame="_blank" w:history="1">
              <w:r w:rsidRPr="00577CCC">
                <w:rPr>
                  <w:rStyle w:val="Hipercze"/>
                  <w:rFonts w:ascii="Noway Regular" w:eastAsia="Calibri" w:hAnsi="Noway Regular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https://www.instagram.com/pieskowa.yoga/</w:t>
              </w:r>
            </w:hyperlink>
          </w:p>
        </w:tc>
      </w:tr>
      <w:tr w:rsidR="009D33A3" w:rsidRPr="0076664F" w14:paraId="117B225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87DBC" w14:textId="67A9B83B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C985A" w14:textId="2568FC4F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D5C55" w14:textId="1E842A86" w:rsidR="009D33A3" w:rsidRDefault="009D33A3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6C0617" w14:textId="66070A2B" w:rsidR="009D33A3" w:rsidRPr="00B55A85" w:rsidRDefault="009D33A3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hAnsi="NOWAY-MEDIUM"/>
                <w:color w:val="000000" w:themeColor="text1"/>
                <w:sz w:val="24"/>
                <w:szCs w:val="24"/>
                <w:shd w:val="clear" w:color="auto" w:fill="FFFFFF"/>
              </w:rPr>
              <w:t xml:space="preserve">„Barbórka – górnicze święto”: głośne czytanie, </w:t>
            </w:r>
            <w:r w:rsidRPr="00AE1DA1">
              <w:rPr>
                <w:rFonts w:ascii="NOWAY-MEDIUM" w:eastAsia="Calibri" w:hAnsi="NOWAY-MEDIUM"/>
                <w:sz w:val="24"/>
                <w:szCs w:val="24"/>
              </w:rPr>
              <w:t>zabawy, praca plastyczna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278B3" w14:textId="0B82BFD2" w:rsidR="009D33A3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D246D" w14:textId="548D84A3" w:rsidR="009D33A3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94B6D" w:rsidRPr="0076664F" w14:paraId="182DAF0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8CBAD" w14:textId="21493A47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A5176" w14:textId="66D9D38A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93FCC0" w14:textId="0409B7AE" w:rsidR="00E94B6D" w:rsidRPr="00E93A69" w:rsidRDefault="00E94B6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42644" w14:textId="440E0864" w:rsidR="00E94B6D" w:rsidRPr="00B55A85" w:rsidRDefault="00E94B6D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 xml:space="preserve">„Gra w Strindberga” – spektakl Teatru </w:t>
            </w:r>
            <w:r w:rsidR="00441443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im. S.</w:t>
            </w:r>
            <w:r w:rsidR="002931A8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Jaracza w Łodzi</w:t>
            </w:r>
            <w:r w:rsid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 w ramach Wojewódzkich Jaracza Wędrówek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CFAB5" w14:textId="2ED2E4EA" w:rsidR="00E94B6D" w:rsidRPr="00E93A69" w:rsidRDefault="00E94B6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AE345" w14:textId="1E15DB8B" w:rsidR="00E94B6D" w:rsidRDefault="00E94B6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cenie 40 zł dostępne w MCK przy pl.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Kościuszki 18, Informacji Turystycznej przy pl. Kościuszki 29 oraz przez serwis Biletyna.pl</w:t>
            </w:r>
          </w:p>
        </w:tc>
      </w:tr>
      <w:tr w:rsidR="00C22851" w:rsidRPr="0076664F" w14:paraId="4D4500FE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C6757" w14:textId="7EDE2020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54860" w14:textId="5D1BB17A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66790" w14:textId="5EB9B294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FCD3C" w14:textId="24023986" w:rsidR="00C22851" w:rsidRPr="00C22851" w:rsidRDefault="00C22851" w:rsidP="00C22851">
            <w:pPr>
              <w:shd w:val="clear" w:color="auto" w:fill="FFFFFF"/>
              <w:spacing w:before="240" w:line="276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  <w:sz w:val="24"/>
                <w:szCs w:val="24"/>
              </w:rPr>
              <w:t xml:space="preserve">„Grudniowe rocznice literackie” 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– </w:t>
            </w:r>
            <w:r w:rsidRPr="007E1F36">
              <w:rPr>
                <w:rFonts w:ascii="Noway Regular" w:eastAsia="Calibri" w:hAnsi="Noway Regular"/>
                <w:sz w:val="24"/>
                <w:szCs w:val="24"/>
              </w:rPr>
              <w:t xml:space="preserve">wystawa przybliżająca życie i twórczość wybitnych pisarzy i poetów polskich: </w:t>
            </w:r>
            <w:r w:rsidRPr="007E1F36">
              <w:rPr>
                <w:rFonts w:ascii="Noway Regular" w:hAnsi="Noway Regular"/>
                <w:color w:val="050505"/>
                <w:sz w:val="24"/>
                <w:szCs w:val="24"/>
              </w:rPr>
              <w:t>Zofii Nałkowskiej w</w:t>
            </w:r>
            <w:r w:rsidRPr="007E1F36">
              <w:rPr>
                <w:rFonts w:ascii="Cambria" w:hAnsi="Cambria" w:cs="Cambria"/>
                <w:color w:val="050505"/>
                <w:sz w:val="24"/>
                <w:szCs w:val="24"/>
              </w:rPr>
              <w:t> </w:t>
            </w:r>
            <w:r w:rsidRPr="007E1F36">
              <w:rPr>
                <w:rFonts w:ascii="Noway Regular" w:eastAsia="Calibri" w:hAnsi="Noway Regular"/>
                <w:sz w:val="24"/>
                <w:szCs w:val="24"/>
              </w:rPr>
              <w:t>70. rocznica śmierci, Tadeusza Boya-Żeleńskiego w 150. rocznicę urodzin, Stanisława Barańczaka w 10. rocznicę śmierci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17367" w14:textId="47996856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512F5" w14:textId="56208BA3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7DD74C1E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3E520" w14:textId="5D8525D3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4–6.12.2024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9B678" w14:textId="4829A02B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8–14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9FC20" w14:textId="60E472E1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 im. A. hr. Ostrowskiego,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POW 11/15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8A2BFF" w14:textId="32ADA81F" w:rsidR="00EA768B" w:rsidRPr="00B55A85" w:rsidRDefault="00EA768B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Warsztaty bożonarodzeniowe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69D57" w14:textId="20A0F845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F0C4B" w14:textId="302EE2EB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15 zł</w:t>
            </w:r>
          </w:p>
        </w:tc>
      </w:tr>
      <w:tr w:rsidR="00E94B6D" w:rsidRPr="0076664F" w14:paraId="3FDD8AEA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054AB" w14:textId="60305314" w:rsidR="00E94B6D" w:rsidRDefault="003941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4, 11 i</w:t>
            </w:r>
            <w:r>
              <w:rPr>
                <w:rFonts w:ascii="Cambria" w:eastAsia="Noway Regular" w:hAnsi="Cambria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  <w:r w:rsidR="00E94B6D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CF5A5" w14:textId="727208F3" w:rsidR="00E94B6D" w:rsidRDefault="003941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88664" w14:textId="5AEC24BA" w:rsidR="00E94B6D" w:rsidRPr="00E93A69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8A728" w14:textId="05C967AD" w:rsidR="00E94B6D" w:rsidRPr="00B55A85" w:rsidRDefault="003941D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Sylwestrowy kurs tańca dla dorosłych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19B0D" w14:textId="07F84987" w:rsidR="00E94B6D" w:rsidRPr="00E93A69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5FC50" w14:textId="693C2BF2" w:rsidR="00E94B6D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Koszt udziału 100 zł/os. za trzy zajęcia. Zapisy przez </w:t>
            </w:r>
            <w:hyperlink r:id="rId6" w:history="1">
              <w:r w:rsidRPr="00F319DF">
                <w:rPr>
                  <w:rStyle w:val="Hipercze"/>
                  <w:rFonts w:ascii="Noway Regular" w:eastAsia="Calibri" w:hAnsi="Noway Regular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www.strefazajec.pl</w:t>
              </w:r>
            </w:hyperlink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lub w</w:t>
            </w:r>
            <w:r w:rsidR="002931A8"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 przy pl. Kościuszki 18</w:t>
            </w:r>
          </w:p>
        </w:tc>
      </w:tr>
      <w:tr w:rsidR="00C22851" w:rsidRPr="0076664F" w14:paraId="69F0F69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D73D9" w14:textId="447A3D21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4 i 11.12.2024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2509A" w14:textId="5F88D9F8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9–11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B1F0D" w14:textId="226F48A5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D32058" w14:textId="0C9CB793" w:rsidR="00C22851" w:rsidRPr="00B55A85" w:rsidRDefault="00C22851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  <w:sz w:val="24"/>
                <w:szCs w:val="24"/>
              </w:rPr>
              <w:t xml:space="preserve">Podstawy obsługi komputera, </w:t>
            </w:r>
            <w:r>
              <w:rPr>
                <w:rFonts w:ascii="NOWAY-MEDIUM" w:eastAsia="Calibri" w:hAnsi="NOWAY-MEDIUM"/>
                <w:sz w:val="24"/>
                <w:szCs w:val="24"/>
              </w:rPr>
              <w:t>I</w:t>
            </w:r>
            <w:r w:rsidRPr="00AE1DA1">
              <w:rPr>
                <w:rFonts w:ascii="NOWAY-MEDIUM" w:eastAsia="Calibri" w:hAnsi="NOWAY-MEDIUM"/>
                <w:sz w:val="24"/>
                <w:szCs w:val="24"/>
              </w:rPr>
              <w:t>nternetu i</w:t>
            </w:r>
            <w:r>
              <w:rPr>
                <w:rFonts w:ascii="Cambria" w:eastAsia="Calibri" w:hAnsi="Cambria"/>
                <w:sz w:val="24"/>
                <w:szCs w:val="24"/>
              </w:rPr>
              <w:t> </w:t>
            </w:r>
            <w:proofErr w:type="spellStart"/>
            <w:r w:rsidRPr="00AE1DA1">
              <w:rPr>
                <w:rFonts w:ascii="NOWAY-MEDIUM" w:eastAsia="Calibri" w:hAnsi="NOWAY-MEDIUM"/>
                <w:sz w:val="24"/>
                <w:szCs w:val="24"/>
              </w:rPr>
              <w:t>smartfona</w:t>
            </w:r>
            <w:proofErr w:type="spellEnd"/>
            <w:r w:rsidRPr="00AE1DA1">
              <w:rPr>
                <w:rFonts w:ascii="NOWAY-MEDIUM" w:eastAsia="Calibri" w:hAnsi="NOWAY-MEDIUM"/>
                <w:sz w:val="24"/>
                <w:szCs w:val="24"/>
              </w:rPr>
              <w:t xml:space="preserve"> 60+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CBC04" w14:textId="5B3CBE9E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5BC98" w14:textId="2555A2B0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5E4E318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3F0AA" w14:textId="39745C2C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47D4E" w14:textId="7F88D200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7E11F" w14:textId="40A1EC3B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41630" w14:textId="6D31DC19" w:rsidR="00EA768B" w:rsidRPr="00B55A85" w:rsidRDefault="00EA768B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Gry stolikowe 60+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4048F" w14:textId="3A243C6C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FA29E" w14:textId="64A98C07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941D9" w:rsidRPr="0076664F" w14:paraId="286DD73A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B83B4" w14:textId="142CA969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84750" w14:textId="3106F7EE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4A75F" w14:textId="1B62C2E8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5C326" w14:textId="11501B46" w:rsidR="003941D9" w:rsidRPr="00B55A85" w:rsidRDefault="003941D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 xml:space="preserve">Mikołajkowy zawrót głowy – zabawa dla dzieci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DC6843" w14:textId="54ED51E1" w:rsidR="003941D9" w:rsidRPr="00E93A69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98BBEA" w14:textId="07843B20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Koszt udziału 50 zł/os. Zapisy w MCK przy pl. Kościuszki 18 lub przez serwis Biletyna.pl</w:t>
            </w:r>
          </w:p>
        </w:tc>
      </w:tr>
      <w:tr w:rsidR="00F519EE" w:rsidRPr="0076664F" w14:paraId="470597C1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0EF71" w14:textId="0341465D" w:rsidR="00F519EE" w:rsidRDefault="00F519E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E88EF" w14:textId="65B3DA53" w:rsidR="00F519EE" w:rsidRDefault="00F13C68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80C37" w14:textId="5214B438" w:rsidR="00F519EE" w:rsidRDefault="00F519E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9A08E" w14:textId="49B8546E" w:rsidR="00F519EE" w:rsidRPr="00B55A85" w:rsidRDefault="00F519EE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Gala wolontariatu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123C1" w14:textId="75660FE4" w:rsidR="00F519EE" w:rsidRDefault="00F519E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Urząd Miasta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5777C" w14:textId="34626BAB" w:rsidR="00F519EE" w:rsidRDefault="00F519E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5F6CBE" w:rsidRPr="0076664F" w14:paraId="78BBAB70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F0251" w14:textId="48E75C77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8C880" w14:textId="33049BBF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09FA2" w14:textId="70FF22A5" w:rsidR="005F6CBE" w:rsidRDefault="005F6CB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Galeria Sztuki Arkady,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Rzeźnicza 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8C81E" w14:textId="2679921E" w:rsidR="005F6CBE" w:rsidRPr="00B55A85" w:rsidRDefault="000F53D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</w:t>
            </w:r>
            <w:proofErr w:type="spellStart"/>
            <w:r w:rsidRPr="000F53D9">
              <w:rPr>
                <w:rFonts w:ascii="NOWAY-MEDIUM" w:eastAsia="Calibri" w:hAnsi="NOWAY-MEDIUM" w:cs="Calibri"/>
                <w:sz w:val="24"/>
                <w:szCs w:val="24"/>
              </w:rPr>
              <w:t>Masovian</w:t>
            </w:r>
            <w:proofErr w:type="spellEnd"/>
            <w:r w:rsidRPr="000F53D9">
              <w:rPr>
                <w:rFonts w:ascii="NOWAY-MEDIUM" w:eastAsia="Calibri" w:hAnsi="NOWAY-MEDIUM" w:cs="Calibri"/>
                <w:sz w:val="24"/>
                <w:szCs w:val="24"/>
              </w:rPr>
              <w:t xml:space="preserve"> Mantra"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–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koncert w cyklu „Jesień nad </w:t>
            </w:r>
            <w:proofErr w:type="spellStart"/>
            <w:r>
              <w:rPr>
                <w:rFonts w:ascii="NOWAY-MEDIUM" w:eastAsia="Calibri" w:hAnsi="NOWAY-MEDIUM" w:cs="Calibri"/>
                <w:sz w:val="24"/>
                <w:szCs w:val="24"/>
              </w:rPr>
              <w:t>Volbórką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1FE91" w14:textId="7DB6D157" w:rsidR="005F6CBE" w:rsidRDefault="000F53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GSA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FC814" w14:textId="625138B4" w:rsidR="005F6CBE" w:rsidRDefault="000F53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Wydarzenie biletowane (45/60 zł). </w:t>
            </w:r>
            <w:r w:rsidRPr="000F5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Informacje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 pod numerem tel.</w:t>
            </w:r>
            <w:r w:rsidRPr="000F53D9"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: 690 904 690</w:t>
            </w:r>
          </w:p>
        </w:tc>
      </w:tr>
      <w:tr w:rsidR="00C22851" w:rsidRPr="0076664F" w14:paraId="6F4298FC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AB831" w14:textId="705F9312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5–12.12.2024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8E3E0" w14:textId="00FC74AA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AEB6F" w14:textId="4AD8A475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6B9BE" w14:textId="3BBD5AC2" w:rsidR="00C22851" w:rsidRDefault="00C22851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  <w:sz w:val="24"/>
                <w:szCs w:val="24"/>
              </w:rPr>
              <w:t>Mikołajkowy książkowy zawrót głowy, czyli każdy może zostać Świętym Mikołajem – 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0A59C" w14:textId="5CDB3C6A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E279D" w14:textId="7D335A0B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C22851" w:rsidRPr="0076664F" w14:paraId="00CA1AD1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38E72" w14:textId="333C7643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5–31.12.2024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C6B2D" w14:textId="44E38978" w:rsidR="00C22851" w:rsidRDefault="00C22851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88D4B" w14:textId="373DED76" w:rsidR="00C22851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3,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Koplina 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6137F6" w14:textId="7C6DE220" w:rsidR="00C22851" w:rsidRPr="00B61EFC" w:rsidRDefault="00C22851" w:rsidP="00B61EFC">
            <w:pPr>
              <w:rPr>
                <w:rFonts w:ascii="NOWAY-MEDIUM" w:eastAsia="Calibri" w:hAnsi="NOWAY-MEDIUM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  <w:sz w:val="24"/>
                <w:szCs w:val="24"/>
              </w:rPr>
              <w:t xml:space="preserve">Prawdziwy Święty Mikołaj: historia </w:t>
            </w:r>
            <w:r>
              <w:rPr>
                <w:rFonts w:ascii="NOWAY-MEDIUM" w:eastAsia="Calibri" w:hAnsi="NOWAY-MEDIUM"/>
              </w:rPr>
              <w:t>ś</w:t>
            </w:r>
            <w:r w:rsidRPr="00AE1DA1">
              <w:rPr>
                <w:rFonts w:ascii="NOWAY-MEDIUM" w:eastAsia="Calibri" w:hAnsi="NOWAY-MEDIUM"/>
                <w:sz w:val="24"/>
                <w:szCs w:val="24"/>
              </w:rPr>
              <w:t>w. Mikołaja z Miry</w:t>
            </w:r>
            <w:r w:rsidR="00B61EFC">
              <w:rPr>
                <w:rFonts w:ascii="NOWAY-MEDIUM" w:eastAsia="Calibri" w:hAnsi="NOWAY-MEDIUM"/>
                <w:sz w:val="24"/>
                <w:szCs w:val="24"/>
              </w:rPr>
              <w:t xml:space="preserve"> – </w:t>
            </w:r>
            <w:r w:rsidRPr="00AE1DA1">
              <w:rPr>
                <w:rFonts w:ascii="NOWAY-MEDIUM" w:eastAsia="Calibri" w:hAnsi="NOWAY-MEDIUM"/>
                <w:sz w:val="24"/>
                <w:szCs w:val="24"/>
              </w:rPr>
              <w:t>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C974E" w14:textId="46664695" w:rsidR="00C22851" w:rsidRDefault="00B61EF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57B5A" w14:textId="0DFEDF05" w:rsidR="00C22851" w:rsidRDefault="00B61EF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13C68" w:rsidRPr="0076664F" w14:paraId="210ADE2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B4006" w14:textId="08ADE03C" w:rsidR="00F13C68" w:rsidRDefault="00F13C68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6–31.12.2024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421F7" w14:textId="0D44B545" w:rsidR="00F13C68" w:rsidRDefault="00F13C68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muzeum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7B6E6" w14:textId="0DF45994" w:rsidR="00F13C68" w:rsidRDefault="00F13C68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 im. A. hr. Ostrowskiego,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POW 11/15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20A246" w14:textId="4D2E7D2F" w:rsidR="00F13C68" w:rsidRDefault="00F13C68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„Przeżyjmy to jeszcze raz… Tomaszów Mazowiecki w PRL” – wystawa czasowa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E0FB3" w14:textId="58600B40" w:rsidR="00F13C68" w:rsidRDefault="00F13C68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D2FAD" w14:textId="3290A9C6" w:rsidR="00F13C68" w:rsidRDefault="00F13C68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Ceny biletów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normalny 10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ulgowy 5 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Kartą Dużej Rodziny 3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  <w:t>–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wstęp bezpłatny we wtorki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: d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zieci do lat 7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, o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piekunowie 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grup szkolnych,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z Kartą Młodego Tomaszowianina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ą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Tomaszowianina Seniora</w:t>
            </w:r>
          </w:p>
        </w:tc>
      </w:tr>
      <w:tr w:rsidR="0057084B" w:rsidRPr="0076664F" w14:paraId="632EEF6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7D773" w14:textId="03FB5964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15629" w14:textId="347D9572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16–19.30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30E47" w14:textId="2A3C8659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Plac T. Kościuszki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(płyta główna)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79A26" w14:textId="6AC35793" w:rsidR="0057084B" w:rsidRPr="00B55A85" w:rsidRDefault="0057084B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Mikołajki jak z bajki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419445" w14:textId="044F7B9A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Urząd Miasta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20D8F" w14:textId="0CA4F2F4" w:rsidR="0057084B" w:rsidRDefault="0057084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BC12F5" w:rsidRPr="0076664F" w14:paraId="112D6F5A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97BB" w14:textId="1CCD5ECE" w:rsidR="00BC12F5" w:rsidRDefault="00BC12F5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7–8.12.2024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2B1EF" w14:textId="0DBAD743" w:rsidR="00BC12F5" w:rsidRDefault="00BC12F5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0DEDD" w14:textId="2706B36C" w:rsidR="00BC12F5" w:rsidRDefault="00BC12F5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Hala balonowa w Zespole Szkolno-Przedszkolnym nr 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C85F4" w14:textId="45BBB5C7" w:rsidR="00BC12F5" w:rsidRDefault="00BC12F5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Turniej Mikołajkowy Lechia 2024 </w:t>
            </w:r>
            <w:r w:rsidR="007E1F36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pod patronatem Prezydenta Miasta Tomaszowa Mazowieckiego</w:t>
            </w:r>
          </w:p>
          <w:p w14:paraId="2AA31863" w14:textId="55A54B13" w:rsidR="00BC12F5" w:rsidRPr="00BC12F5" w:rsidRDefault="00BC12F5" w:rsidP="00BC12F5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7 grudnia (sobota)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, godz.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 8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13 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rocznik 2017, 13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.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30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17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.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30 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 rocznik 2014</w:t>
            </w:r>
          </w:p>
          <w:p w14:paraId="4DEB4902" w14:textId="343FEC6E" w:rsidR="00BC12F5" w:rsidRPr="00BC12F5" w:rsidRDefault="00BC12F5" w:rsidP="00BC12F5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8 grudnia (niedziela)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, godz.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 8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13 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 rocznik 2015, 13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.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30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>17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.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30 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t>–</w:t>
            </w:r>
            <w:r w:rsidRPr="00BC12F5">
              <w:rPr>
                <w:rFonts w:ascii="Noway Regular" w:eastAsia="Calibri" w:hAnsi="Noway Regular" w:cs="Calibri"/>
                <w:sz w:val="24"/>
                <w:szCs w:val="24"/>
              </w:rPr>
              <w:t xml:space="preserve"> rocznik 2016</w:t>
            </w:r>
          </w:p>
          <w:p w14:paraId="6A12913C" w14:textId="6B2C9B9B" w:rsidR="00BC12F5" w:rsidRPr="00B55A85" w:rsidRDefault="00BC12F5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A998A" w14:textId="135DF4CE" w:rsidR="00BC12F5" w:rsidRDefault="00BC12F5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TCS/</w:t>
            </w:r>
            <w:r w:rsidR="00FC7810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Akademia Lechia Tomaszów Mazowiecki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12ECE" w14:textId="07D22501" w:rsidR="00BC12F5" w:rsidRDefault="00BC12F5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dla widzów wolny</w:t>
            </w:r>
          </w:p>
        </w:tc>
      </w:tr>
      <w:tr w:rsidR="001B7E76" w:rsidRPr="0076664F" w14:paraId="398751C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14D0E" w14:textId="670F29C9" w:rsidR="001B7E76" w:rsidRDefault="00F60D5C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1B7E76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–8.12.2024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5E721" w14:textId="3C6B074A" w:rsidR="001B7E76" w:rsidRDefault="001B7E76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0BD0B" w14:textId="203E6CAE" w:rsidR="001B7E76" w:rsidRDefault="001B7E76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14A1B" w14:textId="21D80C44" w:rsidR="001B7E76" w:rsidRPr="00B55A85" w:rsidRDefault="001B7E76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Puchar Świata Juniorów 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B4B1FE" w14:textId="417C4510" w:rsidR="001B7E76" w:rsidRDefault="001B7E76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Polski Związek Łyżwiarstwa Szybkiego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1D4259" w14:textId="1329426E" w:rsidR="001B7E76" w:rsidRDefault="001B7E76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3941D9" w:rsidRPr="0076664F" w14:paraId="3802F6D0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C9269" w14:textId="6646FD3B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7–8.12.2024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97F8A" w14:textId="3E467015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EB038" w14:textId="657BF763" w:rsidR="003941D9" w:rsidRDefault="003941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Plac T. Kościuszki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(płyta główna)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9B1B14" w14:textId="72EF8DAB" w:rsidR="003941D9" w:rsidRPr="00B55A85" w:rsidRDefault="003941D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 xml:space="preserve">Jarmark Bożonarodzeniowy </w:t>
            </w:r>
            <w:r w:rsidR="00462E84">
              <w:rPr>
                <w:rFonts w:ascii="NOWAY-MEDIUM" w:eastAsia="Calibri" w:hAnsi="NOWAY-MEDIUM" w:cs="Calibri"/>
                <w:sz w:val="24"/>
                <w:szCs w:val="24"/>
              </w:rPr>
              <w:t xml:space="preserve">(stoiska wystawców, </w:t>
            </w:r>
            <w:proofErr w:type="spellStart"/>
            <w:r w:rsidR="00462E84">
              <w:rPr>
                <w:rFonts w:ascii="NOWAY-MEDIUM" w:eastAsia="Calibri" w:hAnsi="NOWAY-MEDIUM" w:cs="Calibri"/>
                <w:sz w:val="24"/>
                <w:szCs w:val="24"/>
              </w:rPr>
              <w:t>snowtubing</w:t>
            </w:r>
            <w:proofErr w:type="spellEnd"/>
            <w:r w:rsidR="00462E84">
              <w:rPr>
                <w:rFonts w:ascii="NOWAY-MEDIUM" w:eastAsia="Calibri" w:hAnsi="NOWAY-MEDIUM" w:cs="Calibri"/>
                <w:sz w:val="24"/>
                <w:szCs w:val="24"/>
              </w:rPr>
              <w:t>, atrakcje dla dzieci)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A93B9" w14:textId="5DF2EB7C" w:rsidR="003941D9" w:rsidRPr="00E93A6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Urząd Miasta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208A8" w14:textId="72378ED5" w:rsidR="003941D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3381E" w:rsidRPr="0076664F" w14:paraId="28E0BA5C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CE156" w14:textId="3F04C42E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D8B17" w14:textId="1896C828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DCBF1" w14:textId="0218C7F0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Państwowa Szkoła Muzyczna,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Zapiecek 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5CD8B" w14:textId="03115484" w:rsidR="0083381E" w:rsidRDefault="0083381E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Koncert mikołajkowy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B2409" w14:textId="31A38586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2659B" w14:textId="3139B440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83381E" w:rsidRPr="0076664F" w14:paraId="426AFD7C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B403B" w14:textId="232D8331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7.12.2024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BF7F1" w14:textId="658A74E1" w:rsidR="0083381E" w:rsidRDefault="0083381E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3B097" w14:textId="7A6F632F" w:rsidR="0083381E" w:rsidRPr="00670A4A" w:rsidRDefault="00670A4A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Hala sportowa Szkoły Podstawowej nr 1 im. Aleksandra Kamińskiego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ul. L.W. Maya 11/13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A7B1A" w14:textId="41B30DEE" w:rsidR="0083381E" w:rsidRPr="00C66957" w:rsidRDefault="00670A4A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C66957">
              <w:rPr>
                <w:rFonts w:ascii="NOWAY-MEDIUM" w:eastAsia="Calibri" w:hAnsi="NOWAY-MEDIUM" w:cs="Calibri"/>
                <w:sz w:val="24"/>
                <w:szCs w:val="24"/>
              </w:rPr>
              <w:t>Mecz 13. kolejki o mistrzostwo PLS I ligi siatkarzy: Lechia Tomaszów Mazowiecki – Astra Nowa Sól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18404" w14:textId="518EF4AE" w:rsidR="0083381E" w:rsidRDefault="00670A4A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252B0" w14:textId="76F40123" w:rsidR="0083381E" w:rsidRPr="00670A4A" w:rsidRDefault="00670A4A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Tomaszowianina), 15 zł (ulgowy dla seniorów oraz młodzieży szkolnej i studentów za okazaniem ważnej legitymacji) do zakupu w kasie przed wejściem</w:t>
            </w:r>
          </w:p>
        </w:tc>
      </w:tr>
      <w:tr w:rsidR="000F53D9" w:rsidRPr="0076664F" w14:paraId="38C3EB3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6AE00" w14:textId="3640EA7C" w:rsidR="000F53D9" w:rsidRDefault="000F53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E1FB9" w14:textId="38A7CF27" w:rsidR="000F53D9" w:rsidRDefault="000F53D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15–19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3E15C" w14:textId="35834BB0" w:rsidR="000F53D9" w:rsidRDefault="000F53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Parking przy ul. św. Antoniego 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96881" w14:textId="3EA85F5E" w:rsidR="000F53D9" w:rsidRPr="00B55A85" w:rsidRDefault="000F53D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Niebieski Mikołaj dla Seniorów i Krasnoludków – akcja świąteczna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AEDC9" w14:textId="777D7DFF" w:rsidR="000F53D9" w:rsidRDefault="000F53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Stowarzyszenie Nocna Jazda i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Komenda Powiatowa Policji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lastRenderedPageBreak/>
              <w:t>w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Tomaszowie Mazowieckim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11874" w14:textId="7FC14601" w:rsidR="000F53D9" w:rsidRDefault="000F53D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Wstęp wolny</w:t>
            </w:r>
          </w:p>
        </w:tc>
      </w:tr>
      <w:tr w:rsidR="00B55A85" w:rsidRPr="0076664F" w14:paraId="077D414B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0F7C8" w14:textId="130EF79A" w:rsidR="00B55A85" w:rsidRDefault="00B55A85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E71B3" w14:textId="1498A5B3" w:rsidR="00B55A85" w:rsidRDefault="00B55A85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CA2C9" w14:textId="5CBF1BEB" w:rsidR="00B55A85" w:rsidRDefault="00B55A85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Kręgielnia,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8DF328" w14:textId="645D289F" w:rsidR="00B55A85" w:rsidRPr="00B55A85" w:rsidRDefault="00B55A85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Spartakiada Seniorów – kręglarstwo klasyczne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5FBDA" w14:textId="176F32F1" w:rsidR="00B55A85" w:rsidRDefault="003F1F7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Tomaszowskie Centrum Sportu</w:t>
            </w:r>
            <w:r w:rsidR="0057084B"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 w:rsidR="0057084B">
              <w:rPr>
                <w:rFonts w:ascii="Noway Regular" w:eastAsia="Calibri" w:hAnsi="Noway Regular" w:cs="Calibri"/>
                <w:sz w:val="24"/>
                <w:szCs w:val="24"/>
              </w:rPr>
              <w:br/>
              <w:t>Urząd Miasta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BCE7C" w14:textId="14A7BCE9" w:rsidR="00B55A85" w:rsidRDefault="003F1F7D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F60D5C" w:rsidRPr="0076664F" w14:paraId="50B652C8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17B1A" w14:textId="19D86CC3" w:rsidR="00F60D5C" w:rsidRDefault="00F60D5C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C4F91" w14:textId="590FFC94" w:rsidR="00F60D5C" w:rsidRDefault="00F60D5C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52D38" w14:textId="55722D4D" w:rsidR="00F60D5C" w:rsidRDefault="00F60D5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48905" w14:textId="71AB9738" w:rsidR="00F60D5C" w:rsidRPr="00B55A85" w:rsidRDefault="00F60D5C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Ślizgawka mikołajkowa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94234" w14:textId="7A352E5F" w:rsidR="00F60D5C" w:rsidRDefault="00F60D5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D8DD1" w14:textId="21A90733" w:rsidR="00F60D5C" w:rsidRDefault="00F60D5C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wg cennika</w:t>
            </w:r>
          </w:p>
        </w:tc>
      </w:tr>
      <w:tr w:rsidR="00A802B9" w:rsidRPr="0076664F" w14:paraId="44E46B6E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595FC5" w14:textId="46844AD3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BCBC7" w14:textId="524F88AD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56882" w14:textId="378D4667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72D8C" w14:textId="104DB561" w:rsidR="00A802B9" w:rsidRPr="00B55A85" w:rsidRDefault="00A802B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„Mgłą otulone” – wernisaż malarstwa sekcji plastycznej MCK/TUTW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B4A79" w14:textId="74F909F2" w:rsidR="00A802B9" w:rsidRPr="00E93A6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4CC09" w14:textId="6C1806B6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7F54E8BD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553CD" w14:textId="2BF10260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CD99B" w14:textId="66E1133E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4EBFF" w14:textId="7FEA8800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2E6390" w14:textId="01547304" w:rsidR="00EA768B" w:rsidRPr="00EA768B" w:rsidRDefault="00EA768B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gramStart"/>
            <w:r w:rsidRPr="00EA768B">
              <w:rPr>
                <w:rFonts w:ascii="NOWAY-MEDIUM" w:eastAsia="Calibri" w:hAnsi="NOWAY-MEDIUM"/>
                <w:sz w:val="24"/>
                <w:szCs w:val="24"/>
              </w:rPr>
              <w:t>,,</w:t>
            </w:r>
            <w:proofErr w:type="gramEnd"/>
            <w:r w:rsidRPr="00EA768B">
              <w:rPr>
                <w:rFonts w:ascii="NOWAY-MEDIUM" w:eastAsia="Calibri" w:hAnsi="NOWAY-MEDIUM"/>
                <w:sz w:val="24"/>
                <w:szCs w:val="24"/>
              </w:rPr>
              <w:t>Bajanie na szklanym ekranie” – środowe projekcje filmowe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E618E" w14:textId="41967E87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1610C" w14:textId="24376E17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0550D154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8A57B" w14:textId="3294AFD7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1588B" w14:textId="1A97A64D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EA5D0" w14:textId="5FED42A2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BE3D2" w14:textId="0E985679" w:rsidR="00EA768B" w:rsidRPr="00B55A85" w:rsidRDefault="00EA768B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</w:rPr>
              <w:t>Spotkanie D</w:t>
            </w:r>
            <w:r>
              <w:rPr>
                <w:rFonts w:ascii="NOWAY-MEDIUM" w:eastAsia="Calibri" w:hAnsi="NOWAY-MEDIUM"/>
              </w:rPr>
              <w:t xml:space="preserve">yskusyjnego </w:t>
            </w:r>
            <w:r w:rsidRPr="00AE1DA1">
              <w:rPr>
                <w:rFonts w:ascii="NOWAY-MEDIUM" w:eastAsia="Calibri" w:hAnsi="NOWAY-MEDIUM"/>
              </w:rPr>
              <w:t>K</w:t>
            </w:r>
            <w:r>
              <w:rPr>
                <w:rFonts w:ascii="NOWAY-MEDIUM" w:eastAsia="Calibri" w:hAnsi="NOWAY-MEDIUM"/>
              </w:rPr>
              <w:t xml:space="preserve">lubu </w:t>
            </w:r>
            <w:r w:rsidRPr="00AE1DA1">
              <w:rPr>
                <w:rFonts w:ascii="NOWAY-MEDIUM" w:eastAsia="Calibri" w:hAnsi="NOWAY-MEDIUM"/>
              </w:rPr>
              <w:t>K</w:t>
            </w:r>
            <w:r>
              <w:rPr>
                <w:rFonts w:ascii="NOWAY-MEDIUM" w:eastAsia="Calibri" w:hAnsi="NOWAY-MEDIUM"/>
              </w:rPr>
              <w:t xml:space="preserve">siążki </w:t>
            </w:r>
            <w:r w:rsidRPr="00AE1DA1">
              <w:rPr>
                <w:rFonts w:ascii="NOWAY-MEDIUM" w:eastAsia="Calibri" w:hAnsi="NOWAY-MEDIUM"/>
              </w:rPr>
              <w:t xml:space="preserve">dla dorosłych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FBF2B" w14:textId="288D6291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579DD" w14:textId="5395B604" w:rsidR="00EA768B" w:rsidRDefault="00EA768B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A802B9" w:rsidRPr="0076664F" w14:paraId="735CDAA5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E63CA" w14:textId="3E20BE52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7218A" w14:textId="6542CDD9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E66D9" w14:textId="59863C4A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C8A1E" w14:textId="30F642A2" w:rsidR="00A802B9" w:rsidRPr="00B55A85" w:rsidRDefault="00A802B9" w:rsidP="00B61EFC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Cykl Ale Kino – projekcja filmu „Do granic”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B8156" w14:textId="2AE21084" w:rsidR="00A802B9" w:rsidRPr="00E93A6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D6AF4" w14:textId="17E2E58B" w:rsidR="00A802B9" w:rsidRDefault="00A802B9" w:rsidP="00B61EFC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Bilety w cenie 10 zł dostępne są w MCK przy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pl. Kościuszki 18 lub</w:t>
            </w:r>
            <w:r>
              <w:rPr>
                <w:rFonts w:ascii="Cambria" w:eastAsia="Calibri" w:hAnsi="Cambria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przez serwis Biletyna.pl</w:t>
            </w:r>
          </w:p>
        </w:tc>
      </w:tr>
      <w:tr w:rsidR="00EA768B" w:rsidRPr="0076664F" w14:paraId="50386F43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4DAE9" w14:textId="5D967082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F0385" w14:textId="7CBEFD9B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36EE37" w14:textId="029C913B" w:rsidR="00EA768B" w:rsidRPr="00670A4A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D9935" w14:textId="28366994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Gry stolikowe 60+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CB6F4D" w14:textId="2EDDDC6F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D04B" w14:textId="4CBB96A7" w:rsidR="00EA768B" w:rsidRPr="00670A4A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31F2F6C6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B8DA6" w14:textId="6518E0C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6608F3" w14:textId="0603272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21EA2" w14:textId="0EA4C775" w:rsidR="00670A4A" w:rsidRP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Hala sportowa Szkoły Podstawowej nr 1 im. Aleksandra Kamińskiego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ul. L.W. Maya 11/13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DE3DA" w14:textId="411A6BE9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b/>
              </w:rPr>
              <w:t>Mecz 14</w:t>
            </w:r>
            <w:r w:rsidRPr="004C44B3">
              <w:rPr>
                <w:rFonts w:ascii="Noway Regular" w:eastAsia="Calibri" w:hAnsi="Noway Regular" w:cs="Calibri"/>
                <w:b/>
              </w:rPr>
              <w:t xml:space="preserve">. kolejki o mistrzostwo </w:t>
            </w:r>
            <w:r>
              <w:rPr>
                <w:rFonts w:ascii="Noway Regular" w:eastAsia="Calibri" w:hAnsi="Noway Regular" w:cs="Calibri"/>
                <w:b/>
              </w:rPr>
              <w:t xml:space="preserve">PLS I </w:t>
            </w:r>
            <w:r w:rsidRPr="004C44B3">
              <w:rPr>
                <w:rFonts w:ascii="Noway Regular" w:eastAsia="Calibri" w:hAnsi="Noway Regular" w:cs="Calibri"/>
                <w:b/>
              </w:rPr>
              <w:t>ligi</w:t>
            </w:r>
            <w:r>
              <w:rPr>
                <w:rFonts w:ascii="Noway Regular" w:eastAsia="Calibri" w:hAnsi="Noway Regular" w:cs="Calibri"/>
                <w:b/>
              </w:rPr>
              <w:t xml:space="preserve"> siatkarzy</w:t>
            </w:r>
            <w:r w:rsidRPr="004C44B3">
              <w:rPr>
                <w:rFonts w:ascii="Noway Regular" w:eastAsia="Calibri" w:hAnsi="Noway Regular" w:cs="Calibri"/>
                <w:b/>
              </w:rPr>
              <w:t xml:space="preserve">: Lechia Tomaszów Mazowiecki – </w:t>
            </w:r>
            <w:r>
              <w:rPr>
                <w:rFonts w:ascii="Noway Regular" w:eastAsia="Calibri" w:hAnsi="Noway Regular" w:cs="Calibri"/>
                <w:b/>
              </w:rPr>
              <w:t>CUK Anioły Toruń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AE21C" w14:textId="75D587F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TCS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123B1" w14:textId="1E89CEA6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70A4A">
              <w:rPr>
                <w:rFonts w:ascii="Noway Regular" w:eastAsia="Calibri" w:hAnsi="Noway Regular" w:cs="Calibri"/>
                <w:sz w:val="24"/>
                <w:szCs w:val="24"/>
              </w:rPr>
              <w:t>Bilety w cenie: 25 zł (normalny), 20 zł (normalny za okazaniem Karty Tomaszowianina), 15 zł (ulgowy dla seniorów oraz młodzieży szkolnej i studentów za okazaniem ważnej legitymacji) do zakupu w kasie przed wejściem</w:t>
            </w:r>
          </w:p>
        </w:tc>
      </w:tr>
      <w:tr w:rsidR="00670A4A" w:rsidRPr="0076664F" w14:paraId="28F1F7B8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35749" w14:textId="26CEE1A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877A4" w14:textId="5598A79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2AC9E" w14:textId="5A05F319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4DB4D" w14:textId="7A72E460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 xml:space="preserve">Koncert zimowy chóru Artis </w:t>
            </w:r>
            <w:proofErr w:type="spellStart"/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DF1C2" w14:textId="096F766C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0A90B" w14:textId="35F08FE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35F48A84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971B1" w14:textId="52B6E535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B5517" w14:textId="4DF2DD0F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6C1944" w14:textId="45DD3071" w:rsidR="00EA768B" w:rsidRPr="0057084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Akacjowa 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20B3D" w14:textId="6CD01B40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b/>
              </w:rPr>
            </w:pPr>
            <w:r>
              <w:rPr>
                <w:rFonts w:ascii="Noway Regular" w:eastAsia="Calibri" w:hAnsi="Noway Regular" w:cs="Calibri"/>
                <w:b/>
              </w:rPr>
              <w:t>Święta tuż-tuż – wystawka tematyczna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45EC36" w14:textId="0D9DE1C9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 filia nr 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3D7A4" w14:textId="6F5AA7EB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5E1D3BB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681F4" w14:textId="565D932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445FC" w14:textId="0E0B4403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D8DF2" w14:textId="3364A7CF" w:rsidR="00670A4A" w:rsidRPr="0057084B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57084B">
              <w:rPr>
                <w:rFonts w:ascii="Noway Regular" w:eastAsia="Calibri" w:hAnsi="Noway Regular" w:cs="Calibri"/>
                <w:sz w:val="24"/>
                <w:szCs w:val="24"/>
              </w:rPr>
              <w:t>Sanktuarium św. Antoniego, Muzeum im. A. hr. Ostrowskiego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B35A3" w14:textId="0A7F078A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b/>
              </w:rPr>
              <w:t>43. rocznica wprowadzenia stanu wojennego (godz. 9.00 msza św. w sanktuarium św. Antoniego, 10.00 otwarcie wystawy i wykład pt. „Pamięci ofiar stanu wojennego” w Muzeum im. A. hr. Ostrowskiego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574F2" w14:textId="1BCCD89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Urząd Miasta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453BD" w14:textId="3CFD520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13F3454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74D6B" w14:textId="06DFB49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51C648" w14:textId="255EA429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308BC7" w14:textId="19AC05C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Państwowa Szkoła Muzyczna,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Zapiecek 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F200B" w14:textId="64D4E258" w:rsidR="00670A4A" w:rsidRPr="0083381E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83381E">
              <w:rPr>
                <w:rFonts w:ascii="NOWAY-MEDIUM" w:eastAsia="Calibri" w:hAnsi="NOWAY-MEDIUM" w:cs="Calibri"/>
                <w:sz w:val="24"/>
                <w:szCs w:val="24"/>
              </w:rPr>
              <w:t>Koncert świąteczny uczniów Społecznego Ogniska Muzycznego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D1C2A" w14:textId="579A0C75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PSM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9E4CC0" w14:textId="3D7AB70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524173C3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8EE1AA" w14:textId="53DA1DC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14–15.12.2024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4273A" w14:textId="6FC07218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11–18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1A846" w14:textId="0D6E02D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Plac T. Kościuszki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(płyta główna)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154DB" w14:textId="472474E9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B55A85">
              <w:rPr>
                <w:rFonts w:ascii="NOWAY-MEDIUM" w:eastAsia="Calibri" w:hAnsi="NOWAY-MEDIUM" w:cs="Calibri"/>
                <w:sz w:val="24"/>
                <w:szCs w:val="24"/>
              </w:rPr>
              <w:t>Jarmark Bożonarodzeniowy</w:t>
            </w:r>
            <w:r w:rsidR="00462E84">
              <w:rPr>
                <w:rFonts w:ascii="NOWAY-MEDIUM" w:eastAsia="Calibri" w:hAnsi="NOWAY-MEDIUM" w:cs="Calibri"/>
                <w:sz w:val="24"/>
                <w:szCs w:val="24"/>
              </w:rPr>
              <w:t xml:space="preserve"> (stoiska wystawców, </w:t>
            </w:r>
            <w:proofErr w:type="spellStart"/>
            <w:r w:rsidR="00462E84">
              <w:rPr>
                <w:rFonts w:ascii="NOWAY-MEDIUM" w:eastAsia="Calibri" w:hAnsi="NOWAY-MEDIUM" w:cs="Calibri"/>
                <w:sz w:val="24"/>
                <w:szCs w:val="24"/>
              </w:rPr>
              <w:t>snowtubing</w:t>
            </w:r>
            <w:proofErr w:type="spellEnd"/>
            <w:r w:rsidR="00462E84">
              <w:rPr>
                <w:rFonts w:ascii="NOWAY-MEDIUM" w:eastAsia="Calibri" w:hAnsi="NOWAY-MEDIUM" w:cs="Calibri"/>
                <w:sz w:val="24"/>
                <w:szCs w:val="24"/>
              </w:rPr>
              <w:t>, atrakcje dla dzieci, występy artystyczne)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D11DB8" w14:textId="7F975EBA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Urząd Miasta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DCC40" w14:textId="1ECC6ABA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06FB5F05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B59BD" w14:textId="0A87BE0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14.12.2024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CE6DDE" w14:textId="4CF5872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9BF0E" w14:textId="1F4D08C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35B05" w14:textId="36F002B2" w:rsidR="00670A4A" w:rsidRPr="005243C0" w:rsidRDefault="00670A4A" w:rsidP="00670A4A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Wielki Widzew – pokaz filmu „Widzew Łódź – o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krok od pucharu 1982/83” i spotkanie z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gościem specjalnym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7ADFA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A1D85" w14:textId="0FA90C83" w:rsidR="00670A4A" w:rsidRPr="00655A9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4970EF5B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94A03" w14:textId="71FF991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93093" w14:textId="3DFC4713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96F4A" w14:textId="33B2A02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Ęklawa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Barlickiego 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F3556" w14:textId="4AFC22AD" w:rsidR="00670A4A" w:rsidRPr="005243C0" w:rsidRDefault="00670A4A" w:rsidP="00670A4A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Kiermasz książek –</w:t>
            </w:r>
            <w:r w:rsidRPr="000F53D9"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dochód zostanie przekazany na utrzymanie psów znajdujących się </w:t>
            </w:r>
            <w:r w:rsidRPr="000F53D9">
              <w:rPr>
                <w:rFonts w:ascii="NOWAY-MEDIUM" w:eastAsia="Calibri" w:hAnsi="NOWAY-MEDIUM" w:cs="Calibri"/>
                <w:sz w:val="24"/>
                <w:szCs w:val="24"/>
              </w:rPr>
              <w:t>pod opieką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Stowarzyszenia</w:t>
            </w:r>
            <w:r w:rsidRPr="000F53D9">
              <w:rPr>
                <w:rFonts w:ascii="NOWAY-MEDIUM" w:eastAsia="Calibri" w:hAnsi="NOWAY-MEDIUM" w:cs="Calibri"/>
                <w:sz w:val="24"/>
                <w:szCs w:val="24"/>
              </w:rPr>
              <w:t xml:space="preserve"> Dialogowe </w:t>
            </w:r>
            <w:proofErr w:type="spellStart"/>
            <w:r w:rsidRPr="000F53D9">
              <w:rPr>
                <w:rFonts w:ascii="NOWAY-MEDIUM" w:eastAsia="Calibri" w:hAnsi="NOWAY-MEDIUM" w:cs="Calibri"/>
                <w:sz w:val="24"/>
                <w:szCs w:val="24"/>
              </w:rPr>
              <w:t>Bezdomniaki</w:t>
            </w:r>
            <w:proofErr w:type="spellEnd"/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DFAB5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7E31E" w14:textId="6BF9AF34" w:rsidR="00670A4A" w:rsidRPr="00655A9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EA768B" w:rsidRPr="0076664F" w14:paraId="695BA7E9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8BEE2" w14:textId="4310C942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16–24.12.2024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FBCAA" w14:textId="1309AD87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5BA6C" w14:textId="260E5FA1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D9408" w14:textId="302AF59C" w:rsidR="00EA768B" w:rsidRPr="005243C0" w:rsidRDefault="00EA768B" w:rsidP="00670A4A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</w:rPr>
              <w:t>„Z tradycjami za pan brat”</w:t>
            </w:r>
            <w:r>
              <w:rPr>
                <w:rFonts w:ascii="NOWAY-MEDIUM" w:eastAsia="Calibri" w:hAnsi="NOWAY-MEDIUM"/>
              </w:rPr>
              <w:t xml:space="preserve"> – wystawa świąteczna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4C5BC" w14:textId="2F5B7A29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27412" w14:textId="2B4DB40E" w:rsidR="00EA768B" w:rsidRPr="00655A9A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1AEE9065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BF7D6" w14:textId="4399F66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F7E58" w14:textId="13A1C2C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1ED940" w14:textId="4EA435B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39A7" w14:textId="6CA654BF" w:rsidR="00670A4A" w:rsidRPr="005243C0" w:rsidRDefault="00670A4A" w:rsidP="00670A4A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Poznajemy emocje. Pokaz filmu </w:t>
            </w:r>
            <w:r w:rsidR="00441443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dla przedszkoli „Zima Mamy Mu”. Projekcja poprzedzona prelekcją o zaskoczeniu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D8780" w14:textId="628C8A8E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3E615" w14:textId="63BB52B5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670A4A" w:rsidRPr="0076664F" w14:paraId="0E58BA8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A71C7" w14:textId="7832F62A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BADD1" w14:textId="4CB2A0C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8128D" w14:textId="15D3560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C8D14" w14:textId="4529B8E0" w:rsidR="00670A4A" w:rsidRPr="005243C0" w:rsidRDefault="00670A4A" w:rsidP="00670A4A">
            <w:pPr>
              <w:spacing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21281B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5243C0">
              <w:rPr>
                <w:rFonts w:ascii="Noway Regular" w:eastAsia="Calibri" w:hAnsi="Noway Regular" w:cs="Calibri"/>
                <w:b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Od oglądania do czytania. Pokaz filmu </w:t>
            </w:r>
            <w:r w:rsidR="00441443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dla klas 7-8 szkół podstawowych „Podróż księcia”. Projekcja poprzedzona prelekcją o poszukiwaniu prawdy o</w:t>
            </w:r>
            <w:r w:rsidRPr="005243C0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sobie i innych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D1AA5" w14:textId="277B2CE9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418D1" w14:textId="68234F3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670A4A" w:rsidRPr="0076664F" w14:paraId="19C3693E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AA2694" w14:textId="6512CEB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6DD06" w14:textId="5FE8BEE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A002D" w14:textId="0939F70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5A5C0" w14:textId="494708CF" w:rsidR="00670A4A" w:rsidRPr="005243C0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 xml:space="preserve">„Świąteczny wianek” – warsztaty plastyczne </w:t>
            </w:r>
            <w:r w:rsidR="00441443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dla dzieci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4483B4" w14:textId="2DF66BA4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D58C6" w14:textId="135E425E" w:rsidR="00670A4A" w:rsidRPr="00655A9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Koszt udziału 25 zł/os. Zapisy w MCK przy pl. Kościuszki 18 lub przez www.strefazajec.pl</w:t>
            </w:r>
          </w:p>
        </w:tc>
      </w:tr>
      <w:tr w:rsidR="00670A4A" w:rsidRPr="0076664F" w14:paraId="632D846B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F63D1" w14:textId="68F542F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24FAC0" w14:textId="008AEA0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48FF0" w14:textId="16369379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2AB27" w14:textId="3CACB921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Poznajemy emocje. Pokaz filmu </w:t>
            </w:r>
            <w:r w:rsidR="00441443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dla przedszkoli „Zima Mamy Mu”. Projekcja poprzedzona prelekcją o zaskoczeniu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CBD27" w14:textId="4D566766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A14DAB" w14:textId="5E276166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EA768B" w:rsidRPr="0076664F" w14:paraId="3D452964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6B8DC" w14:textId="78C0ABEC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EB1C8" w14:textId="4BD977BA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701AD" w14:textId="7BF5D45D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781047" w14:textId="2F851E39" w:rsidR="00EA768B" w:rsidRDefault="00EA768B" w:rsidP="00670A4A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proofErr w:type="gramStart"/>
            <w:r w:rsidRPr="00EA768B">
              <w:rPr>
                <w:rFonts w:ascii="NOWAY-MEDIUM" w:eastAsia="Calibri" w:hAnsi="NOWAY-MEDIUM"/>
                <w:sz w:val="24"/>
                <w:szCs w:val="24"/>
              </w:rPr>
              <w:t>,,</w:t>
            </w:r>
            <w:proofErr w:type="gramEnd"/>
            <w:r w:rsidRPr="00EA768B">
              <w:rPr>
                <w:rFonts w:ascii="NOWAY-MEDIUM" w:eastAsia="Calibri" w:hAnsi="NOWAY-MEDIUM"/>
                <w:sz w:val="24"/>
                <w:szCs w:val="24"/>
              </w:rPr>
              <w:t>Bajanie na szklanym ekranie” – środowe projekcje filmowe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56A1B" w14:textId="0B037EBD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MBP </w:t>
            </w:r>
            <w:proofErr w:type="spellStart"/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OdDiM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946075" w14:textId="3143AED2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183A744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82C00" w14:textId="4FF15E0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CCCD9" w14:textId="34A8D59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B7A4D" w14:textId="72567BF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 Tkacz,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F8ACD" w14:textId="3445A348" w:rsidR="00670A4A" w:rsidRPr="005243C0" w:rsidRDefault="00670A4A" w:rsidP="00670A4A">
            <w:pPr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„Maleńka miłość” – koncert świąteczny uczestników zajęć w MCK Tkacz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CC878" w14:textId="4EFF0B7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36FF3" w14:textId="7A669518" w:rsidR="00670A4A" w:rsidRPr="00655A9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42CED5DF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68CB2" w14:textId="208EDBE3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19.12.2024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07C94" w14:textId="58ECC90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81388" w14:textId="5740C0C5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Za Pilicą,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Gminna 37/39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2131B" w14:textId="2A385EFB" w:rsidR="00670A4A" w:rsidRPr="00802C7B" w:rsidRDefault="00670A4A" w:rsidP="00670A4A">
            <w:pPr>
              <w:spacing w:line="276" w:lineRule="auto"/>
              <w:rPr>
                <w:rFonts w:ascii="Cambria Math" w:eastAsia="Calibri" w:hAnsi="Cambria Math" w:cs="Calibri"/>
                <w:sz w:val="24"/>
                <w:szCs w:val="24"/>
                <w:lang w:eastAsia="ja-JP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„Przekażmy sobie znak pokoju” – koncert świąteczny uczestników zajęć w MCK Za Pilicą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C3F6AF" w14:textId="193A5744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B656C" w14:textId="6B704178" w:rsidR="00670A4A" w:rsidRPr="00655A9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35BFF63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797BF" w14:textId="7FED02E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53967" w14:textId="0F7038C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7F50B" w14:textId="37172539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706B8F" w14:textId="099BE4FF" w:rsidR="00670A4A" w:rsidRPr="0021281B" w:rsidRDefault="00670A4A" w:rsidP="00670A4A">
            <w:pPr>
              <w:spacing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t xml:space="preserve">Edukacja Młode Horyzonty </w:t>
            </w:r>
            <w:r w:rsidRPr="005243C0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 xml:space="preserve">Cykl: Poznajemy emocje. Pokaz filmu </w:t>
            </w:r>
            <w:r w:rsidR="00441443">
              <w:rPr>
                <w:rFonts w:ascii="Noway Regular" w:eastAsia="Calibri" w:hAnsi="Noway Regular" w:cs="Calibri"/>
                <w:sz w:val="24"/>
                <w:szCs w:val="24"/>
              </w:rPr>
              <w:br/>
            </w:r>
            <w:r w:rsidRPr="005243C0">
              <w:rPr>
                <w:rFonts w:ascii="Noway Regular" w:eastAsia="Calibri" w:hAnsi="Noway Regular" w:cs="Calibri"/>
                <w:sz w:val="24"/>
                <w:szCs w:val="24"/>
              </w:rPr>
              <w:t>dla przedszkoli „Zima Mamy Mu”. Projekcja poprzedzona prelekcją o zaskoczeniu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B0825" w14:textId="5E4EEC1A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439F3" w14:textId="55DB1B2D" w:rsidR="00670A4A" w:rsidRPr="00655A9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670A4A" w:rsidRPr="0076664F" w14:paraId="1D30E9DE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ADCD4" w14:textId="0AB7160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68C6E" w14:textId="2EAB7FC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62285" w14:textId="19DF733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6F188" w14:textId="16614472" w:rsidR="00670A4A" w:rsidRPr="0021281B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b/>
                <w:sz w:val="24"/>
                <w:szCs w:val="24"/>
              </w:rPr>
            </w:pPr>
            <w:r w:rsidRPr="0021281B">
              <w:rPr>
                <w:rFonts w:ascii="NOWAY-MEDIUM" w:eastAsia="Calibri" w:hAnsi="NOWAY-MEDIUM" w:cs="Calibri"/>
                <w:sz w:val="24"/>
                <w:szCs w:val="24"/>
              </w:rPr>
              <w:t>Edukacja Młode Horyzonty</w:t>
            </w:r>
            <w:r w:rsidRPr="0021281B"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21281B">
              <w:rPr>
                <w:rFonts w:ascii="Noway Regular" w:eastAsia="Calibri" w:hAnsi="Noway Regular" w:cs="Calibri"/>
                <w:sz w:val="24"/>
                <w:szCs w:val="24"/>
              </w:rPr>
              <w:t>Cykl: Filmowe sekrety</w:t>
            </w:r>
            <w:r w:rsidRPr="0021281B">
              <w:rPr>
                <w:rFonts w:ascii="Noway Regular" w:eastAsia="Calibri" w:hAnsi="Noway Regular" w:cs="Calibri"/>
                <w:b/>
                <w:sz w:val="24"/>
                <w:szCs w:val="24"/>
              </w:rPr>
              <w:t>. P</w:t>
            </w:r>
            <w:r w:rsidRPr="0021281B">
              <w:rPr>
                <w:rFonts w:ascii="Noway Regular" w:eastAsia="Calibri" w:hAnsi="Noway Regular" w:cs="Calibri"/>
                <w:sz w:val="24"/>
                <w:szCs w:val="24"/>
              </w:rPr>
              <w:t>okaz filmu dla klas 1–3 szkół podstawowych</w:t>
            </w:r>
            <w:r w:rsidRPr="0021281B">
              <w:rPr>
                <w:rFonts w:ascii="Noway Regular" w:eastAsia="Calibri" w:hAnsi="Noway Regular" w:cs="Calibri"/>
                <w:b/>
                <w:sz w:val="24"/>
                <w:szCs w:val="24"/>
              </w:rPr>
              <w:t xml:space="preserve"> „</w:t>
            </w:r>
            <w:r w:rsidRPr="0021281B">
              <w:rPr>
                <w:rFonts w:ascii="Noway Regular" w:eastAsia="Calibri" w:hAnsi="Noway Regular" w:cs="Calibri"/>
                <w:sz w:val="24"/>
                <w:szCs w:val="24"/>
              </w:rPr>
              <w:t>Szkoła magicznych zwierząt. Tajemnica szkolnego podwórka”</w:t>
            </w:r>
            <w:r w:rsidRPr="0021281B">
              <w:rPr>
                <w:rFonts w:ascii="Noway Regular" w:eastAsia="Calibri" w:hAnsi="Noway Regular" w:cs="Calibri"/>
                <w:b/>
                <w:sz w:val="24"/>
                <w:szCs w:val="24"/>
              </w:rPr>
              <w:t xml:space="preserve">. </w:t>
            </w:r>
            <w:r w:rsidRPr="0021281B">
              <w:rPr>
                <w:rFonts w:ascii="Noway Regular" w:eastAsia="Calibri" w:hAnsi="Noway Regular" w:cs="Calibri"/>
                <w:sz w:val="24"/>
                <w:szCs w:val="24"/>
              </w:rPr>
              <w:t>Projekcja poprzedzona prelekcją o efektach specjalnych w kinie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C9E22" w14:textId="3E26B94B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Stowarzyszenie Edukacja Młode Horyzonty/MCK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B733F" w14:textId="4BD33B6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 xml:space="preserve">Projekcje dla zapisanych wcześniej grup, formularz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zgłoszeniowy 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dostępny na</w:t>
            </w:r>
            <w:r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 w:rsidRPr="00655A9A">
              <w:rPr>
                <w:rFonts w:ascii="Noway Regular" w:eastAsia="Calibri" w:hAnsi="Noway Regular" w:cs="Calibri"/>
                <w:sz w:val="24"/>
                <w:szCs w:val="24"/>
              </w:rPr>
              <w:t>stronie internetowej: https://panel.nhef.pl/zgloszenie</w:t>
            </w:r>
          </w:p>
        </w:tc>
      </w:tr>
      <w:tr w:rsidR="00EA768B" w:rsidRPr="0076664F" w14:paraId="5B94AC77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A3766" w14:textId="6A88F968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C4EFA" w14:textId="3C027A86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E774D" w14:textId="0DCCDD95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3C4CD" w14:textId="15C82620" w:rsidR="00EA768B" w:rsidRPr="00EA768B" w:rsidRDefault="00EA768B" w:rsidP="00EA768B">
            <w:pPr>
              <w:spacing w:before="240" w:line="252" w:lineRule="auto"/>
              <w:rPr>
                <w:rFonts w:ascii="NOWAY-MEDIUM" w:eastAsia="Calibri" w:hAnsi="NOWAY-MEDIUM"/>
                <w:sz w:val="24"/>
                <w:szCs w:val="24"/>
              </w:rPr>
            </w:pPr>
            <w:r w:rsidRPr="00EA768B">
              <w:rPr>
                <w:rFonts w:ascii="NOWAY-MEDIUM" w:eastAsia="Calibri" w:hAnsi="NOWAY-MEDIUM"/>
                <w:sz w:val="24"/>
                <w:szCs w:val="24"/>
              </w:rPr>
              <w:t>Spotkanie D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yskusyjnego </w:t>
            </w:r>
            <w:r w:rsidRPr="00EA768B">
              <w:rPr>
                <w:rFonts w:ascii="NOWAY-MEDIUM" w:eastAsia="Calibri" w:hAnsi="NOWAY-MEDIUM"/>
                <w:sz w:val="24"/>
                <w:szCs w:val="24"/>
              </w:rPr>
              <w:t>K</w:t>
            </w:r>
            <w:r>
              <w:rPr>
                <w:rFonts w:ascii="NOWAY-MEDIUM" w:eastAsia="Calibri" w:hAnsi="NOWAY-MEDIUM"/>
                <w:sz w:val="24"/>
                <w:szCs w:val="24"/>
              </w:rPr>
              <w:t xml:space="preserve">lubu </w:t>
            </w:r>
            <w:r w:rsidRPr="00EA768B">
              <w:rPr>
                <w:rFonts w:ascii="NOWAY-MEDIUM" w:eastAsia="Calibri" w:hAnsi="NOWAY-MEDIUM"/>
                <w:sz w:val="24"/>
                <w:szCs w:val="24"/>
              </w:rPr>
              <w:t>K</w:t>
            </w:r>
            <w:r>
              <w:rPr>
                <w:rFonts w:ascii="NOWAY-MEDIUM" w:eastAsia="Calibri" w:hAnsi="NOWAY-MEDIUM"/>
                <w:sz w:val="24"/>
                <w:szCs w:val="24"/>
              </w:rPr>
              <w:t>siążki</w:t>
            </w:r>
            <w:r w:rsidRPr="00EA768B">
              <w:rPr>
                <w:rFonts w:ascii="NOWAY-MEDIUM" w:eastAsia="Calibri" w:hAnsi="NOWAY-MEDIUM"/>
                <w:sz w:val="24"/>
                <w:szCs w:val="24"/>
              </w:rPr>
              <w:t xml:space="preserve"> dla młodzieży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1C1AB" w14:textId="2D9F0CF5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F84C0" w14:textId="710C3B81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53D48AAB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2643A" w14:textId="0BA6395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C01AD" w14:textId="42224C0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92663" w14:textId="0146E24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Browarna,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Browarna 7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263F5" w14:textId="3F89EC5C" w:rsidR="00670A4A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„Rodzinne kolędowanie” – koncert świąteczny uczestników zajęć w MCK Browarna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16621" w14:textId="26BF0CF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7B557" w14:textId="4123990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3050AFB0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1D209" w14:textId="32F14B0B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367AD" w14:textId="08B44D0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D51D5" w14:textId="5ED88035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MCK Tkacz, 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92722" w14:textId="4B316957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Koncert świąteczny uczniów Państwowej Szkoły Muzycznej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EF328" w14:textId="1F2B55F7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 xml:space="preserve">PSM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31B06" w14:textId="22D7C16E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:rsidRPr="0076664F" w14:paraId="34DFA86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E94017" w14:textId="53FC357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C6D06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F61A2" w14:textId="3227B7AE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177C3" w14:textId="79684957" w:rsidR="00670A4A" w:rsidRPr="00955EFE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955EFE">
              <w:rPr>
                <w:rFonts w:ascii="NOWAY-MEDIUM" w:eastAsia="Calibri" w:hAnsi="NOWAY-MEDIUM" w:cs="Calibri"/>
                <w:sz w:val="24"/>
                <w:szCs w:val="24"/>
              </w:rPr>
              <w:t>Mistrzostwa Polski w Wieloboju Sprinterskim – łyżwiarstwo szybkie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C740B" w14:textId="41E5823A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AC9BBE" w14:textId="5451069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3A20F79A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051D2" w14:textId="6E14D373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20–21.12.2024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FABDF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167E6" w14:textId="5EAE5DE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Arena Lodowa,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Strzelecka 24/26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BACE2" w14:textId="11E9F15E" w:rsidR="00670A4A" w:rsidRPr="00955EFE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955EFE">
              <w:rPr>
                <w:rFonts w:ascii="NOWAY-MEDIUM" w:eastAsia="Calibri" w:hAnsi="NOWAY-MEDIUM" w:cs="Calibri"/>
                <w:sz w:val="24"/>
                <w:szCs w:val="24"/>
              </w:rPr>
              <w:t>Mistrzostwa Polski w Dużym Wieloboju-łyżwiarstwo szybkie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F43B22" w14:textId="31ADB9B9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PZŁS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D69CF" w14:textId="6836D94C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68949CF5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FA0366" w14:textId="0AD98790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24.12.2024–6.01.2025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613506" w14:textId="4C6880FB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C0044" w14:textId="544CBDAF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Miejska Biblioteka Publiczna,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ul. Mościckiego 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32FC7" w14:textId="19FBE5CC" w:rsidR="00EA768B" w:rsidRDefault="00EA768B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</w:rPr>
              <w:t xml:space="preserve">Obchody </w:t>
            </w:r>
            <w:r>
              <w:rPr>
                <w:rFonts w:ascii="NOWAY-MEDIUM" w:eastAsia="Calibri" w:hAnsi="NOWAY-MEDIUM"/>
              </w:rPr>
              <w:t>ś</w:t>
            </w:r>
            <w:r w:rsidRPr="00AE1DA1">
              <w:rPr>
                <w:rFonts w:ascii="NOWAY-MEDIUM" w:eastAsia="Calibri" w:hAnsi="NOWAY-MEDIUM"/>
              </w:rPr>
              <w:t>wiąt Bożego Narodzenia – wystawa książek o tematyce świątecznej. (beletrystyka, zwyczaje świąteczne, potrawy, nakrycia stołu)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CE7E5" w14:textId="73C0FFD2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906C0" w14:textId="7D081D58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11E55A9B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5AB4A" w14:textId="7FE78FAD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27–31.12.2024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9102B" w14:textId="55F4C128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E3D1A" w14:textId="09B5AFE8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Oddział dla Dzieci i</w:t>
            </w:r>
            <w:r>
              <w:rPr>
                <w:rFonts w:ascii="Cambria" w:eastAsia="Noway Regular" w:hAnsi="Cambria" w:cs="Noway Regular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t>Młodzieży MBP,</w:t>
            </w:r>
            <w:r>
              <w:rPr>
                <w:rFonts w:ascii="Noway Regular" w:eastAsia="Noway Regular" w:hAnsi="Noway Regular" w:cs="Noway Regular"/>
                <w:kern w:val="0"/>
                <w:sz w:val="24"/>
                <w:szCs w:val="24"/>
                <w:lang w:eastAsia="pl-PL"/>
                <w14:ligatures w14:val="none"/>
              </w:rPr>
              <w:br/>
              <w:t>pl. T. Kościuszki 18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AF579" w14:textId="4D396CD5" w:rsidR="00EA768B" w:rsidRDefault="00EA768B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AE1DA1">
              <w:rPr>
                <w:rFonts w:ascii="NOWAY-MEDIUM" w:eastAsia="Calibri" w:hAnsi="NOWAY-MEDIUM"/>
              </w:rPr>
              <w:t>„Gdy za oknem śnieg” – tematyka zimy w dziecięcej literaturze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7F381" w14:textId="6DF9E22F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MBP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OdDiM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57FD2" w14:textId="5B6E846F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3E861930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1999B" w14:textId="14905F32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31.12.2024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E8C60" w14:textId="3E373C9A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C1A23" w14:textId="3A6C5181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 Tkacz,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Niebrowska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 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393B2" w14:textId="58C6FB8D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Wystawa prac plastycznych i ceramicznych uczestników zajęć w MCK Tkacz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E5EB7A" w14:textId="0B4EAA6D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7A308" w14:textId="5F7BA473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65EBEEA3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94EF4B" w14:textId="0299413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31.12.2024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CCB71" w14:textId="55B6596E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5748F" w14:textId="6D82AC34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 xml:space="preserve">PTT Groty </w:t>
            </w: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Nagórzyckie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>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Pod Grotami 2/6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568DD" w14:textId="3D986CA0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Wystawa szklanych ozdób świątecznych związanych ze świętami Bożego Narodzenia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4DB19" w14:textId="1820BA04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MCK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62EBE" w14:textId="38309600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EA768B" w:rsidRPr="0076664F" w14:paraId="6CCC7FB2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286FA" w14:textId="64C8D9F0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31.12.2024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0EDA7" w14:textId="77DEF13D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bibliotek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F9E86C" w14:textId="6FC08C68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Wszystkie placówki MBP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65F62" w14:textId="52145A7F" w:rsidR="00EA768B" w:rsidRPr="005F6CBE" w:rsidRDefault="00EA768B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>
              <w:rPr>
                <w:rFonts w:ascii="NOWAY-MEDIUM" w:eastAsia="Calibri" w:hAnsi="NOWAY-MEDIUM" w:cs="Calibri"/>
                <w:sz w:val="24"/>
                <w:szCs w:val="24"/>
              </w:rPr>
              <w:t>Kiermasz książek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61EE0" w14:textId="09150F53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MBP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B3CE9" w14:textId="3E9134B8" w:rsidR="00EA768B" w:rsidRDefault="00EA768B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Wstęp wolny</w:t>
            </w:r>
          </w:p>
        </w:tc>
      </w:tr>
      <w:tr w:rsidR="00670A4A" w:rsidRPr="0076664F" w14:paraId="2E977276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5FB44" w14:textId="771690CD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do 26.01.2025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5274D" w14:textId="610777F5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W godz. pracy placówki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16AA9" w14:textId="265B95AF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Muzeum im. A. hr. Ostrowskiego,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ul. POW 11/15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5A1A4" w14:textId="2C560786" w:rsidR="00670A4A" w:rsidRPr="005F6CBE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5F6CBE">
              <w:rPr>
                <w:rFonts w:ascii="NOWAY-MEDIUM" w:eastAsia="Calibri" w:hAnsi="NOWAY-MEDIUM" w:cs="Calibri"/>
                <w:sz w:val="24"/>
                <w:szCs w:val="24"/>
              </w:rPr>
              <w:t>„Dzieci, dzieci… ach te dzieci” – wystawa rękodzieła w technikach haftu i koronki Stowarzyszenia Miłośników Haftu Kanwa z Łodzi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6C0E9" w14:textId="7F478EE3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SMH Kanwa z Łodzi/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Muzeum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36430" w14:textId="64A7D11F" w:rsidR="00670A4A" w:rsidRPr="00EA768B" w:rsidRDefault="00EA768B" w:rsidP="00F13C68">
            <w:pPr>
              <w:spacing w:before="240" w:line="276" w:lineRule="auto"/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</w:pP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Ceny biletów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: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normalny 10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ulgowy 5 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Kartą Dużej Rodziny 3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zł/os.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br/>
              <w:t>–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wstęp bezpłatny we wtorki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: d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zieci do lat 7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, o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piekunowie 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grup szkolnych,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z Kartą Młodego Tomaszowianina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Cambria" w:hAnsi="Cambria" w:cstheme="minorHAnsi"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Kart</w:t>
            </w:r>
            <w:r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>ą</w:t>
            </w:r>
            <w:r w:rsidRPr="00EA768B">
              <w:rPr>
                <w:rFonts w:ascii="Noway Regular" w:hAnsi="Noway Regular" w:cstheme="minorHAnsi"/>
                <w:color w:val="1A1A1A"/>
                <w:sz w:val="24"/>
                <w:szCs w:val="24"/>
                <w:shd w:val="clear" w:color="auto" w:fill="FFFFFF"/>
              </w:rPr>
              <w:t xml:space="preserve"> Tomaszowianina Seniora</w:t>
            </w:r>
          </w:p>
        </w:tc>
      </w:tr>
      <w:tr w:rsidR="00670A4A" w:rsidRPr="0076664F" w14:paraId="5CC5D138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2E3B67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9A827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48974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A0435" w14:textId="77777777" w:rsidR="00670A4A" w:rsidRPr="00B55A85" w:rsidRDefault="00670A4A" w:rsidP="00670A4A">
            <w:pPr>
              <w:overflowPunct w:val="0"/>
              <w:spacing w:before="240" w:line="276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0094B" w14:textId="77777777" w:rsidR="00670A4A" w:rsidRPr="00E93A69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316A40" w14:textId="77777777" w:rsidR="00670A4A" w:rsidRDefault="00670A4A" w:rsidP="00670A4A">
            <w:pPr>
              <w:overflowPunct w:val="0"/>
              <w:spacing w:before="240" w:line="276" w:lineRule="auto"/>
              <w:rPr>
                <w:rFonts w:ascii="Noway Regular" w:eastAsia="Calibri" w:hAnsi="Noway Regular" w:cs="Times New Roman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70A4A" w:rsidRPr="0049268B" w14:paraId="088EF094" w14:textId="77777777" w:rsidTr="00B61EFC">
        <w:trPr>
          <w:trHeight w:val="278"/>
          <w:jc w:val="center"/>
        </w:trPr>
        <w:tc>
          <w:tcPr>
            <w:tcW w:w="16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vAlign w:val="center"/>
          </w:tcPr>
          <w:p w14:paraId="7D56DDFB" w14:textId="311D2A17" w:rsidR="00670A4A" w:rsidRPr="00771A2A" w:rsidRDefault="00670A4A" w:rsidP="00670A4A">
            <w:pPr>
              <w:spacing w:before="240" w:line="276" w:lineRule="auto"/>
              <w:jc w:val="center"/>
              <w:rPr>
                <w:rFonts w:ascii="NOWAY-MEDIUM" w:eastAsia="Calibri" w:hAnsi="NOWAY-MEDIUM" w:cs="Calibri"/>
                <w:sz w:val="36"/>
                <w:szCs w:val="36"/>
              </w:rPr>
            </w:pP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Wykaz imprez i wydarzeń w gminie Tomaszów Mazowiecki – </w:t>
            </w:r>
            <w:r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>grudzień</w:t>
            </w:r>
            <w:r w:rsidRPr="00771A2A">
              <w:rPr>
                <w:rFonts w:ascii="NOWAY-MEDIUM" w:eastAsia="Noway Medium" w:hAnsi="NOWAY-MEDIUM" w:cs="Noway Medium"/>
                <w:color w:val="FFFFFF"/>
                <w:kern w:val="0"/>
                <w:sz w:val="36"/>
                <w:szCs w:val="36"/>
                <w:lang w:eastAsia="pl-PL"/>
                <w14:ligatures w14:val="none"/>
              </w:rPr>
              <w:t xml:space="preserve"> 2024</w:t>
            </w:r>
          </w:p>
        </w:tc>
      </w:tr>
      <w:tr w:rsidR="00670A4A" w14:paraId="1F383D2B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0241F" w14:textId="739B4309" w:rsidR="00670A4A" w:rsidRPr="00903D7C" w:rsidRDefault="00670A4A" w:rsidP="00670A4A">
            <w:pPr>
              <w:spacing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  <w:r w:rsidRPr="00903D7C"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6A89A" w14:textId="740956C5" w:rsidR="00670A4A" w:rsidRPr="00903D7C" w:rsidRDefault="00670A4A" w:rsidP="00670A4A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F1926" w14:textId="77777777" w:rsidR="00670A4A" w:rsidRPr="00903D7C" w:rsidRDefault="00670A4A" w:rsidP="00670A4A">
            <w:pPr>
              <w:widowControl w:val="0"/>
              <w:spacing w:line="276" w:lineRule="auto"/>
              <w:rPr>
                <w:rStyle w:val="x193iq5w"/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4B4B9" w14:textId="488FBD1C" w:rsidR="00670A4A" w:rsidRPr="00103126" w:rsidRDefault="00670A4A" w:rsidP="00670A4A">
            <w:pPr>
              <w:widowControl w:val="0"/>
              <w:spacing w:line="276" w:lineRule="auto"/>
              <w:rPr>
                <w:rFonts w:ascii="NOWAY-MEDIUM" w:hAnsi="NOWAY-MEDIUM"/>
                <w:sz w:val="24"/>
                <w:szCs w:val="24"/>
              </w:rPr>
            </w:pPr>
            <w:r>
              <w:rPr>
                <w:rFonts w:ascii="NOWAY-MEDIUM" w:hAnsi="NOWAY-MEDIUM"/>
                <w:sz w:val="24"/>
                <w:szCs w:val="24"/>
              </w:rPr>
              <w:t>Warsztaty malowania szklanych bombek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608F4" w14:textId="3AC1AF02" w:rsidR="00670A4A" w:rsidRPr="00CC288F" w:rsidRDefault="00670A4A" w:rsidP="00670A4A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Centrum Kultury i</w:t>
            </w:r>
            <w:r w:rsidR="007E1F36">
              <w:rPr>
                <w:rFonts w:ascii="Cambria" w:eastAsia="Calibri" w:hAnsi="Cambria" w:cs="Calibri"/>
                <w:sz w:val="24"/>
                <w:szCs w:val="24"/>
              </w:rPr>
              <w:t> 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Biblioteka Gminy Tomaszów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25A1F" w14:textId="7ADA2CFB" w:rsidR="00670A4A" w:rsidRPr="007A23E5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Koszt udziału 25 zł/os. Obowiązują wcześniejsze zapisy</w:t>
            </w:r>
          </w:p>
        </w:tc>
      </w:tr>
      <w:tr w:rsidR="00670A4A" w14:paraId="2C8EFB29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F4F4C" w14:textId="20C2BB28" w:rsidR="00670A4A" w:rsidRDefault="00670A4A" w:rsidP="00670A4A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6.12.2024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1E4AF" w14:textId="1E2F7B0B" w:rsidR="00670A4A" w:rsidRDefault="00670A4A" w:rsidP="00670A4A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EF1C2" w14:textId="77777777" w:rsidR="00670A4A" w:rsidRPr="008B2237" w:rsidRDefault="00670A4A" w:rsidP="00670A4A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D4D56" w14:textId="488CE21F" w:rsidR="00670A4A" w:rsidRPr="003F1F7D" w:rsidRDefault="00670A4A" w:rsidP="00670A4A">
            <w:pPr>
              <w:spacing w:line="252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F1F7D">
              <w:rPr>
                <w:rFonts w:ascii="NOWAY-MEDIUM" w:eastAsia="Calibri" w:hAnsi="NOWAY-MEDIUM" w:cs="Calibri"/>
                <w:sz w:val="24"/>
                <w:szCs w:val="24"/>
              </w:rPr>
              <w:t>Projekcja filmu „</w:t>
            </w:r>
            <w:proofErr w:type="spellStart"/>
            <w:r w:rsidRPr="003F1F7D">
              <w:rPr>
                <w:rFonts w:ascii="NOWAY-MEDIUM" w:eastAsia="Calibri" w:hAnsi="NOWAY-MEDIUM" w:cs="Calibri"/>
                <w:sz w:val="24"/>
                <w:szCs w:val="24"/>
              </w:rPr>
              <w:t>Corgi</w:t>
            </w:r>
            <w:proofErr w:type="spellEnd"/>
            <w:r w:rsidRPr="003F1F7D">
              <w:rPr>
                <w:rFonts w:ascii="NOWAY-MEDIUM" w:eastAsia="Calibri" w:hAnsi="NOWAY-MEDIUM" w:cs="Calibri"/>
                <w:sz w:val="24"/>
                <w:szCs w:val="24"/>
              </w:rPr>
              <w:t xml:space="preserve"> psiak Królowej”. Spotkanie z Mikołajem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C9604" w14:textId="77777777" w:rsidR="00670A4A" w:rsidRDefault="00670A4A" w:rsidP="00670A4A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3CCA8" w14:textId="07048F17" w:rsidR="00670A4A" w:rsidRPr="00103126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  <w:lang w:eastAsia="ja-JP"/>
              </w:rPr>
            </w:pPr>
            <w:r w:rsidRPr="00103126">
              <w:rPr>
                <w:rFonts w:ascii="Noway Regular" w:eastAsia="Calibri" w:hAnsi="Noway Regular" w:cs="Calibri"/>
                <w:sz w:val="24"/>
                <w:szCs w:val="24"/>
              </w:rPr>
              <w:t>W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t>ejściówki</w:t>
            </w:r>
          </w:p>
        </w:tc>
      </w:tr>
      <w:tr w:rsidR="00670A4A" w14:paraId="49FF10D9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B98D8" w14:textId="329D2265" w:rsidR="00670A4A" w:rsidRDefault="00670A4A" w:rsidP="00670A4A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8.12.2024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393FA" w14:textId="35AC996E" w:rsidR="00670A4A" w:rsidRDefault="00670A4A" w:rsidP="00670A4A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09AE3" w14:textId="03302720" w:rsidR="00670A4A" w:rsidRDefault="00670A4A" w:rsidP="00670A4A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2D1BA" w14:textId="1D897778" w:rsidR="00670A4A" w:rsidRPr="003F1F7D" w:rsidRDefault="00670A4A" w:rsidP="00670A4A">
            <w:pPr>
              <w:spacing w:before="240" w:line="252" w:lineRule="auto"/>
              <w:rPr>
                <w:rFonts w:ascii="NOWAY-MEDIUM" w:eastAsia="Calibri" w:hAnsi="NOWAY-MEDIUM" w:cs="Calibri"/>
                <w:sz w:val="24"/>
                <w:szCs w:val="24"/>
              </w:rPr>
            </w:pPr>
            <w:r w:rsidRPr="003F1F7D">
              <w:rPr>
                <w:rFonts w:ascii="NOWAY-MEDIUM" w:eastAsia="Calibri" w:hAnsi="NOWAY-MEDIUM" w:cs="Calibri"/>
                <w:sz w:val="24"/>
                <w:szCs w:val="24"/>
              </w:rPr>
              <w:t xml:space="preserve">Marcin Wasilewski Trio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t>– k</w:t>
            </w:r>
            <w:r w:rsidRPr="003F1F7D">
              <w:rPr>
                <w:rFonts w:ascii="NOWAY-MEDIUM" w:eastAsia="Calibri" w:hAnsi="NOWAY-MEDIUM" w:cs="Calibri"/>
                <w:sz w:val="24"/>
                <w:szCs w:val="24"/>
              </w:rPr>
              <w:t xml:space="preserve">oncert z cyklu </w:t>
            </w:r>
            <w:r>
              <w:rPr>
                <w:rFonts w:ascii="NOWAY-MEDIUM" w:eastAsia="Calibri" w:hAnsi="NOWAY-MEDIUM" w:cs="Calibri"/>
                <w:sz w:val="24"/>
                <w:szCs w:val="24"/>
              </w:rPr>
              <w:br/>
            </w:r>
            <w:r w:rsidRPr="003F1F7D">
              <w:rPr>
                <w:rFonts w:ascii="NOWAY-MEDIUM" w:eastAsia="Calibri" w:hAnsi="NOWAY-MEDIUM" w:cs="Calibri"/>
                <w:sz w:val="24"/>
                <w:szCs w:val="24"/>
              </w:rPr>
              <w:t>„Z jazzem przez Polskę”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4AF8D" w14:textId="77284FEA" w:rsidR="00670A4A" w:rsidRDefault="00670A4A" w:rsidP="00670A4A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F8C1E" w14:textId="67D4522F" w:rsidR="00670A4A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Wejściówki</w:t>
            </w:r>
          </w:p>
        </w:tc>
      </w:tr>
      <w:tr w:rsidR="00670A4A" w14:paraId="7C43B584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54259D" w14:textId="2CCC0CFB" w:rsidR="00670A4A" w:rsidRDefault="00670A4A" w:rsidP="00670A4A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9.12.2024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3D82B" w14:textId="594E03F9" w:rsidR="00670A4A" w:rsidRDefault="00670A4A" w:rsidP="00670A4A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8C52F" w14:textId="0E9C8519" w:rsidR="00670A4A" w:rsidRDefault="00670A4A" w:rsidP="00670A4A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r>
              <w:rPr>
                <w:rFonts w:ascii="Noway Regular" w:hAnsi="Noway Regular"/>
                <w:sz w:val="24"/>
                <w:szCs w:val="24"/>
              </w:rPr>
              <w:t xml:space="preserve">Gminny Dom Kultury </w:t>
            </w:r>
            <w:r>
              <w:rPr>
                <w:rFonts w:ascii="Noway Regular" w:hAnsi="Noway Regular"/>
                <w:sz w:val="24"/>
                <w:szCs w:val="24"/>
              </w:rPr>
              <w:br/>
              <w:t>w Wiadernie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17490" w14:textId="2054D87C" w:rsidR="00670A4A" w:rsidRPr="00103126" w:rsidRDefault="00670A4A" w:rsidP="00670A4A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>
              <w:rPr>
                <w:rFonts w:ascii="NOWAY-MEDIUM" w:hAnsi="NOWAY-MEDIUM"/>
                <w:sz w:val="24"/>
                <w:szCs w:val="24"/>
              </w:rPr>
              <w:t>Warsztaty malowania szklanych bombek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1A602" w14:textId="7E4D1E88" w:rsidR="00670A4A" w:rsidRDefault="00670A4A" w:rsidP="00670A4A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DA7191" w14:textId="00A738B0" w:rsidR="00670A4A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Koszt udziału 25 zł/os. Obowiązują wcześniejsze zapisy</w:t>
            </w:r>
          </w:p>
        </w:tc>
      </w:tr>
      <w:tr w:rsidR="00670A4A" w14:paraId="75953FA4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1819E" w14:textId="23A799CA" w:rsidR="00670A4A" w:rsidRDefault="00670A4A" w:rsidP="00670A4A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65015" w14:textId="3F64BD38" w:rsidR="00670A4A" w:rsidRDefault="00670A4A" w:rsidP="00670A4A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B0C9F" w14:textId="00466216" w:rsidR="00670A4A" w:rsidRDefault="00670A4A" w:rsidP="00670A4A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0052F" w14:textId="1A8E73FB" w:rsidR="00670A4A" w:rsidRPr="00103126" w:rsidRDefault="00670A4A" w:rsidP="00670A4A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>
              <w:rPr>
                <w:rFonts w:ascii="NOWAY-MEDIUM" w:hAnsi="NOWAY-MEDIUM"/>
                <w:sz w:val="24"/>
                <w:szCs w:val="24"/>
              </w:rPr>
              <w:t>Warsztaty psychologiczno-socjologiczne dla dorosłych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39240" w14:textId="77AB6A0F" w:rsidR="00670A4A" w:rsidRDefault="00670A4A" w:rsidP="00670A4A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Biobank</w:t>
            </w:r>
            <w:proofErr w:type="spellEnd"/>
            <w:r>
              <w:rPr>
                <w:rFonts w:ascii="Noway Regular" w:eastAsia="Calibri" w:hAnsi="Noway Regular" w:cs="Calibri"/>
                <w:sz w:val="24"/>
                <w:szCs w:val="24"/>
              </w:rPr>
              <w:t>/</w:t>
            </w:r>
            <w:r>
              <w:rPr>
                <w:rFonts w:ascii="Noway Regular" w:eastAsia="Calibri" w:hAnsi="Noway Regular" w:cs="Calibri"/>
                <w:sz w:val="24"/>
                <w:szCs w:val="24"/>
              </w:rPr>
              <w:br/>
              <w:t>Uniwersytet Łódzki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E613E" w14:textId="744B201F" w:rsidR="00670A4A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Wstęp wolny</w:t>
            </w:r>
          </w:p>
        </w:tc>
      </w:tr>
      <w:tr w:rsidR="00670A4A" w14:paraId="37E69331" w14:textId="77777777" w:rsidTr="002931A8">
        <w:trPr>
          <w:trHeight w:val="278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148ED" w14:textId="0BB50040" w:rsidR="00670A4A" w:rsidRDefault="00670A4A" w:rsidP="00670A4A">
            <w:pPr>
              <w:spacing w:before="240" w:after="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7A15C" w14:textId="150C9FB8" w:rsidR="00670A4A" w:rsidRDefault="00670A4A" w:rsidP="00670A4A">
            <w:pPr>
              <w:spacing w:before="240" w:line="276" w:lineRule="auto"/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Noway Regular" w:eastAsia="Noway Regular" w:hAnsi="Noway Regular" w:cs="Noway Regular"/>
                <w:color w:val="00000A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62A99" w14:textId="05482F46" w:rsidR="00670A4A" w:rsidRDefault="00670A4A" w:rsidP="00670A4A">
            <w:pPr>
              <w:widowControl w:val="0"/>
              <w:spacing w:before="240" w:line="276" w:lineRule="auto"/>
              <w:rPr>
                <w:rFonts w:ascii="Noway Regular" w:hAnsi="Noway Regular"/>
                <w:sz w:val="24"/>
                <w:szCs w:val="24"/>
              </w:rPr>
            </w:pPr>
            <w:proofErr w:type="spellStart"/>
            <w:r w:rsidRPr="008B2237">
              <w:rPr>
                <w:rFonts w:ascii="Noway Regular" w:hAnsi="Noway Regular"/>
                <w:sz w:val="24"/>
                <w:szCs w:val="24"/>
              </w:rPr>
              <w:t>CKiB</w:t>
            </w:r>
            <w:proofErr w:type="spellEnd"/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>
              <w:rPr>
                <w:rFonts w:ascii="Noway Regular" w:hAnsi="Noway Regular"/>
                <w:sz w:val="24"/>
                <w:szCs w:val="24"/>
              </w:rPr>
              <w:br/>
            </w:r>
            <w:r w:rsidRPr="008B2237">
              <w:rPr>
                <w:rFonts w:ascii="Noway Regular" w:hAnsi="Noway Regular"/>
                <w:sz w:val="24"/>
                <w:szCs w:val="24"/>
              </w:rPr>
              <w:t>ul. Główna 16/18</w:t>
            </w:r>
            <w:r>
              <w:rPr>
                <w:rFonts w:ascii="Noway Regular" w:hAnsi="Noway Regular"/>
                <w:sz w:val="24"/>
                <w:szCs w:val="24"/>
              </w:rPr>
              <w:t xml:space="preserve">, </w:t>
            </w:r>
            <w:r w:rsidRPr="008B2237">
              <w:rPr>
                <w:rFonts w:ascii="Noway Regular" w:hAnsi="Noway Regular"/>
                <w:sz w:val="24"/>
                <w:szCs w:val="24"/>
              </w:rPr>
              <w:t>Smardzewice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D2A29" w14:textId="58BB09D6" w:rsidR="00670A4A" w:rsidRPr="00103126" w:rsidRDefault="00670A4A" w:rsidP="00670A4A">
            <w:pPr>
              <w:widowControl w:val="0"/>
              <w:spacing w:before="240" w:line="276" w:lineRule="auto"/>
              <w:rPr>
                <w:rFonts w:ascii="NOWAY-MEDIUM" w:hAnsi="NOWAY-MEDIUM"/>
                <w:sz w:val="24"/>
                <w:szCs w:val="24"/>
              </w:rPr>
            </w:pPr>
            <w:r>
              <w:rPr>
                <w:rFonts w:ascii="NOWAY-MEDIUM" w:hAnsi="NOWAY-MEDIUM"/>
                <w:sz w:val="24"/>
                <w:szCs w:val="24"/>
              </w:rPr>
              <w:t>Ozdoby świąteczne ze sznurka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76D65" w14:textId="1B2FE04D" w:rsidR="00670A4A" w:rsidRDefault="00670A4A" w:rsidP="00670A4A">
            <w:pPr>
              <w:widowControl w:val="0"/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proofErr w:type="spellStart"/>
            <w:r>
              <w:rPr>
                <w:rFonts w:ascii="Noway Regular" w:eastAsia="Calibri" w:hAnsi="Noway Regular" w:cs="Calibri"/>
                <w:sz w:val="24"/>
                <w:szCs w:val="24"/>
              </w:rPr>
              <w:t>CKiB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C70F8" w14:textId="4DF99C52" w:rsidR="00670A4A" w:rsidRDefault="00670A4A" w:rsidP="00670A4A">
            <w:pPr>
              <w:spacing w:before="240" w:line="276" w:lineRule="auto"/>
              <w:rPr>
                <w:rFonts w:ascii="Noway Regular" w:eastAsia="Calibri" w:hAnsi="Noway Regular" w:cs="Calibri"/>
                <w:sz w:val="24"/>
                <w:szCs w:val="24"/>
              </w:rPr>
            </w:pPr>
            <w:r>
              <w:rPr>
                <w:rFonts w:ascii="Noway Regular" w:eastAsia="Calibri" w:hAnsi="Noway Regular" w:cs="Calibri"/>
                <w:sz w:val="24"/>
                <w:szCs w:val="24"/>
              </w:rPr>
              <w:t>Koszt udziału 10 zł/os. Obowiązują wcześniejsze zapisy</w:t>
            </w:r>
          </w:p>
        </w:tc>
      </w:tr>
    </w:tbl>
    <w:p w14:paraId="0391893E" w14:textId="77777777" w:rsidR="00E94B6D" w:rsidRDefault="00E94B6D" w:rsidP="00E94B6D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014ACEFE" w14:textId="77777777" w:rsidR="00E94B6D" w:rsidRPr="0076664F" w:rsidRDefault="00E94B6D" w:rsidP="00E94B6D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2DF393FB" w14:textId="77777777" w:rsidR="00E94B6D" w:rsidRPr="00EE156D" w:rsidRDefault="00E94B6D" w:rsidP="00E94B6D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>Stała oferta Informacji Turystycznej w Tomaszowie Mazowieckim, pl. Kościuszki 29, tel. 44 710 03 29: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po centrum miasta pn. „Jak Ostrowski Tomaszów planował" (zwiedzanie bez przewodnika,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wycieczka z elementami gry terenowej „Gramy w zielone", "Bystre oko" (samodzielne zwiedzanie, opis trasy do pobrania w Informacji Turystycznej);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 xml:space="preserve">− gra terenowa „Odkrywca Tomaszowa" (w przypadku grup zorganizowanych wymagane wcześniejsze zarezerwowanie terminu w Informacji 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lastRenderedPageBreak/>
        <w:t>Turystycznej;</w:t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</w: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− zwiedzanie centrum miasta: bilet w cenie 8 zł od osoby (dzieci do lat 4 bezpłatnie), dla grup od 5 do 30 osób wymagane zarezerwowanie terminu w Informacji Turystycznej (minimum 7 dni wcześniej).</w:t>
      </w:r>
    </w:p>
    <w:p w14:paraId="7480D661" w14:textId="77777777" w:rsidR="00E94B6D" w:rsidRPr="00EE156D" w:rsidRDefault="00E94B6D" w:rsidP="00E94B6D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0DAD368C" w14:textId="77777777" w:rsidR="00E94B6D" w:rsidRPr="00EE156D" w:rsidRDefault="00E94B6D" w:rsidP="00EA768B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t xml:space="preserve">Stała oferta Miejskiego Centrum Kultury w Tomaszowie Mazowieckim </w:t>
      </w:r>
      <w:r w:rsidRPr="00EE156D">
        <w:rPr>
          <w:rFonts w:ascii="Noway Medium" w:eastAsia="Noway Medium" w:hAnsi="Noway Medium" w:cs="Noway Medium"/>
          <w:kern w:val="0"/>
          <w:sz w:val="24"/>
          <w:szCs w:val="24"/>
          <w:lang w:eastAsia="pl-PL"/>
          <w14:ligatures w14:val="none"/>
        </w:rPr>
        <w:br/>
      </w:r>
      <w:r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zajęcia edukacyjne w MCK, MCK Tkacz, MCK Browarna i MCK Za Pilicą. Grafik dostępny na </w:t>
      </w:r>
      <w:hyperlink r:id="rId7" w:history="1">
        <w:r w:rsidRPr="00A63539">
          <w:rPr>
            <w:rStyle w:val="Hipercze"/>
            <w:rFonts w:ascii="Calibri" w:eastAsia="Calibri" w:hAnsi="Calibri" w:cs="Calibri"/>
            <w:kern w:val="0"/>
            <w:sz w:val="24"/>
            <w:szCs w:val="24"/>
            <w:lang w:eastAsia="pl-PL"/>
            <w14:ligatures w14:val="none"/>
          </w:rPr>
          <w:t>www.mck-tm.pl</w:t>
        </w:r>
      </w:hyperlink>
      <w:r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. Zapisy przez Strefę Zajęć lub w sekretariacie MCK przy pl. Kościuszki 18. </w:t>
      </w:r>
    </w:p>
    <w:p w14:paraId="491258EC" w14:textId="77777777" w:rsidR="00E94B6D" w:rsidRPr="00EE156D" w:rsidRDefault="00E94B6D" w:rsidP="00EA768B">
      <w:pPr>
        <w:spacing w:after="0" w:line="276" w:lineRule="auto"/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  <w:t xml:space="preserve">− </w:t>
      </w:r>
      <w:r w:rsidRPr="00EE156D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>warsztaty edukacyjne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 dla szkół i przedszkoli </w:t>
      </w:r>
      <w:r w:rsidRPr="00EE156D">
        <w:rPr>
          <w:rFonts w:ascii="Noway Regular" w:hAnsi="Noway Regular" w:cs="Times New Roman"/>
          <w:sz w:val="24"/>
          <w:szCs w:val="24"/>
        </w:rPr>
        <w:t>w MCK Tkacz, MCK Browarna i MCK Za Pilicą, a także z dojazdem instruktora do szkoły lub przedszkola po uprzednim umówieniu terminu pod numerem tel. 44</w:t>
      </w:r>
      <w:r w:rsidRPr="00EE156D">
        <w:rPr>
          <w:rFonts w:ascii="Calibri" w:hAnsi="Calibri" w:cs="Calibri"/>
          <w:sz w:val="24"/>
          <w:szCs w:val="24"/>
        </w:rPr>
        <w:t> </w:t>
      </w:r>
      <w:r w:rsidRPr="00EE156D">
        <w:rPr>
          <w:rFonts w:ascii="Noway Regular" w:hAnsi="Noway Regular" w:cs="Times New Roman"/>
          <w:sz w:val="24"/>
          <w:szCs w:val="24"/>
        </w:rPr>
        <w:t>712 23 69, e-mail: kontakt@mck-tm.pl.</w:t>
      </w:r>
    </w:p>
    <w:p w14:paraId="5FEA3B30" w14:textId="77777777" w:rsidR="00E94B6D" w:rsidRDefault="00E94B6D" w:rsidP="00EA768B">
      <w:pPr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65998F2F" w14:textId="77777777" w:rsidR="00EA768B" w:rsidRDefault="00EA768B" w:rsidP="00EA768B">
      <w:pPr>
        <w:spacing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A768B"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Oferta warsztatowa w </w:t>
      </w: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</w:p>
    <w:p w14:paraId="24478267" w14:textId="6E178629" w:rsidR="00EA768B" w:rsidRDefault="00EA768B" w:rsidP="00EA768B">
      <w:pPr>
        <w:spacing w:line="276" w:lineRule="auto"/>
        <w:rPr>
          <w:rFonts w:ascii="Noway Regular" w:hAnsi="Noway Regular"/>
          <w:sz w:val="24"/>
          <w:szCs w:val="24"/>
        </w:rPr>
      </w:pP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</w:t>
      </w:r>
      <w:r w:rsidRPr="00EA768B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Historie piaskiem pisane – </w:t>
      </w:r>
      <w:r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oferta </w:t>
      </w:r>
      <w:r w:rsidRPr="00EA768B">
        <w:rPr>
          <w:rFonts w:ascii="Noway Regular" w:hAnsi="Noway Regular"/>
          <w:sz w:val="24"/>
          <w:szCs w:val="24"/>
        </w:rPr>
        <w:t>dla dzieci z klas 1–3</w:t>
      </w:r>
      <w:r>
        <w:rPr>
          <w:rFonts w:ascii="Noway Regular" w:hAnsi="Noway Regular"/>
          <w:sz w:val="24"/>
          <w:szCs w:val="24"/>
        </w:rPr>
        <w:t xml:space="preserve"> szkół podstawowych</w:t>
      </w:r>
      <w:r w:rsidRPr="00EA768B">
        <w:rPr>
          <w:rFonts w:ascii="Noway Regular" w:hAnsi="Noway Regular"/>
          <w:sz w:val="24"/>
          <w:szCs w:val="24"/>
        </w:rPr>
        <w:t xml:space="preserve">. </w:t>
      </w:r>
    </w:p>
    <w:p w14:paraId="552EE863" w14:textId="089B73EF" w:rsidR="00EA768B" w:rsidRDefault="00EA768B" w:rsidP="00EA768B">
      <w:pPr>
        <w:spacing w:line="276" w:lineRule="auto"/>
        <w:rPr>
          <w:rFonts w:ascii="Noway Regular" w:hAnsi="Noway Regular"/>
          <w:sz w:val="24"/>
          <w:szCs w:val="24"/>
        </w:rPr>
      </w:pP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</w:t>
      </w:r>
      <w:r w:rsidRPr="00EA768B">
        <w:rPr>
          <w:rFonts w:ascii="Noway Regular" w:hAnsi="Noway Regular"/>
          <w:sz w:val="24"/>
          <w:szCs w:val="24"/>
        </w:rPr>
        <w:t>Malowanie na szkle – oferta dla dzieci z klas 3–6</w:t>
      </w:r>
      <w:r>
        <w:rPr>
          <w:rFonts w:ascii="Noway Regular" w:hAnsi="Noway Regular"/>
          <w:sz w:val="24"/>
          <w:szCs w:val="24"/>
        </w:rPr>
        <w:t xml:space="preserve"> szkół podstawowych</w:t>
      </w:r>
      <w:r w:rsidRPr="00EA768B">
        <w:rPr>
          <w:rFonts w:ascii="Noway Regular" w:hAnsi="Noway Regular"/>
          <w:sz w:val="24"/>
          <w:szCs w:val="24"/>
        </w:rPr>
        <w:t>.</w:t>
      </w:r>
    </w:p>
    <w:p w14:paraId="419FFE51" w14:textId="17D3B4E9" w:rsidR="00EA768B" w:rsidRPr="00EA768B" w:rsidRDefault="00EA768B" w:rsidP="00EA768B">
      <w:pPr>
        <w:rPr>
          <w:rFonts w:ascii="Noway Regular" w:hAnsi="Noway Regular"/>
          <w:sz w:val="24"/>
          <w:szCs w:val="24"/>
        </w:rPr>
      </w:pPr>
      <w:r w:rsidRPr="00EA768B">
        <w:rPr>
          <w:rFonts w:ascii="Noway Regular" w:eastAsia="Calibri" w:hAnsi="Noway Regular" w:cs="Calibri"/>
          <w:color w:val="00000A"/>
          <w:kern w:val="0"/>
          <w:sz w:val="24"/>
          <w:szCs w:val="24"/>
          <w:lang w:eastAsia="pl-PL"/>
          <w14:ligatures w14:val="none"/>
        </w:rPr>
        <w:t xml:space="preserve">– </w:t>
      </w:r>
      <w:r>
        <w:rPr>
          <w:rFonts w:ascii="Noway Regular" w:hAnsi="Noway Regular"/>
          <w:sz w:val="24"/>
          <w:szCs w:val="24"/>
        </w:rPr>
        <w:t>G</w:t>
      </w:r>
      <w:r w:rsidRPr="00EA768B">
        <w:rPr>
          <w:rFonts w:ascii="Noway Regular" w:hAnsi="Noway Regular"/>
          <w:sz w:val="24"/>
          <w:szCs w:val="24"/>
        </w:rPr>
        <w:t>rawerowani</w:t>
      </w:r>
      <w:r>
        <w:rPr>
          <w:rFonts w:ascii="Noway Regular" w:hAnsi="Noway Regular"/>
          <w:sz w:val="24"/>
          <w:szCs w:val="24"/>
        </w:rPr>
        <w:t>e</w:t>
      </w:r>
      <w:r w:rsidRPr="00EA768B">
        <w:rPr>
          <w:rFonts w:ascii="Noway Regular" w:hAnsi="Noway Regular"/>
          <w:sz w:val="24"/>
          <w:szCs w:val="24"/>
        </w:rPr>
        <w:t xml:space="preserve"> szkła – oferta przeznaczona dla dzieci z klas 4</w:t>
      </w:r>
      <w:r>
        <w:rPr>
          <w:rFonts w:ascii="Noway Regular" w:hAnsi="Noway Regular"/>
          <w:sz w:val="24"/>
          <w:szCs w:val="24"/>
        </w:rPr>
        <w:t>–</w:t>
      </w:r>
      <w:r w:rsidRPr="00EA768B">
        <w:rPr>
          <w:rFonts w:ascii="Noway Regular" w:hAnsi="Noway Regular"/>
          <w:sz w:val="24"/>
          <w:szCs w:val="24"/>
        </w:rPr>
        <w:t>8</w:t>
      </w:r>
      <w:r>
        <w:rPr>
          <w:rFonts w:ascii="Noway Regular" w:hAnsi="Noway Regular"/>
          <w:sz w:val="24"/>
          <w:szCs w:val="24"/>
        </w:rPr>
        <w:t xml:space="preserve"> szkół podstawowych</w:t>
      </w:r>
      <w:r w:rsidRPr="00EA768B">
        <w:rPr>
          <w:rFonts w:ascii="Noway Regular" w:hAnsi="Noway Regular"/>
          <w:sz w:val="24"/>
          <w:szCs w:val="24"/>
        </w:rPr>
        <w:t>.</w:t>
      </w:r>
    </w:p>
    <w:p w14:paraId="2C72AFD0" w14:textId="6E9E03ED" w:rsidR="00EA768B" w:rsidRPr="00EA768B" w:rsidRDefault="00EA768B" w:rsidP="00EA768B">
      <w:pPr>
        <w:spacing w:line="240" w:lineRule="auto"/>
        <w:rPr>
          <w:rFonts w:ascii="Noway Regular" w:hAnsi="Noway Regular"/>
          <w:sz w:val="24"/>
          <w:szCs w:val="24"/>
        </w:rPr>
      </w:pPr>
      <w:r w:rsidRPr="00EA768B">
        <w:rPr>
          <w:rFonts w:ascii="Noway Regular" w:hAnsi="Noway Regular"/>
          <w:sz w:val="24"/>
          <w:szCs w:val="24"/>
        </w:rPr>
        <w:t>Warsztaty można połączyć ze zwiedzaniem podziemnej trasy.</w:t>
      </w:r>
    </w:p>
    <w:p w14:paraId="22881078" w14:textId="77777777" w:rsidR="00EA768B" w:rsidRDefault="00EA768B" w:rsidP="00E94B6D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A768B"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br/>
      </w:r>
      <w:r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  <w:t>Oferta warsztatowa w Skansenie Rzeki Pilicy</w:t>
      </w:r>
    </w:p>
    <w:p w14:paraId="4961A42B" w14:textId="77777777" w:rsidR="00EA768B" w:rsidRDefault="00EA768B" w:rsidP="00E94B6D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43C3A79E" w14:textId="6935F6A0" w:rsidR="00EA768B" w:rsidRPr="00EA768B" w:rsidRDefault="00EA768B" w:rsidP="00EA768B">
      <w:pPr>
        <w:rPr>
          <w:rFonts w:ascii="Noway Regular" w:hAnsi="Noway Regular"/>
          <w:sz w:val="24"/>
          <w:szCs w:val="24"/>
        </w:rPr>
      </w:pPr>
      <w:r>
        <w:rPr>
          <w:rFonts w:ascii="Noway Regular" w:hAnsi="Noway Regular"/>
          <w:sz w:val="24"/>
          <w:szCs w:val="24"/>
        </w:rPr>
        <w:t xml:space="preserve">– </w:t>
      </w:r>
      <w:r w:rsidRPr="00EA768B">
        <w:rPr>
          <w:rFonts w:ascii="Noway Regular" w:hAnsi="Noway Regular"/>
          <w:sz w:val="24"/>
          <w:szCs w:val="24"/>
        </w:rPr>
        <w:t>Warsztaty etnograficzne „Od ziarenka do bochenka”</w:t>
      </w:r>
      <w:r>
        <w:rPr>
          <w:rFonts w:ascii="Noway Regular" w:hAnsi="Noway Regular"/>
          <w:sz w:val="24"/>
          <w:szCs w:val="24"/>
        </w:rPr>
        <w:t xml:space="preserve"> dla dzieci ze szkół podstawowych. </w:t>
      </w:r>
    </w:p>
    <w:p w14:paraId="718119EF" w14:textId="77777777" w:rsidR="00EA768B" w:rsidRDefault="00EA768B" w:rsidP="00E94B6D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4F2E7176" w14:textId="77777777" w:rsidR="00EA768B" w:rsidRDefault="00EA768B" w:rsidP="00E94B6D">
      <w:pPr>
        <w:spacing w:after="0" w:line="276" w:lineRule="auto"/>
        <w:rPr>
          <w:rFonts w:ascii="NOWAY-MEDIUM" w:eastAsia="Calibri" w:hAnsi="NOWAY-MEDIUM" w:cs="Calibri"/>
          <w:color w:val="00000A"/>
          <w:kern w:val="0"/>
          <w:sz w:val="24"/>
          <w:szCs w:val="24"/>
          <w:lang w:eastAsia="pl-PL"/>
          <w14:ligatures w14:val="none"/>
        </w:rPr>
      </w:pPr>
    </w:p>
    <w:p w14:paraId="37ED7808" w14:textId="77777777" w:rsidR="00E94B6D" w:rsidRPr="00EE156D" w:rsidRDefault="00E94B6D" w:rsidP="00E94B6D">
      <w:pPr>
        <w:spacing w:after="0" w:line="276" w:lineRule="auto"/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b/>
          <w:color w:val="00000A"/>
          <w:kern w:val="0"/>
          <w:sz w:val="24"/>
          <w:szCs w:val="24"/>
          <w:lang w:eastAsia="pl-PL"/>
          <w14:ligatures w14:val="none"/>
        </w:rPr>
        <w:t>Organizatorzy zastrzegają sobie możliwość zmian w programie i ofercie!</w:t>
      </w:r>
    </w:p>
    <w:p w14:paraId="2C228B59" w14:textId="77777777" w:rsidR="00E94B6D" w:rsidRPr="00EE156D" w:rsidRDefault="00E94B6D" w:rsidP="00E94B6D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444890E6" w14:textId="77777777" w:rsidR="00E94B6D" w:rsidRPr="00EE156D" w:rsidRDefault="00E94B6D" w:rsidP="00E94B6D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2EEBB0E8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Miejskie Centrum Kultury, plac Kościuszki 18, tel. 44 712-23-69, www.mck-tm.pl, kontakt@mck-tm.pl</w:t>
      </w:r>
    </w:p>
    <w:p w14:paraId="22EE7698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Za Pilicą, ul. Gminna 37/39, tel. </w:t>
      </w:r>
      <w:r w:rsidRPr="00EE156D">
        <w:rPr>
          <w:rFonts w:ascii="Noway Regular" w:hAnsi="Noway Regular" w:cs="Times New Roman"/>
          <w:sz w:val="24"/>
          <w:szCs w:val="24"/>
        </w:rPr>
        <w:t>44 723-15-15</w:t>
      </w:r>
    </w:p>
    <w:p w14:paraId="3148758B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Browarna, ul. Browarna 7, tel. </w:t>
      </w:r>
      <w:r w:rsidRPr="00EE156D">
        <w:rPr>
          <w:rFonts w:ascii="Noway Regular" w:hAnsi="Noway Regular" w:cs="Times New Roman"/>
          <w:sz w:val="24"/>
          <w:szCs w:val="24"/>
        </w:rPr>
        <w:t>44 724-53-23</w:t>
      </w:r>
    </w:p>
    <w:p w14:paraId="43D2248C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MCK Tkacz, ul.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Niebrowska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 50, tel. </w:t>
      </w:r>
      <w:r w:rsidRPr="00EE156D">
        <w:rPr>
          <w:rFonts w:ascii="Noway Regular" w:hAnsi="Noway Regular" w:cs="Times New Roman"/>
          <w:sz w:val="24"/>
          <w:szCs w:val="24"/>
        </w:rPr>
        <w:t>44 724-51-92</w:t>
      </w:r>
    </w:p>
    <w:p w14:paraId="6FD0DA89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Skansen Rzeki Pilicy, ul. Modrzewskiego 9/11, tel. 44 723-00-03, 517-080-381, www.skansenpilicy.pl, skansen@mck-tm.pl</w:t>
      </w:r>
    </w:p>
    <w:p w14:paraId="3A5CA524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PTT Groty </w:t>
      </w:r>
      <w:proofErr w:type="spellStart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Nagórzyckie</w:t>
      </w:r>
      <w:proofErr w:type="spellEnd"/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, ul. Pod Grotami 2/6, tel. 44 710-05-32, 723-585-656, www.grotynagorzyckie.pl, groty@mck-tm.pl</w:t>
      </w:r>
    </w:p>
    <w:p w14:paraId="0F383B29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Informacja Turystyczna, plac Kościuszki 29, tel. 44 710-03-29, e-mail: informacjaturystyczna@mck-tm.pl</w:t>
      </w:r>
    </w:p>
    <w:p w14:paraId="7B4248A4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kern w:val="0"/>
          <w:sz w:val="24"/>
          <w:szCs w:val="24"/>
          <w:lang w:val="en-US"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 xml:space="preserve">Muzeum im. A.hr. Ostrowskiego, ul. </w:t>
      </w: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val="en-US" w:eastAsia="pl-PL"/>
          <w14:ligatures w14:val="none"/>
        </w:rPr>
        <w:t xml:space="preserve">POW 11/15, tel. 44 724 4848, e-mail: </w:t>
      </w:r>
      <w:hyperlink r:id="rId8">
        <w:r w:rsidRPr="00EE156D">
          <w:rPr>
            <w:rFonts w:ascii="Noway Regular" w:eastAsia="Noway Regular" w:hAnsi="Noway Regular" w:cs="Noway Regular"/>
            <w:kern w:val="0"/>
            <w:sz w:val="24"/>
            <w:szCs w:val="24"/>
            <w:lang w:val="en-US" w:eastAsia="pl-PL"/>
            <w14:ligatures w14:val="none"/>
          </w:rPr>
          <w:t>info@muzeumtomaszow.pl</w:t>
        </w:r>
      </w:hyperlink>
    </w:p>
    <w:p w14:paraId="38E9B6FC" w14:textId="77777777" w:rsidR="00E94B6D" w:rsidRPr="00EE156D" w:rsidRDefault="00E94B6D" w:rsidP="00EA768B">
      <w:pPr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  <w:t>Miejska Biblioteka Publiczna, ul. prez. I. Mościckiego 6, tel. 44 724 67 39</w:t>
      </w:r>
    </w:p>
    <w:p w14:paraId="791DC1AD" w14:textId="77777777" w:rsidR="00E94B6D" w:rsidRPr="0076664F" w:rsidRDefault="00E94B6D" w:rsidP="00EA768B">
      <w:pPr>
        <w:overflowPunct w:val="0"/>
        <w:spacing w:after="0" w:line="276" w:lineRule="auto"/>
        <w:rPr>
          <w:rFonts w:ascii="Calibri" w:eastAsia="Calibri" w:hAnsi="Calibri" w:cs="Calibri"/>
          <w:color w:val="00000A"/>
          <w:kern w:val="0"/>
          <w:sz w:val="24"/>
          <w:szCs w:val="24"/>
          <w:lang w:eastAsia="pl-PL"/>
          <w14:ligatures w14:val="none"/>
        </w:rPr>
      </w:pPr>
      <w:r w:rsidRPr="00EE156D"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t>Arena Lodowa, ul. Strzelecka 24/26</w:t>
      </w:r>
      <w:r>
        <w:rPr>
          <w:rFonts w:ascii="Noway Regular" w:eastAsia="Noway Regular" w:hAnsi="Noway Regular" w:cs="Noway Regular"/>
          <w:kern w:val="0"/>
          <w:sz w:val="24"/>
          <w:szCs w:val="24"/>
          <w:lang w:eastAsia="pl-PL"/>
          <w14:ligatures w14:val="none"/>
        </w:rPr>
        <w:br/>
        <w:t>Centrum Kultury i Biblioteka Gminy Tomaszów, ul. Główna 16/18, Smardzewice</w:t>
      </w:r>
    </w:p>
    <w:p w14:paraId="059C0BC7" w14:textId="77777777" w:rsidR="00E94B6D" w:rsidRPr="0076664F" w:rsidRDefault="00E94B6D" w:rsidP="00EA768B">
      <w:pPr>
        <w:overflowPunct w:val="0"/>
        <w:spacing w:after="0" w:line="276" w:lineRule="auto"/>
        <w:rPr>
          <w:rFonts w:ascii="Noway Regular" w:eastAsia="Noway Regular" w:hAnsi="Noway Regular" w:cs="Noway Regular"/>
          <w:color w:val="00000A"/>
          <w:kern w:val="0"/>
          <w:sz w:val="24"/>
          <w:szCs w:val="24"/>
          <w:lang w:eastAsia="pl-PL"/>
          <w14:ligatures w14:val="none"/>
        </w:rPr>
      </w:pPr>
    </w:p>
    <w:p w14:paraId="4E7C8392" w14:textId="77777777" w:rsidR="00E94B6D" w:rsidRDefault="00E94B6D" w:rsidP="00E94B6D"/>
    <w:p w14:paraId="19D04D4F" w14:textId="77777777" w:rsidR="00E94B6D" w:rsidRDefault="00E94B6D" w:rsidP="00E94B6D"/>
    <w:p w14:paraId="67329E4C" w14:textId="77777777" w:rsidR="00E94B6D" w:rsidRDefault="00E94B6D" w:rsidP="00E94B6D"/>
    <w:p w14:paraId="3C89E672" w14:textId="77777777" w:rsidR="00B14F1E" w:rsidRDefault="00B14F1E"/>
    <w:sectPr w:rsidR="00B14F1E" w:rsidSect="00E94B6D">
      <w:pgSz w:w="16838" w:h="23811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WAY-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Medium">
    <w:panose1 w:val="02000606000000020004"/>
    <w:charset w:val="00"/>
    <w:family w:val="auto"/>
    <w:notTrueType/>
    <w:pitch w:val="variable"/>
    <w:sig w:usb0="A000002F" w:usb1="1000006A" w:usb2="00000000" w:usb3="00000000" w:csb0="00000193" w:csb1="00000000"/>
  </w:font>
  <w:font w:name="Noway Regular"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6D"/>
    <w:rsid w:val="000F53D9"/>
    <w:rsid w:val="00140947"/>
    <w:rsid w:val="001B7E76"/>
    <w:rsid w:val="0021281B"/>
    <w:rsid w:val="002931A8"/>
    <w:rsid w:val="00355B4F"/>
    <w:rsid w:val="003941D9"/>
    <w:rsid w:val="003F1F7D"/>
    <w:rsid w:val="00413E79"/>
    <w:rsid w:val="00441443"/>
    <w:rsid w:val="00462E84"/>
    <w:rsid w:val="0046326F"/>
    <w:rsid w:val="005243C0"/>
    <w:rsid w:val="0057084B"/>
    <w:rsid w:val="00577CCC"/>
    <w:rsid w:val="005F6CBE"/>
    <w:rsid w:val="00670A4A"/>
    <w:rsid w:val="006B7A53"/>
    <w:rsid w:val="006C0899"/>
    <w:rsid w:val="007E1F36"/>
    <w:rsid w:val="00802C7B"/>
    <w:rsid w:val="0083381E"/>
    <w:rsid w:val="00835B92"/>
    <w:rsid w:val="00955EFE"/>
    <w:rsid w:val="009D33A3"/>
    <w:rsid w:val="00A802B9"/>
    <w:rsid w:val="00B14F1E"/>
    <w:rsid w:val="00B55A85"/>
    <w:rsid w:val="00B61EFC"/>
    <w:rsid w:val="00BC12F5"/>
    <w:rsid w:val="00C22851"/>
    <w:rsid w:val="00C66957"/>
    <w:rsid w:val="00CD3EDF"/>
    <w:rsid w:val="00DB315D"/>
    <w:rsid w:val="00E1592E"/>
    <w:rsid w:val="00E94B6D"/>
    <w:rsid w:val="00EA768B"/>
    <w:rsid w:val="00F13C68"/>
    <w:rsid w:val="00F519EE"/>
    <w:rsid w:val="00F60D5C"/>
    <w:rsid w:val="00FC7810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36C4DB"/>
  <w15:chartTrackingRefBased/>
  <w15:docId w15:val="{E0EF7FF6-A332-A444-AD23-7930440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B6D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B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B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B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B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B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B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B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B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B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B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B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B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B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B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B6D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omylnaczcionkaakapitu"/>
    <w:rsid w:val="00E94B6D"/>
  </w:style>
  <w:style w:type="character" w:styleId="Uwydatnienie">
    <w:name w:val="Emphasis"/>
    <w:basedOn w:val="Domylnaczcionkaakapitu"/>
    <w:uiPriority w:val="20"/>
    <w:qFormat/>
    <w:rsid w:val="00E94B6D"/>
    <w:rPr>
      <w:i/>
      <w:iCs/>
    </w:rPr>
  </w:style>
  <w:style w:type="character" w:styleId="Hipercze">
    <w:name w:val="Hyperlink"/>
    <w:basedOn w:val="Domylnaczcionkaakapitu"/>
    <w:uiPriority w:val="99"/>
    <w:unhideWhenUsed/>
    <w:rsid w:val="00E94B6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B6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08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zeumtomasz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ck-t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efazajec.pl" TargetMode="External"/><Relationship Id="rId5" Type="http://schemas.openxmlformats.org/officeDocument/2006/relationships/hyperlink" Target="https://www.instagram.com/pieskowa.yoga/?fbclid=IwZXh0bgNhZW0CMTAAAR3n5IzDjVUOChf-6wyRvmsPKNJcAOHdI3PAXE4NvosVq3D-zbANtlXoGtg_aem_pW1eAAUP1fVbY4Vi6k4rg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profile.php?id=615533388162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2351</Words>
  <Characters>14107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Microsoft_MCK_1</cp:lastModifiedBy>
  <cp:revision>2</cp:revision>
  <cp:lastPrinted>2024-11-29T12:33:00Z</cp:lastPrinted>
  <dcterms:created xsi:type="dcterms:W3CDTF">2024-11-30T06:40:00Z</dcterms:created>
  <dcterms:modified xsi:type="dcterms:W3CDTF">2024-11-30T06:40:00Z</dcterms:modified>
</cp:coreProperties>
</file>