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6D36" w14:textId="77777777" w:rsidR="00857A61" w:rsidRPr="00DC5B0E" w:rsidRDefault="00857A61" w:rsidP="00857A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</w:p>
    <w:tbl>
      <w:tblPr>
        <w:tblW w:w="160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7"/>
        <w:gridCol w:w="2694"/>
        <w:gridCol w:w="5103"/>
        <w:gridCol w:w="1842"/>
        <w:gridCol w:w="2983"/>
      </w:tblGrid>
      <w:tr w:rsidR="00857A61" w:rsidRPr="00DC5B0E" w14:paraId="1CB8B964" w14:textId="77777777" w:rsidTr="009340F7">
        <w:trPr>
          <w:trHeight w:val="556"/>
          <w:jc w:val="center"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45139E9D" w14:textId="267DE446" w:rsidR="00857A61" w:rsidRPr="00DC5B0E" w:rsidRDefault="00857A61" w:rsidP="009340F7">
            <w:pPr>
              <w:spacing w:after="0" w:line="240" w:lineRule="auto"/>
              <w:jc w:val="center"/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</w:pPr>
            <w:bookmarkStart w:id="0" w:name="_Hlk160116984"/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 Tomaszowie Mazowieckim 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– </w:t>
            </w:r>
            <w:r w:rsidR="007319D1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czerwiec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 2024</w:t>
            </w:r>
          </w:p>
        </w:tc>
      </w:tr>
      <w:tr w:rsidR="00857A61" w:rsidRPr="00DC5B0E" w14:paraId="4A12DEFE" w14:textId="77777777" w:rsidTr="007319D1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CE853" w14:textId="77777777" w:rsidR="00857A61" w:rsidRPr="00DC5B0E" w:rsidRDefault="00857A61" w:rsidP="009340F7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99E6F" w14:textId="77777777" w:rsidR="00857A61" w:rsidRPr="00DC5B0E" w:rsidRDefault="00857A61" w:rsidP="009340F7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FB98D" w14:textId="77777777" w:rsidR="00857A61" w:rsidRPr="00DC5B0E" w:rsidRDefault="00857A61" w:rsidP="009340F7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E3D07" w14:textId="77777777" w:rsidR="00857A61" w:rsidRPr="00DC5B0E" w:rsidRDefault="00857A61" w:rsidP="009340F7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Nazwa imprezy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7F11D" w14:textId="77777777" w:rsidR="00857A61" w:rsidRPr="00DC5B0E" w:rsidRDefault="00857A61" w:rsidP="009340F7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Organizator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9A885" w14:textId="77777777" w:rsidR="00857A61" w:rsidRPr="00DC5B0E" w:rsidRDefault="00857A61" w:rsidP="009340F7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Uwagi </w:t>
            </w:r>
          </w:p>
        </w:tc>
      </w:tr>
      <w:tr w:rsidR="00D23F40" w:rsidRPr="00EE156D" w14:paraId="4AF156C5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A1896" w14:textId="4CC3FE27" w:rsidR="00D23F40" w:rsidRPr="00D23F40" w:rsidRDefault="00D23F40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31.05–2.06.2024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FE14E0" w14:textId="77777777" w:rsidR="00D23F40" w:rsidRPr="00D23F40" w:rsidRDefault="00D23F40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39BCE" w14:textId="426E4520" w:rsidR="00D23F40" w:rsidRPr="00D23F40" w:rsidRDefault="00D23F40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Arena Lodowa, </w:t>
            </w:r>
            <w:r w:rsidRPr="00D23F40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Strzelecka 24/26;</w:t>
            </w:r>
            <w:r w:rsidRPr="00D23F40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Przystań, </w:t>
            </w:r>
            <w:r w:rsidRPr="00D23F40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PCK </w:t>
            </w:r>
            <w:r w:rsidR="00B9797E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2F0C9F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/4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D2425" w14:textId="51CD9615" w:rsidR="00D23F40" w:rsidRPr="00B9797E" w:rsidRDefault="00D23F40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2F0C9F">
              <w:rPr>
                <w:rFonts w:ascii="NOWAY-MEDIUM" w:eastAsia="Calibri" w:hAnsi="NOWAY-MEDIUM" w:cs="Calibri"/>
                <w:sz w:val="24"/>
                <w:szCs w:val="24"/>
              </w:rPr>
              <w:t xml:space="preserve">XII Ogólnopolski Zjazd Dużych Rodzin połączony z obchodami Dnia Dziecka </w:t>
            </w:r>
            <w:r w:rsidR="002F0C9F">
              <w:rPr>
                <w:rFonts w:ascii="NOWAY-MEDIUM" w:eastAsia="Calibri" w:hAnsi="NOWAY-MEDIUM" w:cs="Calibri"/>
                <w:sz w:val="24"/>
                <w:szCs w:val="24"/>
              </w:rPr>
              <w:br/>
            </w:r>
            <w:r w:rsidR="002F0C9F">
              <w:rPr>
                <w:rFonts w:ascii="NOWAY-MEDIUM" w:eastAsia="Calibri" w:hAnsi="NOWAY-MEDIUM" w:cs="Calibri"/>
                <w:sz w:val="24"/>
                <w:szCs w:val="24"/>
              </w:rPr>
              <w:br/>
            </w:r>
            <w:r w:rsidRPr="00B9797E">
              <w:rPr>
                <w:rFonts w:ascii="Noway Regular" w:eastAsia="Calibri" w:hAnsi="Noway Regular" w:cs="Calibri"/>
                <w:sz w:val="24"/>
                <w:szCs w:val="24"/>
              </w:rPr>
              <w:t>W programie m.in.: integracja rodzin, panele dyskusyjne, koncerty i pokazy</w:t>
            </w:r>
            <w:r w:rsidR="00B9797E" w:rsidRPr="00B9797E">
              <w:rPr>
                <w:rFonts w:ascii="Noway Regular" w:eastAsia="Calibri" w:hAnsi="Noway Regular" w:cs="Calibri"/>
                <w:sz w:val="24"/>
                <w:szCs w:val="24"/>
              </w:rPr>
              <w:t>, udział</w:t>
            </w:r>
            <w:r w:rsidR="002F0C9F">
              <w:rPr>
                <w:rFonts w:ascii="Cambria" w:eastAsia="Calibri" w:hAnsi="Cambria" w:cs="Cambria"/>
                <w:sz w:val="24"/>
                <w:szCs w:val="24"/>
              </w:rPr>
              <w:t xml:space="preserve"> </w:t>
            </w:r>
            <w:r w:rsidR="00B9797E" w:rsidRPr="00B9797E">
              <w:rPr>
                <w:rFonts w:ascii="Noway Regular" w:eastAsia="Calibri" w:hAnsi="Noway Regular" w:cs="Calibri"/>
                <w:sz w:val="24"/>
                <w:szCs w:val="24"/>
              </w:rPr>
              <w:t>w</w:t>
            </w:r>
            <w:r w:rsidR="002F0C9F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r w:rsidR="00B9797E" w:rsidRPr="00B9797E">
              <w:rPr>
                <w:rFonts w:ascii="Noway Regular" w:eastAsia="Calibri" w:hAnsi="Noway Regular" w:cs="Calibri"/>
                <w:sz w:val="24"/>
                <w:szCs w:val="24"/>
              </w:rPr>
              <w:t>wydarzeniach z okazji Dnia Dziecka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09860" w14:textId="21EBE13F" w:rsidR="00D23F40" w:rsidRPr="00D23F40" w:rsidRDefault="00D23F40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 w</w:t>
            </w:r>
            <w:r>
              <w:rPr>
                <w:rFonts w:ascii="Cambria" w:eastAsia="Times New Roman" w:hAnsi="Cambria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Tomaszowie Mazowieckim/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Związek Dużych Rodzin Trzy Plus</w:t>
            </w:r>
            <w:r w:rsidR="007319D1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/MCK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27B4F" w14:textId="77777777" w:rsidR="00D23F40" w:rsidRPr="00D23F40" w:rsidRDefault="00D23F40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A61" w:rsidRPr="00EE156D" w14:paraId="341DC15A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18699" w14:textId="0AC1D9CC" w:rsidR="00857A61" w:rsidRPr="00D23F40" w:rsidRDefault="00C07AF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57A61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F3286F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857A61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56AA2" w14:textId="33D8D96D" w:rsidR="00857A61" w:rsidRPr="00D23F40" w:rsidRDefault="00C07AF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F3286F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</w:t>
            </w:r>
            <w:r w:rsidR="00F3286F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89487" w14:textId="4978C3AF" w:rsidR="00857A61" w:rsidRPr="00D23F40" w:rsidRDefault="00F3286F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Galeria Tomaszów,</w:t>
            </w:r>
            <w:r w:rsidRPr="00D23F40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Warszawska 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6EA6B" w14:textId="2414376A" w:rsidR="00857A61" w:rsidRPr="007319D1" w:rsidRDefault="00F3286F" w:rsidP="007319D1">
            <w:pPr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proofErr w:type="spellStart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Miodzio</w:t>
            </w:r>
            <w:proofErr w:type="spellEnd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 zabawa na Dzień Dziecka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BC996" w14:textId="1F74DEAB" w:rsidR="00857A61" w:rsidRPr="00D23F40" w:rsidRDefault="00F3286F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Galeria Tomaszów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15A9A" w14:textId="4DE48C15" w:rsidR="00857A61" w:rsidRPr="00D23F40" w:rsidRDefault="00857A61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Wstęp </w:t>
            </w:r>
            <w:r w:rsidR="00F3286F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wolny</w:t>
            </w:r>
          </w:p>
        </w:tc>
      </w:tr>
      <w:tr w:rsidR="0056067F" w:rsidRPr="00EE156D" w14:paraId="1C8AEFA2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D9C62" w14:textId="10282664" w:rsidR="0056067F" w:rsidRDefault="00ED58A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5488D" w14:textId="38EC5077" w:rsidR="0056067F" w:rsidRDefault="00ED58A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18–22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D00BF" w14:textId="623E3EFA" w:rsidR="0056067F" w:rsidRDefault="00ED58A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Galeria Sztuki Arkady,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Rzeźnicza 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269B6" w14:textId="4F2403CA" w:rsidR="0056067F" w:rsidRPr="007319D1" w:rsidRDefault="00ED58A9" w:rsidP="007319D1">
            <w:pPr>
              <w:shd w:val="clear" w:color="auto" w:fill="FFFFFF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„Fiesta Latina” – lekcje tańców </w:t>
            </w:r>
            <w:proofErr w:type="spellStart"/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latino</w:t>
            </w:r>
            <w:proofErr w:type="spellEnd"/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konkursy, animacje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E7284" w14:textId="5B17A322" w:rsidR="0056067F" w:rsidRDefault="00ED58A9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DFC Latino/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GSA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BEE1E" w14:textId="1BEFCE97" w:rsidR="0056067F" w:rsidRDefault="00ED58A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2F0C9F" w:rsidRPr="00EE156D" w14:paraId="1FFA22B5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0B462" w14:textId="77EA8170" w:rsidR="002F0C9F" w:rsidRDefault="004F5257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1–6.06.2024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4EAF8" w14:textId="4942524D" w:rsidR="002F0C9F" w:rsidRDefault="004F5257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6FDFD" w14:textId="22294715" w:rsidR="002F0C9F" w:rsidRDefault="004F5257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AC135" w14:textId="4FFE4336" w:rsidR="002F0C9F" w:rsidRPr="007319D1" w:rsidRDefault="004F5257" w:rsidP="007319D1">
            <w:pPr>
              <w:shd w:val="clear" w:color="auto" w:fill="FFFFFF"/>
              <w:spacing w:before="240" w:line="276" w:lineRule="auto"/>
              <w:rPr>
                <w:rFonts w:ascii="NOWAY-MEDIUM" w:hAnsi="NOWAY-MEDIUM"/>
                <w:sz w:val="24"/>
                <w:szCs w:val="24"/>
              </w:rPr>
            </w:pPr>
            <w:r w:rsidRPr="007319D1">
              <w:rPr>
                <w:rFonts w:ascii="NOWAY-MEDIUM" w:eastAsia="Calibri" w:hAnsi="NOWAY-MEDIUM"/>
                <w:sz w:val="24"/>
                <w:szCs w:val="24"/>
              </w:rPr>
              <w:t>„Propozycje książkowe dla najmłodszych” – wystawa tematyczna książek z okazji Dnia Dziecka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2D01D" w14:textId="24989B7C" w:rsidR="002F0C9F" w:rsidRDefault="004F5257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6DBC6" w14:textId="7B8AFD1C" w:rsidR="002F0C9F" w:rsidRDefault="004F5257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2F0C9F" w:rsidRPr="00EE156D" w14:paraId="4AEDE450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F8516" w14:textId="57AC09A5" w:rsidR="002F0C9F" w:rsidRDefault="002F0C9F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1–6.06.2024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17388" w14:textId="1C6DC671" w:rsidR="002F0C9F" w:rsidRPr="00D23F40" w:rsidRDefault="002F0C9F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A20BE" w14:textId="440C6760" w:rsidR="002F0C9F" w:rsidRDefault="002F0C9F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2,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Opoczyńska 22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6E7ED" w14:textId="12872EF4" w:rsidR="002F0C9F" w:rsidRPr="007319D1" w:rsidRDefault="002F0C9F" w:rsidP="007319D1">
            <w:pPr>
              <w:shd w:val="clear" w:color="auto" w:fill="FFFFFF"/>
              <w:spacing w:before="240" w:line="276" w:lineRule="auto"/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7319D1">
              <w:rPr>
                <w:rFonts w:ascii="NOWAY-MEDIUM" w:hAnsi="NOWAY-MEDIUM"/>
                <w:sz w:val="24"/>
                <w:szCs w:val="24"/>
              </w:rPr>
              <w:t>Wystawka tematyczna i prezentacja książek z</w:t>
            </w:r>
            <w:r w:rsidR="007319D1" w:rsidRPr="007319D1">
              <w:rPr>
                <w:rFonts w:ascii="Cambria" w:hAnsi="Cambria" w:cs="Cambria"/>
                <w:sz w:val="24"/>
                <w:szCs w:val="24"/>
              </w:rPr>
              <w:t> </w:t>
            </w:r>
            <w:r w:rsidRPr="007319D1">
              <w:rPr>
                <w:rFonts w:ascii="NOWAY-MEDIUM" w:hAnsi="NOWAY-MEDIUM"/>
                <w:sz w:val="24"/>
                <w:szCs w:val="24"/>
              </w:rPr>
              <w:t>okazji Dnia Dziecka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C2CD7" w14:textId="236C6AC0" w:rsidR="002F0C9F" w:rsidRDefault="002F0C9F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2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1015A" w14:textId="47D71224" w:rsidR="002F0C9F" w:rsidRPr="00D23F40" w:rsidRDefault="002F0C9F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33D7" w:rsidRPr="00EE156D" w14:paraId="6D98ADEC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20D32" w14:textId="67383EE0" w:rsidR="009033D7" w:rsidRDefault="009033D7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0DF7A" w14:textId="2FDC369B" w:rsidR="009033D7" w:rsidRPr="00D23F40" w:rsidRDefault="009033D7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A1A86" w14:textId="1CE2A41F" w:rsidR="009033D7" w:rsidRDefault="009033D7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Tomaszowskie błonia przy ul. Strzeleckiej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839EF" w14:textId="1D0F540F" w:rsidR="009033D7" w:rsidRPr="007319D1" w:rsidRDefault="009033D7" w:rsidP="007319D1">
            <w:pPr>
              <w:shd w:val="clear" w:color="auto" w:fill="FFFFFF"/>
              <w:spacing w:before="240" w:line="276" w:lineRule="auto"/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7319D1"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  <w:t>Dzień Dziecka z Tomaszowskimi Klasykami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34297" w14:textId="3DB4DD26" w:rsidR="009033D7" w:rsidRDefault="009033D7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Tomaszowskie Klasyki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E809B" w14:textId="4ADF7C2C" w:rsidR="009033D7" w:rsidRPr="00D23F40" w:rsidRDefault="009033D7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C269B9" w:rsidRPr="00EE156D" w14:paraId="2839D2E7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FFD44" w14:textId="47734F73" w:rsidR="00C269B9" w:rsidRDefault="00C269B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3DA71" w14:textId="6EDEA9E8" w:rsidR="00C269B9" w:rsidRPr="00D23F40" w:rsidRDefault="00C269B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 godz. 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FF87E" w14:textId="18C0084F" w:rsidR="00C269B9" w:rsidRDefault="00C269B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Strzelecka 24/26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CD2A3" w14:textId="0C0831D2" w:rsidR="00C269B9" w:rsidRPr="007319D1" w:rsidRDefault="00C269B9" w:rsidP="007319D1">
            <w:pPr>
              <w:shd w:val="clear" w:color="auto" w:fill="FFFFFF"/>
              <w:spacing w:before="240" w:line="276" w:lineRule="auto"/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7319D1"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  <w:t>Dzień Dziecka z Areną Lodową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9A163" w14:textId="1EFA6309" w:rsidR="00C269B9" w:rsidRDefault="00C269B9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TCS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13BA4" w14:textId="4BFBB82C" w:rsidR="00C269B9" w:rsidRPr="00D23F40" w:rsidRDefault="00C269B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857A61" w:rsidRPr="00EE156D" w14:paraId="3C3CC4D0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F79C0" w14:textId="7F6A787B" w:rsidR="00857A61" w:rsidRPr="00D23F40" w:rsidRDefault="00B9797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857A61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F3286F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857A61"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EB5B5" w14:textId="2A34BF87" w:rsidR="00857A61" w:rsidRPr="00D23F40" w:rsidRDefault="003036DD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B9797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4–19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DBD70" w14:textId="18FB6264" w:rsidR="00C07AF9" w:rsidRPr="00D23F40" w:rsidRDefault="00B9797E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PCK 2</w:t>
            </w:r>
            <w:r w:rsidR="002F0C9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/4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965F9" w14:textId="6F401DC4" w:rsidR="00857A61" w:rsidRPr="007319D1" w:rsidRDefault="002F0C9F" w:rsidP="007319D1">
            <w:pPr>
              <w:shd w:val="clear" w:color="auto" w:fill="FFFFFF"/>
              <w:spacing w:before="240" w:line="276" w:lineRule="auto"/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7319D1"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  <w:t>„W Akademii Pana Kleksa” – Miejski Dzień Dziecka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9FE11" w14:textId="57A81CE4" w:rsidR="00857A61" w:rsidRPr="00D23F40" w:rsidRDefault="002F0C9F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Miasta/Miejskie Centrum Kultury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48846" w14:textId="77777777" w:rsidR="00857A61" w:rsidRPr="00D23F40" w:rsidRDefault="00857A61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C269B9" w:rsidRPr="00EE156D" w14:paraId="32BD1CA0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540B1" w14:textId="479EC3A7" w:rsidR="00C269B9" w:rsidRDefault="00C269B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FC156" w14:textId="06957E55" w:rsidR="00C269B9" w:rsidRDefault="00C269B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8BD9D" w14:textId="27814CAB" w:rsidR="00C269B9" w:rsidRDefault="00C269B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Galeria na Wsi Niebrów,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Niebrów 42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EDA72" w14:textId="7BEF7B70" w:rsidR="00C269B9" w:rsidRPr="007319D1" w:rsidRDefault="00C269B9" w:rsidP="007319D1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7319D1">
              <w:rPr>
                <w:rFonts w:ascii="NOWAY-MEDIUM" w:eastAsia="Calibri" w:hAnsi="NOWAY-MEDIUM"/>
                <w:sz w:val="24"/>
                <w:szCs w:val="24"/>
              </w:rPr>
              <w:t xml:space="preserve">„Blues pod strzechą” – koncert zespołu </w:t>
            </w:r>
            <w:proofErr w:type="spellStart"/>
            <w:r w:rsidRPr="007319D1">
              <w:rPr>
                <w:rFonts w:ascii="NOWAY-MEDIUM" w:eastAsia="Calibri" w:hAnsi="NOWAY-MEDIUM"/>
                <w:sz w:val="24"/>
                <w:szCs w:val="24"/>
              </w:rPr>
              <w:t>Bluestones</w:t>
            </w:r>
            <w:proofErr w:type="spellEnd"/>
            <w:r w:rsidRPr="007319D1">
              <w:rPr>
                <w:rFonts w:ascii="NOWAY-MEDIUM" w:eastAsia="Calibri" w:hAnsi="NOWAY-MEDIUM"/>
                <w:sz w:val="24"/>
                <w:szCs w:val="24"/>
              </w:rPr>
              <w:t xml:space="preserve"> z gościnnym udziałem uczniów Państwowej Szkoły Muzycznej w Tomaszowie Mazowieckim z okazji 9. rocznicy powstania Galerii na Wsi Niebrów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F19E9" w14:textId="6294A79F" w:rsidR="00C269B9" w:rsidRDefault="00C269B9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Stowarzyszenie Galeria na Wsi Niebrów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1D8F5" w14:textId="0BB58A05" w:rsidR="00C269B9" w:rsidRDefault="00C269B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za okazaniem wejściówek. Więcej informacji pod numerem tel</w:t>
            </w:r>
            <w:r w:rsidR="005D2898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efonu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602</w:t>
            </w:r>
            <w:r w:rsidR="005D2898">
              <w:rPr>
                <w:rFonts w:ascii="Cambria" w:eastAsia="Noway Regular" w:hAnsi="Cambria" w:cs="Cambria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490</w:t>
            </w:r>
            <w:r w:rsidR="005D2898"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5D2898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432</w:t>
            </w:r>
          </w:p>
        </w:tc>
      </w:tr>
      <w:tr w:rsidR="009033D7" w:rsidRPr="00EE156D" w14:paraId="77137F6D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E6DE7" w14:textId="474C5D45" w:rsidR="009033D7" w:rsidRPr="00D23F40" w:rsidRDefault="009C291D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3–</w:t>
            </w:r>
            <w:r w:rsidR="009033D7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B08E4" w14:textId="5D6CFC3B" w:rsidR="009033D7" w:rsidRPr="00D23F40" w:rsidRDefault="009033D7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0E1BB" w14:textId="5DA270B5" w:rsidR="009033D7" w:rsidRPr="00D23F40" w:rsidRDefault="009033D7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080AD" w14:textId="4C2C2384" w:rsidR="009033D7" w:rsidRPr="007319D1" w:rsidRDefault="009033D7" w:rsidP="007319D1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/>
                <w:sz w:val="24"/>
                <w:szCs w:val="24"/>
              </w:rPr>
              <w:t>Książka na lato! – wystawka książek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3A19" w14:textId="74E1BD06" w:rsidR="009033D7" w:rsidRPr="00D23F40" w:rsidRDefault="009033D7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A2B556" w14:textId="46C4C340" w:rsidR="009033D7" w:rsidRPr="00D23F40" w:rsidRDefault="009033D7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33D7" w:rsidRPr="00EE156D" w14:paraId="1C252092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BFCD5" w14:textId="3E066ECA" w:rsidR="009033D7" w:rsidRPr="00D23F40" w:rsidRDefault="009033D7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3–28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9F4B00" w14:textId="20E0DE8A" w:rsidR="009033D7" w:rsidRPr="00D23F40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D0DC1" w14:textId="00D34C20" w:rsidR="009033D7" w:rsidRPr="00D23F40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3,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Koplina 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554EA" w14:textId="761A0D50" w:rsidR="009033D7" w:rsidRPr="007319D1" w:rsidRDefault="009033D7" w:rsidP="007319D1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/>
                <w:sz w:val="24"/>
                <w:szCs w:val="24"/>
              </w:rPr>
              <w:t>Setna rocznica śmierci Franza Kafki – wystawa okolicznościowa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790DD" w14:textId="0DD4C5EC" w:rsidR="009033D7" w:rsidRPr="00D23F40" w:rsidRDefault="00905413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3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D5D68" w14:textId="7EBEB363" w:rsidR="009033D7" w:rsidRPr="00D23F40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bookmarkEnd w:id="0"/>
      <w:tr w:rsidR="00905413" w:rsidRPr="00EE156D" w14:paraId="3DCBE89E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9F63E" w14:textId="48B7D6F2" w:rsidR="00905413" w:rsidRPr="00D23F40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3–28.06.2024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87FA9" w14:textId="6E0A05C4" w:rsidR="00905413" w:rsidRPr="00D23F40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6801D" w14:textId="0BB7832D" w:rsidR="00905413" w:rsidRPr="00D23F40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DACFA" w14:textId="52A7D049" w:rsidR="00905413" w:rsidRPr="007319D1" w:rsidRDefault="00905413" w:rsidP="007319D1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/>
                <w:sz w:val="24"/>
                <w:szCs w:val="24"/>
              </w:rPr>
              <w:t>„Bajkowe poranki filmowe” – projekcja filmów dla dzieci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1E7DC" w14:textId="5AD7EB9F" w:rsidR="00905413" w:rsidRPr="00D23F40" w:rsidRDefault="00905413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MBP </w:t>
            </w:r>
            <w:proofErr w:type="spellStart"/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8B246" w14:textId="66DCC7BA" w:rsidR="00905413" w:rsidRPr="00D23F40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Dla grup zorgan</w:t>
            </w:r>
            <w:r w:rsidR="00C269B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iz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owanych</w:t>
            </w:r>
            <w:r w:rsidR="006C734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Zgłoszenia</w:t>
            </w:r>
          </w:p>
        </w:tc>
      </w:tr>
      <w:tr w:rsidR="00905413" w:rsidRPr="00EE156D" w14:paraId="5B9313C7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7423F" w14:textId="6719D267" w:rsidR="00905413" w:rsidRPr="00D23F40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526D4" w14:textId="677BC481" w:rsidR="00905413" w:rsidRPr="00D23F40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F78D9" w14:textId="157AC795" w:rsidR="00905413" w:rsidRPr="00D23F40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Browarna.</w:t>
            </w: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Browarna 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BE18B" w14:textId="039CF230" w:rsidR="00905413" w:rsidRPr="007319D1" w:rsidRDefault="00905413" w:rsidP="007319D1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Plenerowe warsztaty fotograficzne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85AA0" w14:textId="687A3495" w:rsidR="00905413" w:rsidRPr="00D23F40" w:rsidRDefault="00905413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990C1" w14:textId="582A8FBF" w:rsidR="00905413" w:rsidRPr="00D23F40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Koszt udziału 50 zł. Zapisy przez serwis strefazajec.pl </w:t>
            </w:r>
            <w:r w:rsidR="005D2898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w</w:t>
            </w:r>
            <w:r w:rsidRPr="00D23F40"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przy pl</w:t>
            </w:r>
            <w:r w:rsidR="005D2898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acu</w:t>
            </w:r>
            <w:r w:rsidRPr="00D23F40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Kościuszki 18</w:t>
            </w:r>
          </w:p>
        </w:tc>
      </w:tr>
      <w:tr w:rsidR="00905413" w:rsidRPr="00EE156D" w14:paraId="0277AA65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1076A" w14:textId="1E042713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63F69" w14:textId="7CC41A43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9–11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B40B6" w14:textId="34BB42F7" w:rsidR="00905413" w:rsidRDefault="00905413" w:rsidP="007319D1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E6E58" w14:textId="51B03D60" w:rsidR="00905413" w:rsidRPr="007319D1" w:rsidRDefault="00905413" w:rsidP="007319D1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 w:rsidRPr="007319D1">
              <w:rPr>
                <w:rFonts w:ascii="Cambria" w:eastAsia="Calibri" w:hAnsi="Cambria" w:cs="Cambri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60+ (grupa 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BF2D8" w14:textId="16F2EE87" w:rsidR="00905413" w:rsidRDefault="00905413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0303E" w14:textId="2DDF7A86" w:rsidR="00905413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78B2221A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FC937" w14:textId="4994BB5C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7043F" w14:textId="5AA76B9D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AA061" w14:textId="208E09DB" w:rsidR="00905413" w:rsidRDefault="00905413" w:rsidP="007319D1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573B96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BP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78B9F" w14:textId="0D0DFD6E" w:rsidR="00905413" w:rsidRPr="007319D1" w:rsidRDefault="00905413" w:rsidP="007319D1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Gry stolikowe 60+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41932" w14:textId="02DBAACA" w:rsidR="00905413" w:rsidRDefault="00905413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7631D" w14:textId="5CAE9A0A" w:rsidR="00905413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588C2EE2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898A4" w14:textId="41BFC9C1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49980" w14:textId="218E6F67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8.30–10.30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1C01C" w14:textId="796F7985" w:rsidR="00905413" w:rsidRDefault="00573B96" w:rsidP="007319D1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="00905413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3A858" w14:textId="66F32142" w:rsidR="00905413" w:rsidRPr="007319D1" w:rsidRDefault="00905413" w:rsidP="007319D1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 w:rsidRPr="007319D1">
              <w:rPr>
                <w:rFonts w:ascii="Cambria" w:eastAsia="Calibri" w:hAnsi="Cambria" w:cs="Cambri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60+ (grupa II)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E1E52" w14:textId="08B96D28" w:rsidR="00905413" w:rsidRDefault="00905413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E0E6D" w14:textId="51B6A889" w:rsidR="00905413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1E1F9B3E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5106C" w14:textId="45C48BC8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7.06.2024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3AFB7" w14:textId="6D5F9492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8C6F6" w14:textId="60A7489F" w:rsidR="00905413" w:rsidRPr="003036DD" w:rsidRDefault="00905413" w:rsidP="007319D1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Browarna,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Browarna 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5B026" w14:textId="3A32267B" w:rsidR="00905413" w:rsidRPr="007319D1" w:rsidRDefault="00905413" w:rsidP="007319D1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„Wieczór z piosenką” – recital Beaty Dembowskiej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3610C" w14:textId="388D8B27" w:rsidR="00905413" w:rsidRDefault="00905413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EC886" w14:textId="184E75A8" w:rsidR="00905413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Bilety w cenie 20 zł do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nabycia przez serwis Biletyna.pl oraz w MCK przy pl. Kościuszki 18</w:t>
            </w:r>
          </w:p>
        </w:tc>
      </w:tr>
      <w:tr w:rsidR="00E15249" w:rsidRPr="00EE156D" w14:paraId="4A57CB13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D9F53" w14:textId="3BE7B772" w:rsidR="00E15249" w:rsidRDefault="00E1524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5EDD3" w14:textId="671DDAB1" w:rsidR="00E15249" w:rsidRDefault="00E1524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 godz. 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E173BE" w14:textId="3ECC71C5" w:rsidR="00E15249" w:rsidRDefault="00E15249" w:rsidP="007319D1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</w:t>
            </w:r>
            <w:r w:rsidR="00CD3285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ac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T. Kościuszki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233CB" w14:textId="7D32E4DD" w:rsidR="00E15249" w:rsidRPr="007319D1" w:rsidRDefault="00E15249" w:rsidP="007319D1">
            <w:pPr>
              <w:spacing w:before="240" w:line="276" w:lineRule="auto"/>
              <w:rPr>
                <w:rFonts w:ascii="NOWAY-MEDIUM" w:hAnsi="NOWAY-MEDIUM" w:cs="Calibri"/>
                <w:sz w:val="24"/>
                <w:szCs w:val="24"/>
              </w:rPr>
            </w:pPr>
            <w:r w:rsidRPr="007319D1">
              <w:rPr>
                <w:rFonts w:ascii="NOWAY-MEDIUM" w:hAnsi="NOWAY-MEDIUM" w:cs="Calibri"/>
                <w:sz w:val="24"/>
                <w:szCs w:val="24"/>
              </w:rPr>
              <w:t>Piknik motoryzacyjny (o godz. 16 III Letnie Grand Prix o puchar Prezydenta Miasta Tomaszowa Mazowieckiego)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99837" w14:textId="46B8F408" w:rsidR="00E15249" w:rsidRDefault="00E15249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Automobilklub Tomaszowski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12290" w14:textId="00C5A1FC" w:rsidR="00E15249" w:rsidRDefault="00E1524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10055A89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CA774" w14:textId="0A3026D7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0EC60" w14:textId="0D5A41F9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8F38A" w14:textId="6F55B92F" w:rsidR="00905413" w:rsidRPr="003036DD" w:rsidRDefault="00905413" w:rsidP="007319D1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Arena Lodowa,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Strzelecka 24/26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3FF13" w14:textId="505AB4F2" w:rsidR="00905413" w:rsidRPr="007319D1" w:rsidRDefault="00905413" w:rsidP="007319D1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hAnsi="NOWAY-MEDIUM" w:cs="Calibri"/>
                <w:sz w:val="24"/>
                <w:szCs w:val="24"/>
              </w:rPr>
              <w:t xml:space="preserve">Zawody kartingowe Arena </w:t>
            </w:r>
            <w:proofErr w:type="spellStart"/>
            <w:r w:rsidRPr="007319D1">
              <w:rPr>
                <w:rFonts w:ascii="NOWAY-MEDIUM" w:hAnsi="NOWAY-MEDIUM" w:cs="Calibri"/>
                <w:sz w:val="24"/>
                <w:szCs w:val="24"/>
              </w:rPr>
              <w:t>GOOKart</w:t>
            </w:r>
            <w:proofErr w:type="spellEnd"/>
            <w:r w:rsidRPr="007319D1">
              <w:rPr>
                <w:rFonts w:ascii="NOWAY-MEDIUM" w:hAnsi="NOWAY-MEDIUM" w:cs="Calibri"/>
                <w:sz w:val="24"/>
                <w:szCs w:val="24"/>
              </w:rPr>
              <w:t xml:space="preserve"> </w:t>
            </w:r>
            <w:proofErr w:type="spellStart"/>
            <w:r w:rsidRPr="007319D1">
              <w:rPr>
                <w:rFonts w:ascii="NOWAY-MEDIUM" w:hAnsi="NOWAY-MEDIUM" w:cs="Calibri"/>
                <w:sz w:val="24"/>
                <w:szCs w:val="24"/>
              </w:rPr>
              <w:t>Cup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D652E" w14:textId="7DA5570C" w:rsidR="00905413" w:rsidRDefault="00905413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Tomaszowskie Centrum Sportu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F510D" w14:textId="46EB6FF2" w:rsidR="00905413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514CFFDA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AA710" w14:textId="34DF6784" w:rsidR="00905413" w:rsidRPr="00EE156D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7EE9F" w14:textId="63B471F5" w:rsidR="00905413" w:rsidRPr="00EE156D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A337D" w14:textId="09BF44CB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36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Boisko ze sztuczną nawierzchnią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3036D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ul. Nowowiejska 5/7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60146" w14:textId="0FA786FC" w:rsidR="00905413" w:rsidRPr="007319D1" w:rsidRDefault="00905413" w:rsidP="007319D1">
            <w:pPr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Mecz 34. kolejki o mistrzostwo I grupy III ligi: Lechia Tomaszów Mazowiecki – Olimpia Zambrów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BC37A" w14:textId="556E960D" w:rsidR="00905413" w:rsidRPr="00EE156D" w:rsidRDefault="00905413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Tomaszowskie Centrum Sportu/</w:t>
            </w: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RKS Lechia Tomaszów Mazowiecki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7127B" w14:textId="40EF2B04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574076E0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0421D" w14:textId="7585A742" w:rsidR="00905413" w:rsidRPr="00EE156D" w:rsidRDefault="003353CF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505F0" w14:textId="0B9B5015" w:rsidR="00905413" w:rsidRPr="00EE156D" w:rsidRDefault="003353CF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9.30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192E5" w14:textId="37476FAB" w:rsidR="00905413" w:rsidRPr="00EE156D" w:rsidRDefault="003353CF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Za Pilicą,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Gminna 37/39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D1257" w14:textId="37D7D1E1" w:rsidR="00905413" w:rsidRPr="007319D1" w:rsidRDefault="003353CF" w:rsidP="007319D1">
            <w:pPr>
              <w:overflowPunct w:val="0"/>
              <w:spacing w:before="240" w:line="276" w:lineRule="auto"/>
              <w:rPr>
                <w:rFonts w:ascii="NOWAY-MEDIUM" w:eastAsia="Calibri" w:hAnsi="NOWAY-MEDIUM" w:cs="Arial"/>
                <w:sz w:val="24"/>
                <w:szCs w:val="24"/>
              </w:rPr>
            </w:pPr>
            <w:r w:rsidRPr="007319D1">
              <w:rPr>
                <w:rFonts w:ascii="NOWAY-MEDIUM" w:eastAsia="Noway Regular" w:hAnsi="NOWAY-MEDIUM" w:cs="Arial"/>
                <w:sz w:val="24"/>
                <w:szCs w:val="24"/>
              </w:rPr>
              <w:t xml:space="preserve">„Wyżej, mocniej, dalej” – XV Spartakiada Przedszkolaków zza Pilicy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56175" w14:textId="7B0DEDFD" w:rsidR="00905413" w:rsidRPr="00EE156D" w:rsidRDefault="00905413" w:rsidP="007319D1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3353CF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894C8" w14:textId="606FF1F4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05413" w:rsidRPr="00EE156D" w14:paraId="09C7A5B6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D4E62" w14:textId="71550099" w:rsidR="00905413" w:rsidRPr="00EE156D" w:rsidRDefault="003353CF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4EBBC" w14:textId="47E4E2BD" w:rsidR="00905413" w:rsidRPr="00EE156D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3353C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42E84" w14:textId="37834FFA" w:rsidR="00905413" w:rsidRPr="00EE156D" w:rsidRDefault="003353CF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Sanktuarium św. Antoniego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93FAA" w14:textId="27F6272D" w:rsidR="00905413" w:rsidRPr="007319D1" w:rsidRDefault="002F29F5" w:rsidP="007319D1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Koncert Orkiestry Symfonicznej Tomaszowa Mazowieckiego – TM </w:t>
            </w:r>
            <w:proofErr w:type="spellStart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Orchestra</w:t>
            </w:r>
            <w:proofErr w:type="spellEnd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 w ramach obchodów Dni </w:t>
            </w:r>
            <w:proofErr w:type="spellStart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Antoniańskich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C5910" w14:textId="253E6B45" w:rsidR="00905413" w:rsidRPr="00EE156D" w:rsidRDefault="00905413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2F29F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1A1C4" w14:textId="76BB87A4" w:rsidR="00905413" w:rsidRPr="00EE156D" w:rsidRDefault="002F29F5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25A64026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CF1DC" w14:textId="18F423F2" w:rsidR="00905413" w:rsidRPr="00EE156D" w:rsidRDefault="002F29F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76E59" w14:textId="750B7DA5" w:rsidR="00905413" w:rsidRPr="00EE156D" w:rsidRDefault="002F29F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1159D" w14:textId="216B77A0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573B96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BP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6F43D" w14:textId="5EC232E7" w:rsidR="00905413" w:rsidRPr="007319D1" w:rsidRDefault="002F29F5" w:rsidP="007319D1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7319D1">
              <w:rPr>
                <w:rFonts w:ascii="NOWAY-MEDIUM" w:eastAsia="Noway Regular" w:hAnsi="NOWAY-MEDIUM" w:cs="Noway Regular"/>
                <w:sz w:val="24"/>
                <w:szCs w:val="24"/>
              </w:rPr>
              <w:t>Gry stolikowe 60+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49795" w14:textId="2594E3C7" w:rsidR="00905413" w:rsidRPr="00EE156D" w:rsidRDefault="00905413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81DA5" w14:textId="38C6AB33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bezpłatny</w:t>
            </w:r>
          </w:p>
        </w:tc>
      </w:tr>
      <w:tr w:rsidR="00905413" w:rsidRPr="00EE156D" w14:paraId="451DE313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C9D16E" w14:textId="3DA075FA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2F29F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2F29F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46BB6" w14:textId="3E89D94B" w:rsidR="00905413" w:rsidRDefault="002F29F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4FD9B" w14:textId="76458856" w:rsidR="00905413" w:rsidRDefault="002F29F5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Browarna,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Browarna 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21101" w14:textId="7ACE0857" w:rsidR="002F29F5" w:rsidRPr="007319D1" w:rsidRDefault="002F29F5" w:rsidP="007319D1">
            <w:pPr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Warsztaty </w:t>
            </w:r>
            <w:proofErr w:type="spellStart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Mindfulness</w:t>
            </w:r>
            <w:proofErr w:type="spellEnd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 – trening praktykowania uważności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32A34" w14:textId="62A62668" w:rsidR="00905413" w:rsidRDefault="00905413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2F29F5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6FABD" w14:textId="2716484F" w:rsidR="002F29F5" w:rsidRDefault="002F29F5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Koszt udziału 45 zł. Zapisy przez serwis strefazajec.pl lub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przy pl. Kościuszki 18</w:t>
            </w:r>
          </w:p>
        </w:tc>
      </w:tr>
      <w:tr w:rsidR="00905413" w:rsidRPr="00EE156D" w14:paraId="597325ED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B471B" w14:textId="7E12EE8D" w:rsidR="00905413" w:rsidRDefault="002F29F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3C613" w14:textId="4BFFE3EC" w:rsidR="00905413" w:rsidRDefault="002F29F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2BCFE" w14:textId="0E639DBF" w:rsidR="00905413" w:rsidRDefault="002F29F5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Za Pilicą,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Gminna 37/39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919F0" w14:textId="022E43BF" w:rsidR="00905413" w:rsidRPr="007319D1" w:rsidRDefault="00BF2C06" w:rsidP="007319D1">
            <w:pPr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Spektakl „Kluczyk</w:t>
            </w:r>
            <w:r w:rsidR="0056067F"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” w wykonaniu grupy teatralnej „Zawsze Młodzi”, reż. Katarzyna </w:t>
            </w:r>
            <w:proofErr w:type="spellStart"/>
            <w:r w:rsidR="0056067F"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Sołtan</w:t>
            </w:r>
            <w:proofErr w:type="spellEnd"/>
            <w:r w:rsidR="0056067F"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-Baranowska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4F8D6" w14:textId="04976553" w:rsidR="00905413" w:rsidRDefault="00905413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AEBC0" w14:textId="577F0099" w:rsidR="00905413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321BCCD0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66C0F" w14:textId="1B755618" w:rsidR="00905413" w:rsidRDefault="000E29B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C4B79" w14:textId="7DF09170" w:rsidR="002F29F5" w:rsidRDefault="000E29B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9–14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83A80" w14:textId="3F93E461" w:rsidR="002F29F5" w:rsidRDefault="00976D5D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Skwer przy Specjalistycznym Szpitalu Onkologicznym </w:t>
            </w:r>
            <w:proofErr w:type="spellStart"/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Nu-Med</w:t>
            </w:r>
            <w:proofErr w:type="spellEnd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8F64C" w14:textId="6AD4388D" w:rsidR="000E29B6" w:rsidRPr="007319D1" w:rsidRDefault="000E29B6" w:rsidP="007319D1">
            <w:pPr>
              <w:spacing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Piknik profilaktyczny i charytatywny bieg „Z</w:t>
            </w:r>
            <w:r w:rsidR="00CB71E5" w:rsidRPr="007319D1">
              <w:rPr>
                <w:rFonts w:ascii="Cambria" w:eastAsia="Times New Roman" w:hAnsi="Cambria" w:cs="Cambria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miłości dla zdrowia”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DAB7D" w14:textId="308E6458" w:rsidR="00905413" w:rsidRDefault="000E29B6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Fundacja </w:t>
            </w:r>
            <w:proofErr w:type="spellStart"/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Nu-Med</w:t>
            </w:r>
            <w:proofErr w:type="spellEnd"/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88F3C" w14:textId="628DFF51" w:rsidR="00905413" w:rsidRDefault="000E29B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Udział w pikniku </w:t>
            </w:r>
            <w:r w:rsidR="00976D5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i biegu rekreacyjnym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bezpłatny</w:t>
            </w:r>
            <w:r w:rsidR="00976D5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(zapisy przed biegiem)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. Bieg główny (wpisowe 40 zł), zapisy. Więcej na: </w:t>
            </w:r>
            <w:r w:rsidRPr="000E29B6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https://zapisy.domtel-sport.pl/charytatywny-bieg-z-milosci-dla-zdrowia</w:t>
            </w:r>
          </w:p>
        </w:tc>
      </w:tr>
      <w:tr w:rsidR="006C734E" w:rsidRPr="00EE156D" w14:paraId="1798AE1B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01A87" w14:textId="27445F79" w:rsidR="006C734E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69C9D" w14:textId="3FC6215E" w:rsidR="006C734E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2F845" w14:textId="3A2BE920" w:rsidR="006C734E" w:rsidRDefault="006C734E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Galeria Sztuki Arkady,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Rzeźnicza 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B429E" w14:textId="4950EAF6" w:rsidR="006C734E" w:rsidRPr="007319D1" w:rsidRDefault="006C734E" w:rsidP="007319D1">
            <w:pPr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„Fiesta Latina” – lekcje tańców </w:t>
            </w:r>
            <w:proofErr w:type="spellStart"/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latino</w:t>
            </w:r>
            <w:proofErr w:type="spellEnd"/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konkursy, animacje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4D95F" w14:textId="77777777" w:rsidR="006C734E" w:rsidRDefault="006C734E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DFC Latino/</w:t>
            </w:r>
          </w:p>
          <w:p w14:paraId="309748D1" w14:textId="71A04ACC" w:rsidR="006C734E" w:rsidRDefault="006C734E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GSA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15438" w14:textId="05217B07" w:rsidR="006C734E" w:rsidRDefault="006C734E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34785204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4081D" w14:textId="2EF99E3D" w:rsidR="00905413" w:rsidRDefault="009C291D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81294" w14:textId="41F6F5F8" w:rsidR="00905413" w:rsidRDefault="009C291D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DB400" w14:textId="02F553B2" w:rsidR="00905413" w:rsidRDefault="009C291D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F1DC6" w14:textId="48C09262" w:rsidR="0056067F" w:rsidRPr="007319D1" w:rsidRDefault="009C291D" w:rsidP="007319D1">
            <w:pPr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Spektakl „Kluczyk” w wykonaniu grupy teatralnej „Zawsze Młodzi”, reż. Katarzyna </w:t>
            </w:r>
            <w:proofErr w:type="spellStart"/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Sołtan</w:t>
            </w:r>
            <w:proofErr w:type="spellEnd"/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-Baranowska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85EA21" w14:textId="1BB63D18" w:rsidR="00905413" w:rsidRDefault="00573B96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3CC7A" w14:textId="76F7BAD3" w:rsidR="00905413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6C1A611D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7AF1B" w14:textId="63FA4CB2" w:rsidR="00905413" w:rsidRDefault="00573B9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55D13" w14:textId="73FEF634" w:rsidR="00905413" w:rsidRPr="00573B96" w:rsidRDefault="00573B9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9–11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07991" w14:textId="299EA3B7" w:rsidR="00905413" w:rsidRDefault="00573B9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49D72" w14:textId="31D2D9E3" w:rsidR="0056067F" w:rsidRPr="007319D1" w:rsidRDefault="00573B96" w:rsidP="007319D1">
            <w:pPr>
              <w:overflowPunct w:val="0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 w:rsidRPr="007319D1">
              <w:rPr>
                <w:rFonts w:ascii="Cambria" w:eastAsia="Calibri" w:hAnsi="Cambria" w:cs="Cambri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60+ (grupa 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8FC3A" w14:textId="34095D34" w:rsidR="00905413" w:rsidRDefault="00573B96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1006E" w14:textId="4E221916" w:rsidR="00905413" w:rsidRPr="001B1EFB" w:rsidRDefault="00573B9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6C734E" w:rsidRPr="00EE156D" w14:paraId="52D826CC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70E24" w14:textId="64F842B4" w:rsidR="006C734E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64E52" w14:textId="64FBF831" w:rsidR="006C734E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7986C" w14:textId="73C9F004" w:rsidR="006C734E" w:rsidRPr="00EE156D" w:rsidRDefault="006C734E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F5202" w14:textId="3DB04462" w:rsidR="006C734E" w:rsidRPr="007319D1" w:rsidRDefault="006C734E" w:rsidP="007319D1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Dyskusyjny Klub Książki dla młodzieży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9EA59" w14:textId="24FE6F79" w:rsidR="006C734E" w:rsidRDefault="006C734E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02714" w14:textId="2A5E0CED" w:rsidR="006C734E" w:rsidRDefault="006C734E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CD3285" w:rsidRPr="00EE156D" w14:paraId="1B189339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7469D" w14:textId="437AC1B9" w:rsidR="00CD3285" w:rsidRDefault="00CD328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CA49E" w14:textId="1AEF5D5A" w:rsidR="00CD3285" w:rsidRDefault="00CD328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401FD" w14:textId="5C50DD21" w:rsidR="00CD3285" w:rsidRPr="00EE156D" w:rsidRDefault="00CD3285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D106A" w14:textId="581A648C" w:rsidR="00CD3285" w:rsidRPr="007319D1" w:rsidRDefault="00CD3285" w:rsidP="007319D1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Koncert uczniów Państwowej Szkoły Muzycznej w Tomaszowie Mazowieckim podsumowujący rok szkolny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B939D" w14:textId="06BDDCC8" w:rsidR="00CD3285" w:rsidRDefault="00CD3285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PSM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AD776" w14:textId="6FB1264A" w:rsidR="00CD3285" w:rsidRDefault="00CD3285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674C71" w:rsidRPr="00EE156D" w14:paraId="3261158D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214E9" w14:textId="0C59919F" w:rsidR="00674C71" w:rsidRDefault="00674C71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91167" w14:textId="6B68F266" w:rsidR="00674C71" w:rsidRDefault="00674C71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18–20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D5F53" w14:textId="0EE47BDD" w:rsidR="00674C71" w:rsidRPr="00EE156D" w:rsidRDefault="00674C71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pl. Kościuszki 18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(teren patio)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EFB3A" w14:textId="5C6BFEE5" w:rsidR="00674C71" w:rsidRPr="007319D1" w:rsidRDefault="001653D8" w:rsidP="007319D1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Kulturalne popołudnie – Strefa Wolnego Artysty (wydarzenie promujące lokalnych artystów i rękodzielników)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89BF0" w14:textId="35EA2873" w:rsidR="00674C71" w:rsidRDefault="001653D8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3250C" w14:textId="5F6D0696" w:rsidR="00674C71" w:rsidRDefault="001653D8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Udział bezpłatny. Zapisy: zgloszenia@mck-tm.pl</w:t>
            </w:r>
          </w:p>
        </w:tc>
      </w:tr>
      <w:tr w:rsidR="00905413" w:rsidRPr="00EE156D" w14:paraId="693C5857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7B95C" w14:textId="0260E7F1" w:rsidR="00905413" w:rsidRPr="00EE156D" w:rsidRDefault="00573B9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20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EEA2B" w14:textId="4E1443EE" w:rsidR="00905413" w:rsidRPr="00EE156D" w:rsidRDefault="00573B9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8.30−10.30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A5540" w14:textId="32227ACA" w:rsidR="00905413" w:rsidRPr="00EE156D" w:rsidRDefault="00573B9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56C17" w14:textId="5373D6E7" w:rsidR="00905413" w:rsidRPr="007319D1" w:rsidRDefault="00573B96" w:rsidP="007319D1">
            <w:pPr>
              <w:overflowPunct w:val="0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Podstawy obsługi komputera, Internetu i</w:t>
            </w:r>
            <w:r w:rsidRPr="007319D1">
              <w:rPr>
                <w:rFonts w:ascii="Cambria" w:eastAsia="Calibri" w:hAnsi="Cambria" w:cs="Cambri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smartfona</w:t>
            </w:r>
            <w:proofErr w:type="spellEnd"/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60+ (grupa II)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0814C" w14:textId="1284FB5B" w:rsidR="00905413" w:rsidRPr="00EE156D" w:rsidRDefault="00573B96" w:rsidP="007319D1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MBP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D43BB" w14:textId="4C82E3ED" w:rsidR="00905413" w:rsidRPr="00EE156D" w:rsidRDefault="00573B9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05413" w:rsidRPr="00EE156D" w14:paraId="05366334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5E1AA" w14:textId="7049A6F3" w:rsidR="00905413" w:rsidRPr="00EE156D" w:rsidRDefault="00573B9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F0B5B" w14:textId="3040E0CE" w:rsidR="00905413" w:rsidRPr="00EE156D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11−14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3584F" w14:textId="6A235A2F" w:rsidR="00905413" w:rsidRPr="00EE156D" w:rsidRDefault="00573B96" w:rsidP="007319D1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F95A8" w14:textId="71B5A4F4" w:rsidR="00905413" w:rsidRPr="007319D1" w:rsidRDefault="00573B96" w:rsidP="007319D1">
            <w:pPr>
              <w:overflowPunct w:val="0"/>
              <w:spacing w:after="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Times New Roman"/>
                <w:kern w:val="0"/>
                <w:sz w:val="24"/>
                <w:szCs w:val="24"/>
                <w:lang w:eastAsia="pl-PL"/>
                <w14:ligatures w14:val="none"/>
              </w:rPr>
              <w:t>Gry stolikowe 60+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D2865" w14:textId="759F8B6A" w:rsidR="00905413" w:rsidRPr="00EE156D" w:rsidRDefault="00573B9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386C8" w14:textId="10B0119B" w:rsidR="00905413" w:rsidRPr="00EE156D" w:rsidRDefault="00905413" w:rsidP="007319D1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 xml:space="preserve">Wstęp </w:t>
            </w:r>
            <w:r w:rsidR="00573B96">
              <w:rPr>
                <w:rFonts w:ascii="Noway Regular" w:eastAsia="Calibri" w:hAnsi="Noway Regular" w:cs="Calibri"/>
                <w:sz w:val="24"/>
                <w:szCs w:val="24"/>
              </w:rPr>
              <w:t>wolny</w:t>
            </w:r>
          </w:p>
        </w:tc>
      </w:tr>
      <w:tr w:rsidR="00905413" w:rsidRPr="00EE156D" w14:paraId="6076F4F1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86C61" w14:textId="61BCCB2E" w:rsidR="00905413" w:rsidRPr="00EE156D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573B96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286B7" w14:textId="73C49A15" w:rsidR="00905413" w:rsidRPr="00EE156D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6D3FD" w14:textId="0AA6CF20" w:rsidR="00905413" w:rsidRPr="00EE156D" w:rsidRDefault="006C734E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F6745" w14:textId="1343EBDB" w:rsidR="00905413" w:rsidRPr="007319D1" w:rsidRDefault="006C734E" w:rsidP="007319D1">
            <w:pPr>
              <w:overflowPunct w:val="0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/>
                <w:sz w:val="24"/>
                <w:szCs w:val="24"/>
              </w:rPr>
              <w:t>Głośne czytanie: „Kiedy tata Oli był mały” T.</w:t>
            </w:r>
            <w:r w:rsidRPr="007319D1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proofErr w:type="spellStart"/>
            <w:r w:rsidRPr="007319D1">
              <w:rPr>
                <w:rFonts w:ascii="NOWAY-MEDIUM" w:eastAsia="Calibri" w:hAnsi="NOWAY-MEDIUM"/>
                <w:sz w:val="24"/>
                <w:szCs w:val="24"/>
              </w:rPr>
              <w:t>Brunstrom</w:t>
            </w:r>
            <w:proofErr w:type="spellEnd"/>
            <w:r w:rsidRPr="007319D1">
              <w:rPr>
                <w:rFonts w:ascii="NOWAY-MEDIUM" w:eastAsia="Calibri" w:hAnsi="NOWAY-MEDIUM"/>
                <w:sz w:val="24"/>
                <w:szCs w:val="24"/>
              </w:rPr>
              <w:t xml:space="preserve"> – zabawy animacyjne z okazji Dnia Ojca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96F78" w14:textId="468E24C4" w:rsidR="00905413" w:rsidRPr="00EE156D" w:rsidRDefault="00905413" w:rsidP="007319D1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="006C734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="006C734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651A4" w14:textId="281C2A9D" w:rsidR="00905413" w:rsidRPr="00EE156D" w:rsidRDefault="00905413" w:rsidP="007319D1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05413" w:rsidRPr="00EE156D" w14:paraId="105BDBFD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F9ED6" w14:textId="1A76BB0B" w:rsidR="00905413" w:rsidRPr="00EE156D" w:rsidRDefault="006C734E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573B96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D570D" w14:textId="660A5312" w:rsidR="00905413" w:rsidRPr="00EE156D" w:rsidRDefault="006C734E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474C">
              <w:rPr>
                <w:rFonts w:ascii="Noway Regular" w:eastAsia="Calibri" w:hAnsi="Noway Regular"/>
                <w:color w:val="000000" w:themeColor="text1"/>
              </w:rPr>
              <w:t>16.15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1695D" w14:textId="74BCA044" w:rsidR="00905413" w:rsidRPr="00EE156D" w:rsidRDefault="006C734E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3CDE1" w14:textId="3B0B7C0A" w:rsidR="00905413" w:rsidRPr="007319D1" w:rsidRDefault="006C734E" w:rsidP="007319D1">
            <w:pPr>
              <w:shd w:val="clear" w:color="auto" w:fill="FFFFFF"/>
              <w:spacing w:before="240" w:line="276" w:lineRule="auto"/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7319D1"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  <w:t>Dyskusyjny Klub Książki dla dorosłych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E1A50" w14:textId="77777777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4465A" w14:textId="3DBE7091" w:rsidR="00905413" w:rsidRPr="00EE156D" w:rsidRDefault="006C734E" w:rsidP="007319D1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05413" w:rsidRPr="00EE156D" w14:paraId="7EC80092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344F7" w14:textId="1126FB0E" w:rsidR="00905413" w:rsidRPr="00EE156D" w:rsidRDefault="00CD328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22–23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6C734E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97939" w14:textId="23E1557E" w:rsidR="00905413" w:rsidRPr="00EE156D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C29BE" w14:textId="46838606" w:rsidR="00905413" w:rsidRPr="00EE156D" w:rsidRDefault="00CD3285" w:rsidP="007319D1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Tomaszowskie błonia przy ul. Strzeleckiej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A340B" w14:textId="04996D69" w:rsidR="00905413" w:rsidRPr="007319D1" w:rsidRDefault="00CD3285" w:rsidP="007319D1">
            <w:pPr>
              <w:overflowPunct w:val="0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Festiwal „A może byśmy tak… do Tomaszowa”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, 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czyli Dni Tomaszowa 2024 (wystąpią m.in.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: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 Michał Szpak, O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.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S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.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T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.</w:t>
            </w: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R, </w:t>
            </w:r>
            <w:proofErr w:type="spellStart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Mesajah</w:t>
            </w:r>
            <w:proofErr w:type="spellEnd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 xml:space="preserve">, Komodo, </w:t>
            </w:r>
            <w:proofErr w:type="spellStart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Playboys</w:t>
            </w:r>
            <w:proofErr w:type="spellEnd"/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, Redlin i Michał Czerwiński)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B518D" w14:textId="41692C2E" w:rsidR="00905413" w:rsidRPr="00EE156D" w:rsidRDefault="00CD3285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Miasta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479F9" w14:textId="7A62B22F" w:rsidR="00905413" w:rsidRPr="00EE156D" w:rsidRDefault="00CD3285" w:rsidP="007319D1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05413" w:rsidRPr="00EE156D" w14:paraId="440C6193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08BAC" w14:textId="22EA948A" w:rsidR="00905413" w:rsidRDefault="001653D8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24–28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CD328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B4B15" w14:textId="65CB1CCC" w:rsidR="00905413" w:rsidRDefault="001653D8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C395F" w14:textId="3F026B1E" w:rsidR="00905413" w:rsidRDefault="001653D8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Sala koncertowa MCK,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1DC0F" w14:textId="293E9930" w:rsidR="00905413" w:rsidRPr="007319D1" w:rsidRDefault="001653D8" w:rsidP="007319D1">
            <w:pPr>
              <w:shd w:val="clear" w:color="auto" w:fill="FFFFFF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„Akademia Rozmaitości, czyli biblioteczne wariacje na wakacje” – I turnus wakacyjnych warsztatów bibliotecznych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41086" w14:textId="3BD7944A" w:rsidR="00905413" w:rsidRDefault="001653D8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AE627" w14:textId="75825D37" w:rsidR="00905413" w:rsidRDefault="001653D8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Zapisy, wydarzenie płatne. Więcej informacji w MBP</w:t>
            </w:r>
          </w:p>
        </w:tc>
      </w:tr>
      <w:tr w:rsidR="00905413" w:rsidRPr="00EE156D" w14:paraId="6E95CFAA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B208B" w14:textId="3672623B" w:rsidR="00905413" w:rsidRPr="00EE156D" w:rsidRDefault="001653D8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24–</w:t>
            </w:r>
            <w:r w:rsidR="0073766C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CC7B71" w14:textId="48C74D43" w:rsidR="00905413" w:rsidRDefault="001653D8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87D22" w14:textId="7FD9D967" w:rsidR="00905413" w:rsidRPr="00EE156D" w:rsidRDefault="001653D8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56E73" w14:textId="0B2AC2A9" w:rsidR="00905413" w:rsidRPr="007319D1" w:rsidRDefault="0073766C" w:rsidP="007319D1">
            <w:pPr>
              <w:shd w:val="clear" w:color="auto" w:fill="FFFFFF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Wystawa: przewodniki po świecie, literatura na lato – biblioteka poleca się na wakacje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AF73D" w14:textId="40BA7F96" w:rsidR="00905413" w:rsidRDefault="0073766C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BA13F" w14:textId="72BE04C3" w:rsidR="00905413" w:rsidRDefault="00905413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05413" w:rsidRPr="00EE156D" w14:paraId="1471C3D3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B81E2" w14:textId="5E1C5BFF" w:rsidR="00905413" w:rsidRPr="00EE156D" w:rsidRDefault="0073766C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26–28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29516" w14:textId="7074DC71" w:rsidR="00905413" w:rsidRDefault="0073766C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E72F6" w14:textId="566ABC56" w:rsidR="00905413" w:rsidRPr="00EE156D" w:rsidRDefault="0073766C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D3EE1" w14:textId="5109320A" w:rsidR="00905413" w:rsidRPr="007319D1" w:rsidRDefault="0073766C" w:rsidP="007319D1">
            <w:pPr>
              <w:shd w:val="clear" w:color="auto" w:fill="FFFFFF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Międzynarodowy Dzień Zapobiegania Narkomanii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20CCA" w14:textId="6F010EF5" w:rsidR="00905413" w:rsidRDefault="0073766C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16D10" w14:textId="120AD1FE" w:rsidR="00905413" w:rsidRDefault="00905413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05413" w:rsidRPr="00EE156D" w14:paraId="1CE8402C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AED4E" w14:textId="7E751E1B" w:rsidR="00905413" w:rsidRPr="00EE156D" w:rsidRDefault="0073766C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EA45F" w14:textId="19D9A126" w:rsidR="00905413" w:rsidRPr="00EE156D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418F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−1</w:t>
            </w:r>
            <w:r w:rsidR="008418F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4C4F3" w14:textId="4535A5B3" w:rsidR="00905413" w:rsidRPr="00EE156D" w:rsidRDefault="0073766C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48275" w14:textId="0614E50D" w:rsidR="00905413" w:rsidRPr="007319D1" w:rsidRDefault="008418F9" w:rsidP="007319D1">
            <w:pPr>
              <w:shd w:val="clear" w:color="auto" w:fill="FFFFFF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Gry stolikowe 60+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7D96B9" w14:textId="7D8E9BA7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C1757" w14:textId="5914E650" w:rsidR="00905413" w:rsidRPr="00EE156D" w:rsidRDefault="0073766C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 xml:space="preserve">Wstęp wolny </w:t>
            </w:r>
          </w:p>
        </w:tc>
      </w:tr>
      <w:tr w:rsidR="00905413" w:rsidRPr="00EE156D" w14:paraId="20613183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7CE44" w14:textId="06FECAB0" w:rsidR="00905413" w:rsidRDefault="008418F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0FB5F" w14:textId="367A601F" w:rsidR="00905413" w:rsidRDefault="008418F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−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817F3" w14:textId="5C4C44E7" w:rsidR="0073766C" w:rsidRDefault="008418F9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Za Pilicą,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Gminna 37/39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B6DBC" w14:textId="014DED84" w:rsidR="00905413" w:rsidRPr="007319D1" w:rsidRDefault="008418F9" w:rsidP="007319D1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proofErr w:type="spellStart"/>
            <w:r w:rsidRPr="007319D1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Potupajka</w:t>
            </w:r>
            <w:proofErr w:type="spellEnd"/>
            <w:r w:rsidRPr="007319D1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za Pilicą” – zabawa taneczna połączona z ogniskiem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DC8CB" w14:textId="3AB6578E" w:rsidR="00905413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8418F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D0B8F" w14:textId="05F79A80" w:rsidR="00905413" w:rsidRPr="00EE156D" w:rsidRDefault="008418F9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Koszt udziału 20 zł. Zapisy</w:t>
            </w:r>
            <w:r w:rsidR="004C249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w MCK przy pl. Kościuszki 18 lub przez serwis Biletyna.pl</w:t>
            </w:r>
          </w:p>
        </w:tc>
      </w:tr>
      <w:tr w:rsidR="00905413" w:rsidRPr="00EE156D" w14:paraId="7A3AB7A3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28A1D" w14:textId="57550831" w:rsidR="00905413" w:rsidRPr="00EE156D" w:rsidRDefault="004C249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do 30.06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90541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941DE" w14:textId="0AB3FF2F" w:rsidR="00905413" w:rsidRPr="00EE156D" w:rsidRDefault="004C249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50B87D" w14:textId="0A5DC5C1" w:rsidR="00905413" w:rsidRPr="00EE156D" w:rsidRDefault="004C2499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28140" w14:textId="5BBD2594" w:rsidR="00905413" w:rsidRPr="007319D1" w:rsidRDefault="004C2499" w:rsidP="007319D1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19D1">
              <w:rPr>
                <w:rFonts w:ascii="NOWAY-MEDIUM" w:eastAsia="Calibri" w:hAnsi="NOWAY-MEDIUM" w:cs="Calibri"/>
                <w:sz w:val="24"/>
                <w:szCs w:val="24"/>
              </w:rPr>
              <w:t>„Nadpilickie opowieści” – czasowa wystawa fotografii Dariusza Dorosza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E57F8B" w14:textId="45A715FB" w:rsidR="00905413" w:rsidRPr="00EE156D" w:rsidRDefault="004C249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AC4C0" w14:textId="1D35B27A" w:rsidR="00905413" w:rsidRPr="00EE156D" w:rsidRDefault="00E41E3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wstępu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muzeum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 zł ulg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10 zł normalny</w:t>
            </w:r>
          </w:p>
        </w:tc>
      </w:tr>
      <w:tr w:rsidR="00905413" w:rsidRPr="00EE156D" w14:paraId="18413095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3252B" w14:textId="729CF99F" w:rsidR="00905413" w:rsidRDefault="00E41E36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</w:t>
            </w:r>
            <w:r w:rsidR="004C249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 2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</w:t>
            </w:r>
            <w:r w:rsidR="004C2499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C5B831" w14:textId="7C2F7BFC" w:rsidR="00905413" w:rsidRDefault="004C2499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37F3E9" w14:textId="1E327D51" w:rsidR="00905413" w:rsidRDefault="004C2499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50FC2" w14:textId="134FCE0A" w:rsidR="00905413" w:rsidRPr="007319D1" w:rsidRDefault="00E41E36" w:rsidP="007319D1">
            <w:pPr>
              <w:shd w:val="clear" w:color="auto" w:fill="FFFFFF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„</w:t>
            </w:r>
            <w:r w:rsidR="004C2499"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 xml:space="preserve">Jedna z wielu ścieżek..." </w:t>
            </w:r>
            <w:r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–</w:t>
            </w:r>
            <w:r w:rsidR="004C2499"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 xml:space="preserve"> wystaw</w:t>
            </w:r>
            <w:r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a</w:t>
            </w:r>
            <w:r w:rsidR="004C2499"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 xml:space="preserve"> o</w:t>
            </w:r>
            <w:r w:rsidRPr="007319D1">
              <w:rPr>
                <w:rFonts w:ascii="Cambria" w:hAnsi="Cambria" w:cs="Cambria"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="004C2499"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Zarzeczu, miejscu</w:t>
            </w:r>
            <w:r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,</w:t>
            </w:r>
            <w:r w:rsidR="004C2499"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 xml:space="preserve"> w którym Antoni hrabia Ostrowski</w:t>
            </w:r>
            <w:r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r w:rsidR="004C2499" w:rsidRPr="007319D1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założyciel Tomaszowa Mazowieckiego pisał dziennik poświęcony swojej zmarłej żonie Józefie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A3E58" w14:textId="4FECE500" w:rsidR="00905413" w:rsidRPr="00EE156D" w:rsidRDefault="00E41E36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6B101" w14:textId="39010721" w:rsidR="00905413" w:rsidRDefault="00E41E36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wstępu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muzeum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 zł ulg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10 zł normalny</w:t>
            </w:r>
          </w:p>
        </w:tc>
      </w:tr>
      <w:tr w:rsidR="00905413" w:rsidRPr="00EE156D" w14:paraId="66BEE8F8" w14:textId="77777777" w:rsidTr="009E6E95">
        <w:trPr>
          <w:trHeight w:val="278"/>
          <w:jc w:val="center"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EF8B830" w14:textId="7F8C8991" w:rsidR="00905413" w:rsidRPr="0049268B" w:rsidRDefault="00905413" w:rsidP="007319D1">
            <w:pPr>
              <w:spacing w:before="240" w:line="276" w:lineRule="auto"/>
              <w:jc w:val="center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 gminie Tomaszów Mazowiecki 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–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maj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 2024</w:t>
            </w:r>
          </w:p>
        </w:tc>
      </w:tr>
      <w:tr w:rsidR="0054390D" w:rsidRPr="00EE156D" w14:paraId="72501A8B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6CBE9" w14:textId="70BC6822" w:rsidR="0054390D" w:rsidRDefault="0054390D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99923" w14:textId="098A0F73" w:rsidR="0054390D" w:rsidRPr="00EE156D" w:rsidRDefault="007319D1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4B857" w14:textId="293B8C00" w:rsidR="0054390D" w:rsidRDefault="0054390D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Smardzewice, przystań nad Zalewem Sulejowskim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0DFA3" w14:textId="078386BB" w:rsidR="0054390D" w:rsidRDefault="0054390D" w:rsidP="007319D1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Rozpoczęcie Lata z Województwem Łódzkim (atrakcje dla dzieci i dorosłych, koncerty: Natalia </w:t>
            </w:r>
            <w:proofErr w:type="spellStart"/>
            <w:r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Zastępa</w:t>
            </w:r>
            <w:proofErr w:type="spellEnd"/>
            <w:r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, Wiktor </w:t>
            </w:r>
            <w:proofErr w:type="spellStart"/>
            <w:r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Dyduła</w:t>
            </w:r>
            <w:proofErr w:type="spellEnd"/>
            <w:r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O.S.T.R)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037C5" w14:textId="025801A5" w:rsidR="0054390D" w:rsidRDefault="0054390D" w:rsidP="007319D1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Urząd Marszałkowski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86C50" w14:textId="70D335B7" w:rsidR="0054390D" w:rsidRDefault="0054390D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  <w:r w:rsidR="007319D1">
              <w:rPr>
                <w:rFonts w:ascii="Noway Regular" w:eastAsia="Calibri" w:hAnsi="Noway Regular" w:cs="Calibri"/>
                <w:sz w:val="24"/>
                <w:szCs w:val="24"/>
              </w:rPr>
              <w:t>. Więcej informacji na www.wojewodztwolodzkie.pl</w:t>
            </w:r>
          </w:p>
        </w:tc>
      </w:tr>
      <w:tr w:rsidR="00905413" w:rsidRPr="00EE156D" w14:paraId="7A8B049F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30E63" w14:textId="43538162" w:rsidR="00905413" w:rsidRPr="00EE156D" w:rsidRDefault="00FD0F81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1–2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905413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BC368" w14:textId="49D20AC9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445A5" w14:textId="69EE99B9" w:rsidR="00905413" w:rsidRPr="00EE156D" w:rsidRDefault="00FD0F81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Centrum Molo w</w:t>
            </w:r>
            <w:r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Smardzewicach nad</w:t>
            </w:r>
            <w:r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Zalewem Sulejowskim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0B51E" w14:textId="7F2D44F0" w:rsidR="00905413" w:rsidRPr="00DA34B0" w:rsidRDefault="00FD0F81" w:rsidP="007319D1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-MEDIUM" w:eastAsia="Calibri" w:hAnsi="NOWAY-MEDIUM" w:cs="Times New Roman"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Balonowy Dzień Dziecka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EA1F1" w14:textId="0C2E4879" w:rsidR="00905413" w:rsidRPr="00EE156D" w:rsidRDefault="00FD0F81" w:rsidP="007319D1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Centrum Molo/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Balonowa Strona Nieba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76999" w14:textId="2EAF7BB9" w:rsidR="00905413" w:rsidRPr="0049268B" w:rsidRDefault="00905413" w:rsidP="007319D1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05413" w:rsidRPr="00EE156D" w14:paraId="409935AD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3E65D" w14:textId="09405AB5" w:rsidR="00905413" w:rsidRPr="00EE156D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8.0</w:t>
            </w:r>
            <w:r w:rsidR="00FD0F81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92BF1" w14:textId="77777777" w:rsidR="00905413" w:rsidRPr="00EE156D" w:rsidRDefault="00905413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79232" w14:textId="15C73564" w:rsidR="00905413" w:rsidRPr="00EE156D" w:rsidRDefault="00FD0F81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entrum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ultury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B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iblioteka, 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ul. Główna 16/18,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Smardzewice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C0533E" w14:textId="00797502" w:rsidR="00905413" w:rsidRPr="00FD0F81" w:rsidRDefault="00FD0F81" w:rsidP="007319D1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D0F81">
              <w:rPr>
                <w:rFonts w:ascii="NOWAY-MEDIUM" w:eastAsia="Calibri" w:hAnsi="NOWAY-MEDIUM" w:cs="Calibri"/>
                <w:sz w:val="24"/>
                <w:szCs w:val="24"/>
              </w:rPr>
              <w:t xml:space="preserve">Koncert z cyklu „Z klasyką przez Polskę”: Anna Wandtke, Sebastian Wypych i The New </w:t>
            </w:r>
            <w:proofErr w:type="spellStart"/>
            <w:r w:rsidRPr="00FD0F81">
              <w:rPr>
                <w:rFonts w:ascii="NOWAY-MEDIUM" w:eastAsia="Calibri" w:hAnsi="NOWAY-MEDIUM" w:cs="Calibri"/>
                <w:sz w:val="24"/>
                <w:szCs w:val="24"/>
              </w:rPr>
              <w:t>Vibes</w:t>
            </w:r>
            <w:proofErr w:type="spellEnd"/>
            <w:r w:rsidRPr="00FD0F81">
              <w:rPr>
                <w:rFonts w:ascii="NOWAY-MEDIUM" w:eastAsia="Calibri" w:hAnsi="NOWAY-MEDIUM" w:cs="Calibri"/>
                <w:sz w:val="24"/>
                <w:szCs w:val="24"/>
              </w:rPr>
              <w:t xml:space="preserve"> – VIVALDI/OSIECKA/KILAR -</w:t>
            </w:r>
            <w:r>
              <w:rPr>
                <w:rFonts w:ascii="NOWAY-MEDIUM" w:eastAsia="Calibri" w:hAnsi="NOWAY-MEDIUM" w:cs="Calibri"/>
                <w:sz w:val="24"/>
                <w:szCs w:val="24"/>
              </w:rPr>
              <w:t xml:space="preserve"> </w:t>
            </w:r>
            <w:r w:rsidRPr="00FD0F81">
              <w:rPr>
                <w:rFonts w:ascii="NOWAY-MEDIUM" w:eastAsia="Calibri" w:hAnsi="NOWAY-MEDIUM" w:cs="Calibri"/>
                <w:sz w:val="24"/>
                <w:szCs w:val="24"/>
              </w:rPr>
              <w:t>NOWE 4 PORY ROKU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64B83" w14:textId="6B89A0DF" w:rsidR="00905413" w:rsidRPr="00EE156D" w:rsidRDefault="0054390D" w:rsidP="007319D1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BC033" w14:textId="1034EF45" w:rsidR="00905413" w:rsidRPr="00EE156D" w:rsidRDefault="0054390D" w:rsidP="007319D1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905413" w:rsidRPr="00EE156D" w14:paraId="45785756" w14:textId="77777777" w:rsidTr="007319D1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D3322" w14:textId="6CCB183D" w:rsidR="00905413" w:rsidRPr="00EE156D" w:rsidRDefault="00905413" w:rsidP="007319D1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54390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4–28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54390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F846E" w14:textId="7553C94B" w:rsidR="00905413" w:rsidRPr="00EE156D" w:rsidRDefault="0054390D" w:rsidP="007319D1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84B13" w14:textId="5F8448A9" w:rsidR="00905413" w:rsidRPr="00EE156D" w:rsidRDefault="00905413" w:rsidP="007319D1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entrum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ultury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B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iblioteka, 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ul. Główna 16/18,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Smardzewice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4ECF2" w14:textId="63074E88" w:rsidR="00905413" w:rsidRPr="0054390D" w:rsidRDefault="0054390D" w:rsidP="007319D1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4390D">
              <w:rPr>
                <w:rFonts w:ascii="NOWAY-MEDIUM" w:eastAsia="Calibri" w:hAnsi="NOWAY-MEDIUM" w:cs="Calibri"/>
                <w:sz w:val="24"/>
                <w:szCs w:val="24"/>
              </w:rPr>
              <w:t xml:space="preserve">Akcja wakacyjna „Witajcie w naszej bajce” </w:t>
            </w:r>
            <w:r w:rsidRPr="0054390D">
              <w:rPr>
                <w:rFonts w:ascii="NOWAY-MEDIUM" w:eastAsia="Calibri" w:hAnsi="NOWAY-MEDIUM" w:cs="Calibri"/>
                <w:sz w:val="24"/>
                <w:szCs w:val="24"/>
              </w:rPr>
              <w:t>–</w:t>
            </w:r>
            <w:r w:rsidRPr="0054390D">
              <w:rPr>
                <w:rFonts w:ascii="NOWAY-MEDIUM" w:eastAsia="Calibri" w:hAnsi="NOWAY-MEDIUM" w:cs="Calibri"/>
                <w:sz w:val="24"/>
                <w:szCs w:val="24"/>
              </w:rPr>
              <w:t xml:space="preserve"> lato z </w:t>
            </w:r>
            <w:proofErr w:type="spellStart"/>
            <w:r w:rsidRPr="0054390D">
              <w:rPr>
                <w:rFonts w:ascii="NOWAY-MEDIUM" w:eastAsia="Calibri" w:hAnsi="NOWAY-MEDIUM" w:cs="Calibri"/>
                <w:sz w:val="24"/>
                <w:szCs w:val="24"/>
              </w:rPr>
              <w:t>CK</w:t>
            </w:r>
            <w:r w:rsidRPr="0054390D">
              <w:rPr>
                <w:rFonts w:ascii="NOWAY-MEDIUM" w:eastAsia="Calibri" w:hAnsi="NOWAY-MEDIUM" w:cs="Calibri"/>
                <w:sz w:val="24"/>
                <w:szCs w:val="24"/>
              </w:rPr>
              <w:t>i</w:t>
            </w:r>
            <w:r w:rsidRPr="0054390D">
              <w:rPr>
                <w:rFonts w:ascii="NOWAY-MEDIUM" w:eastAsia="Calibri" w:hAnsi="NOWAY-MEDIUM" w:cs="Calibri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2DFF9" w14:textId="0CA0EF1E" w:rsidR="00905413" w:rsidRPr="00EE156D" w:rsidRDefault="00905413" w:rsidP="007319D1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7280D" w14:textId="3826EFA5" w:rsidR="00905413" w:rsidRPr="00EE156D" w:rsidRDefault="0054390D" w:rsidP="007319D1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Obowiązują zapisy</w:t>
            </w:r>
          </w:p>
        </w:tc>
      </w:tr>
    </w:tbl>
    <w:p w14:paraId="34BB4533" w14:textId="3B4B8057" w:rsidR="00857A61" w:rsidRPr="00EE156D" w:rsidRDefault="00857A61" w:rsidP="007319D1">
      <w:pPr>
        <w:spacing w:after="0" w:line="276" w:lineRule="auto"/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</w:pPr>
    </w:p>
    <w:p w14:paraId="0F5A8FE5" w14:textId="77777777" w:rsidR="00857A61" w:rsidRPr="00EE156D" w:rsidRDefault="00857A61" w:rsidP="007319D1">
      <w:pPr>
        <w:spacing w:after="0" w:line="276" w:lineRule="auto"/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</w:pPr>
    </w:p>
    <w:p w14:paraId="204EF9EB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Informacji Turystycznej w Tomaszowie Mazowieckim, pl. Kościuszki 29, tel. 44 710 03 29: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po centrum miasta pn. „Jak Ostrowski Tomaszów planował" (zwiedzanie bez przewodnika,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z elementami gry terenowej „Gramy w zielone", "Bystre oko" (samodzielne zwiedzanie,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gra terenowa „Odkrywca Tomaszowa" (w przypadku grup zorganizowanych wymagane wcześniejsze zarezerwowanie terminu w Informacji Turystycznej;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zwiedzanie centrum miasta: bilet w cenie 8 zł od osoby (dzieci do lat 4 bezpłatnie), dla grup od 5 do 30 osób wymagane zarezerwowanie terminu w Informacji Turystycznej (minimum 7 dni wcześniej).</w:t>
      </w:r>
    </w:p>
    <w:p w14:paraId="10D668EB" w14:textId="77777777" w:rsidR="00857A61" w:rsidRPr="00EE156D" w:rsidRDefault="00857A61" w:rsidP="007319D1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0C83A9DC" w14:textId="77777777" w:rsidR="00857A61" w:rsidRPr="00EE156D" w:rsidRDefault="00857A61" w:rsidP="007319D1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Miejskiego Centrum Kultury w Tomaszowie Mazowieckim dla szkół i przedszkoli</w:t>
      </w: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br/>
      </w:r>
    </w:p>
    <w:p w14:paraId="32181006" w14:textId="77777777" w:rsidR="00857A61" w:rsidRPr="00EE156D" w:rsidRDefault="00857A61" w:rsidP="007319D1">
      <w:pPr>
        <w:spacing w:after="0" w:line="276" w:lineRule="auto"/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  <w:t xml:space="preserve">− </w:t>
      </w:r>
      <w:r w:rsidRPr="00EE156D"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  <w:t xml:space="preserve">warsztaty edukacyjne: </w:t>
      </w:r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Muzyczne malowanki, Bawimy się ceramiką oraz Warsztaty </w:t>
      </w:r>
      <w:proofErr w:type="spellStart"/>
      <w:r w:rsidRPr="00EE156D">
        <w:rPr>
          <w:rFonts w:ascii="Noway Regular" w:hAnsi="Noway Regular" w:cs="Times New Roman"/>
          <w:i/>
          <w:iCs/>
          <w:sz w:val="24"/>
          <w:szCs w:val="24"/>
        </w:rPr>
        <w:t>mydełkowe</w:t>
      </w:r>
      <w:proofErr w:type="spellEnd"/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. </w:t>
      </w:r>
      <w:r w:rsidRPr="00EE156D">
        <w:rPr>
          <w:rFonts w:ascii="Noway Regular" w:hAnsi="Noway Regular" w:cs="Times New Roman"/>
          <w:sz w:val="24"/>
          <w:szCs w:val="24"/>
        </w:rPr>
        <w:t>Dostępne w MCK Tkacz, MCK Browarna i MCK Za Pilicą, a także z dojazdem instruktora do szkoły lub przedszkola po uprzednim umówieniu terminu pod numerem tel. 44</w:t>
      </w:r>
      <w:r w:rsidRPr="00EE156D">
        <w:rPr>
          <w:rFonts w:ascii="Calibri" w:hAnsi="Calibri" w:cs="Calibri"/>
          <w:sz w:val="24"/>
          <w:szCs w:val="24"/>
        </w:rPr>
        <w:t> </w:t>
      </w:r>
      <w:r w:rsidRPr="00EE156D">
        <w:rPr>
          <w:rFonts w:ascii="Noway Regular" w:hAnsi="Noway Regular" w:cs="Times New Roman"/>
          <w:sz w:val="24"/>
          <w:szCs w:val="24"/>
        </w:rPr>
        <w:t>712 23 69, e-mail: kontakt@mck-tm.pl.</w:t>
      </w:r>
    </w:p>
    <w:p w14:paraId="602B8B5F" w14:textId="77777777" w:rsidR="00857A61" w:rsidRPr="00EE156D" w:rsidRDefault="00857A61" w:rsidP="007319D1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018EA983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  <w:t>Organizatorzy zastrzegają sobie możliwość zmian w programie i ofercie!</w:t>
      </w:r>
    </w:p>
    <w:p w14:paraId="5909AC94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632E8720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0B02C85F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Miejskie Centrum Kultury, plac Kościuszki 18, tel. 44 712-23-69, www.mck-tm.pl, kontakt@mck-tm.pl</w:t>
      </w:r>
    </w:p>
    <w:p w14:paraId="04CD8DA7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Za Pilicą, ul. Gminna 37/39, tel. </w:t>
      </w:r>
      <w:r w:rsidRPr="00EE156D">
        <w:rPr>
          <w:rFonts w:ascii="Noway Regular" w:hAnsi="Noway Regular" w:cs="Times New Roman"/>
          <w:sz w:val="24"/>
          <w:szCs w:val="24"/>
        </w:rPr>
        <w:t>44 723-15-15</w:t>
      </w:r>
    </w:p>
    <w:p w14:paraId="5CBFE86D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Browarna, ul. Browarna 7, tel. </w:t>
      </w:r>
      <w:r w:rsidRPr="00EE156D">
        <w:rPr>
          <w:rFonts w:ascii="Noway Regular" w:hAnsi="Noway Regular" w:cs="Times New Roman"/>
          <w:sz w:val="24"/>
          <w:szCs w:val="24"/>
        </w:rPr>
        <w:t>44 724-53-23</w:t>
      </w:r>
    </w:p>
    <w:p w14:paraId="4944969B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Tkacz, ul.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Niebrowska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 50, tel. </w:t>
      </w:r>
      <w:r w:rsidRPr="00EE156D">
        <w:rPr>
          <w:rFonts w:ascii="Noway Regular" w:hAnsi="Noway Regular" w:cs="Times New Roman"/>
          <w:sz w:val="24"/>
          <w:szCs w:val="24"/>
        </w:rPr>
        <w:t>44 724-51-92</w:t>
      </w:r>
    </w:p>
    <w:p w14:paraId="67529F8F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Skansen Rzeki Pilicy, ul. Modrzewskiego 9/11, tel. 44 723-00-03, 517-080-381, www.skansenpilicy.pl, skansen@mck-tm.pl</w:t>
      </w:r>
    </w:p>
    <w:p w14:paraId="67C01653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PTT Groty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Nagórzyckie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, ul. Pod Grotami 2/6, tel. 44 710-05-32, 723-585-656, www.grotynagorzyckie.pl, groty@mck-tm.pl</w:t>
      </w:r>
    </w:p>
    <w:p w14:paraId="4F256523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Informacja Turystyczna, plac Kościuszki 29, tel. 44 710-03-29, e-mail: informacjaturystyczna@mck-tm.pl</w:t>
      </w:r>
    </w:p>
    <w:p w14:paraId="68A5DAA3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val="en-US"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Muzeum im. A.hr. Ostrowskiego, ul. </w:t>
      </w: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val="en-US" w:eastAsia="pl-PL"/>
          <w14:ligatures w14:val="none"/>
        </w:rPr>
        <w:t xml:space="preserve">POW 11/15, tel. 44 724 4848, e-mail: </w:t>
      </w:r>
      <w:hyperlink r:id="rId6">
        <w:r w:rsidRPr="00EE156D">
          <w:rPr>
            <w:rFonts w:ascii="Noway Regular" w:eastAsia="Noway Regular" w:hAnsi="Noway Regular" w:cs="Noway Regular"/>
            <w:kern w:val="0"/>
            <w:sz w:val="24"/>
            <w:szCs w:val="24"/>
            <w:lang w:val="en-US" w:eastAsia="pl-PL"/>
            <w14:ligatures w14:val="none"/>
          </w:rPr>
          <w:t>info@muzeumtomaszow.pl</w:t>
        </w:r>
      </w:hyperlink>
    </w:p>
    <w:p w14:paraId="3DC180C6" w14:textId="77777777" w:rsidR="00857A61" w:rsidRPr="00EE156D" w:rsidRDefault="00857A61" w:rsidP="007319D1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Miejska Biblioteka Publiczna, ul. prez. I. Mościckiego 6, tel. 44 724 67 39</w:t>
      </w:r>
    </w:p>
    <w:p w14:paraId="2F1E358F" w14:textId="2779DC3A" w:rsidR="0054390D" w:rsidRPr="00EE156D" w:rsidRDefault="00857A61" w:rsidP="007319D1">
      <w:pPr>
        <w:spacing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t>Arena Lodowa, ul. Strzelecka 24/26</w:t>
      </w:r>
      <w:r w:rsidR="0054390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Centrum Kultury i Biblioteka Gminy Tomaszów w Smardzewicach, ul. Główna 16/18</w:t>
      </w:r>
    </w:p>
    <w:sectPr w:rsidR="0054390D" w:rsidRPr="00EE156D" w:rsidSect="00DB3AFB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C30E" w14:textId="77777777" w:rsidR="00513574" w:rsidRDefault="00513574" w:rsidP="001A7BD5">
      <w:pPr>
        <w:spacing w:after="0" w:line="240" w:lineRule="auto"/>
      </w:pPr>
      <w:r>
        <w:separator/>
      </w:r>
    </w:p>
  </w:endnote>
  <w:endnote w:type="continuationSeparator" w:id="0">
    <w:p w14:paraId="21D295DB" w14:textId="77777777" w:rsidR="00513574" w:rsidRDefault="00513574" w:rsidP="001A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74D1" w14:textId="77777777" w:rsidR="00513574" w:rsidRDefault="00513574" w:rsidP="001A7BD5">
      <w:pPr>
        <w:spacing w:after="0" w:line="240" w:lineRule="auto"/>
      </w:pPr>
      <w:r>
        <w:separator/>
      </w:r>
    </w:p>
  </w:footnote>
  <w:footnote w:type="continuationSeparator" w:id="0">
    <w:p w14:paraId="4BECA9E1" w14:textId="77777777" w:rsidR="00513574" w:rsidRDefault="00513574" w:rsidP="001A7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61"/>
    <w:rsid w:val="0006693B"/>
    <w:rsid w:val="00090899"/>
    <w:rsid w:val="000A0082"/>
    <w:rsid w:val="000C18E0"/>
    <w:rsid w:val="000C589E"/>
    <w:rsid w:val="000E29B6"/>
    <w:rsid w:val="001653D8"/>
    <w:rsid w:val="001A7BD5"/>
    <w:rsid w:val="001B1EFB"/>
    <w:rsid w:val="001E0AEA"/>
    <w:rsid w:val="00236F04"/>
    <w:rsid w:val="002E4F45"/>
    <w:rsid w:val="002F0C9F"/>
    <w:rsid w:val="002F29F5"/>
    <w:rsid w:val="003036DD"/>
    <w:rsid w:val="003353CF"/>
    <w:rsid w:val="00344889"/>
    <w:rsid w:val="003656F5"/>
    <w:rsid w:val="00386444"/>
    <w:rsid w:val="003872FB"/>
    <w:rsid w:val="003C0479"/>
    <w:rsid w:val="004062FC"/>
    <w:rsid w:val="00421BC5"/>
    <w:rsid w:val="004C2499"/>
    <w:rsid w:val="004F5257"/>
    <w:rsid w:val="004F5B82"/>
    <w:rsid w:val="00503F3C"/>
    <w:rsid w:val="00513574"/>
    <w:rsid w:val="0054390D"/>
    <w:rsid w:val="0056067F"/>
    <w:rsid w:val="005656C2"/>
    <w:rsid w:val="00573B96"/>
    <w:rsid w:val="005A5CD0"/>
    <w:rsid w:val="005D2898"/>
    <w:rsid w:val="005F1A17"/>
    <w:rsid w:val="005F6245"/>
    <w:rsid w:val="00674C71"/>
    <w:rsid w:val="00675C8D"/>
    <w:rsid w:val="006A003D"/>
    <w:rsid w:val="006B796B"/>
    <w:rsid w:val="006C734E"/>
    <w:rsid w:val="007319D1"/>
    <w:rsid w:val="0073766C"/>
    <w:rsid w:val="00804583"/>
    <w:rsid w:val="00822309"/>
    <w:rsid w:val="008418F9"/>
    <w:rsid w:val="0085629F"/>
    <w:rsid w:val="00857A61"/>
    <w:rsid w:val="00866CA1"/>
    <w:rsid w:val="00887BC9"/>
    <w:rsid w:val="008C4C49"/>
    <w:rsid w:val="009033D7"/>
    <w:rsid w:val="00905413"/>
    <w:rsid w:val="00976D5D"/>
    <w:rsid w:val="00997421"/>
    <w:rsid w:val="009C291D"/>
    <w:rsid w:val="009E3648"/>
    <w:rsid w:val="00A35DA0"/>
    <w:rsid w:val="00B85A13"/>
    <w:rsid w:val="00B9797E"/>
    <w:rsid w:val="00BB7C0F"/>
    <w:rsid w:val="00BE1108"/>
    <w:rsid w:val="00BF2C06"/>
    <w:rsid w:val="00C07AF9"/>
    <w:rsid w:val="00C269B9"/>
    <w:rsid w:val="00CB71E5"/>
    <w:rsid w:val="00CD3285"/>
    <w:rsid w:val="00D122F1"/>
    <w:rsid w:val="00D23F40"/>
    <w:rsid w:val="00DA34B0"/>
    <w:rsid w:val="00DB3AFB"/>
    <w:rsid w:val="00E150C4"/>
    <w:rsid w:val="00E15249"/>
    <w:rsid w:val="00E41E36"/>
    <w:rsid w:val="00EB2F36"/>
    <w:rsid w:val="00ED58A9"/>
    <w:rsid w:val="00F3139C"/>
    <w:rsid w:val="00F3286F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B12"/>
  <w15:chartTrackingRefBased/>
  <w15:docId w15:val="{1ED7CAA7-55FD-4B35-8288-C397FA83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61"/>
    <w:rPr>
      <w:rFonts w:eastAsia="MS Minch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A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A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A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A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7A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7A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7A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7A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7A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A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7A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A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7A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7A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7A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7A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7A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7A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7A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7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A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57A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7A61"/>
    <w:pPr>
      <w:spacing w:before="160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7A6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57A61"/>
    <w:pPr>
      <w:ind w:left="720"/>
      <w:contextualSpacing/>
    </w:pPr>
    <w:rPr>
      <w:rFonts w:eastAsiaTheme="minorHAnsi"/>
    </w:rPr>
  </w:style>
  <w:style w:type="character" w:styleId="Wyrnienieintensywne">
    <w:name w:val="Intense Emphasis"/>
    <w:basedOn w:val="Domylnaczcionkaakapitu"/>
    <w:uiPriority w:val="21"/>
    <w:qFormat/>
    <w:rsid w:val="00857A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7A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7A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7A61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BD5"/>
    <w:rPr>
      <w:rFonts w:eastAsia="MS Minch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zeumtomas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8</cp:revision>
  <cp:lastPrinted>2024-05-07T08:51:00Z</cp:lastPrinted>
  <dcterms:created xsi:type="dcterms:W3CDTF">2024-05-27T08:56:00Z</dcterms:created>
  <dcterms:modified xsi:type="dcterms:W3CDTF">2024-05-29T09:43:00Z</dcterms:modified>
</cp:coreProperties>
</file>