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A4BC" w14:textId="77777777" w:rsidR="00DC5B0E" w:rsidRPr="00DC5B0E" w:rsidRDefault="00DC5B0E" w:rsidP="00DC5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</w:p>
    <w:tbl>
      <w:tblPr>
        <w:tblW w:w="160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2552"/>
        <w:gridCol w:w="5244"/>
        <w:gridCol w:w="1995"/>
        <w:gridCol w:w="2689"/>
      </w:tblGrid>
      <w:tr w:rsidR="00DC5B0E" w:rsidRPr="00DC5B0E" w14:paraId="7D860297" w14:textId="77777777" w:rsidTr="00147DCD">
        <w:trPr>
          <w:trHeight w:val="556"/>
          <w:jc w:val="center"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D62ACA4" w14:textId="7ACFDDF9" w:rsidR="00DC5B0E" w:rsidRPr="00DC5B0E" w:rsidRDefault="00DC5B0E" w:rsidP="00DC5B0E">
            <w:pPr>
              <w:spacing w:after="0" w:line="240" w:lineRule="auto"/>
              <w:jc w:val="center"/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</w:pPr>
            <w:bookmarkStart w:id="0" w:name="_Hlk160116984"/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Wykaz imprez i wydarzeń </w:t>
            </w:r>
            <w:r w:rsidR="00E76EDD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 Tomaszowie Mazowieckim 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–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marzec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 2024</w:t>
            </w:r>
          </w:p>
        </w:tc>
      </w:tr>
      <w:tr w:rsidR="00DC5B0E" w:rsidRPr="00DC5B0E" w14:paraId="19825169" w14:textId="77777777" w:rsidTr="008149B3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E542B" w14:textId="77777777" w:rsidR="00DC5B0E" w:rsidRPr="00DC5B0E" w:rsidRDefault="00DC5B0E" w:rsidP="00DC5B0E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FAC18" w14:textId="77777777" w:rsidR="00DC5B0E" w:rsidRPr="00DC5B0E" w:rsidRDefault="00DC5B0E" w:rsidP="00DC5B0E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9F095" w14:textId="77777777" w:rsidR="00DC5B0E" w:rsidRPr="00DC5B0E" w:rsidRDefault="00DC5B0E" w:rsidP="00DC5B0E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F5222" w14:textId="77777777" w:rsidR="00DC5B0E" w:rsidRPr="00DC5B0E" w:rsidRDefault="00DC5B0E" w:rsidP="00DC5B0E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Nazwa imprezy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E9933" w14:textId="77777777" w:rsidR="00DC5B0E" w:rsidRPr="00DC5B0E" w:rsidRDefault="00DC5B0E" w:rsidP="00DC5B0E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Organizator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811DF" w14:textId="77777777" w:rsidR="00DC5B0E" w:rsidRPr="00DC5B0E" w:rsidRDefault="00DC5B0E" w:rsidP="00DC5B0E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Uwagi </w:t>
            </w:r>
          </w:p>
        </w:tc>
      </w:tr>
      <w:tr w:rsidR="00DC5B0E" w:rsidRPr="00DC5B0E" w14:paraId="14424E97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9E1DE" w14:textId="67F4E66E" w:rsidR="00DC5B0E" w:rsidRPr="00DC5B0E" w:rsidRDefault="00DC5B0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</w:t>
            </w:r>
            <w:r w:rsidR="003C3A22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AC861" w14:textId="798E32B0" w:rsidR="00DC5B0E" w:rsidRPr="00DC5B0E" w:rsidRDefault="003C3A2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61D10" w14:textId="12AB557E" w:rsidR="00DC5B0E" w:rsidRPr="00DC5B0E" w:rsidRDefault="003C3A2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 (sala obrad), ul. POW 10/16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5B0E6" w14:textId="681C1D52" w:rsidR="003C3A22" w:rsidRPr="00DC5B0E" w:rsidRDefault="003C3A22" w:rsidP="00574666">
            <w:pPr>
              <w:shd w:val="clear" w:color="auto" w:fill="FFFFFF"/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Porozmawiajmy w Łódzkiem – spotkanie dla mieszkańców (warsztaty rozwojowe z technik radzenia sobie ze stresem)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04957" w14:textId="4AACAD45" w:rsidR="00DC5B0E" w:rsidRPr="00DC5B0E" w:rsidRDefault="003C3A22" w:rsidP="00574666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Marszałkowski Województwa Łódzkiego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A43A7" w14:textId="77777777" w:rsidR="00DC5B0E" w:rsidRPr="00DC5B0E" w:rsidRDefault="00DC5B0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0749D" w:rsidRPr="00DC5B0E" w14:paraId="5F56DBCE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8AF58" w14:textId="64C74493" w:rsidR="0010749D" w:rsidRDefault="0010749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B9FE2" w14:textId="33CDC668" w:rsidR="0010749D" w:rsidRDefault="0010749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15D91" w14:textId="7343AF3D" w:rsidR="0010749D" w:rsidRDefault="0010749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MBP </w:t>
            </w:r>
            <w:r w:rsidRPr="0010749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Filia nr 1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10749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ul. Akacjowa 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F73EB" w14:textId="05C69A76" w:rsidR="0010749D" w:rsidRPr="0010749D" w:rsidRDefault="0010749D" w:rsidP="00574666">
            <w:pPr>
              <w:shd w:val="clear" w:color="auto" w:fill="FFFFFF"/>
              <w:spacing w:before="240" w:line="276" w:lineRule="auto"/>
              <w:rPr>
                <w:rFonts w:ascii="NOWAY-MEDIUM" w:eastAsia="MS Mincho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10749D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Religie świata – wystawa okolicznościowa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EDBF4" w14:textId="01005069" w:rsidR="0010749D" w:rsidRDefault="0010749D" w:rsidP="00574666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5820E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iejska 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  <w:r w:rsidR="005820E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iblioteka 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5820E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ubliczna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91AD3" w14:textId="04905249" w:rsidR="0010749D" w:rsidRDefault="0010749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0749D" w:rsidRPr="00DC5B0E" w14:paraId="160D6662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DE6D0" w14:textId="2C54DD89" w:rsidR="0010749D" w:rsidRDefault="0010749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C9D4A" w14:textId="5276A7B8" w:rsidR="0010749D" w:rsidRDefault="0010749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B1718" w14:textId="733A3CD5" w:rsidR="0010749D" w:rsidRDefault="0010749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3,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Koplina 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1CD2F" w14:textId="51069D1F" w:rsidR="0010749D" w:rsidRPr="001D7942" w:rsidRDefault="0010749D" w:rsidP="00574666">
            <w:pPr>
              <w:shd w:val="clear" w:color="auto" w:fill="FFFFFF"/>
              <w:overflowPunct w:val="0"/>
              <w:spacing w:before="240" w:line="276" w:lineRule="auto"/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D7942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Narodowy Dzień Pamięci Żołnierzy Wyklętych</w:t>
            </w:r>
            <w:r>
              <w:rPr>
                <w:rFonts w:ascii="Noway Medium" w:eastAsia="Times New Roman" w:hAnsi="Noway Medium" w:cs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1D7942">
              <w:rPr>
                <w:rFonts w:ascii="Noway Medium" w:eastAsia="Times New Roman" w:hAnsi="Noway Medium" w:cs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1D7942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wystawa okolicznościowa z księgozbioru biblioteki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95944" w14:textId="31ADAA27" w:rsidR="0010749D" w:rsidRDefault="0010749D" w:rsidP="00574666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273B2" w14:textId="68217162" w:rsidR="0010749D" w:rsidRDefault="0010749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DC5B0E" w:rsidRPr="00DC5B0E" w14:paraId="545BE563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DA011" w14:textId="24EE2694" w:rsidR="00DC5B0E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DC5B0E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DC5B0E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28245" w14:textId="07211979" w:rsidR="00DC5B0E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C5F97" w14:textId="278CE848" w:rsidR="00DC5B0E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Hala sportowa ZSP nr 3 (samochodówka)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C0B7C" w14:textId="4A3E3AE4" w:rsidR="003C3A22" w:rsidRPr="00DC5B0E" w:rsidRDefault="001D7942" w:rsidP="00574666">
            <w:pPr>
              <w:shd w:val="clear" w:color="auto" w:fill="FFFFFF"/>
              <w:overflowPunct w:val="0"/>
              <w:spacing w:after="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D794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Mecz siatkówk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Pr="001D794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I Liga Lechia Tomaszów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− </w:t>
            </w:r>
            <w:r w:rsidRPr="001D794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AZS AGH Kraków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14F8B" w14:textId="78F4C9B8" w:rsidR="00DC5B0E" w:rsidRPr="00DC5B0E" w:rsidRDefault="001D7942" w:rsidP="00574666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</w:t>
            </w:r>
            <w:r w:rsidR="005820E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omaszowskie 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  <w:r w:rsidR="005820E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entrum 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="005820E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portu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54383" w14:textId="0ADF0B59" w:rsidR="00DC5B0E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Bilety w cenie: 15 zł normalny, 10 zł ulgowy</w:t>
            </w:r>
          </w:p>
        </w:tc>
      </w:tr>
      <w:tr w:rsidR="0010749D" w:rsidRPr="00DC5B0E" w14:paraId="7736D36C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2ED43" w14:textId="2E3D7DE8" w:rsidR="0010749D" w:rsidRPr="00DC5B0E" w:rsidRDefault="0010749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2−3.03.2024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4E581" w14:textId="7251C920" w:rsidR="0010749D" w:rsidRPr="00DC5B0E" w:rsidRDefault="0010749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10−17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54840" w14:textId="6594ECFC" w:rsidR="0010749D" w:rsidRDefault="0010749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1968B" w14:textId="68901010" w:rsidR="0010749D" w:rsidRPr="00320D8F" w:rsidRDefault="008B758D" w:rsidP="00574666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/>
              </w:rPr>
            </w:pPr>
            <w:r w:rsidRPr="008B758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X Jubileuszowa Wystawa i Giełda Minerałów i</w:t>
            </w:r>
            <w:r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8B758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Biżuterii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928E4" w14:textId="63EEFCF0" w:rsidR="0010749D" w:rsidRDefault="008B758D" w:rsidP="00574666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758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 im. Antoniego hr. Ostrowskiego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/</w:t>
            </w:r>
            <w:r w:rsidRPr="008B758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CGM </w:t>
            </w:r>
            <w:proofErr w:type="spellStart"/>
            <w:r w:rsidRPr="008B758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Minerals</w:t>
            </w:r>
            <w:proofErr w:type="spellEnd"/>
            <w:r w:rsidRPr="008B758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</w:t>
            </w:r>
            <w:r>
              <w:rPr>
                <w:rFonts w:ascii="Calibri" w:eastAsia="Calibri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8B758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Opola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276DD" w14:textId="181EB3E2" w:rsidR="0010749D" w:rsidRPr="00DC5B0E" w:rsidRDefault="008B758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 cenie 10 zł (dwudniowy)</w:t>
            </w:r>
          </w:p>
        </w:tc>
      </w:tr>
      <w:tr w:rsidR="001D7942" w:rsidRPr="00DC5B0E" w14:paraId="2232982E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BD6E9" w14:textId="2763F10E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0A193" w14:textId="534842D2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38B0D" w14:textId="021A67D4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Park Bulwary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A34EF" w14:textId="44CC922D" w:rsidR="001D7942" w:rsidRPr="00574666" w:rsidRDefault="001D7942" w:rsidP="00574666">
            <w:pPr>
              <w:overflowPunct w:val="0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74666">
              <w:rPr>
                <w:rFonts w:ascii="NOWAY-MEDIUM" w:eastAsia="Calibri" w:hAnsi="NOWAY-MEDIUM" w:cs="Calibri"/>
                <w:sz w:val="24"/>
                <w:szCs w:val="24"/>
              </w:rPr>
              <w:t>Bieg pamięci Żołnierzy Wyklętych „Tropem Wilczym”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D8C0A" w14:textId="5CFC269C" w:rsidR="001D7942" w:rsidRPr="00DC5B0E" w:rsidRDefault="001D7942" w:rsidP="00574666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245F6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2C50DD" w:rsidRPr="00DC5B0E" w14:paraId="4C38BA6D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8AFD4" w14:textId="6FD1EE9F" w:rsidR="002C50DD" w:rsidRPr="00DC5B0E" w:rsidRDefault="002C50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E33F4" w14:textId="6C7FB452" w:rsidR="002C50DD" w:rsidRDefault="002C50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16–18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BEC9D" w14:textId="4ABEBA4C" w:rsidR="002C50DD" w:rsidRDefault="002C50DD" w:rsidP="00574666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Tkacz,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0F5C3" w14:textId="688D25CA" w:rsidR="002C50DD" w:rsidRPr="008B758D" w:rsidRDefault="002C50DD" w:rsidP="00574666">
            <w:pPr>
              <w:overflowPunct w:val="0"/>
              <w:spacing w:after="0" w:line="276" w:lineRule="auto"/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Tydzień Latino – zajęcia pokazowe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1128F" w14:textId="5A81EA95" w:rsidR="002C50DD" w:rsidRDefault="002C50DD" w:rsidP="00574666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MCK/</w:t>
            </w:r>
            <w:r w:rsidR="00910F42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DFC Latino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1C4D4" w14:textId="7A7B2303" w:rsidR="002C50DD" w:rsidRDefault="002C50DD" w:rsidP="00574666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 xml:space="preserve">Wstęp wolny </w:t>
            </w:r>
          </w:p>
        </w:tc>
      </w:tr>
      <w:bookmarkEnd w:id="0"/>
      <w:tr w:rsidR="001D7942" w:rsidRPr="00DC5B0E" w14:paraId="6AB89302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4DDD4" w14:textId="60500C1B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8B758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−8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8B758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EBB92" w14:textId="7BB5ADBA" w:rsidR="001D7942" w:rsidRPr="00DC5B0E" w:rsidRDefault="008B758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EBAA9" w14:textId="208363EF" w:rsidR="001D7942" w:rsidRPr="00DC5B0E" w:rsidRDefault="008B758D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MBP </w:t>
            </w:r>
            <w:r w:rsidRPr="0010749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Filia nr 1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10749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ul. Akacjowa 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3E187" w14:textId="77777777" w:rsidR="008B758D" w:rsidRPr="008B758D" w:rsidRDefault="008B758D" w:rsidP="00574666">
            <w:pPr>
              <w:overflowPunct w:val="0"/>
              <w:spacing w:after="0" w:line="276" w:lineRule="auto"/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758D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Dzień gramatyki polskiej</w:t>
            </w:r>
          </w:p>
          <w:p w14:paraId="7ABBD183" w14:textId="4F0FD960" w:rsidR="001D7942" w:rsidRPr="0010749D" w:rsidRDefault="008B758D" w:rsidP="00574666">
            <w:pPr>
              <w:overflowPunct w:val="0"/>
              <w:spacing w:after="0" w:line="276" w:lineRule="auto"/>
              <w:rPr>
                <w:rFonts w:ascii="Noway Medium" w:eastAsia="Times New Roman" w:hAnsi="Noway Medium" w:cs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758D">
              <w:rPr>
                <w:rFonts w:ascii="Noway Medium" w:eastAsia="Times New Roman" w:hAnsi="Noway Medium" w:cs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8B758D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wystawa okolicznościowa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1F4F7" w14:textId="728A2820" w:rsidR="001D7942" w:rsidRDefault="008B758D" w:rsidP="00574666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  <w:p w14:paraId="126192FE" w14:textId="6E655AFA" w:rsidR="0010749D" w:rsidRPr="00DC5B0E" w:rsidRDefault="0010749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0CC40" w14:textId="7246C033" w:rsidR="0010749D" w:rsidRPr="00DC5B0E" w:rsidRDefault="008B758D" w:rsidP="00574666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1D7942" w:rsidRPr="00DC5B0E" w14:paraId="4F810A00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C92CF" w14:textId="39AE2DF4" w:rsidR="001D7942" w:rsidRPr="00DC5B0E" w:rsidRDefault="008B758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4−11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C8FC4C" w14:textId="52B37A11" w:rsidR="001D7942" w:rsidRPr="00DC5B0E" w:rsidRDefault="008B758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3B511" w14:textId="0C3D236C" w:rsidR="008B758D" w:rsidRPr="00DC5B0E" w:rsidRDefault="008B758D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MBP Filia nr 2, 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Opoczyńska 22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635A0" w14:textId="6B5607FA" w:rsidR="001D7942" w:rsidRPr="008B758D" w:rsidRDefault="008B758D" w:rsidP="00574666">
            <w:pPr>
              <w:shd w:val="clear" w:color="auto" w:fill="FFFFFF"/>
              <w:spacing w:before="240" w:line="276" w:lineRule="auto"/>
              <w:rPr>
                <w:rFonts w:ascii="NOWAY-MEDIUM" w:eastAsia="MS Mincho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8B758D">
              <w:rPr>
                <w:rFonts w:ascii="Noway Medium" w:eastAsia="Calibri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Dzień Kobiet − obchody święta wkomponowane w „Tydzień dla kobiet w Filii nr 2”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41D0E" w14:textId="0B20DC4B" w:rsidR="001D7942" w:rsidRPr="00DC5B0E" w:rsidRDefault="008B758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B8B70" w14:textId="77777777" w:rsidR="001D7942" w:rsidRPr="00DC5B0E" w:rsidRDefault="001D7942" w:rsidP="00574666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DC5B0E"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1D7942" w:rsidRPr="00DC5B0E" w14:paraId="10C4DCC7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97253" w14:textId="5EE30152" w:rsidR="001D7942" w:rsidRPr="00DC5B0E" w:rsidRDefault="008B758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3A933" w14:textId="2EC7C283" w:rsidR="001D7942" w:rsidRPr="00DC5B0E" w:rsidRDefault="008B758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EFB92" w14:textId="5D43F53A" w:rsidR="001D7942" w:rsidRPr="00DC5B0E" w:rsidRDefault="008B758D" w:rsidP="00574666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Miejskie Centrum Kultury (sala koncertowa),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5D532" w14:textId="6006A37D" w:rsidR="001D7942" w:rsidRPr="00E424E5" w:rsidRDefault="005820E5" w:rsidP="00574666">
            <w:pPr>
              <w:shd w:val="clear" w:color="auto" w:fill="FFFFFF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E424E5">
              <w:rPr>
                <w:rFonts w:ascii="NOWAY-MEDIUM" w:eastAsia="Calibri" w:hAnsi="NOWAY-MEDIUM" w:cs="Calibri"/>
                <w:sz w:val="24"/>
                <w:szCs w:val="24"/>
              </w:rPr>
              <w:t xml:space="preserve">„Uśmiech Mona Lisy” – wieczór poetycko-muzyczny. Wystąpią poeci z Klubu Literatów </w:t>
            </w:r>
            <w:proofErr w:type="spellStart"/>
            <w:r w:rsidRPr="00E424E5">
              <w:rPr>
                <w:rFonts w:ascii="NOWAY-MEDIUM" w:eastAsia="Calibri" w:hAnsi="NOWAY-MEDIUM" w:cs="Calibri"/>
                <w:sz w:val="24"/>
                <w:szCs w:val="24"/>
              </w:rPr>
              <w:t>Estawela</w:t>
            </w:r>
            <w:proofErr w:type="spellEnd"/>
            <w:r w:rsidRPr="00E424E5">
              <w:rPr>
                <w:rFonts w:ascii="NOWAY-MEDIUM" w:eastAsia="Calibri" w:hAnsi="NOWAY-MEDIUM" w:cs="Calibri"/>
                <w:sz w:val="24"/>
                <w:szCs w:val="24"/>
              </w:rPr>
              <w:t xml:space="preserve"> oraz wokaliści z MCK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0D21B" w14:textId="06E21AD7" w:rsidR="001D7942" w:rsidRPr="00DC5B0E" w:rsidRDefault="005820E5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MCK/</w:t>
            </w:r>
            <w:r w:rsidR="00910F42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Klub Literatów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Estawela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921DC" w14:textId="77777777" w:rsidR="001D7942" w:rsidRPr="00DC5B0E" w:rsidRDefault="001D7942" w:rsidP="00574666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DC5B0E"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1D7942" w:rsidRPr="00DC5B0E" w14:paraId="6A22F139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6853" w14:textId="4C53A635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6.0</w:t>
            </w:r>
            <w:r w:rsidR="005820E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D3488" w14:textId="31639438" w:rsidR="001D7942" w:rsidRPr="00DC5B0E" w:rsidRDefault="005820E5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8.30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53353" w14:textId="7F5C3FA5" w:rsidR="001D7942" w:rsidRPr="00DC5B0E" w:rsidRDefault="005820E5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EE2F9" w14:textId="5D43AFD0" w:rsidR="001D7942" w:rsidRPr="005820E5" w:rsidRDefault="005820E5" w:rsidP="00574666">
            <w:pPr>
              <w:shd w:val="clear" w:color="auto" w:fill="FFFFFF"/>
              <w:spacing w:before="240" w:line="276" w:lineRule="auto"/>
              <w:rPr>
                <w:rFonts w:ascii="NOWAY-MEDIUM" w:eastAsia="MS Mincho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 w:rsidR="00824D1B">
              <w:rPr>
                <w:rFonts w:ascii="Calibri" w:eastAsia="Times New Roman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652E8" w14:textId="07C2078F" w:rsidR="001D7942" w:rsidRPr="00DC5B0E" w:rsidRDefault="005820E5" w:rsidP="00910F42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Miejska Biblioteka Publiczna (MBP</w:t>
            </w:r>
            <w:r w:rsidR="00910F42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77010" w14:textId="5BDBD83D" w:rsidR="001D7942" w:rsidRPr="00DC5B0E" w:rsidRDefault="005820E5" w:rsidP="00574666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50537E" w:rsidRPr="00DC5B0E" w14:paraId="2892B544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E10E1" w14:textId="200E8D6E" w:rsidR="0050537E" w:rsidRDefault="0050537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A5FC7" w14:textId="03CEACC7" w:rsidR="0050537E" w:rsidRDefault="0050537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 godz. 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93F8B" w14:textId="79E64841" w:rsidR="0050537E" w:rsidRPr="00DC5B0E" w:rsidRDefault="0050537E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Filia Uniwersytetu Łódzkiego w Tomaszowie Mazowieckiem,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Konstytucji 3 Maja 65/67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780B4" w14:textId="08B917E8" w:rsidR="0050537E" w:rsidRPr="00824D1B" w:rsidRDefault="0050537E" w:rsidP="00574666">
            <w:pPr>
              <w:shd w:val="clear" w:color="auto" w:fill="FFFFFF"/>
              <w:spacing w:before="240" w:line="276" w:lineRule="auto"/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Dzień Drzwi Otwartych – w programie m.in. wykłady, konkursy, pokazy, możliwość zwiedzenia uczelni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13EA1" w14:textId="7E39D081" w:rsidR="0050537E" w:rsidRDefault="00910F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Uniwersytet Łódzki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Tomaszowie Mazowieckim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C53AB" w14:textId="4E3464C4" w:rsidR="0050537E" w:rsidRDefault="0050537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2C50DD" w:rsidRPr="00DC5B0E" w14:paraId="4A3C2053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FEFC3" w14:textId="3F9960D3" w:rsidR="002C50DD" w:rsidRDefault="00910F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E0740" w14:textId="10B31DEB" w:rsidR="002C50DD" w:rsidRDefault="00910F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17.30–19.30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8DC04" w14:textId="4D74F78D" w:rsidR="002C50DD" w:rsidRPr="00DC5B0E" w:rsidRDefault="00910F42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Za Pilicą,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Gminna 37/39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D8761" w14:textId="23E5B854" w:rsidR="002C50DD" w:rsidRPr="00824D1B" w:rsidRDefault="00910F42" w:rsidP="00574666">
            <w:pPr>
              <w:shd w:val="clear" w:color="auto" w:fill="FFFFFF"/>
              <w:spacing w:before="240" w:line="276" w:lineRule="auto"/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Tydzień Latino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B275E" w14:textId="77777777" w:rsidR="00910F42" w:rsidRDefault="00910F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MCK/</w:t>
            </w:r>
          </w:p>
          <w:p w14:paraId="078F6CE2" w14:textId="550A57E7" w:rsidR="002C50DD" w:rsidRDefault="00910F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DFC Latino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0C902" w14:textId="07D25F44" w:rsidR="002C50DD" w:rsidRDefault="00910F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824D1B" w:rsidRPr="00DC5B0E" w14:paraId="7AB63731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95CDD" w14:textId="38501020" w:rsidR="00824D1B" w:rsidRPr="00DC5B0E" w:rsidRDefault="00824D1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C7FFF" w14:textId="2B5A4E7F" w:rsidR="00824D1B" w:rsidRDefault="00824D1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11−14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74143" w14:textId="3784E849" w:rsidR="00824D1B" w:rsidRPr="00DC5B0E" w:rsidRDefault="00824D1B" w:rsidP="00574666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F8932" w14:textId="0AD3C6CE" w:rsidR="00824D1B" w:rsidRPr="00824D1B" w:rsidRDefault="00824D1B" w:rsidP="00574666">
            <w:pPr>
              <w:shd w:val="clear" w:color="auto" w:fill="FFFFFF"/>
              <w:spacing w:before="240" w:line="276" w:lineRule="auto"/>
              <w:rPr>
                <w:rFonts w:ascii="Noway Medium" w:eastAsia="Calibri" w:hAnsi="Noway 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4D1B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Gry stolikowe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F258C" w14:textId="4092BCB1" w:rsidR="00824D1B" w:rsidRDefault="00824D1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0324A" w14:textId="3109F81E" w:rsidR="00824D1B" w:rsidRDefault="00824D1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118B8E7F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D089F" w14:textId="4C9B0F21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7.0</w:t>
            </w:r>
            <w:r w:rsidR="005820E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0B1B4" w14:textId="063EEB3A" w:rsidR="001D7942" w:rsidRPr="00DC5B0E" w:rsidRDefault="00824D1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DF61E" w14:textId="2FE6D22C" w:rsidR="001D7942" w:rsidRPr="00DC5B0E" w:rsidRDefault="00824D1B" w:rsidP="00574666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Arena Lodowa,</w:t>
            </w:r>
            <w:r w:rsidRPr="00DC5B0E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Strzelecka 24/26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7D1C9" w14:textId="27D30B3D" w:rsidR="001D7942" w:rsidRPr="00DC5B0E" w:rsidRDefault="005820E5" w:rsidP="00574666">
            <w:pPr>
              <w:shd w:val="clear" w:color="auto" w:fill="FFFFFF"/>
              <w:spacing w:before="240" w:line="276" w:lineRule="auto"/>
              <w:rPr>
                <w:rFonts w:ascii="NOWAY-MEDIUM" w:eastAsia="Calibri" w:hAnsi="NOWAY-MEDIUM" w:cs="Times New Roman"/>
                <w:color w:val="050505"/>
                <w:sz w:val="24"/>
                <w:szCs w:val="24"/>
              </w:rPr>
            </w:pPr>
            <w:r w:rsidRPr="005820E5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Koncert z okazji dnia kobiet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– wystąpią: TM </w:t>
            </w:r>
            <w:proofErr w:type="spellStart"/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Orchestra</w:t>
            </w:r>
            <w:proofErr w:type="spellEnd"/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Orkiestra </w:t>
            </w:r>
            <w:r w:rsidR="00824D1B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ymfoniczna Tomaszowa Mazowieckiego oraz Andrzej Cierniewski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0F51B" w14:textId="50147EFB" w:rsidR="001D7942" w:rsidRDefault="005820E5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Miasta/MCK</w:t>
            </w:r>
          </w:p>
          <w:p w14:paraId="0297F3A6" w14:textId="067EE7BA" w:rsidR="005820E5" w:rsidRPr="00DC5B0E" w:rsidRDefault="005820E5" w:rsidP="00574666">
            <w:pPr>
              <w:spacing w:after="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AE2CD" w14:textId="6F476934" w:rsidR="001D7942" w:rsidRPr="00DC5B0E" w:rsidRDefault="00824D1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za okazaniem wejściówek</w:t>
            </w:r>
          </w:p>
        </w:tc>
      </w:tr>
      <w:tr w:rsidR="001D7942" w:rsidRPr="00DC5B0E" w14:paraId="4761E832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65536" w14:textId="76E933F1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8.0</w:t>
            </w:r>
            <w:r w:rsidR="00824D1B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FBF7F" w14:textId="19D2B7A0" w:rsidR="001D7942" w:rsidRPr="00DC5B0E" w:rsidRDefault="003A6CD8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264E5" w14:textId="4EB352F3" w:rsidR="001D7942" w:rsidRPr="00DC5B0E" w:rsidRDefault="00824D1B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58579" w14:textId="5C18BB95" w:rsidR="005820E5" w:rsidRPr="00824D1B" w:rsidRDefault="00824D1B" w:rsidP="00574666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4D1B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Wystawa 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824D1B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Sztandary i pieczęcie 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</w:t>
            </w:r>
            <w:r w:rsidRPr="00824D1B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aktywność społeczna tomaszowian w ostatnim stuleciu"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E5C76" w14:textId="5135427C" w:rsidR="005820E5" w:rsidRPr="00DC5B0E" w:rsidRDefault="00824D1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DC4C1" w14:textId="634DEED4" w:rsidR="001D7942" w:rsidRPr="00DC5B0E" w:rsidRDefault="00824D1B" w:rsidP="00574666">
            <w:pPr>
              <w:spacing w:before="240" w:line="276" w:lineRule="auto"/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  <w:t>Bilety w cenie: 10 zł normalny, 5 zł ulgowy</w:t>
            </w:r>
          </w:p>
        </w:tc>
      </w:tr>
      <w:tr w:rsidR="001D7942" w:rsidRPr="00DC5B0E" w14:paraId="72BD3CCE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5A178" w14:textId="1424704B" w:rsidR="001D7942" w:rsidRPr="00DC5B0E" w:rsidRDefault="000A32E4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8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0258D" w14:textId="553942A4" w:rsidR="001D7942" w:rsidRPr="00DC5B0E" w:rsidRDefault="000A32E4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D6B76" w14:textId="47B63AE7" w:rsidR="001D7942" w:rsidRPr="00DC5B0E" w:rsidRDefault="000A32E4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07485" w14:textId="04A9C2CF" w:rsidR="000A32E4" w:rsidRPr="000A32E4" w:rsidRDefault="000A32E4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32E4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Międzynarodowy Dzień Kobiet –</w:t>
            </w: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0A32E4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wszystko dla </w:t>
            </w: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0A32E4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ań </w:t>
            </w: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</w:t>
            </w:r>
            <w:r w:rsidRPr="000A32E4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kobieta w literaturze popularnej, poradniki psychologiczne i pielęgnacja urody</w:t>
            </w: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W</w:t>
            </w:r>
            <w:r w:rsidRPr="000A32E4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ystawa ze zbiorów MBP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2E64F" w14:textId="0213EFAF" w:rsidR="001D7942" w:rsidRPr="00DC5B0E" w:rsidRDefault="000A32E4" w:rsidP="00574666">
            <w:pPr>
              <w:spacing w:after="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A564B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40F606D4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2A890" w14:textId="51F22304" w:rsidR="001D7942" w:rsidRPr="00DC5B0E" w:rsidRDefault="000A32E4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994BA" w14:textId="0CAD9580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A32E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0−12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EB5312" w14:textId="2E0618C7" w:rsidR="000A32E4" w:rsidRPr="000A32E4" w:rsidRDefault="000A32E4" w:rsidP="00574666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Tkacz,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EDFE3" w14:textId="4EE67D70" w:rsidR="000A32E4" w:rsidRPr="000A32E4" w:rsidRDefault="000A32E4" w:rsidP="00574666">
            <w:pPr>
              <w:shd w:val="clear" w:color="auto" w:fill="FFFFFF"/>
              <w:overflowPunct w:val="0"/>
              <w:spacing w:before="240" w:line="276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</w:pP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>„Jajko czy kura” − zajęcia dla dzieci z cyklu Fun Kids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FD52A" w14:textId="77777777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193F6" w14:textId="0F31ABB3" w:rsidR="001D7942" w:rsidRPr="00DC5B0E" w:rsidRDefault="000A32E4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Bilety w cenie 25 zł 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do</w:t>
            </w:r>
            <w:r w:rsidRPr="00DC5B0E"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nabycia w MCK </w:t>
            </w:r>
            <w:r w:rsidR="00797256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 pl. Kościuszki 18 oraz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przez serwis strefazajec.pl</w:t>
            </w:r>
          </w:p>
        </w:tc>
      </w:tr>
      <w:tr w:rsidR="008542FB" w:rsidRPr="00DC5B0E" w14:paraId="0AE3AC15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92E2C" w14:textId="00229CD8" w:rsidR="008542FB" w:rsidRDefault="008542F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D4679" w14:textId="35D0D136" w:rsidR="008542FB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5466F" w14:textId="1A442DD5" w:rsidR="008542FB" w:rsidRPr="008542FB" w:rsidRDefault="008542FB" w:rsidP="00574666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Państwowa Szkoła Muzyczna (sala koncertowa),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Zapiecek 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BC5D3" w14:textId="701DB40F" w:rsidR="008542FB" w:rsidRPr="00797256" w:rsidRDefault="008542FB" w:rsidP="00574666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Koncert sobotni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0FDA7" w14:textId="1994C1DC" w:rsidR="008542FB" w:rsidRPr="008542FB" w:rsidRDefault="008542FB" w:rsidP="00574666">
            <w:pPr>
              <w:spacing w:after="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PSM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FCCE1" w14:textId="466FCB07" w:rsidR="008542FB" w:rsidRDefault="008542F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3DDE0290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0D147" w14:textId="6564A646" w:rsidR="001D7942" w:rsidRPr="00DC5B0E" w:rsidRDefault="00797256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9579A" w14:textId="2271FBBE" w:rsidR="00797256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27B5F" w14:textId="2FE90F85" w:rsidR="001D7942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42FB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Boisko ze sztuczną nawierzchnią </w:t>
            </w:r>
            <w:r w:rsidR="008149B3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542FB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(ul. Nowowiejska 5/7)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3CFD6" w14:textId="779FB0BD" w:rsidR="001D7942" w:rsidRPr="00797256" w:rsidRDefault="00797256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7256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Mecz 20. kolejki o mistrzostwo I grupy III ligi: Lechia Tomaszów Mazowiecki – ŁKS Łomża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94D42" w14:textId="2C9D6F7F" w:rsidR="001D7942" w:rsidRPr="00DC5B0E" w:rsidRDefault="008542FB" w:rsidP="00910F42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42FB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Tomaszowskie Centrum Sportu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/</w:t>
            </w:r>
            <w:r w:rsidR="00910F42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542FB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RKS Lechia Tomaszów Mazowiecki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5DB61" w14:textId="3029DB44" w:rsidR="001D7942" w:rsidRPr="00DC5B0E" w:rsidRDefault="008542F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2A51D035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51E7D" w14:textId="00C0BFEA" w:rsidR="001D7942" w:rsidRPr="00DC5B0E" w:rsidRDefault="008542F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F6287" w14:textId="77A2B4F3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542F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B3829A" w14:textId="0253F553" w:rsidR="001D7942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Za Pilicą,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Gminna 37/39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61234" w14:textId="487FB53D" w:rsidR="001D7942" w:rsidRPr="00DC5B0E" w:rsidRDefault="008542FB" w:rsidP="00574666">
            <w:pPr>
              <w:spacing w:before="240" w:after="0" w:line="276" w:lineRule="auto"/>
              <w:rPr>
                <w:rFonts w:ascii="Noway Medium" w:eastAsia="Calibri" w:hAnsi="Noway Medium" w:cs="Times New Roman"/>
                <w:bCs/>
                <w:sz w:val="24"/>
                <w:szCs w:val="24"/>
              </w:rPr>
            </w:pPr>
            <w:r w:rsidRPr="008542FB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Wieczór ze sztuką „Jej portret”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1540EF" w14:textId="2ECB330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  <w:r w:rsidR="008542F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/</w:t>
            </w:r>
            <w:r w:rsidR="00910F42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8542F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SAP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90E2F" w14:textId="3FF7BFD3" w:rsidR="001D7942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6D30F26E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D3E66" w14:textId="7AC86AAB" w:rsidR="001D7942" w:rsidRPr="00DC5B0E" w:rsidRDefault="008542F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1D7942"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F8AEC" w14:textId="249EBD02" w:rsidR="001D7942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15E98" w14:textId="55D5D513" w:rsidR="001D7942" w:rsidRPr="00DC5B0E" w:rsidRDefault="008542FB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6C569" w14:textId="075C153E" w:rsidR="001D7942" w:rsidRPr="008542FB" w:rsidRDefault="008542FB" w:rsidP="00574666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42FB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Otwarcie wystawy fotografii Dariusza Dorosza "Nadpilickie opowieści"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01EF8" w14:textId="74796739" w:rsidR="001D7942" w:rsidRPr="00DC5B0E" w:rsidRDefault="001D7942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8542FB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uzeum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0D10F" w14:textId="6F197828" w:rsidR="001D7942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E053E" w:rsidRPr="00DC5B0E" w14:paraId="4AE62F06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E42EF" w14:textId="40E3AD3B" w:rsidR="00FE053E" w:rsidRDefault="00FE053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A8A71" w14:textId="25E4EC96" w:rsidR="00FE053E" w:rsidRDefault="00FE053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18−19.30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DCCB1" w14:textId="796E8485" w:rsidR="00FE053E" w:rsidRDefault="00FE053E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2929E" w14:textId="048392B8" w:rsidR="00FE053E" w:rsidRPr="00BD3425" w:rsidRDefault="00FE053E" w:rsidP="00574666">
            <w:pPr>
              <w:overflowPunct w:val="0"/>
              <w:spacing w:before="240" w:line="276" w:lineRule="auto"/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„Jajko wielkanocne” – warsztaty plastyczne dla</w:t>
            </w:r>
            <w:r w:rsidRPr="00BD3425">
              <w:rPr>
                <w:rFonts w:ascii="Calibri" w:eastAsia="Noway Regular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dzieci i rodziców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F9C06" w14:textId="066827FB" w:rsidR="00FE053E" w:rsidRDefault="006373DB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19036" w14:textId="2C5BA3FB" w:rsidR="00FE053E" w:rsidRDefault="006373DB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 w MCK przy pl.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 xml:space="preserve">Kościuszki 18 </w:t>
            </w: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br/>
              <w:t xml:space="preserve">lub przez serwis strefazajec.pl. </w:t>
            </w: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br/>
              <w:t>Koszt udziału 15 zł (dziecko + opiekun)</w:t>
            </w:r>
          </w:p>
        </w:tc>
      </w:tr>
      <w:tr w:rsidR="008542FB" w:rsidRPr="00DC5B0E" w14:paraId="04B1C72F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448F2" w14:textId="034F35AE" w:rsidR="008542FB" w:rsidRPr="00DC5B0E" w:rsidRDefault="008542F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13−14.03.2024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F515E" w14:textId="57C4BEAE" w:rsidR="008542FB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15ABD" w14:textId="1F7189DF" w:rsidR="008542FB" w:rsidRPr="00DC5B0E" w:rsidRDefault="00E134DE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Tkacz (sala widowiskowa),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2EB76" w14:textId="1979A4CD" w:rsidR="008542FB" w:rsidRPr="00574666" w:rsidRDefault="00E134DE" w:rsidP="00574666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74666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 Tomaszowskie Teatralia −przegląd konkursowy teatrów amatorskich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FEFCC" w14:textId="443862AF" w:rsidR="008542FB" w:rsidRPr="00DC5B0E" w:rsidRDefault="00E134DE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F4E75" w14:textId="0245E57C" w:rsidR="008542FB" w:rsidRPr="00DC5B0E" w:rsidRDefault="00E134DE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dla publiczności wolny</w:t>
            </w:r>
          </w:p>
        </w:tc>
      </w:tr>
      <w:tr w:rsidR="00E134DE" w:rsidRPr="00DC5B0E" w14:paraId="0B50A6D5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90ED7" w14:textId="2ACED355" w:rsidR="00E134DE" w:rsidRDefault="00E134D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AF811" w14:textId="1B1AC91A" w:rsidR="00E134DE" w:rsidRDefault="00E134D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8.30−10.30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B733A" w14:textId="08F50F70" w:rsidR="00E134DE" w:rsidRDefault="00E134DE" w:rsidP="00574666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043BF" w14:textId="56680E4B" w:rsidR="00E134DE" w:rsidRDefault="00E134DE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>
              <w:rPr>
                <w:rFonts w:ascii="Calibri" w:eastAsia="Times New Roman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3E1C2" w14:textId="5FB478A4" w:rsidR="00E134DE" w:rsidRDefault="00E134DE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98B47A" w14:textId="24B63D81" w:rsidR="00E134DE" w:rsidRPr="00E134DE" w:rsidRDefault="00E134D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134DE" w:rsidRPr="00DC5B0E" w14:paraId="548F101A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8EF88" w14:textId="72F31ABC" w:rsidR="00E134DE" w:rsidRDefault="00E134D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9F332" w14:textId="695C1CF6" w:rsidR="00E134DE" w:rsidRDefault="00FE053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16−18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3A73E" w14:textId="655A91E7" w:rsidR="00E134DE" w:rsidRDefault="00E134DE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i Młodzieży MBP</w:t>
            </w:r>
            <w:r w:rsidR="00FE053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FE053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(pokój bajek)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3ECCF" w14:textId="55AFEAD4" w:rsidR="00E134DE" w:rsidRPr="00FE053E" w:rsidRDefault="00E134DE" w:rsidP="00574666">
            <w:pPr>
              <w:shd w:val="clear" w:color="auto" w:fill="FFFFFF"/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134DE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Bajanie na szklanym ekranie. Projekcja filmu animowanego pt. „Barbie i Diamentowy Pałac” </w:t>
            </w:r>
            <w:r w:rsidRPr="00FE053E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="00FE053E" w:rsidRPr="00FE053E"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FE053E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okazji Dnia Klejnotów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0A1A2" w14:textId="35F7BD81" w:rsidR="00E134DE" w:rsidRDefault="00E134DE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E594EC" w14:textId="310EC419" w:rsidR="00E134DE" w:rsidRPr="00E134DE" w:rsidRDefault="00FE053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8542FB" w:rsidRPr="00DC5B0E" w14:paraId="69A2B3E1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73366" w14:textId="60B1429A" w:rsidR="008542FB" w:rsidRPr="00DC5B0E" w:rsidRDefault="00E134D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BAFBC" w14:textId="58464266" w:rsidR="008542FB" w:rsidRPr="00DC5B0E" w:rsidRDefault="00E134DE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1BDC8" w14:textId="44716FDB" w:rsidR="008542FB" w:rsidRPr="00DC5B0E" w:rsidRDefault="00E134DE" w:rsidP="00574666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MCK Tkacz </w:t>
            </w:r>
            <w:r w:rsidR="00910F42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(sala widowiskowa),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A4626" w14:textId="13B775F6" w:rsidR="008542FB" w:rsidRPr="00BD3425" w:rsidRDefault="00E134DE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 Tomaszowskie Teatralia − spektakl muzyczny „Królowa jest tylko jedna”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1E4E4" w14:textId="278AE22B" w:rsidR="008542FB" w:rsidRPr="00DC5B0E" w:rsidRDefault="00E134DE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6D2D3" w14:textId="4310A411" w:rsidR="008542FB" w:rsidRPr="00DC5B0E" w:rsidRDefault="00E134DE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Bilety w cenie 30 zł do</w:t>
            </w:r>
            <w:r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nabycia: </w:t>
            </w: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− przez portal </w:t>
            </w:r>
            <w:r w:rsidR="00F3089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iletyna.pl </w:t>
            </w: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− w MCK przy pl. Kościuszki 18 </w:t>
            </w: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− w Informacji Turystycznej,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 pl. Kościuszki 29</w:t>
            </w:r>
          </w:p>
        </w:tc>
      </w:tr>
      <w:tr w:rsidR="0059763F" w:rsidRPr="00DC5B0E" w14:paraId="0F1B9FAE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FDF4B" w14:textId="1E03DC7D" w:rsidR="0059763F" w:rsidRDefault="0059763F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63043" w14:textId="12E02FE4" w:rsidR="0059763F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11−14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66962" w14:textId="34FDF3E5" w:rsidR="0059763F" w:rsidRPr="00DC5B0E" w:rsidRDefault="0059763F" w:rsidP="00574666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5B5C9" w14:textId="7CF6D4F4" w:rsidR="0059763F" w:rsidRPr="00FE053E" w:rsidRDefault="0059763F" w:rsidP="00574666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4D1B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Gry stolikowe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BAA0D" w14:textId="3A556E04" w:rsidR="0059763F" w:rsidRDefault="0059763F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779E1" w14:textId="1CB4A7DE" w:rsidR="0059763F" w:rsidRDefault="0059763F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8542FB" w:rsidRPr="00DC5B0E" w14:paraId="37D27269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F482C" w14:textId="048C5BE5" w:rsidR="008542FB" w:rsidRPr="00DC5B0E" w:rsidRDefault="00FE053E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108956" w14:textId="77777777" w:rsidR="008542FB" w:rsidRPr="00DC5B0E" w:rsidRDefault="008542F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1A1C6" w14:textId="0ED24666" w:rsidR="008542FB" w:rsidRPr="00DC5B0E" w:rsidRDefault="00FE053E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Arena Lodowa,</w:t>
            </w:r>
            <w:r w:rsidRPr="00DC5B0E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Strzelecka 24/26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81ABF" w14:textId="083E13D8" w:rsidR="008542FB" w:rsidRPr="00FE053E" w:rsidRDefault="00FE053E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053E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Mecz siatkówki I Liga Lechia Tomaszów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6E7DA" w14:textId="71120D54" w:rsidR="008542FB" w:rsidRPr="00DC5B0E" w:rsidRDefault="00FE053E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TCS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98791" w14:textId="004FB088" w:rsidR="008542FB" w:rsidRPr="00DC5B0E" w:rsidRDefault="00FE053E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Bilety w cenie: 15 zł normalny, 10 zł ulgowy</w:t>
            </w:r>
          </w:p>
        </w:tc>
      </w:tr>
      <w:tr w:rsidR="006373DB" w:rsidRPr="00DC5B0E" w14:paraId="4E6056D6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C7565" w14:textId="548CE881" w:rsidR="006373DB" w:rsidRPr="00DC5B0E" w:rsidRDefault="006373D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0944F" w14:textId="4111EC7B" w:rsidR="006373DB" w:rsidRPr="00DC5B0E" w:rsidRDefault="006373D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674D7" w14:textId="72919032" w:rsidR="006373DB" w:rsidRPr="00DC5B0E" w:rsidRDefault="006373DB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Państwowa Szkoła Muzyczna (sala koncertowa),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Zapiecek 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D2349" w14:textId="35182A00" w:rsidR="006373DB" w:rsidRPr="006373DB" w:rsidRDefault="006373DB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373DB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Koncert 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Pr="006373DB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obotni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F96CA" w14:textId="1BD9F1CC" w:rsidR="006373DB" w:rsidRPr="00DC5B0E" w:rsidRDefault="006373DB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PSM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8931C" w14:textId="1002CC6E" w:rsidR="006373DB" w:rsidRPr="00DC5B0E" w:rsidRDefault="006373DB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6373DB" w:rsidRPr="00DC5B0E" w14:paraId="6920C59B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360A0" w14:textId="3AF6E642" w:rsidR="006373DB" w:rsidRPr="00DC5B0E" w:rsidRDefault="006373D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16.03.2024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EB23E" w14:textId="5332C17D" w:rsidR="006373DB" w:rsidRPr="00DC5B0E" w:rsidRDefault="006373D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8BF60" w14:textId="3D1EBAE6" w:rsidR="006373DB" w:rsidRPr="00DC5B0E" w:rsidRDefault="006373DB" w:rsidP="00574666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Tkacz (sala widowiskowa),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2B153" w14:textId="3EFDDD98" w:rsidR="006373DB" w:rsidRPr="00BD3425" w:rsidRDefault="006373DB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 Tomaszowskie Teatralia − spektakl „</w:t>
            </w:r>
            <w:r w:rsidR="008149B3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 butach. </w:t>
            </w: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Kot w</w:t>
            </w:r>
            <w:r w:rsidRPr="00BD3425">
              <w:rPr>
                <w:rFonts w:ascii="Calibri" w:eastAsia="Noway Regular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butach” w wykonaniu Teatru Lalki i Aktora „Kubuś” w Kielcach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982E9" w14:textId="2248641F" w:rsidR="006373DB" w:rsidRPr="00DC5B0E" w:rsidRDefault="006373DB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0029B" w14:textId="0330DCAF" w:rsidR="006373DB" w:rsidRPr="00DC5B0E" w:rsidRDefault="006373DB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6373D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Bilety w cenie 40 zł do</w:t>
            </w:r>
            <w:r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6373D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nabycia: </w:t>
            </w:r>
            <w:r w:rsidRPr="006373D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− przez portal </w:t>
            </w:r>
            <w:r w:rsidR="00F3089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  <w:r w:rsidRPr="006373D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iletyna.pl </w:t>
            </w:r>
            <w:r w:rsidRPr="006373D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− w MCK przy pl. Kościuszki 18 </w:t>
            </w:r>
            <w:r w:rsidRPr="006373D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− w Informacji Turystycznej, przy pl.</w:t>
            </w:r>
            <w:r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6373D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Kościuszki 29</w:t>
            </w:r>
          </w:p>
        </w:tc>
      </w:tr>
      <w:tr w:rsidR="006373DB" w:rsidRPr="00DC5B0E" w14:paraId="525A64AC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1386E" w14:textId="123619D1" w:rsidR="006373DB" w:rsidRPr="00DC5B0E" w:rsidRDefault="006373DB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E8EA2" w14:textId="076C0157" w:rsidR="006373DB" w:rsidRPr="00DC5B0E" w:rsidRDefault="006373DB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298F1" w14:textId="70E5EF53" w:rsidR="006373DB" w:rsidRPr="00DC5B0E" w:rsidRDefault="006373DB" w:rsidP="00574666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Tkacz (sala widowiskowa),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6254D1" w14:textId="708BEBF3" w:rsidR="006373DB" w:rsidRPr="00BD3425" w:rsidRDefault="006373DB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3425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17. Tomaszowskie Teatralia − </w:t>
            </w: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Gala Finałowa (wręczenie nagród laureatom przeglądu teatrów amatorskich)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CB085" w14:textId="7314A795" w:rsidR="006373DB" w:rsidRPr="00DC5B0E" w:rsidRDefault="006373DB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C8294" w14:textId="122F3AB4" w:rsidR="006373DB" w:rsidRPr="00DC5B0E" w:rsidRDefault="006373DB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E05F05" w:rsidRPr="00DC5B0E" w14:paraId="2E076903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47431" w14:textId="71E57F6B" w:rsidR="00E05F05" w:rsidRDefault="00E05F05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A3978" w14:textId="617DFFB8" w:rsidR="00E05F05" w:rsidRDefault="00E05F05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B76E1" w14:textId="5FF0C547" w:rsidR="00E05F05" w:rsidRDefault="00E05F05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Strzelecka 24/26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C57C0" w14:textId="55A93273" w:rsidR="00E05F05" w:rsidRPr="00BD3425" w:rsidRDefault="00E05F05" w:rsidP="00574666">
            <w:pPr>
              <w:overflowPunct w:val="0"/>
              <w:spacing w:before="240" w:line="276" w:lineRule="auto"/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Otwarcie toru kartingowego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F3B90" w14:textId="77777777" w:rsidR="00E05F05" w:rsidRDefault="00E05F05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CE2D9" w14:textId="0348B81E" w:rsidR="00E05F05" w:rsidRPr="00BD3425" w:rsidRDefault="004A51FA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Biletowany</w:t>
            </w:r>
          </w:p>
        </w:tc>
      </w:tr>
      <w:tr w:rsidR="006373DB" w:rsidRPr="00DC5B0E" w14:paraId="40E2211A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833E0" w14:textId="3DE542EB" w:rsidR="006373DB" w:rsidRPr="00DC5B0E" w:rsidRDefault="00BD3425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AFB94" w14:textId="347BC2EE" w:rsidR="006373DB" w:rsidRPr="00DC5B0E" w:rsidRDefault="00BD3425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2497D" w14:textId="5CD68E8D" w:rsidR="006373DB" w:rsidRPr="00DC5B0E" w:rsidRDefault="00BD3425" w:rsidP="00574666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Tkacz (sala widowiskowa),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A0963" w14:textId="15DD0995" w:rsidR="006373DB" w:rsidRPr="00BD3425" w:rsidRDefault="00BD3425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3425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 Tomaszowskie Teatralia – spektakl „Bileterka” w wykonaniu Teatru Jaracza z Łodzi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71806" w14:textId="70C08C94" w:rsidR="006373DB" w:rsidRPr="00DC5B0E" w:rsidRDefault="00BD3425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157CC" w14:textId="78548BF2" w:rsidR="006373DB" w:rsidRPr="00DC5B0E" w:rsidRDefault="00BD3425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Bilety w cenie 50 zł do</w:t>
            </w:r>
            <w:r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nabycia: </w:t>
            </w: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− przez portal </w:t>
            </w:r>
            <w:r w:rsidR="00F3089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iletyna.pl </w:t>
            </w: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− w MCK przy pl.</w:t>
            </w:r>
            <w:r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Kościuszki 18 </w:t>
            </w: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− w Informacji Turystycznej, przy pl.</w:t>
            </w:r>
            <w:r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34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Kościuszki 29</w:t>
            </w:r>
          </w:p>
        </w:tc>
      </w:tr>
      <w:tr w:rsidR="00AD69B2" w:rsidRPr="00DC5B0E" w14:paraId="2C079A54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BC072" w14:textId="7C63EADE" w:rsidR="00AD69B2" w:rsidRPr="00DC5B0E" w:rsidRDefault="00AD69B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2831E" w14:textId="7B5DA5B5" w:rsidR="00AD69B2" w:rsidRDefault="00AD69B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D0E75" w14:textId="3CD44710" w:rsidR="00AD69B2" w:rsidRPr="00DC5B0E" w:rsidRDefault="00AD69B2" w:rsidP="00574666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Kościół </w:t>
            </w:r>
            <w:r w:rsidR="00D31435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pw. 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św. Rodziny,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Niska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08261" w14:textId="2EDEE3BF" w:rsidR="00AD69B2" w:rsidRPr="001D31E6" w:rsidRDefault="00AD69B2" w:rsidP="00574666">
            <w:pPr>
              <w:overflowPunct w:val="0"/>
              <w:spacing w:before="240" w:line="276" w:lineRule="auto"/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Koncert Pasyjny w wykonaniu Daniela Wysokińskiego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6C862" w14:textId="77777777" w:rsidR="00AD69B2" w:rsidRPr="00DC5B0E" w:rsidRDefault="00AD69B2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24F43" w14:textId="77194237" w:rsidR="00AD69B2" w:rsidRPr="00DC5B0E" w:rsidRDefault="00AD69B2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1D7942" w:rsidRPr="00DC5B0E" w14:paraId="753722EB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16455" w14:textId="27C24FCF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1D31E6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1D31E6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2BE36" w14:textId="1932245C" w:rsidR="001D7942" w:rsidRPr="00DC5B0E" w:rsidRDefault="001D31E6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7F356" w14:textId="77777777" w:rsidR="001D7942" w:rsidRPr="00DC5B0E" w:rsidRDefault="001D7942" w:rsidP="00574666">
            <w:pPr>
              <w:overflowPunct w:val="0"/>
              <w:spacing w:after="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Sala kinowa </w:t>
            </w:r>
            <w:proofErr w:type="spellStart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MCK Tkacz,</w:t>
            </w:r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EFC49" w14:textId="34C1C90D" w:rsidR="001D7942" w:rsidRPr="001D31E6" w:rsidRDefault="00BD3425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D31E6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Nowe Horyzonty Edukacji Filmowej − pokaz filmu dla szkół ponadpodstawowych „Jestem mordercą”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78C0" w14:textId="77777777" w:rsidR="001D7942" w:rsidRPr="00DC5B0E" w:rsidRDefault="001D7942" w:rsidP="00574666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23DBB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4">
              <w:r w:rsidRPr="00DC5B0E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5">
              <w:r w:rsidRPr="00DC5B0E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1D31E6" w:rsidRPr="00DC5B0E" w14:paraId="3DA5E447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9AA0B" w14:textId="6169C460" w:rsidR="001D31E6" w:rsidRDefault="001D31E6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D1661" w14:textId="39CCBE7F" w:rsidR="001D31E6" w:rsidRDefault="001D31E6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04B6B" w14:textId="4CE793A1" w:rsidR="001D31E6" w:rsidRPr="00DC5B0E" w:rsidRDefault="001D31E6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A5350" w14:textId="6B17696B" w:rsidR="001D31E6" w:rsidRPr="001D31E6" w:rsidRDefault="001D31E6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D31E6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Światowy Dzień Poezji – wokół poezji Czesława Miłosza, patrona roku 2024 – wystawa przybliżająca życie i twórczość laureata nagrody Nobla z 1980 roku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AFF41" w14:textId="3E1F57F5" w:rsidR="001D31E6" w:rsidRPr="00DC5B0E" w:rsidRDefault="001D31E6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F1643" w14:textId="4F29AD72" w:rsidR="001D31E6" w:rsidRPr="00DC5B0E" w:rsidRDefault="001D31E6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59763F" w:rsidRPr="00DC5B0E" w14:paraId="21A2B667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8041F" w14:textId="79977213" w:rsidR="0059763F" w:rsidRDefault="0059763F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2DCFF" w14:textId="3298B89C" w:rsidR="0059763F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134D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8.30−10.30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50444" w14:textId="2B7D3836" w:rsidR="0059763F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1988A" w14:textId="0DA9DCB2" w:rsidR="0059763F" w:rsidRPr="00347444" w:rsidRDefault="0059763F" w:rsidP="00574666">
            <w:pPr>
              <w:spacing w:before="240" w:line="276" w:lineRule="auto"/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>
              <w:rPr>
                <w:rFonts w:ascii="Calibri" w:eastAsia="Times New Roman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5DF70" w14:textId="074C7914" w:rsidR="0059763F" w:rsidRPr="00DC5B0E" w:rsidRDefault="0059763F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9CEE3" w14:textId="0B47795D" w:rsidR="0059763F" w:rsidRPr="00DC5B0E" w:rsidRDefault="0059763F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1D7942" w:rsidRPr="00DC5B0E" w14:paraId="28EE00B8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39877" w14:textId="4781B2BF" w:rsidR="001D7942" w:rsidRPr="00DC5B0E" w:rsidRDefault="001D31E6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CFA40" w14:textId="2D048763" w:rsidR="001D7942" w:rsidRPr="00DC5B0E" w:rsidRDefault="001D31E6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1D7942"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94E1B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Sala kinowa </w:t>
            </w:r>
            <w:proofErr w:type="spellStart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MCK Tkacz,</w:t>
            </w:r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DC5B0E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62803" w14:textId="041C16D0" w:rsidR="001D7942" w:rsidRPr="00347444" w:rsidRDefault="001D31E6" w:rsidP="00574666">
            <w:pPr>
              <w:spacing w:before="240" w:line="276" w:lineRule="auto"/>
              <w:rPr>
                <w:rFonts w:ascii="Noway Medium" w:eastAsia="Calibri" w:hAnsi="Noway Medium" w:cs="Times New Roman"/>
                <w:bCs/>
                <w:sz w:val="24"/>
                <w:szCs w:val="24"/>
              </w:rPr>
            </w:pPr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Nowe Horyzonty Edukacji Filmowej − pokaz filmu dla szkół przedszkoli „</w:t>
            </w:r>
            <w:proofErr w:type="spellStart"/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Pettson</w:t>
            </w:r>
            <w:proofErr w:type="spellEnd"/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i </w:t>
            </w:r>
            <w:proofErr w:type="spellStart"/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Findus</w:t>
            </w:r>
            <w:proofErr w:type="spellEnd"/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– wielka wyprowadzka”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0A02DC" w14:textId="77777777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C90DA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6">
              <w:r w:rsidRPr="00DC5B0E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7">
              <w:r w:rsidRPr="00DC5B0E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347444" w:rsidRPr="00DC5B0E" w14:paraId="307A42B2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123F6" w14:textId="48F7225C" w:rsidR="00347444" w:rsidRDefault="00347444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D61B1" w14:textId="460738DF" w:rsidR="00347444" w:rsidRPr="00DC5B0E" w:rsidRDefault="00347444" w:rsidP="00574666">
            <w:pPr>
              <w:overflowPunct w:val="0"/>
              <w:spacing w:after="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9AE86" w14:textId="36DC5745" w:rsidR="00347444" w:rsidRPr="00DC5B0E" w:rsidRDefault="00347444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Sala kinowa </w:t>
            </w:r>
            <w:proofErr w:type="spellStart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MCK Tkacz,</w:t>
            </w:r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921C0" w14:textId="0BD0503F" w:rsidR="00347444" w:rsidRPr="00347444" w:rsidRDefault="00347444" w:rsidP="00574666">
            <w:pPr>
              <w:shd w:val="clear" w:color="auto" w:fill="FFFFFF"/>
              <w:overflowPunct w:val="0"/>
              <w:spacing w:after="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Nowe Horyzont</w:t>
            </w:r>
            <w:r w:rsidR="00087988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Edukacji Filmowej − pokaz filmu dla szkół podstawowych „</w:t>
            </w:r>
            <w:proofErr w:type="spellStart"/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Yakari</w:t>
            </w:r>
            <w:proofErr w:type="spellEnd"/>
            <w:r w:rsidRPr="00347444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i wielka podróż”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078C7" w14:textId="75D938F5" w:rsidR="00347444" w:rsidRDefault="00347444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61C59" w14:textId="2FE26998" w:rsidR="00347444" w:rsidRDefault="00347444" w:rsidP="00574666">
            <w:pPr>
              <w:keepLines/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8">
              <w:r w:rsidRPr="00DC5B0E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9">
              <w:r w:rsidRPr="00DC5B0E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1D31E6" w:rsidRPr="00DC5B0E" w14:paraId="333EEEEC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41F83" w14:textId="09D6E19A" w:rsidR="001D31E6" w:rsidRPr="00DC5B0E" w:rsidRDefault="001D31E6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9C759" w14:textId="02AFAFD1" w:rsidR="001D31E6" w:rsidRPr="00DC5B0E" w:rsidRDefault="001D31E6" w:rsidP="00574666">
            <w:pPr>
              <w:overflowPunct w:val="0"/>
              <w:spacing w:after="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−18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1643F" w14:textId="7DCA15F6" w:rsidR="001D31E6" w:rsidRPr="00DC5B0E" w:rsidRDefault="001D31E6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(pokój bajek),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F803A" w14:textId="4CB97F65" w:rsidR="001D31E6" w:rsidRPr="00DC5B0E" w:rsidRDefault="001D31E6" w:rsidP="00574666">
            <w:pPr>
              <w:shd w:val="clear" w:color="auto" w:fill="FFFFFF"/>
              <w:overflowPunct w:val="0"/>
              <w:spacing w:after="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D31E6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Bajanie na szklanym ekranie. Projekcja filmu animowanego pt. „Szeregowy Dolot” z okazji Międzynarodowego Dnia Wróbla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72BE1" w14:textId="4ADEB010" w:rsidR="001D31E6" w:rsidRPr="00DC5B0E" w:rsidRDefault="001D31E6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MBP</w:t>
            </w: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B30E1" w14:textId="333D76AC" w:rsidR="001D31E6" w:rsidRPr="00DC5B0E" w:rsidRDefault="001D31E6" w:rsidP="00574666">
            <w:pPr>
              <w:keepLines/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347444" w:rsidRPr="00DC5B0E" w14:paraId="2E159720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89690" w14:textId="24324807" w:rsidR="00347444" w:rsidRDefault="00347444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20.03.2024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4D42D" w14:textId="418CDBAC" w:rsidR="00347444" w:rsidRDefault="00347444" w:rsidP="00574666">
            <w:pPr>
              <w:overflowPunct w:val="0"/>
              <w:spacing w:after="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C8F3A" w14:textId="4EDA5122" w:rsidR="00347444" w:rsidRPr="00DC5B0E" w:rsidRDefault="00347444" w:rsidP="00574666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Tkacz,</w:t>
            </w: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F657C" w14:textId="38B51C41" w:rsidR="00347444" w:rsidRPr="00347444" w:rsidRDefault="00347444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Tkalnia Żartu – stand-</w:t>
            </w:r>
            <w:proofErr w:type="spellStart"/>
            <w:r w:rsidRPr="00DC5B0E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up</w:t>
            </w:r>
            <w:proofErr w:type="spellEnd"/>
            <w:r w:rsidRPr="00DC5B0E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 udziałem </w:t>
            </w:r>
            <w:r w:rsidR="00F30891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Mariusza Dąbrowskiego</w:t>
            </w:r>
            <w:r w:rsidRPr="00DC5B0E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i </w:t>
            </w:r>
            <w:r w:rsidR="00F30891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Wiktorii </w:t>
            </w:r>
            <w:proofErr w:type="spellStart"/>
            <w:r w:rsidR="00F30891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Chachulskiej</w:t>
            </w:r>
            <w:proofErr w:type="spellEnd"/>
            <w:r w:rsidR="00F30891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DC5B0E"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prowadzenie Michał Szymczak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50F79" w14:textId="51617AC9" w:rsidR="00347444" w:rsidRPr="00DC5B0E" w:rsidRDefault="00F30891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F9575" w14:textId="65C26697" w:rsidR="00347444" w:rsidRPr="00DC5B0E" w:rsidRDefault="00F30891" w:rsidP="00574666">
            <w:pPr>
              <w:keepLines/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DC5B0E">
              <w:rPr>
                <w:rFonts w:ascii="Noway Regular" w:eastAsia="MS Mincho" w:hAnsi="Noway Regular" w:cs="Arial"/>
                <w:sz w:val="24"/>
                <w:szCs w:val="24"/>
              </w:rPr>
              <w:t>Bilety w cenie 35 zł dostępne są w</w:t>
            </w:r>
            <w:r w:rsidRPr="00DC5B0E">
              <w:rPr>
                <w:rFonts w:ascii="Calibri" w:eastAsia="MS Mincho" w:hAnsi="Calibri" w:cs="Calibri"/>
                <w:sz w:val="24"/>
                <w:szCs w:val="24"/>
              </w:rPr>
              <w:t> </w:t>
            </w:r>
            <w:r w:rsidRPr="00DC5B0E">
              <w:rPr>
                <w:rFonts w:ascii="Noway Regular" w:eastAsia="MS Mincho" w:hAnsi="Noway Regular" w:cs="Arial"/>
                <w:sz w:val="24"/>
                <w:szCs w:val="24"/>
              </w:rPr>
              <w:t>MCK przy pl.</w:t>
            </w:r>
            <w:r w:rsidRPr="00DC5B0E">
              <w:rPr>
                <w:rFonts w:ascii="Calibri" w:eastAsia="MS Mincho" w:hAnsi="Calibri" w:cs="Calibri"/>
                <w:sz w:val="24"/>
                <w:szCs w:val="24"/>
              </w:rPr>
              <w:t> </w:t>
            </w:r>
            <w:r w:rsidRPr="00DC5B0E">
              <w:rPr>
                <w:rFonts w:ascii="Noway Regular" w:eastAsia="MS Mincho" w:hAnsi="Noway Regular" w:cs="Arial"/>
                <w:sz w:val="24"/>
                <w:szCs w:val="24"/>
              </w:rPr>
              <w:t>Kościuszki 18 oraz przez serwis Biletyna.pl</w:t>
            </w:r>
          </w:p>
        </w:tc>
      </w:tr>
      <w:tr w:rsidR="001D7942" w:rsidRPr="00DC5B0E" w14:paraId="768CBCC5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E60B2" w14:textId="672A7B48" w:rsidR="001D7942" w:rsidRPr="00DC5B0E" w:rsidRDefault="00347444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05BF0" w14:textId="09061D53" w:rsidR="001D7942" w:rsidRPr="00DC5B0E" w:rsidRDefault="00347444" w:rsidP="00574666">
            <w:pPr>
              <w:overflowPunct w:val="0"/>
              <w:spacing w:after="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3E6C5" w14:textId="50B6C370" w:rsidR="001D7942" w:rsidRPr="00DC5B0E" w:rsidRDefault="00347444" w:rsidP="00574666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Sala kinowa </w:t>
            </w:r>
            <w:proofErr w:type="spellStart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MCK Tkacz,</w:t>
            </w:r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B8F293" w14:textId="1D79586A" w:rsidR="001D31E6" w:rsidRPr="00F30891" w:rsidRDefault="00347444" w:rsidP="00574666">
            <w:pPr>
              <w:overflowPunct w:val="0"/>
              <w:spacing w:after="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0891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Nowe Horyzonty Edukacji Filmowej − pokaz filmu dla szkół przedszkoli „</w:t>
            </w:r>
            <w:proofErr w:type="spellStart"/>
            <w:r w:rsidRPr="00F30891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Pettson</w:t>
            </w:r>
            <w:proofErr w:type="spellEnd"/>
            <w:r w:rsidRPr="00F30891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i </w:t>
            </w:r>
            <w:proofErr w:type="spellStart"/>
            <w:r w:rsidRPr="00F30891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Findus</w:t>
            </w:r>
            <w:proofErr w:type="spellEnd"/>
            <w:r w:rsidRPr="00F30891">
              <w:rPr>
                <w:rFonts w:ascii="Noway Medium" w:eastAsia="Noway Regular" w:hAnsi="Noway Medium" w:cs="Noway Regular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– wielka wyprowadzka”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ED787" w14:textId="70901F74" w:rsidR="001D7942" w:rsidRPr="00DC5B0E" w:rsidRDefault="001D7942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M</w:t>
            </w:r>
            <w:r w:rsidR="00347444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F45FD" w14:textId="0123551F" w:rsidR="001D7942" w:rsidRPr="00DC5B0E" w:rsidRDefault="00347444" w:rsidP="00574666">
            <w:pPr>
              <w:keepLines/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10">
              <w:r w:rsidRPr="00DC5B0E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11">
              <w:r w:rsidRPr="00DC5B0E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59763F" w:rsidRPr="00DC5B0E" w14:paraId="0750D7A8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93133" w14:textId="08FDB327" w:rsidR="0059763F" w:rsidRDefault="0059763F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12094" w14:textId="5FBF6EA4" w:rsidR="0059763F" w:rsidRDefault="0059763F" w:rsidP="00574666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11−14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BD0AA" w14:textId="6354D88E" w:rsidR="0059763F" w:rsidRPr="00DC5B0E" w:rsidRDefault="0059763F" w:rsidP="00574666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0F030" w14:textId="436E0399" w:rsidR="0059763F" w:rsidRPr="00F30891" w:rsidRDefault="0059763F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4D1B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Gry stolikowe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B2087" w14:textId="675B5BC8" w:rsidR="0059763F" w:rsidRPr="00DC5B0E" w:rsidRDefault="0059763F" w:rsidP="00574666">
            <w:pPr>
              <w:spacing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BB2A3" w14:textId="58FC16E7" w:rsidR="0059763F" w:rsidRPr="00DC5B0E" w:rsidRDefault="0059763F" w:rsidP="00574666">
            <w:pPr>
              <w:keepLines/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66593FA6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2C4CF" w14:textId="24A1C3DB" w:rsidR="001D7942" w:rsidRPr="00DC5B0E" w:rsidRDefault="00F30891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21−29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4FAC4" w14:textId="34E4D684" w:rsidR="001D7942" w:rsidRPr="00DC5B0E" w:rsidRDefault="00F30891" w:rsidP="00574666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4E234" w14:textId="77777777" w:rsidR="001D7942" w:rsidRPr="00DC5B0E" w:rsidRDefault="001D7942" w:rsidP="00574666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MBP,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6DD27" w14:textId="76339201" w:rsidR="001D7942" w:rsidRPr="00F30891" w:rsidRDefault="00F30891" w:rsidP="00574666">
            <w:pPr>
              <w:overflowPunct w:val="0"/>
              <w:spacing w:before="240" w:line="276" w:lineRule="auto"/>
              <w:rPr>
                <w:rFonts w:ascii="Noway Medium" w:eastAsia="Arial" w:hAnsi="Noway Medium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0891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„Witaj Wiosno” – wystawa tematyczna książek z okazji nadejścia wiosny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EE919" w14:textId="77777777" w:rsidR="001D7942" w:rsidRPr="00DC5B0E" w:rsidRDefault="001D7942" w:rsidP="00574666">
            <w:pPr>
              <w:spacing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MBP</w:t>
            </w:r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br/>
            </w:r>
            <w:proofErr w:type="spellStart"/>
            <w:r w:rsidRPr="00DC5B0E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14C4E" w14:textId="77777777" w:rsidR="001D7942" w:rsidRPr="00DC5B0E" w:rsidRDefault="001D7942" w:rsidP="00574666">
            <w:pPr>
              <w:keepLines/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2CA325B7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BB20D" w14:textId="3F4FE825" w:rsidR="001D7942" w:rsidRPr="00DC5B0E" w:rsidRDefault="00F30891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A6208" w14:textId="4DE28162" w:rsidR="001D7942" w:rsidRPr="00DC5B0E" w:rsidRDefault="00F30891" w:rsidP="00574666">
            <w:pPr>
              <w:overflowPunct w:val="0"/>
              <w:spacing w:after="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16−17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FA76B" w14:textId="1F5494CB" w:rsidR="00F30891" w:rsidRPr="00DC5B0E" w:rsidRDefault="00F30891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i Młodzieży MBP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(pokój bajek)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69DE4" w14:textId="533F2253" w:rsidR="001D7942" w:rsidRPr="00F30891" w:rsidRDefault="00F30891" w:rsidP="00574666">
            <w:pPr>
              <w:overflowPunct w:val="0"/>
              <w:spacing w:line="276" w:lineRule="auto"/>
              <w:rPr>
                <w:rFonts w:ascii="Noway Medium" w:eastAsia="Arial" w:hAnsi="Noway Medium" w:cs="Arial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0891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„Wiosna wokół nas” – zabawy animacyjne, głośne czytanie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434EF" w14:textId="56B0B788" w:rsidR="001D7942" w:rsidRPr="00DC5B0E" w:rsidRDefault="001D7942" w:rsidP="00574666">
            <w:pPr>
              <w:spacing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DC5B0E">
              <w:rPr>
                <w:rFonts w:ascii="Noway Regular" w:eastAsia="Arial" w:hAnsi="Noway Regular" w:cs="Arial"/>
                <w:sz w:val="24"/>
                <w:szCs w:val="24"/>
              </w:rPr>
              <w:t>M</w:t>
            </w:r>
            <w:r w:rsidR="00F30891">
              <w:rPr>
                <w:rFonts w:ascii="Noway Regular" w:eastAsia="Arial" w:hAnsi="Noway Regular" w:cs="Arial"/>
                <w:sz w:val="24"/>
                <w:szCs w:val="24"/>
              </w:rPr>
              <w:t>BP</w:t>
            </w:r>
            <w:r w:rsidR="00F30891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proofErr w:type="spellStart"/>
            <w:r w:rsidR="00F30891">
              <w:rPr>
                <w:rFonts w:ascii="Noway Regular" w:eastAsia="Arial" w:hAnsi="Noway Regular" w:cs="Arial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F671A" w14:textId="6A4619DD" w:rsidR="001D7942" w:rsidRPr="00F30891" w:rsidRDefault="00F30891" w:rsidP="00574666">
            <w:pPr>
              <w:keepLines/>
              <w:overflowPunct w:val="0"/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F30891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1D7942" w:rsidRPr="00DC5B0E" w14:paraId="7B65B4EB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432AA" w14:textId="6649B05B" w:rsidR="001D7942" w:rsidRPr="00DC5B0E" w:rsidRDefault="00D02C9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689953" w14:textId="0E84CA1D" w:rsidR="001D7942" w:rsidRPr="00DC5B0E" w:rsidRDefault="00D02C9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EB866" w14:textId="57D07F09" w:rsidR="001D7942" w:rsidRPr="00DC5B0E" w:rsidRDefault="00D02C9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3,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Koplina 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52A8D" w14:textId="509B147D" w:rsidR="00F30891" w:rsidRPr="00F30891" w:rsidRDefault="00F30891" w:rsidP="00574666">
            <w:pPr>
              <w:overflowPunct w:val="0"/>
              <w:spacing w:after="0" w:line="276" w:lineRule="auto"/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089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Światowy Dzień Poezji </w:t>
            </w:r>
            <w:r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</w:t>
            </w:r>
            <w:r w:rsidRPr="00F3089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wystawa promująca literaturę poetycką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E22AF" w14:textId="5CBF89C1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02C92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Filia nr 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58E03" w14:textId="77777777" w:rsidR="001D7942" w:rsidRPr="00DC5B0E" w:rsidRDefault="001D7942" w:rsidP="00574666">
            <w:pPr>
              <w:keepLines/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77BA7E37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AA58B" w14:textId="1468746A" w:rsidR="001D7942" w:rsidRPr="00DC5B0E" w:rsidRDefault="00D02C9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03184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D76DF" w14:textId="60763BC3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D02C92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−</w:t>
            </w:r>
            <w:r w:rsidR="00D02C92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63DC1" w14:textId="2C2ADBE6" w:rsidR="001D7942" w:rsidRPr="00DC5B0E" w:rsidRDefault="00D02C92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Muzeum </w:t>
            </w:r>
            <w:r w:rsidR="008149B3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im. A. hr. 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CBC871" w14:textId="7B694E6D" w:rsidR="001D7942" w:rsidRPr="00DC5B0E" w:rsidRDefault="00D02C92" w:rsidP="00574666">
            <w:pPr>
              <w:spacing w:line="276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</w:pP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Kiermasz Palm i Pisanek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55AC8" w14:textId="6578E644" w:rsidR="001D7942" w:rsidRPr="00DC5B0E" w:rsidRDefault="00D02C92" w:rsidP="00031843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2C92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 w</w:t>
            </w:r>
            <w:r w:rsidR="00031843">
              <w:rPr>
                <w:rFonts w:ascii="Cambria" w:eastAsia="Calibri" w:hAnsi="Cambria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D02C92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Tomaszowie Mazowieckim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/</w:t>
            </w:r>
            <w:r w:rsidRPr="00D02C92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Stowarzyszenie Twórców Ludowych –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D02C92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ddział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D02C92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iotrkowski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8B2A6" w14:textId="49E1E91B" w:rsidR="001D7942" w:rsidRPr="00DC5B0E" w:rsidRDefault="00D02C92" w:rsidP="00574666">
            <w:pPr>
              <w:keepLines/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wstępu 2 zł</w:t>
            </w:r>
          </w:p>
        </w:tc>
      </w:tr>
      <w:tr w:rsidR="009D4679" w:rsidRPr="00DC5B0E" w14:paraId="47357C7E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E8B73" w14:textId="297015C8" w:rsidR="009D4679" w:rsidRPr="00DC5B0E" w:rsidRDefault="009D4679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886D5" w14:textId="44848D0A" w:rsidR="009D4679" w:rsidRDefault="009D4679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95ADE" w14:textId="137DEB49" w:rsidR="009D4679" w:rsidRDefault="009D4679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Za Pilicą,</w:t>
            </w: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Gminna 37/39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FC70B" w14:textId="3AD37D3A" w:rsidR="009D4679" w:rsidRPr="00D02C92" w:rsidRDefault="009D4679" w:rsidP="00574666">
            <w:pPr>
              <w:spacing w:before="240" w:line="276" w:lineRule="auto"/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„Przetańczyć całą noc” – koncert Teatru Piosenki z MCK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3ED61" w14:textId="548930FA" w:rsidR="009D4679" w:rsidRDefault="009D4679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669CB" w14:textId="12FD0BE8" w:rsidR="009D4679" w:rsidRPr="00DC5B0E" w:rsidRDefault="009D4679" w:rsidP="00574666">
            <w:pPr>
              <w:keepLines/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Bilety w cenie 15 zł do</w:t>
            </w:r>
            <w:r>
              <w:rPr>
                <w:rFonts w:ascii="Calibri" w:eastAsia="Noway Regular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nabycia przez Biletyna.pl oraz w MCK przy pl. Kościuszki 18</w:t>
            </w:r>
          </w:p>
        </w:tc>
      </w:tr>
      <w:tr w:rsidR="001D7942" w:rsidRPr="00DC5B0E" w14:paraId="4ABD6692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9041C" w14:textId="43B10BCF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22.0</w:t>
            </w:r>
            <w:r w:rsidR="00D02C92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F7106" w14:textId="3A2035B0" w:rsidR="001D7942" w:rsidRPr="00DC5B0E" w:rsidRDefault="00D02C9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FDEA1" w14:textId="0C2BF3C4" w:rsidR="001D7942" w:rsidRPr="00DC5B0E" w:rsidRDefault="00D02C92" w:rsidP="00574666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Kościół pw. Matki Boskiej Nieustającej Pomocy,</w:t>
            </w:r>
            <w:r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Ludwikowska 81/83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C8C19" w14:textId="703A6741" w:rsidR="001D7942" w:rsidRPr="00DC5B0E" w:rsidRDefault="00D02C92" w:rsidP="00574666">
            <w:pPr>
              <w:spacing w:before="240" w:line="276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</w:pP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Koncert Pasyjny uczniów, absolwe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</w:t>
            </w: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tów i</w:t>
            </w:r>
            <w:r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nauczycieli 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Państwowej Szkoły Muzycznej</w:t>
            </w: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</w:t>
            </w:r>
            <w:r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gościnnym udziałem gminnego ch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ó</w:t>
            </w: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ru z</w:t>
            </w:r>
            <w:r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D02C92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Lubochni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76B1A" w14:textId="74D7135C" w:rsidR="001D7942" w:rsidRPr="00DC5B0E" w:rsidRDefault="00D02C9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PSM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4C459" w14:textId="77777777" w:rsidR="001D7942" w:rsidRPr="00DC5B0E" w:rsidRDefault="001D7942" w:rsidP="00574666">
            <w:pPr>
              <w:keepLines/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715896A0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4B984" w14:textId="03376DAB" w:rsidR="001D7942" w:rsidRPr="00DC5B0E" w:rsidRDefault="009D4679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22−24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DEBEC" w14:textId="65ACFCE1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096F3" w14:textId="500BE9CD" w:rsidR="009D4679" w:rsidRPr="00DC5B0E" w:rsidRDefault="009D4679" w:rsidP="00574666">
            <w:pPr>
              <w:spacing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67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Park Tuwimów,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9D467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Kościół NMP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przy ul. Słowackiego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BB66D" w14:textId="2E9E88AB" w:rsidR="00D02C92" w:rsidRPr="009D4679" w:rsidRDefault="009D4679" w:rsidP="00574666">
            <w:pPr>
              <w:overflowPunct w:val="0"/>
              <w:spacing w:before="240" w:line="276" w:lineRule="auto"/>
              <w:rPr>
                <w:rFonts w:ascii="Noway Medium" w:eastAsia="NOWAY-MEDIUM" w:hAnsi="Noway Medium" w:cs="NOWAY-MEDIUM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679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Narodowy Dzień Pamięci Polaków Ratujących Żydów (w programie m.in. gra terenowa, składanie kwiatów pod tablicą poświęconą Karolinie </w:t>
            </w:r>
            <w:proofErr w:type="spellStart"/>
            <w:r w:rsidRPr="009D4679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Juszczykowskiej</w:t>
            </w:r>
            <w:proofErr w:type="spellEnd"/>
            <w:r w:rsidRPr="009D4679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msza św.)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25EBE" w14:textId="1D92CF0D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</w:t>
            </w:r>
            <w:r w:rsidR="009D467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/</w:t>
            </w:r>
            <w:r w:rsidR="009D467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Muzeum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9957C" w14:textId="77777777" w:rsidR="001D7942" w:rsidRPr="00DC5B0E" w:rsidRDefault="001D7942" w:rsidP="00574666">
            <w:pPr>
              <w:keepLines/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313EAA7A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77D7F" w14:textId="09C6C0D2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9D467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9D467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B65744" w14:textId="1C35E882" w:rsidR="001D7942" w:rsidRPr="00DC5B0E" w:rsidRDefault="009D4679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E955C" w14:textId="0E4D344D" w:rsidR="001D7942" w:rsidRPr="00DC5B0E" w:rsidRDefault="009D4679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67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Boisko ze sztuczną nawierzchnią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9D467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ul. Nowowiejska 5/7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4B31A" w14:textId="02AAF2C4" w:rsidR="001D7942" w:rsidRPr="009D4679" w:rsidRDefault="009D4679" w:rsidP="00574666">
            <w:pPr>
              <w:spacing w:before="240" w:line="276" w:lineRule="auto"/>
              <w:rPr>
                <w:rFonts w:ascii="Noway Medium" w:eastAsia="NOWAY-MEDIUM" w:hAnsi="Noway Medium" w:cs="NOWAY-MEDIUM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679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Mecz 22. kolejki o mistrzostwo I grupy III ligi: Lechia Tomaszów Mazowiecki – Victoria Sulejówek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7CDA1" w14:textId="31567D82" w:rsidR="001D7942" w:rsidRPr="00DC5B0E" w:rsidRDefault="009D4679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67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Tomaszowskie Centrum Sportu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/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9D467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RKS Lechia Tomaszów Mazowiecki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86385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502CC4E9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ED6E6" w14:textId="58A71AF3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9D467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3−24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9D467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70175" w14:textId="02C40C31" w:rsidR="001D7942" w:rsidRPr="00DC5B0E" w:rsidRDefault="009D4679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10−15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FBF6B" w14:textId="09CC7EB3" w:rsidR="001D7942" w:rsidRPr="00DC5B0E" w:rsidRDefault="009D4679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Plac T. Kościuszki 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(płyta główna)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F4483" w14:textId="72693375" w:rsidR="001D7942" w:rsidRPr="00574666" w:rsidRDefault="009D4679" w:rsidP="00574666">
            <w:pPr>
              <w:overflowPunct w:val="0"/>
              <w:spacing w:after="0" w:line="276" w:lineRule="auto"/>
              <w:rPr>
                <w:rFonts w:ascii="NOWAY-MEDIUM" w:eastAsia="Times New Roman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74666"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Jarmark Wielkanocny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42ADD" w14:textId="2321AC72" w:rsidR="009D4679" w:rsidRPr="00DC5B0E" w:rsidRDefault="009D4679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Miasta/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D0885" w14:textId="6DDD3706" w:rsidR="009D4679" w:rsidRPr="009D4679" w:rsidRDefault="009D4679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679"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1D7942" w:rsidRPr="00DC5B0E" w14:paraId="6BED1462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AFC61" w14:textId="15975316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B0602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B0602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0F7FE" w14:textId="2028AED3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B0602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6B48B" w14:textId="242FC3E5" w:rsidR="00B06021" w:rsidRPr="00DC5B0E" w:rsidRDefault="00B06021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B94092" w14:textId="1D60D859" w:rsidR="001D7942" w:rsidRPr="00DC5B0E" w:rsidRDefault="00B06021" w:rsidP="00574666">
            <w:pPr>
              <w:overflowPunct w:val="0"/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</w:t>
            </w:r>
            <w:r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yskusyjny </w:t>
            </w: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lub </w:t>
            </w: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siążki</w:t>
            </w: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dla młodzieży – rozmowa na temat wybranej książki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ECF1F" w14:textId="42E3911F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CA6EF" w14:textId="77777777" w:rsidR="001D7942" w:rsidRPr="00DC5B0E" w:rsidRDefault="001D7942" w:rsidP="00574666">
            <w:pPr>
              <w:overflowPunct w:val="0"/>
              <w:spacing w:before="240" w:line="276" w:lineRule="auto"/>
              <w:ind w:right="72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5960E5EC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3F395" w14:textId="1954E7A2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25.0</w:t>
            </w:r>
            <w:r w:rsidR="00B0602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3−4.04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457E5" w14:textId="0E0A882C" w:rsidR="001D7942" w:rsidRPr="00DC5B0E" w:rsidRDefault="00B06021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CD1F2" w14:textId="0A66A426" w:rsidR="00B06021" w:rsidRPr="00DC5B0E" w:rsidRDefault="00B06021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2,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Opoczyńska 22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F097C" w14:textId="2477E38A" w:rsidR="001D7942" w:rsidRPr="00B06021" w:rsidRDefault="00B06021" w:rsidP="00574666">
            <w:pPr>
              <w:shd w:val="clear" w:color="auto" w:fill="FFFFFF"/>
              <w:overflowPunct w:val="0"/>
              <w:spacing w:before="240" w:line="276" w:lineRule="auto"/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Święta wielkanocne w literaturze i w bibliotece</w:t>
            </w:r>
            <w:r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−</w:t>
            </w: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wystawa okolicznościowa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B81FC" w14:textId="2C1B254E" w:rsidR="001D7942" w:rsidRPr="00DC5B0E" w:rsidRDefault="00B06021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67345" w14:textId="77777777" w:rsidR="001D7942" w:rsidRPr="00DC5B0E" w:rsidRDefault="001D7942" w:rsidP="00574666">
            <w:pPr>
              <w:overflowPunct w:val="0"/>
              <w:spacing w:before="240" w:after="0" w:line="276" w:lineRule="auto"/>
              <w:ind w:right="72"/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Arial" w:hAnsi="Noway Regular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5F53D542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16FFD" w14:textId="783A84B2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</w:t>
            </w:r>
            <w:r w:rsidR="00B0602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5.03−5.04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23446" w14:textId="30793406" w:rsidR="001D7942" w:rsidRPr="00DC5B0E" w:rsidRDefault="00B06021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C228A" w14:textId="67408132" w:rsidR="00B06021" w:rsidRPr="00DC5B0E" w:rsidRDefault="00B06021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6026B" w14:textId="7F1A8BA7" w:rsidR="001D7942" w:rsidRPr="00B06021" w:rsidRDefault="00B06021" w:rsidP="00574666">
            <w:pPr>
              <w:shd w:val="clear" w:color="auto" w:fill="FFFFFF"/>
              <w:overflowPunct w:val="0"/>
              <w:spacing w:before="240" w:line="276" w:lineRule="auto"/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Wielkanoc – tradycje i obyczaje </w:t>
            </w:r>
            <w:r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</w:t>
            </w:r>
            <w:r w:rsidRPr="00B06021">
              <w:rPr>
                <w:rFonts w:ascii="Noway Medium" w:eastAsia="Times New Roman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wystawa ze zbiorów MBP przybliżająca tradycje świąt wielkanocnych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78721" w14:textId="7B48D9E0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B0602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7E908" w14:textId="219218C7" w:rsidR="001D7942" w:rsidRPr="00DC5B0E" w:rsidRDefault="00B06021" w:rsidP="00574666">
            <w:pPr>
              <w:overflowPunct w:val="0"/>
              <w:spacing w:before="240" w:line="276" w:lineRule="auto"/>
              <w:ind w:right="72"/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Arial" w:hAnsi="Noway Regular" w:cs="Arial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6F8EF10E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940D6" w14:textId="659FB220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26.0</w:t>
            </w:r>
            <w:r w:rsidR="00B0602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90EE1" w14:textId="76B349C7" w:rsidR="00B06021" w:rsidRPr="00DC5B0E" w:rsidRDefault="00B06021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CD656" w14:textId="41F442D7" w:rsidR="00B06021" w:rsidRPr="00DC5B0E" w:rsidRDefault="00B06021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Browarna,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Browarna 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759D0" w14:textId="38E29C0B" w:rsidR="001D7942" w:rsidRPr="00DC5B0E" w:rsidRDefault="00B06021" w:rsidP="00574666">
            <w:pPr>
              <w:spacing w:before="240" w:line="276" w:lineRule="auto"/>
              <w:rPr>
                <w:rFonts w:ascii="Noway Medium" w:eastAsia="MS Mincho" w:hAnsi="Noway Medium" w:cs="Times New Roman"/>
                <w:bCs/>
                <w:sz w:val="24"/>
                <w:szCs w:val="24"/>
              </w:rPr>
            </w:pPr>
            <w:r w:rsidRPr="00B06021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Warsztaty </w:t>
            </w:r>
            <w:proofErr w:type="spellStart"/>
            <w:r w:rsidR="008149B3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Pr="00B06021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indfulness</w:t>
            </w:r>
            <w:proofErr w:type="spellEnd"/>
            <w:r w:rsidRPr="00B06021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– trening praktykowania uważności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D5FB8" w14:textId="20D2206B" w:rsidR="001D7942" w:rsidRPr="00DC5B0E" w:rsidRDefault="00B06021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E09E9" w14:textId="4F5EDDEF" w:rsidR="001D7942" w:rsidRPr="00DC5B0E" w:rsidRDefault="00B06021" w:rsidP="00574666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Koszt udziału 30 zł od osoby</w:t>
            </w:r>
            <w:r w:rsidR="0059763F">
              <w:rPr>
                <w:rFonts w:ascii="Noway Regular" w:eastAsia="Calibri" w:hAnsi="Noway Regular" w:cs="Calibri"/>
                <w:sz w:val="24"/>
                <w:szCs w:val="24"/>
              </w:rPr>
              <w:t>. Opłaty w MCK przy pl. Kościuszki 18</w:t>
            </w:r>
          </w:p>
        </w:tc>
      </w:tr>
      <w:tr w:rsidR="0059763F" w:rsidRPr="00DC5B0E" w14:paraId="772F54A1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493CD" w14:textId="7BECB12D" w:rsidR="0059763F" w:rsidRPr="00DC5B0E" w:rsidRDefault="0059763F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7127D" w14:textId="65CE1428" w:rsidR="0059763F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8.30−10.30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D1848" w14:textId="2978CA23" w:rsidR="0059763F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763F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59763F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957F2" w14:textId="0071E8A6" w:rsidR="0059763F" w:rsidRPr="0059763F" w:rsidRDefault="0059763F" w:rsidP="00574666">
            <w:pPr>
              <w:spacing w:before="240" w:line="276" w:lineRule="auto"/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>
              <w:rPr>
                <w:rFonts w:ascii="Calibri" w:eastAsia="Times New Roman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5820E5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FDE4B" w14:textId="31B9C1CB" w:rsidR="0059763F" w:rsidRPr="00DC5B0E" w:rsidRDefault="0059763F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FB4FE" w14:textId="3BB397DE" w:rsidR="0059763F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28A303B9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295E1" w14:textId="350B9A1A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27.0</w:t>
            </w:r>
            <w:r w:rsidR="0059763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CB2E1" w14:textId="2FD736C0" w:rsidR="001D7942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16−18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728EC" w14:textId="1B0A4027" w:rsidR="001D7942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i Młodzieży MBP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(pokój bajek)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9AEA3" w14:textId="53F17754" w:rsidR="001D7942" w:rsidRPr="00DC5B0E" w:rsidRDefault="0059763F" w:rsidP="00574666">
            <w:pPr>
              <w:spacing w:before="240" w:line="276" w:lineRule="auto"/>
              <w:rPr>
                <w:rFonts w:ascii="Noway Medium" w:eastAsia="Noway Medium" w:hAnsi="Noway Medium" w:cs="Noway Medium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763F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Bajanie na szklanym ekranie. Projekcja filmu animowanego pt. „</w:t>
            </w:r>
            <w:proofErr w:type="spellStart"/>
            <w:r w:rsidRPr="0059763F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Sing</w:t>
            </w:r>
            <w:proofErr w:type="spellEnd"/>
            <w:r w:rsidRPr="0059763F">
              <w:rPr>
                <w:rFonts w:ascii="Noway Medium" w:eastAsia="Calibri" w:hAnsi="Noway 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” z okazji Międzynarodowego Dnia Teatru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D994D" w14:textId="0F7AF82D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59763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BP</w:t>
            </w:r>
            <w:r w:rsidR="0059763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="0059763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F0300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D31435" w:rsidRPr="00DC5B0E" w14:paraId="4DCC7EDC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3E10E" w14:textId="40DBF5F9" w:rsidR="00D31435" w:rsidRDefault="00D31435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DBF97" w14:textId="45106A03" w:rsidR="00D31435" w:rsidRDefault="00D31435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234A3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031843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BADBE" w14:textId="09D259B1" w:rsidR="00D31435" w:rsidRPr="0059763F" w:rsidRDefault="00D31435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Kościół pw. NMP Królowej Polski, 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Słowackiego</w:t>
            </w:r>
            <w:r w:rsidR="006B3CA7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13/19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51A1A" w14:textId="6388A335" w:rsidR="00D31435" w:rsidRPr="00824D1B" w:rsidRDefault="00D31435" w:rsidP="00574666">
            <w:pPr>
              <w:spacing w:before="240" w:line="276" w:lineRule="auto"/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Koncert Pasyjny w wykonaniu Orkiestry Symfonicznej Tomaszowa Mazowieckiego, chórów i solistów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74D9B" w14:textId="10C5965E" w:rsidR="00D31435" w:rsidRDefault="00D31435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91E4E" w14:textId="1CE2D81D" w:rsidR="00D31435" w:rsidRDefault="007E2A05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76EDD" w:rsidRPr="00DC5B0E" w14:paraId="1F526006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377BE" w14:textId="67731D3C" w:rsidR="00E76EDD" w:rsidRDefault="00E76E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28.03.2024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57A4E" w14:textId="13538AD3" w:rsidR="00E76EDD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11−14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1EAB5" w14:textId="027EAA55" w:rsidR="00E76EDD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763F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59763F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622EE" w14:textId="73EBBC8D" w:rsidR="00E76EDD" w:rsidRDefault="00E76EDD" w:rsidP="00574666">
            <w:pPr>
              <w:spacing w:before="240" w:line="276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824D1B">
              <w:rPr>
                <w:rFonts w:ascii="Noway Medium" w:eastAsia="Times New Roman" w:hAnsi="Noway 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Gry stolikowe 60+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6E3FF" w14:textId="44A6C3EE" w:rsidR="00E76EDD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577D1" w14:textId="386D3F59" w:rsidR="00E76EDD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358E80AA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29931" w14:textId="613804EF" w:rsidR="001D7942" w:rsidRPr="00DC5B0E" w:rsidRDefault="0059763F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1D7942"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B9D20" w14:textId="22FFC1F9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59763F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7DAE6" w14:textId="01CBEFB1" w:rsidR="001D7942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Błonia przy ul. Strzeleckiej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57037" w14:textId="145CD89E" w:rsidR="00B06021" w:rsidRPr="00DC5B0E" w:rsidRDefault="0059763F" w:rsidP="00574666">
            <w:pPr>
              <w:spacing w:before="240" w:line="276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WielkaNocna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Jazda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EAC79" w14:textId="4815B058" w:rsidR="001D7942" w:rsidRPr="00DC5B0E" w:rsidRDefault="0059763F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Stowarzyszenie Nocna Jazda po Tomaszowie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B642B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70D0B7E9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5D853" w14:textId="77777777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8C630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7F7B4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68D2F" w14:textId="77777777" w:rsidR="001D7942" w:rsidRPr="00DC5B0E" w:rsidRDefault="001D7942" w:rsidP="00574666">
            <w:pPr>
              <w:spacing w:before="240" w:line="276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300EB" w14:textId="77777777" w:rsidR="001D7942" w:rsidRPr="00DC5B0E" w:rsidRDefault="001D7942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6FDBB" w14:textId="77777777" w:rsidR="001D7942" w:rsidRPr="00DC5B0E" w:rsidRDefault="001D7942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76EDD" w:rsidRPr="00DC5B0E" w14:paraId="7F55B8DC" w14:textId="77777777" w:rsidTr="004D41C7">
        <w:trPr>
          <w:trHeight w:val="278"/>
          <w:jc w:val="center"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7D108F48" w14:textId="55116476" w:rsidR="00E76EDD" w:rsidRPr="00DC5B0E" w:rsidRDefault="00E76EDD" w:rsidP="00574666">
            <w:pPr>
              <w:spacing w:before="240" w:line="276" w:lineRule="auto"/>
              <w:jc w:val="center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 gminie Tomaszów Mazowiecki 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–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marzec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 2024</w:t>
            </w:r>
          </w:p>
        </w:tc>
      </w:tr>
      <w:tr w:rsidR="00E76EDD" w:rsidRPr="00DC5B0E" w14:paraId="3CA2B51A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99D46" w14:textId="54984B7C" w:rsidR="00E76EDD" w:rsidRPr="00DC5B0E" w:rsidRDefault="00E76E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36690" w14:textId="6FDFAF22" w:rsidR="00E76EDD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27DE1" w14:textId="090958CD" w:rsidR="00E76EDD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entrum </w:t>
            </w:r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ultury </w:t>
            </w:r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>
              <w:rPr>
                <w:rFonts w:ascii="Calibri" w:eastAsia="Calibri" w:hAnsi="Calibri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ibli</w:t>
            </w:r>
            <w:r w:rsidR="00422A68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ot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eka</w:t>
            </w:r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ul. Główna 16/18 Smardzewice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3D2DD" w14:textId="14272A2A" w:rsidR="00E76EDD" w:rsidRPr="00DC5B0E" w:rsidRDefault="00E76EDD" w:rsidP="00574666">
            <w:pPr>
              <w:spacing w:before="240" w:line="276" w:lineRule="auto"/>
              <w:rPr>
                <w:rFonts w:ascii="Cambria Math" w:eastAsia="Cambria Math" w:hAnsi="Cambria Math" w:cs="Noway Medium"/>
                <w:bCs/>
                <w:kern w:val="0"/>
                <w:sz w:val="24"/>
                <w:szCs w:val="24"/>
                <w:lang w:eastAsia="ja-JP"/>
                <w14:ligatures w14:val="none"/>
              </w:rPr>
            </w:pPr>
            <w:r w:rsidRPr="00E76ED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„Od Sulejowa po Smardzewice. Opowieść o</w:t>
            </w:r>
            <w:r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76ED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Zalewie Sulejowskim” </w:t>
            </w:r>
            <w:r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 s</w:t>
            </w:r>
            <w:r w:rsidRPr="00E76ED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potkanie autorskie z</w:t>
            </w:r>
            <w:r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76ED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Andrzejem </w:t>
            </w:r>
            <w:proofErr w:type="spellStart"/>
            <w:r w:rsidRPr="00E76ED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Kobalczykiem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D55FA" w14:textId="1D7FA60D" w:rsidR="00E76EDD" w:rsidRPr="00DC5B0E" w:rsidRDefault="00E76E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85506" w14:textId="42505540" w:rsidR="00E76EDD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76EDD" w:rsidRPr="00DC5B0E" w14:paraId="432DE179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75F3F" w14:textId="44A05617" w:rsidR="00E76EDD" w:rsidRPr="00DC5B0E" w:rsidRDefault="00E76E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DE254" w14:textId="5018D9F6" w:rsidR="00E76EDD" w:rsidRPr="00DC5B0E" w:rsidRDefault="007D26F6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0A6AE" w14:textId="57E408CB" w:rsidR="00E76EDD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ul. Główna 16/18 Smardzewice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E725D9" w14:textId="05F11BE2" w:rsidR="00E76EDD" w:rsidRPr="00DC5B0E" w:rsidRDefault="00E76EDD" w:rsidP="00574666">
            <w:pPr>
              <w:spacing w:before="240" w:line="276" w:lineRule="auto"/>
              <w:rPr>
                <w:rFonts w:ascii="Cambria Math" w:eastAsia="Cambria Math" w:hAnsi="Cambria Math" w:cs="Noway Medium"/>
                <w:bCs/>
                <w:kern w:val="0"/>
                <w:sz w:val="24"/>
                <w:szCs w:val="24"/>
                <w:lang w:eastAsia="ja-JP"/>
                <w14:ligatures w14:val="none"/>
              </w:rPr>
            </w:pPr>
            <w:r w:rsidRPr="00E76ED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Koncert z okazji Dnia Kobiet – Maciej Smoluch i</w:t>
            </w:r>
            <w:r>
              <w:rPr>
                <w:rFonts w:ascii="Calibri" w:eastAsia="Calibri" w:hAnsi="Calibri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76EDD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Adam Wołczyk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3B7FE" w14:textId="46CD46B8" w:rsidR="00E76EDD" w:rsidRPr="00DC5B0E" w:rsidRDefault="00E76E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67406" w14:textId="0FF36869" w:rsidR="00E76EDD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1D7942" w:rsidRPr="00DC5B0E" w14:paraId="71A506DA" w14:textId="77777777" w:rsidTr="008149B3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C62B4" w14:textId="2C18E9B3" w:rsidR="001D7942" w:rsidRPr="00DC5B0E" w:rsidRDefault="007D26F6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13.03.2024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D34D03" w14:textId="32D98FAE" w:rsidR="001D7942" w:rsidRPr="00DC5B0E" w:rsidRDefault="007D26F6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E39B8" w14:textId="623227D0" w:rsidR="001D7942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  <w:r w:rsidRPr="00E76E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ul. Główna 16/18 Smardzewice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90236" w14:textId="5F69D9AE" w:rsidR="001D7942" w:rsidRPr="00DC5B0E" w:rsidRDefault="007D26F6" w:rsidP="00574666">
            <w:pPr>
              <w:spacing w:before="240" w:line="276" w:lineRule="auto"/>
              <w:rPr>
                <w:rFonts w:ascii="Cambria Math" w:eastAsia="Cambria Math" w:hAnsi="Cambria Math" w:cs="Noway Medium"/>
                <w:bCs/>
                <w:kern w:val="0"/>
                <w:sz w:val="24"/>
                <w:szCs w:val="24"/>
                <w:lang w:eastAsia="ja-JP"/>
                <w14:ligatures w14:val="none"/>
              </w:rPr>
            </w:pPr>
            <w:r w:rsidRPr="007D26F6">
              <w:rPr>
                <w:rFonts w:ascii="Noway Medium" w:eastAsia="Calibri" w:hAnsi="Noway Medium" w:cs="Calibri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Warsztaty „Wielkanocna pisanka”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6BE90" w14:textId="5E252818" w:rsidR="001D7942" w:rsidRPr="00DC5B0E" w:rsidRDefault="00E76EDD" w:rsidP="00574666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  <w:r w:rsidR="00D3143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iB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97833" w14:textId="4D772F6F" w:rsidR="001D7942" w:rsidRPr="00DC5B0E" w:rsidRDefault="00E76EDD" w:rsidP="00574666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</w:tbl>
    <w:p w14:paraId="6304E097" w14:textId="77777777" w:rsidR="00DC5B0E" w:rsidRPr="00DC5B0E" w:rsidRDefault="00DC5B0E" w:rsidP="00574666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4D28E363" w14:textId="77777777" w:rsidR="00DC5B0E" w:rsidRDefault="00DC5B0E" w:rsidP="00DC5B0E">
      <w:pPr>
        <w:spacing w:after="0" w:line="240" w:lineRule="auto"/>
        <w:rPr>
          <w:rFonts w:ascii="Noway Medium" w:eastAsia="Noway Medium" w:hAnsi="Noway Medium" w:cs="Noway Medium"/>
          <w:kern w:val="0"/>
          <w:sz w:val="28"/>
          <w:szCs w:val="28"/>
          <w:lang w:eastAsia="pl-PL"/>
          <w14:ligatures w14:val="none"/>
        </w:rPr>
      </w:pPr>
    </w:p>
    <w:p w14:paraId="25F074AE" w14:textId="77777777" w:rsidR="00E76EDD" w:rsidRDefault="00E76EDD" w:rsidP="00DC5B0E">
      <w:pPr>
        <w:spacing w:after="0" w:line="240" w:lineRule="auto"/>
        <w:rPr>
          <w:rFonts w:ascii="Noway Medium" w:eastAsia="Noway Medium" w:hAnsi="Noway Medium" w:cs="Noway Medium"/>
          <w:kern w:val="0"/>
          <w:sz w:val="28"/>
          <w:szCs w:val="28"/>
          <w:lang w:eastAsia="pl-PL"/>
          <w14:ligatures w14:val="none"/>
        </w:rPr>
      </w:pPr>
    </w:p>
    <w:p w14:paraId="3113A7F3" w14:textId="27CE0708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Medium" w:eastAsia="Noway Medium" w:hAnsi="Noway Medium" w:cs="Noway Medium"/>
          <w:kern w:val="0"/>
          <w:sz w:val="28"/>
          <w:szCs w:val="28"/>
          <w:lang w:eastAsia="pl-PL"/>
          <w14:ligatures w14:val="none"/>
        </w:rPr>
        <w:t>Stała oferta Informacji Turystycznej w Tomaszowie Mazowieckim, pl. Kościuszki 29, tel. 44 710 03 29:</w:t>
      </w:r>
      <w:r w:rsidRPr="00DC5B0E">
        <w:rPr>
          <w:rFonts w:ascii="Noway Regular" w:eastAsia="Noway Regular" w:hAnsi="Noway Regular" w:cs="Noway Regular"/>
          <w:kern w:val="0"/>
          <w:sz w:val="28"/>
          <w:szCs w:val="28"/>
          <w:lang w:eastAsia="pl-PL"/>
          <w14:ligatures w14:val="none"/>
        </w:rPr>
        <w:br/>
      </w:r>
      <w:r w:rsidRPr="00DC5B0E">
        <w:rPr>
          <w:rFonts w:ascii="Noway Regular" w:eastAsia="Noway Regular" w:hAnsi="Noway Regular" w:cs="Noway Regular"/>
          <w:kern w:val="0"/>
          <w:sz w:val="28"/>
          <w:szCs w:val="28"/>
          <w:lang w:eastAsia="pl-PL"/>
          <w14:ligatures w14:val="none"/>
        </w:rPr>
        <w:br/>
      </w: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t>− wycieczka po centrum miasta pn. „Jak Ostrowski Tomaszów planował" (zwiedzanie bez przewodnika, opis trasy do pobrania w Informacji Turystycznej);</w:t>
      </w: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z elementami gry terenowej „Gramy w zielone", "Bystre oko" (samodzielne zwiedzanie, opis trasy do pobrania w Informacji Turystycznej);</w:t>
      </w: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gra terenowa „Odkrywca Tomaszowa" (w przypadku grup zorganizowanych wymagane wcześniejsze zarezerwowanie terminu w Informacji Turystycznej;</w:t>
      </w: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zwiedzanie centrum miasta: bilet w cenie 8 zł od osoby (dzieci do lat 4 bezpłatnie), dla grup od 5 do 30 osób wymagane zarezerwowanie terminu w Informacji Turystycznej (minimum 7 dni wcześniej).</w:t>
      </w:r>
    </w:p>
    <w:p w14:paraId="5A1EE899" w14:textId="77777777" w:rsidR="00DC5B0E" w:rsidRPr="00DC5B0E" w:rsidRDefault="00DC5B0E" w:rsidP="00213973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6ECE0ED2" w14:textId="77777777" w:rsidR="00DC5B0E" w:rsidRPr="00DC5B0E" w:rsidRDefault="00DC5B0E" w:rsidP="00213973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Medium" w:eastAsia="Noway Medium" w:hAnsi="Noway Medium" w:cs="Noway Medium"/>
          <w:kern w:val="0"/>
          <w:sz w:val="28"/>
          <w:szCs w:val="28"/>
          <w:lang w:eastAsia="pl-PL"/>
          <w14:ligatures w14:val="none"/>
        </w:rPr>
        <w:t>Stała oferta Miejskiego Centrum Kultury w Tomaszowie Mazowieckim dla szkół i przedszkoli</w:t>
      </w:r>
      <w:r w:rsidRPr="00DC5B0E">
        <w:rPr>
          <w:rFonts w:ascii="Noway Medium" w:eastAsia="Noway Medium" w:hAnsi="Noway Medium" w:cs="Noway Medium"/>
          <w:kern w:val="0"/>
          <w:sz w:val="28"/>
          <w:szCs w:val="28"/>
          <w:lang w:eastAsia="pl-PL"/>
          <w14:ligatures w14:val="none"/>
        </w:rPr>
        <w:br/>
      </w:r>
    </w:p>
    <w:p w14:paraId="721B74F0" w14:textId="18749CE3" w:rsidR="00DC5B0E" w:rsidRPr="00DC5B0E" w:rsidRDefault="00DC5B0E" w:rsidP="00213973">
      <w:pPr>
        <w:spacing w:after="0" w:line="276" w:lineRule="auto"/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  <w:t xml:space="preserve">− </w:t>
      </w:r>
      <w:r w:rsidRPr="00DC5B0E"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  <w:t xml:space="preserve">warsztaty edukacyjne: </w:t>
      </w:r>
      <w:r w:rsidRPr="00DC5B0E">
        <w:rPr>
          <w:rFonts w:ascii="Noway Regular" w:eastAsia="MS Mincho" w:hAnsi="Noway Regular" w:cs="Times New Roman"/>
          <w:i/>
          <w:iCs/>
          <w:sz w:val="24"/>
          <w:szCs w:val="24"/>
        </w:rPr>
        <w:t xml:space="preserve">Muzyczne malowanki, Bawimy się ceramiką oraz Warsztaty </w:t>
      </w:r>
      <w:proofErr w:type="spellStart"/>
      <w:r w:rsidRPr="00DC5B0E">
        <w:rPr>
          <w:rFonts w:ascii="Noway Regular" w:eastAsia="MS Mincho" w:hAnsi="Noway Regular" w:cs="Times New Roman"/>
          <w:i/>
          <w:iCs/>
          <w:sz w:val="24"/>
          <w:szCs w:val="24"/>
        </w:rPr>
        <w:t>mydełkowe</w:t>
      </w:r>
      <w:proofErr w:type="spellEnd"/>
      <w:r w:rsidRPr="00DC5B0E">
        <w:rPr>
          <w:rFonts w:ascii="Noway Regular" w:eastAsia="MS Mincho" w:hAnsi="Noway Regular" w:cs="Times New Roman"/>
          <w:i/>
          <w:iCs/>
          <w:sz w:val="24"/>
          <w:szCs w:val="24"/>
        </w:rPr>
        <w:t xml:space="preserve">. </w:t>
      </w:r>
      <w:r w:rsidRPr="00DC5B0E">
        <w:rPr>
          <w:rFonts w:ascii="Noway Regular" w:eastAsia="MS Mincho" w:hAnsi="Noway Regular" w:cs="Times New Roman"/>
          <w:sz w:val="24"/>
          <w:szCs w:val="24"/>
        </w:rPr>
        <w:t>Dostępne w MCK Tkacz, MCK Browarna i MCK Za Pilicą, a także z dojazdem instruktora do szkoły lub przedszkola po uprzednim umówieniu terminu pod numerem tel. 44</w:t>
      </w:r>
      <w:r w:rsidRPr="00DC5B0E">
        <w:rPr>
          <w:rFonts w:ascii="Calibri" w:eastAsia="MS Mincho" w:hAnsi="Calibri" w:cs="Calibri"/>
          <w:sz w:val="24"/>
          <w:szCs w:val="24"/>
        </w:rPr>
        <w:t> </w:t>
      </w:r>
      <w:r w:rsidRPr="00DC5B0E">
        <w:rPr>
          <w:rFonts w:ascii="Noway Regular" w:eastAsia="MS Mincho" w:hAnsi="Noway Regular" w:cs="Times New Roman"/>
          <w:sz w:val="24"/>
          <w:szCs w:val="24"/>
        </w:rPr>
        <w:t>712 23 69, e-mail: kontakt@mck-tm.pl.</w:t>
      </w:r>
    </w:p>
    <w:p w14:paraId="226215B3" w14:textId="77777777" w:rsidR="00DC5B0E" w:rsidRPr="00DC5B0E" w:rsidRDefault="00DC5B0E" w:rsidP="00213973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27E726E8" w14:textId="77777777" w:rsidR="00DC5B0E" w:rsidRPr="00DC5B0E" w:rsidRDefault="00DC5B0E" w:rsidP="00DC5B0E">
      <w:pPr>
        <w:spacing w:after="0" w:line="240" w:lineRule="auto"/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  <w:t>Organizatorzy zastrzegają sobie możliwość zmian w programie i ofercie!</w:t>
      </w:r>
    </w:p>
    <w:p w14:paraId="69CC5291" w14:textId="77777777" w:rsidR="00DC5B0E" w:rsidRPr="00DC5B0E" w:rsidRDefault="00DC5B0E" w:rsidP="00DC5B0E">
      <w:pPr>
        <w:spacing w:after="0" w:line="240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5E887F08" w14:textId="77777777" w:rsidR="00DC5B0E" w:rsidRPr="00DC5B0E" w:rsidRDefault="00DC5B0E" w:rsidP="00DC5B0E">
      <w:pPr>
        <w:spacing w:after="0" w:line="240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357E4780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Miejskie Centrum Kultury, plac Kościuszki 18, tel. 44 712-23-69, www.mck-tm.pl, kontakt@mck-tm.pl</w:t>
      </w:r>
    </w:p>
    <w:p w14:paraId="4889BB10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Za Pilicą, ul. Gminna 37/39, tel. </w:t>
      </w:r>
      <w:r w:rsidRPr="00DC5B0E">
        <w:rPr>
          <w:rFonts w:ascii="Noway Regular" w:eastAsia="MS Mincho" w:hAnsi="Noway Regular" w:cs="Times New Roman"/>
          <w:sz w:val="24"/>
          <w:szCs w:val="24"/>
        </w:rPr>
        <w:t>44 723-15-15</w:t>
      </w:r>
    </w:p>
    <w:p w14:paraId="66DA2C2D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Browarna, ul. Browarna 7, tel. </w:t>
      </w:r>
      <w:r w:rsidRPr="00DC5B0E">
        <w:rPr>
          <w:rFonts w:ascii="Noway Regular" w:eastAsia="MS Mincho" w:hAnsi="Noway Regular" w:cs="Times New Roman"/>
          <w:sz w:val="24"/>
          <w:szCs w:val="24"/>
        </w:rPr>
        <w:t>44 724-53-23</w:t>
      </w:r>
    </w:p>
    <w:p w14:paraId="5ADDB29B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Tkacz, ul. </w:t>
      </w:r>
      <w:proofErr w:type="spellStart"/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Niebrowska</w:t>
      </w:r>
      <w:proofErr w:type="spellEnd"/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 50, tel. </w:t>
      </w:r>
      <w:r w:rsidRPr="00DC5B0E">
        <w:rPr>
          <w:rFonts w:ascii="Noway Regular" w:eastAsia="MS Mincho" w:hAnsi="Noway Regular" w:cs="Times New Roman"/>
          <w:sz w:val="24"/>
          <w:szCs w:val="24"/>
        </w:rPr>
        <w:t>44 724-51-92</w:t>
      </w:r>
    </w:p>
    <w:p w14:paraId="0619D29B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Skansen Rzeki Pilicy, ul. Modrzewskiego 9/11, tel. 44 723-00-03, 517-080-381, www.skansenpilicy.pl, skansen@mck-tm.pl</w:t>
      </w:r>
    </w:p>
    <w:p w14:paraId="27B1462C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lastRenderedPageBreak/>
        <w:t xml:space="preserve">PTT Groty </w:t>
      </w:r>
      <w:proofErr w:type="spellStart"/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Nagórzyckie</w:t>
      </w:r>
      <w:proofErr w:type="spellEnd"/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, ul. Pod Grotami 2/6, tel. 44 710-05-32, 723-585-656, www.grotynagorzyckie.pl, groty@mck-tm.pl</w:t>
      </w:r>
    </w:p>
    <w:p w14:paraId="56DDD2DC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Informacja Turystyczna, plac Kościuszki 29, tel. 44 710-03-29, e-mail: informacjaturystyczna@mck-tm.pl</w:t>
      </w:r>
    </w:p>
    <w:p w14:paraId="16EF29B3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val="en-US"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Muzeum im. A.hr. Ostrowskiego, ul. </w:t>
      </w: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val="en-US" w:eastAsia="pl-PL"/>
          <w14:ligatures w14:val="none"/>
        </w:rPr>
        <w:t xml:space="preserve">POW 11/15, tel. 44 724 4848, e-mail: </w:t>
      </w:r>
      <w:hyperlink r:id="rId12">
        <w:r w:rsidRPr="00DC5B0E">
          <w:rPr>
            <w:rFonts w:ascii="Noway Regular" w:eastAsia="Noway Regular" w:hAnsi="Noway Regular" w:cs="Noway Regular"/>
            <w:kern w:val="0"/>
            <w:sz w:val="24"/>
            <w:szCs w:val="24"/>
            <w:lang w:val="en-US" w:eastAsia="pl-PL"/>
            <w14:ligatures w14:val="none"/>
          </w:rPr>
          <w:t>info@muzeumtomaszow.pl</w:t>
        </w:r>
      </w:hyperlink>
    </w:p>
    <w:p w14:paraId="701F8174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Miejska Biblioteka Publiczna, ul. prez. I. Mościckiego 6, tel. 44 724 67 39</w:t>
      </w:r>
    </w:p>
    <w:p w14:paraId="03B63FA6" w14:textId="77777777" w:rsidR="00DC5B0E" w:rsidRPr="00DC5B0E" w:rsidRDefault="00DC5B0E" w:rsidP="00213973">
      <w:pPr>
        <w:spacing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DC5B0E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t>Arena Lodowa, ul. Strzelecka 24/26</w:t>
      </w:r>
    </w:p>
    <w:p w14:paraId="01B46434" w14:textId="77777777" w:rsidR="00DC5B0E" w:rsidRPr="00DC5B0E" w:rsidRDefault="00DC5B0E" w:rsidP="00213973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0074C868" w14:textId="77777777" w:rsidR="00DC5B0E" w:rsidRPr="00DC5B0E" w:rsidRDefault="00DC5B0E" w:rsidP="00213973">
      <w:pPr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</w:pPr>
    </w:p>
    <w:p w14:paraId="1B38E307" w14:textId="77777777" w:rsidR="00DC5B0E" w:rsidRPr="00DC5B0E" w:rsidRDefault="00DC5B0E" w:rsidP="00213973">
      <w:pPr>
        <w:spacing w:line="276" w:lineRule="auto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706A3237" w14:textId="77777777" w:rsidR="00DC5B0E" w:rsidRPr="00DC5B0E" w:rsidRDefault="00DC5B0E" w:rsidP="00DC5B0E">
      <w:pPr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5155B42" w14:textId="77777777" w:rsidR="00DC5B0E" w:rsidRPr="00DC5B0E" w:rsidRDefault="00DC5B0E" w:rsidP="00DC5B0E">
      <w:pPr>
        <w:rPr>
          <w:rFonts w:ascii="Calibri" w:eastAsia="MS Mincho" w:hAnsi="Calibri" w:cs="Times New Roman"/>
        </w:rPr>
      </w:pPr>
    </w:p>
    <w:p w14:paraId="6759A34E" w14:textId="77777777" w:rsidR="00822309" w:rsidRDefault="00822309"/>
    <w:sectPr w:rsidR="00822309" w:rsidSect="00EA3808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0E"/>
    <w:rsid w:val="00031843"/>
    <w:rsid w:val="00087988"/>
    <w:rsid w:val="000A32E4"/>
    <w:rsid w:val="0010749D"/>
    <w:rsid w:val="001D31E6"/>
    <w:rsid w:val="001D7942"/>
    <w:rsid w:val="00213973"/>
    <w:rsid w:val="00217215"/>
    <w:rsid w:val="00234A3E"/>
    <w:rsid w:val="002C50DD"/>
    <w:rsid w:val="00336998"/>
    <w:rsid w:val="00347444"/>
    <w:rsid w:val="003872FB"/>
    <w:rsid w:val="003A6CD8"/>
    <w:rsid w:val="003C3A22"/>
    <w:rsid w:val="00422A68"/>
    <w:rsid w:val="00437BAE"/>
    <w:rsid w:val="004A51FA"/>
    <w:rsid w:val="004B6E23"/>
    <w:rsid w:val="0050537E"/>
    <w:rsid w:val="00574666"/>
    <w:rsid w:val="005820E5"/>
    <w:rsid w:val="0059763F"/>
    <w:rsid w:val="006373DB"/>
    <w:rsid w:val="006B3CA7"/>
    <w:rsid w:val="00797256"/>
    <w:rsid w:val="007D26F6"/>
    <w:rsid w:val="007E2A05"/>
    <w:rsid w:val="008149B3"/>
    <w:rsid w:val="00822309"/>
    <w:rsid w:val="00824D1B"/>
    <w:rsid w:val="008542FB"/>
    <w:rsid w:val="008B758D"/>
    <w:rsid w:val="00910F42"/>
    <w:rsid w:val="00924DB4"/>
    <w:rsid w:val="009D4679"/>
    <w:rsid w:val="00AD69B2"/>
    <w:rsid w:val="00B06021"/>
    <w:rsid w:val="00BD3425"/>
    <w:rsid w:val="00BE1108"/>
    <w:rsid w:val="00C44814"/>
    <w:rsid w:val="00CB6337"/>
    <w:rsid w:val="00D02C92"/>
    <w:rsid w:val="00D31435"/>
    <w:rsid w:val="00DA6C51"/>
    <w:rsid w:val="00DC5B0E"/>
    <w:rsid w:val="00E05F05"/>
    <w:rsid w:val="00E134DE"/>
    <w:rsid w:val="00E424E5"/>
    <w:rsid w:val="00E76EDD"/>
    <w:rsid w:val="00E90B71"/>
    <w:rsid w:val="00EA3808"/>
    <w:rsid w:val="00F30891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E0CD"/>
  <w15:chartTrackingRefBased/>
  <w15:docId w15:val="{FFC38629-AC47-4ABC-B859-8B16DFA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B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B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B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B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B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B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B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B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B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B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B0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B0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B0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B0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B0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B0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5B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5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B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5B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5B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5B0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5B0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5B0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B0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5B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.nhef.pl/zgloszen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el.nhef.pl/zgloszenie" TargetMode="External"/><Relationship Id="rId12" Type="http://schemas.openxmlformats.org/officeDocument/2006/relationships/hyperlink" Target="mailto:info@muzeumtomas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el.nhef.pl/zgloszenie" TargetMode="External"/><Relationship Id="rId11" Type="http://schemas.openxmlformats.org/officeDocument/2006/relationships/hyperlink" Target="https://panel.nhef.pl/zgloszenie" TargetMode="External"/><Relationship Id="rId5" Type="http://schemas.openxmlformats.org/officeDocument/2006/relationships/hyperlink" Target="https://panel.nhef.pl/zgloszenie" TargetMode="External"/><Relationship Id="rId10" Type="http://schemas.openxmlformats.org/officeDocument/2006/relationships/hyperlink" Target="https://panel.nhef.pl/zgloszenie" TargetMode="External"/><Relationship Id="rId4" Type="http://schemas.openxmlformats.org/officeDocument/2006/relationships/hyperlink" Target="https://panel.nhef.pl/zgloszenie" TargetMode="External"/><Relationship Id="rId9" Type="http://schemas.openxmlformats.org/officeDocument/2006/relationships/hyperlink" Target="https://panel.nhef.pl/zglosz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8</cp:revision>
  <cp:lastPrinted>2024-03-01T07:15:00Z</cp:lastPrinted>
  <dcterms:created xsi:type="dcterms:W3CDTF">2024-03-01T07:15:00Z</dcterms:created>
  <dcterms:modified xsi:type="dcterms:W3CDTF">2024-03-04T11:55:00Z</dcterms:modified>
</cp:coreProperties>
</file>