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08EF" w14:textId="77777777" w:rsidR="00361B8B" w:rsidRDefault="001215B3">
      <w:pPr>
        <w:spacing w:after="0" w:line="276" w:lineRule="auto"/>
        <w:jc w:val="center"/>
        <w:rPr>
          <w:rFonts w:ascii="Noway Regular" w:eastAsia="Noway Regular" w:hAnsi="Noway Regular" w:cs="Noway Regular"/>
          <w:sz w:val="24"/>
          <w:szCs w:val="24"/>
        </w:rPr>
      </w:pPr>
      <w:r>
        <w:rPr>
          <w:rFonts w:ascii="Noway Regular" w:eastAsia="Noway Regular" w:hAnsi="Noway Regular" w:cs="Noway Regular"/>
          <w:sz w:val="24"/>
          <w:szCs w:val="24"/>
        </w:rPr>
        <w:t xml:space="preserve"> </w:t>
      </w:r>
    </w:p>
    <w:p w14:paraId="4E7DB415" w14:textId="77777777" w:rsidR="00361B8B" w:rsidRDefault="00361B8B">
      <w:pPr>
        <w:spacing w:after="0" w:line="276" w:lineRule="auto"/>
        <w:rPr>
          <w:rFonts w:ascii="Noway Regular" w:eastAsia="Noway Regular" w:hAnsi="Noway Regular" w:cs="Noway Regular"/>
          <w:b/>
          <w:sz w:val="24"/>
          <w:szCs w:val="24"/>
        </w:rPr>
      </w:pPr>
    </w:p>
    <w:p w14:paraId="47725BC0" w14:textId="28BFD0E0" w:rsidR="00361B8B" w:rsidRDefault="001215B3" w:rsidP="008D3BFF">
      <w:pPr>
        <w:spacing w:after="0" w:line="276" w:lineRule="auto"/>
        <w:rPr>
          <w:rFonts w:ascii="Noway Regular" w:hAnsi="Noway Regular"/>
          <w:sz w:val="24"/>
          <w:szCs w:val="24"/>
        </w:rPr>
      </w:pPr>
      <w:r>
        <w:rPr>
          <w:rFonts w:ascii="Noway Regular" w:eastAsia="Noway Bold" w:hAnsi="Noway Regular" w:cs="Noway Bold"/>
          <w:b/>
          <w:sz w:val="24"/>
          <w:szCs w:val="24"/>
        </w:rPr>
        <w:t xml:space="preserve">Regulamin </w:t>
      </w:r>
      <w:r w:rsidR="00076E39">
        <w:rPr>
          <w:rFonts w:ascii="Noway Regular" w:eastAsia="Noway Bold" w:hAnsi="Noway Regular" w:cs="Noway Bold"/>
          <w:b/>
          <w:sz w:val="24"/>
          <w:szCs w:val="24"/>
        </w:rPr>
        <w:t>K</w:t>
      </w:r>
      <w:r>
        <w:rPr>
          <w:rFonts w:ascii="Noway Regular" w:eastAsia="Noway Bold" w:hAnsi="Noway Regular" w:cs="Noway Bold"/>
          <w:b/>
          <w:sz w:val="24"/>
          <w:szCs w:val="24"/>
        </w:rPr>
        <w:t>onkurs</w:t>
      </w:r>
      <w:r w:rsidR="008D3BFF">
        <w:rPr>
          <w:rFonts w:ascii="Noway Regular" w:eastAsia="Noway Bold" w:hAnsi="Noway Regular" w:cs="Noway Bold"/>
          <w:b/>
          <w:sz w:val="24"/>
          <w:szCs w:val="24"/>
        </w:rPr>
        <w:t>u</w:t>
      </w:r>
      <w:r w:rsidR="0086450E">
        <w:rPr>
          <w:rFonts w:ascii="Noway Regular" w:eastAsia="Noway Bold" w:hAnsi="Noway Regular" w:cs="Noway Bold"/>
          <w:b/>
          <w:sz w:val="24"/>
          <w:szCs w:val="24"/>
        </w:rPr>
        <w:t xml:space="preserve"> Piosenki Religijnej</w:t>
      </w:r>
      <w:r>
        <w:rPr>
          <w:rFonts w:ascii="Noway Regular" w:eastAsia="Noway Bold" w:hAnsi="Noway Regular" w:cs="Noway Bold"/>
          <w:b/>
          <w:sz w:val="24"/>
          <w:szCs w:val="24"/>
        </w:rPr>
        <w:t xml:space="preserve"> 2023 </w:t>
      </w:r>
      <w:r>
        <w:rPr>
          <w:rFonts w:ascii="Noway Regular" w:eastAsia="Noway Bold" w:hAnsi="Noway Regular" w:cs="Noway Bold"/>
          <w:b/>
          <w:sz w:val="24"/>
          <w:szCs w:val="24"/>
        </w:rPr>
        <w:br/>
        <w:t>pod patronatem Prezydenta Miasta Tomaszowa Mazowieckiego</w:t>
      </w:r>
      <w:r w:rsidR="00C340A1">
        <w:rPr>
          <w:rFonts w:ascii="Noway Regular" w:eastAsia="Noway Bold" w:hAnsi="Noway Regular" w:cs="Noway Bold"/>
          <w:b/>
          <w:sz w:val="24"/>
          <w:szCs w:val="24"/>
        </w:rPr>
        <w:t xml:space="preserve"> </w:t>
      </w:r>
      <w:r w:rsidR="00806ED8">
        <w:rPr>
          <w:rFonts w:ascii="Noway Regular" w:eastAsia="Noway Bold" w:hAnsi="Noway Regular" w:cs="Noway Bold"/>
          <w:b/>
          <w:sz w:val="24"/>
          <w:szCs w:val="24"/>
        </w:rPr>
        <w:br/>
      </w:r>
      <w:r w:rsidR="00C340A1">
        <w:rPr>
          <w:rFonts w:ascii="Noway Regular" w:eastAsia="Noway Bold" w:hAnsi="Noway Regular" w:cs="Noway Bold"/>
          <w:b/>
          <w:sz w:val="24"/>
          <w:szCs w:val="24"/>
        </w:rPr>
        <w:t>i Starosty Tomaszowskiego</w:t>
      </w:r>
      <w:r w:rsidR="0086450E">
        <w:rPr>
          <w:rFonts w:ascii="Noway Regular" w:eastAsia="Noway Bold" w:hAnsi="Noway Regular" w:cs="Noway Bold"/>
          <w:b/>
          <w:sz w:val="24"/>
          <w:szCs w:val="24"/>
        </w:rPr>
        <w:t xml:space="preserve"> </w:t>
      </w:r>
    </w:p>
    <w:p w14:paraId="0936B197" w14:textId="77777777" w:rsidR="00361B8B" w:rsidRDefault="00361B8B" w:rsidP="008D3BFF">
      <w:pPr>
        <w:spacing w:after="0" w:line="276" w:lineRule="auto"/>
        <w:rPr>
          <w:rFonts w:ascii="Noway Regular" w:eastAsia="Noway Regular" w:hAnsi="Noway Regular" w:cs="Noway Regular"/>
          <w:b/>
          <w:sz w:val="24"/>
          <w:szCs w:val="24"/>
        </w:rPr>
      </w:pPr>
    </w:p>
    <w:p w14:paraId="1247A35B" w14:textId="77777777" w:rsidR="00361B8B" w:rsidRDefault="00361B8B" w:rsidP="008D3BFF">
      <w:pPr>
        <w:spacing w:after="0" w:line="276" w:lineRule="auto"/>
        <w:rPr>
          <w:rFonts w:ascii="Noway Regular" w:eastAsia="Noway Regular" w:hAnsi="Noway Regular" w:cs="Noway Regular"/>
          <w:b/>
          <w:sz w:val="24"/>
          <w:szCs w:val="24"/>
        </w:rPr>
      </w:pPr>
    </w:p>
    <w:p w14:paraId="6152A80F" w14:textId="77777777" w:rsidR="00361B8B" w:rsidRPr="00C340A1" w:rsidRDefault="001215B3" w:rsidP="008D3BFF">
      <w:pPr>
        <w:spacing w:after="0" w:line="276" w:lineRule="auto"/>
        <w:rPr>
          <w:rFonts w:ascii="NOWAY-MEDIUM" w:eastAsia="NOWAY-MEDIUM" w:hAnsi="NOWAY-MEDIUM" w:cs="NOWAY-MEDIUM"/>
          <w:b/>
          <w:bCs/>
          <w:sz w:val="24"/>
          <w:szCs w:val="24"/>
        </w:rPr>
      </w:pPr>
      <w:r w:rsidRPr="00C340A1">
        <w:rPr>
          <w:rFonts w:ascii="Noway Regular" w:eastAsia="NOWAY-MEDIUM" w:hAnsi="Noway Regular" w:cs="NOWAY-MEDIUM"/>
          <w:b/>
          <w:bCs/>
          <w:sz w:val="24"/>
          <w:szCs w:val="24"/>
        </w:rPr>
        <w:t xml:space="preserve">I. Postanowienia ogólne </w:t>
      </w:r>
    </w:p>
    <w:p w14:paraId="3B0624A9" w14:textId="77777777" w:rsidR="00361B8B" w:rsidRDefault="001215B3" w:rsidP="008D3BFF">
      <w:pPr>
        <w:numPr>
          <w:ilvl w:val="0"/>
          <w:numId w:val="6"/>
        </w:numPr>
        <w:spacing w:after="0" w:line="276" w:lineRule="auto"/>
        <w:rPr>
          <w:rFonts w:ascii="Noway Regular" w:eastAsia="Noway Regular" w:hAnsi="Noway Regular" w:cs="Noway Regular"/>
          <w:color w:val="000000"/>
          <w:sz w:val="24"/>
          <w:szCs w:val="24"/>
        </w:rPr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>Niniejszy regulamin, zwany dalej „Regulaminem”, określa warunki i</w:t>
      </w:r>
      <w:r>
        <w:rPr>
          <w:rFonts w:ascii="Noway Regular" w:eastAsia="Cambria" w:hAnsi="Noway Regular" w:cs="Cambria"/>
          <w:color w:val="000000"/>
          <w:sz w:val="24"/>
          <w:szCs w:val="24"/>
        </w:rPr>
        <w:t> </w:t>
      </w:r>
      <w:r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zasady przeglądu konkursowego, zwanego dalej „Konkursem”. </w:t>
      </w:r>
    </w:p>
    <w:p w14:paraId="75B93FBB" w14:textId="77777777" w:rsidR="00361B8B" w:rsidRDefault="001215B3" w:rsidP="008D3BFF">
      <w:pPr>
        <w:numPr>
          <w:ilvl w:val="0"/>
          <w:numId w:val="6"/>
        </w:numPr>
        <w:spacing w:after="0" w:line="276" w:lineRule="auto"/>
        <w:rPr>
          <w:rFonts w:ascii="Noway Regular" w:eastAsia="Noway Regular" w:hAnsi="Noway Regular" w:cs="Noway Regular"/>
          <w:color w:val="000000"/>
          <w:sz w:val="24"/>
          <w:szCs w:val="24"/>
        </w:rPr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>Organizatorem Konkursu jest Miejskie Centrum Kultury w</w:t>
      </w:r>
      <w:r>
        <w:rPr>
          <w:rFonts w:ascii="Noway Regular" w:eastAsia="Cambria" w:hAnsi="Noway Regular" w:cs="Cambria"/>
          <w:color w:val="000000"/>
          <w:sz w:val="24"/>
          <w:szCs w:val="24"/>
        </w:rPr>
        <w:t> </w:t>
      </w:r>
      <w:r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Tomaszowie Mazowieckim, zwane dalej „Organizatorem”. </w:t>
      </w:r>
    </w:p>
    <w:p w14:paraId="5ECEEF0E" w14:textId="37340C6F" w:rsidR="00361B8B" w:rsidRDefault="001215B3" w:rsidP="008D3BFF">
      <w:pPr>
        <w:numPr>
          <w:ilvl w:val="0"/>
          <w:numId w:val="6"/>
        </w:numPr>
        <w:spacing w:after="0" w:line="276" w:lineRule="auto"/>
        <w:rPr>
          <w:rFonts w:ascii="Noway Regular" w:eastAsia="Noway Regular" w:hAnsi="Noway Regular" w:cs="Noway Regular"/>
          <w:sz w:val="24"/>
          <w:szCs w:val="24"/>
        </w:rPr>
      </w:pPr>
      <w:r>
        <w:rPr>
          <w:rFonts w:ascii="Noway Regular" w:eastAsia="Noway Regular" w:hAnsi="Noway Regular" w:cs="Noway Regular"/>
          <w:sz w:val="24"/>
          <w:szCs w:val="24"/>
        </w:rPr>
        <w:t>Konkurs odbywa się pod patronatem Prezydenta Miasta Tomaszowa Mazowieckiego</w:t>
      </w:r>
      <w:r w:rsidR="00B9526E">
        <w:rPr>
          <w:rFonts w:ascii="Noway Regular" w:eastAsia="Noway Regular" w:hAnsi="Noway Regular" w:cs="Noway Regular"/>
          <w:sz w:val="24"/>
          <w:szCs w:val="24"/>
        </w:rPr>
        <w:t xml:space="preserve"> i Starosty Tomaszowskiego.</w:t>
      </w:r>
    </w:p>
    <w:p w14:paraId="43B5CB52" w14:textId="77777777" w:rsidR="00361B8B" w:rsidRDefault="001215B3" w:rsidP="008D3BFF">
      <w:pPr>
        <w:numPr>
          <w:ilvl w:val="0"/>
          <w:numId w:val="6"/>
        </w:numPr>
        <w:spacing w:after="0" w:line="276" w:lineRule="auto"/>
        <w:rPr>
          <w:rFonts w:ascii="Noway Regular" w:eastAsia="Noway Regular" w:hAnsi="Noway Regular" w:cs="Noway Regular"/>
          <w:color w:val="000000"/>
          <w:sz w:val="24"/>
          <w:szCs w:val="24"/>
        </w:rPr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>Zgłoszenie się do Konkursu jest jednoznaczne z akceptacją postanowień Regulaminu i zobowiązaniem się do ich przestrzegania.</w:t>
      </w:r>
    </w:p>
    <w:p w14:paraId="3045DD76" w14:textId="77777777" w:rsidR="00361B8B" w:rsidRDefault="00361B8B" w:rsidP="008D3BFF">
      <w:pPr>
        <w:spacing w:after="0" w:line="276" w:lineRule="auto"/>
        <w:rPr>
          <w:rFonts w:ascii="Noway Regular" w:eastAsia="Noway Regular" w:hAnsi="Noway Regular" w:cs="Noway Regular"/>
          <w:b/>
          <w:sz w:val="24"/>
          <w:szCs w:val="24"/>
        </w:rPr>
      </w:pPr>
    </w:p>
    <w:p w14:paraId="034DB516" w14:textId="77777777" w:rsidR="00361B8B" w:rsidRPr="00C340A1" w:rsidRDefault="001215B3" w:rsidP="008D3BFF">
      <w:pPr>
        <w:spacing w:after="0" w:line="276" w:lineRule="auto"/>
        <w:rPr>
          <w:rFonts w:ascii="NOWAY-MEDIUM" w:eastAsia="NOWAY-MEDIUM" w:hAnsi="NOWAY-MEDIUM" w:cs="NOWAY-MEDIUM"/>
          <w:b/>
          <w:bCs/>
          <w:sz w:val="24"/>
          <w:szCs w:val="24"/>
        </w:rPr>
      </w:pPr>
      <w:r w:rsidRPr="00C340A1">
        <w:rPr>
          <w:rFonts w:ascii="Noway Regular" w:eastAsia="NOWAY-MEDIUM" w:hAnsi="Noway Regular" w:cs="NOWAY-MEDIUM"/>
          <w:b/>
          <w:bCs/>
          <w:sz w:val="24"/>
          <w:szCs w:val="24"/>
        </w:rPr>
        <w:t>II. Cele konkursu</w:t>
      </w:r>
    </w:p>
    <w:p w14:paraId="5728CFD4" w14:textId="16882E88" w:rsidR="00361B8B" w:rsidRDefault="00266B50" w:rsidP="008D3BFF">
      <w:pPr>
        <w:numPr>
          <w:ilvl w:val="0"/>
          <w:numId w:val="5"/>
        </w:numPr>
        <w:spacing w:after="0" w:line="276" w:lineRule="auto"/>
        <w:rPr>
          <w:rFonts w:ascii="Noway Regular" w:eastAsia="Noway Regular" w:hAnsi="Noway Regular" w:cs="Noway Regular"/>
          <w:sz w:val="24"/>
          <w:szCs w:val="24"/>
        </w:rPr>
      </w:pPr>
      <w:r>
        <w:rPr>
          <w:rFonts w:ascii="Noway Regular" w:eastAsia="Noway Regular" w:hAnsi="Noway Regular" w:cs="Noway Regular"/>
          <w:sz w:val="24"/>
          <w:szCs w:val="24"/>
        </w:rPr>
        <w:t>rozbudzanie zainteresowań muzycznych wśród dzieci i młodzieży</w:t>
      </w:r>
    </w:p>
    <w:p w14:paraId="53B9D2C1" w14:textId="4E7DC29A" w:rsidR="00361B8B" w:rsidRDefault="00266B50" w:rsidP="008D3BFF">
      <w:pPr>
        <w:numPr>
          <w:ilvl w:val="0"/>
          <w:numId w:val="5"/>
        </w:numPr>
        <w:spacing w:after="0" w:line="276" w:lineRule="auto"/>
        <w:rPr>
          <w:rFonts w:ascii="Noway Regular" w:eastAsia="Noway Regular" w:hAnsi="Noway Regular" w:cs="Noway Regular"/>
          <w:sz w:val="24"/>
          <w:szCs w:val="24"/>
        </w:rPr>
      </w:pPr>
      <w:r>
        <w:rPr>
          <w:rFonts w:ascii="Noway Regular" w:eastAsia="Noway Regular" w:hAnsi="Noway Regular" w:cs="Noway Regular"/>
          <w:sz w:val="24"/>
          <w:szCs w:val="24"/>
        </w:rPr>
        <w:t>prezentacja umiejętności wokalnych i instrumentalnych dzieci i młodzieży</w:t>
      </w:r>
    </w:p>
    <w:p w14:paraId="1AD725AF" w14:textId="3AA2ABA4" w:rsidR="00361B8B" w:rsidRDefault="00266B50" w:rsidP="008D3BFF">
      <w:pPr>
        <w:numPr>
          <w:ilvl w:val="0"/>
          <w:numId w:val="5"/>
        </w:numPr>
        <w:spacing w:after="0" w:line="276" w:lineRule="auto"/>
        <w:rPr>
          <w:rFonts w:ascii="Noway Regular" w:eastAsia="Noway Regular" w:hAnsi="Noway Regular" w:cs="Noway Regular"/>
          <w:sz w:val="24"/>
          <w:szCs w:val="24"/>
        </w:rPr>
      </w:pPr>
      <w:r>
        <w:rPr>
          <w:rFonts w:ascii="Noway Regular" w:eastAsia="Noway Regular" w:hAnsi="Noway Regular" w:cs="Noway Regular"/>
          <w:sz w:val="24"/>
          <w:szCs w:val="24"/>
        </w:rPr>
        <w:t>poszerzanie wiedzy o piosence religijnej</w:t>
      </w:r>
    </w:p>
    <w:p w14:paraId="4ACD6FCF" w14:textId="39B974AB" w:rsidR="00361B8B" w:rsidRDefault="00266B50" w:rsidP="008D3BFF">
      <w:pPr>
        <w:numPr>
          <w:ilvl w:val="0"/>
          <w:numId w:val="5"/>
        </w:numPr>
        <w:spacing w:after="0" w:line="276" w:lineRule="auto"/>
        <w:rPr>
          <w:rFonts w:ascii="Noway Regular" w:eastAsia="Noway Regular" w:hAnsi="Noway Regular" w:cs="Noway Regular"/>
          <w:sz w:val="24"/>
          <w:szCs w:val="24"/>
        </w:rPr>
      </w:pPr>
      <w:r>
        <w:rPr>
          <w:rFonts w:ascii="Noway Regular" w:eastAsia="Noway Regular" w:hAnsi="Noway Regular" w:cs="Noway Regular"/>
          <w:sz w:val="24"/>
          <w:szCs w:val="24"/>
        </w:rPr>
        <w:t>popularyzacja wartości chrześcijańskich</w:t>
      </w:r>
    </w:p>
    <w:p w14:paraId="46472BBF" w14:textId="77777777" w:rsidR="00361B8B" w:rsidRDefault="00361B8B" w:rsidP="008D3BFF">
      <w:pPr>
        <w:spacing w:after="0" w:line="276" w:lineRule="auto"/>
        <w:rPr>
          <w:rFonts w:ascii="Noway Regular" w:eastAsia="Noway Regular" w:hAnsi="Noway Regular" w:cs="Noway Regular"/>
          <w:b/>
          <w:sz w:val="24"/>
          <w:szCs w:val="24"/>
        </w:rPr>
      </w:pPr>
    </w:p>
    <w:p w14:paraId="3366062B" w14:textId="77777777" w:rsidR="00361B8B" w:rsidRPr="00C340A1" w:rsidRDefault="001215B3" w:rsidP="008D3BFF">
      <w:pPr>
        <w:spacing w:after="0" w:line="276" w:lineRule="auto"/>
        <w:rPr>
          <w:rFonts w:ascii="NOWAY-MEDIUM" w:eastAsia="NOWAY-MEDIUM" w:hAnsi="NOWAY-MEDIUM" w:cs="NOWAY-MEDIUM"/>
          <w:b/>
          <w:bCs/>
          <w:sz w:val="24"/>
          <w:szCs w:val="24"/>
        </w:rPr>
      </w:pPr>
      <w:r w:rsidRPr="00C340A1">
        <w:rPr>
          <w:rFonts w:ascii="Noway Regular" w:eastAsia="NOWAY-MEDIUM" w:hAnsi="Noway Regular" w:cs="NOWAY-MEDIUM"/>
          <w:b/>
          <w:bCs/>
          <w:sz w:val="24"/>
          <w:szCs w:val="24"/>
        </w:rPr>
        <w:t>III. Adresaci</w:t>
      </w:r>
    </w:p>
    <w:p w14:paraId="6C0779E8" w14:textId="30BFAAA9" w:rsidR="00361B8B" w:rsidRDefault="001215B3" w:rsidP="008D3BFF">
      <w:pPr>
        <w:spacing w:after="0" w:line="276" w:lineRule="auto"/>
        <w:rPr>
          <w:rFonts w:ascii="Noway Regular" w:eastAsia="Noway Regular" w:hAnsi="Noway Regular" w:cs="Noway Regular"/>
          <w:sz w:val="24"/>
          <w:szCs w:val="24"/>
        </w:rPr>
      </w:pPr>
      <w:r>
        <w:rPr>
          <w:rFonts w:ascii="Noway Regular" w:eastAsia="Noway Regular" w:hAnsi="Noway Regular" w:cs="Noway Regular"/>
          <w:sz w:val="24"/>
          <w:szCs w:val="24"/>
        </w:rPr>
        <w:t>Uczestnikami Konkursu mogą być</w:t>
      </w:r>
      <w:r w:rsidR="00937FB8" w:rsidRPr="00E52103">
        <w:rPr>
          <w:rFonts w:ascii="Noway Regular" w:eastAsia="Noway Regular" w:hAnsi="Noway Regular" w:cs="Noway Regular"/>
          <w:sz w:val="24"/>
          <w:szCs w:val="24"/>
        </w:rPr>
        <w:t xml:space="preserve"> soliści </w:t>
      </w:r>
      <w:r w:rsidR="00937FB8">
        <w:rPr>
          <w:rFonts w:ascii="Noway Regular" w:eastAsia="Noway Regular" w:hAnsi="Noway Regular" w:cs="Noway Regular"/>
          <w:sz w:val="24"/>
          <w:szCs w:val="24"/>
        </w:rPr>
        <w:t xml:space="preserve">- </w:t>
      </w:r>
      <w:r>
        <w:rPr>
          <w:rFonts w:ascii="Noway Regular" w:eastAsia="Noway Regular" w:hAnsi="Noway Regular" w:cs="Noway Regular"/>
          <w:sz w:val="24"/>
          <w:szCs w:val="24"/>
        </w:rPr>
        <w:t xml:space="preserve">uczniowie szkół podstawowych </w:t>
      </w:r>
      <w:r w:rsidR="001E54F2">
        <w:rPr>
          <w:rFonts w:ascii="Noway Regular" w:eastAsia="Noway Regular" w:hAnsi="Noway Regular" w:cs="Noway Regular"/>
          <w:sz w:val="24"/>
          <w:szCs w:val="24"/>
        </w:rPr>
        <w:br/>
      </w:r>
      <w:r w:rsidR="00937FB8" w:rsidRPr="00E71BD7">
        <w:rPr>
          <w:rFonts w:ascii="Noway Regular" w:eastAsia="Noway Regular" w:hAnsi="Noway Regular" w:cs="Noway Regular"/>
          <w:sz w:val="24"/>
          <w:szCs w:val="24"/>
        </w:rPr>
        <w:t xml:space="preserve">i ponadpodstawowych </w:t>
      </w:r>
      <w:r w:rsidRPr="00E71BD7">
        <w:rPr>
          <w:rFonts w:ascii="Noway Regular" w:eastAsia="Noway Regular" w:hAnsi="Noway Regular" w:cs="Noway Regular"/>
          <w:sz w:val="24"/>
          <w:szCs w:val="24"/>
        </w:rPr>
        <w:t>z terenu miasta Tomaszowa Mazowieckiego</w:t>
      </w:r>
      <w:r w:rsidR="00311D4C">
        <w:rPr>
          <w:rFonts w:ascii="Noway Regular" w:eastAsia="Noway Regular" w:hAnsi="Noway Regular" w:cs="Noway Regular"/>
          <w:sz w:val="24"/>
          <w:szCs w:val="24"/>
        </w:rPr>
        <w:t xml:space="preserve"> </w:t>
      </w:r>
      <w:r>
        <w:rPr>
          <w:rFonts w:ascii="Noway Regular" w:eastAsia="Noway Regular" w:hAnsi="Noway Regular" w:cs="Noway Regular"/>
          <w:sz w:val="24"/>
          <w:szCs w:val="24"/>
        </w:rPr>
        <w:t>chcący zaprezentować swoje umiejętności wokalne</w:t>
      </w:r>
      <w:r w:rsidR="00266B50">
        <w:rPr>
          <w:rFonts w:ascii="Noway Regular" w:eastAsia="Noway Regular" w:hAnsi="Noway Regular" w:cs="Noway Regular"/>
          <w:sz w:val="24"/>
          <w:szCs w:val="24"/>
        </w:rPr>
        <w:t>.</w:t>
      </w:r>
    </w:p>
    <w:p w14:paraId="75DCB4C3" w14:textId="77777777" w:rsidR="00361B8B" w:rsidRDefault="001215B3" w:rsidP="008D3BFF">
      <w:pPr>
        <w:spacing w:after="0" w:line="276" w:lineRule="auto"/>
        <w:rPr>
          <w:rFonts w:ascii="Noway Regular" w:eastAsia="Noway Regular" w:hAnsi="Noway Regular" w:cs="Noway Regular"/>
          <w:sz w:val="24"/>
          <w:szCs w:val="24"/>
        </w:rPr>
      </w:pPr>
      <w:r>
        <w:rPr>
          <w:rFonts w:ascii="Noway Regular" w:eastAsia="Noway Regular" w:hAnsi="Noway Regular" w:cs="Noway Regular"/>
          <w:sz w:val="24"/>
          <w:szCs w:val="24"/>
        </w:rPr>
        <w:t>Uczestnicy oceniani będą w trzech kategoriach wiekowych:</w:t>
      </w:r>
    </w:p>
    <w:p w14:paraId="2F0F83DE" w14:textId="77777777" w:rsidR="00361B8B" w:rsidRDefault="001215B3" w:rsidP="008D3BFF">
      <w:pPr>
        <w:numPr>
          <w:ilvl w:val="0"/>
          <w:numId w:val="4"/>
        </w:numPr>
        <w:spacing w:after="0" w:line="276" w:lineRule="auto"/>
        <w:rPr>
          <w:rFonts w:ascii="Noway Regular" w:eastAsia="Noway Regular" w:hAnsi="Noway Regular" w:cs="Noway Regular"/>
          <w:color w:val="000000"/>
          <w:sz w:val="24"/>
          <w:szCs w:val="24"/>
        </w:rPr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>uczniowie szkół podstawowych klasy 1</w:t>
      </w:r>
      <w:r>
        <w:rPr>
          <w:rFonts w:ascii="Noway Regular" w:eastAsia="Symbol" w:hAnsi="Noway Regular" w:cs="Symbol"/>
          <w:color w:val="000000"/>
          <w:sz w:val="24"/>
          <w:szCs w:val="24"/>
        </w:rPr>
        <w:t>−</w:t>
      </w:r>
      <w:r>
        <w:rPr>
          <w:rFonts w:ascii="Noway Regular" w:eastAsia="Noway Regular" w:hAnsi="Noway Regular" w:cs="Noway Regular"/>
          <w:color w:val="000000"/>
          <w:sz w:val="24"/>
          <w:szCs w:val="24"/>
        </w:rPr>
        <w:t>3</w:t>
      </w:r>
    </w:p>
    <w:p w14:paraId="0142AC33" w14:textId="0F4D740B" w:rsidR="00361B8B" w:rsidRDefault="001215B3" w:rsidP="008D3BFF">
      <w:pPr>
        <w:numPr>
          <w:ilvl w:val="0"/>
          <w:numId w:val="4"/>
        </w:numPr>
        <w:spacing w:after="0" w:line="276" w:lineRule="auto"/>
        <w:rPr>
          <w:rFonts w:ascii="Noway Regular" w:eastAsia="Noway Regular" w:hAnsi="Noway Regular" w:cs="Noway Regular"/>
          <w:color w:val="000000"/>
          <w:sz w:val="24"/>
          <w:szCs w:val="24"/>
        </w:rPr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>uczniowie szkół podstawowych klasy 4</w:t>
      </w:r>
      <w:r>
        <w:rPr>
          <w:rFonts w:ascii="Noway Regular" w:eastAsia="Symbol" w:hAnsi="Noway Regular" w:cs="Symbol"/>
          <w:color w:val="000000"/>
          <w:sz w:val="24"/>
          <w:szCs w:val="24"/>
        </w:rPr>
        <w:t>−</w:t>
      </w:r>
      <w:r w:rsidR="009A26CE">
        <w:rPr>
          <w:rFonts w:ascii="Noway Regular" w:eastAsia="Noway Regular" w:hAnsi="Noway Regular" w:cs="Noway Regular"/>
          <w:color w:val="000000"/>
          <w:sz w:val="24"/>
          <w:szCs w:val="24"/>
        </w:rPr>
        <w:t>8</w:t>
      </w:r>
    </w:p>
    <w:p w14:paraId="75D4DE1E" w14:textId="4402EF89" w:rsidR="00361B8B" w:rsidRDefault="001215B3" w:rsidP="008D3BFF">
      <w:pPr>
        <w:numPr>
          <w:ilvl w:val="0"/>
          <w:numId w:val="4"/>
        </w:numPr>
        <w:spacing w:after="0" w:line="276" w:lineRule="auto"/>
        <w:rPr>
          <w:rFonts w:ascii="Noway Regular" w:eastAsia="Noway Regular" w:hAnsi="Noway Regular" w:cs="Noway Regular"/>
          <w:color w:val="000000"/>
          <w:sz w:val="24"/>
          <w:szCs w:val="24"/>
        </w:rPr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uczniowie szkół </w:t>
      </w:r>
      <w:r w:rsidR="00266B50">
        <w:rPr>
          <w:rFonts w:ascii="Noway Regular" w:eastAsia="Noway Regular" w:hAnsi="Noway Regular" w:cs="Noway Regular"/>
          <w:color w:val="000000"/>
          <w:sz w:val="24"/>
          <w:szCs w:val="24"/>
        </w:rPr>
        <w:t>ponadpodstawowych</w:t>
      </w:r>
    </w:p>
    <w:p w14:paraId="025A0A95" w14:textId="77777777" w:rsidR="00361B8B" w:rsidRDefault="00361B8B" w:rsidP="008D3BFF">
      <w:pPr>
        <w:spacing w:after="0" w:line="276" w:lineRule="auto"/>
        <w:rPr>
          <w:rFonts w:ascii="Noway Regular" w:eastAsia="Noway Regular" w:hAnsi="Noway Regular" w:cs="Noway Regular"/>
          <w:b/>
          <w:sz w:val="24"/>
          <w:szCs w:val="24"/>
        </w:rPr>
      </w:pPr>
    </w:p>
    <w:p w14:paraId="5354A183" w14:textId="77777777" w:rsidR="00361B8B" w:rsidRPr="00C340A1" w:rsidRDefault="001215B3" w:rsidP="008D3BFF">
      <w:pPr>
        <w:spacing w:after="0" w:line="276" w:lineRule="auto"/>
        <w:rPr>
          <w:rFonts w:ascii="NOWAY-MEDIUM" w:eastAsia="NOWAY-MEDIUM" w:hAnsi="NOWAY-MEDIUM" w:cs="NOWAY-MEDIUM"/>
          <w:b/>
          <w:bCs/>
          <w:sz w:val="24"/>
          <w:szCs w:val="24"/>
        </w:rPr>
      </w:pPr>
      <w:r w:rsidRPr="00C340A1">
        <w:rPr>
          <w:rFonts w:ascii="Noway Regular" w:eastAsia="NOWAY-MEDIUM" w:hAnsi="Noway Regular" w:cs="NOWAY-MEDIUM"/>
          <w:b/>
          <w:bCs/>
          <w:sz w:val="24"/>
          <w:szCs w:val="24"/>
        </w:rPr>
        <w:t>IV. Repertuar</w:t>
      </w:r>
    </w:p>
    <w:p w14:paraId="70C4FEF3" w14:textId="3CD4C67C" w:rsidR="00361B8B" w:rsidRDefault="001215B3" w:rsidP="008D3BFF">
      <w:pPr>
        <w:spacing w:after="0" w:line="276" w:lineRule="auto"/>
        <w:rPr>
          <w:rFonts w:ascii="Noway Regular" w:eastAsia="Noway Regular" w:hAnsi="Noway Regular" w:cs="Noway Regular"/>
          <w:sz w:val="24"/>
          <w:szCs w:val="24"/>
        </w:rPr>
      </w:pPr>
      <w:r w:rsidRPr="00E52103">
        <w:rPr>
          <w:rFonts w:ascii="Noway Regular" w:eastAsia="Noway Regular" w:hAnsi="Noway Regular" w:cs="Noway Regular"/>
          <w:sz w:val="24"/>
          <w:szCs w:val="24"/>
        </w:rPr>
        <w:t xml:space="preserve">Uczestnicy </w:t>
      </w:r>
      <w:r w:rsidR="00684C6D" w:rsidRPr="00E52103">
        <w:rPr>
          <w:rFonts w:ascii="Noway Regular" w:eastAsia="Noway Regular" w:hAnsi="Noway Regular" w:cs="Noway Regular"/>
          <w:sz w:val="24"/>
          <w:szCs w:val="24"/>
        </w:rPr>
        <w:t xml:space="preserve">– soliści </w:t>
      </w:r>
      <w:r>
        <w:rPr>
          <w:rFonts w:ascii="Noway Regular" w:eastAsia="Noway Regular" w:hAnsi="Noway Regular" w:cs="Noway Regular"/>
          <w:sz w:val="24"/>
          <w:szCs w:val="24"/>
        </w:rPr>
        <w:t>prezentują jeden utwór</w:t>
      </w:r>
      <w:r w:rsidR="00266B50">
        <w:rPr>
          <w:rFonts w:ascii="Noway Regular" w:eastAsia="Noway Regular" w:hAnsi="Noway Regular" w:cs="Noway Regular"/>
          <w:sz w:val="24"/>
          <w:szCs w:val="24"/>
        </w:rPr>
        <w:t xml:space="preserve"> o charakterze religijnym</w:t>
      </w:r>
      <w:r w:rsidR="002D6E33">
        <w:rPr>
          <w:rFonts w:ascii="Noway Regular" w:eastAsia="Noway Regular" w:hAnsi="Noway Regular" w:cs="Noway Regular"/>
          <w:sz w:val="24"/>
          <w:szCs w:val="24"/>
        </w:rPr>
        <w:t>.</w:t>
      </w:r>
      <w:r>
        <w:rPr>
          <w:rFonts w:ascii="Noway Regular" w:eastAsia="Noway Regular" w:hAnsi="Noway Regular" w:cs="Noway Regular"/>
          <w:sz w:val="24"/>
          <w:szCs w:val="24"/>
        </w:rPr>
        <w:t xml:space="preserve"> </w:t>
      </w:r>
      <w:r w:rsidR="00D80FB9">
        <w:rPr>
          <w:rFonts w:ascii="Noway Regular" w:eastAsia="Noway Regular" w:hAnsi="Noway Regular" w:cs="Noway Regular"/>
          <w:sz w:val="24"/>
          <w:szCs w:val="24"/>
        </w:rPr>
        <w:t xml:space="preserve"> </w:t>
      </w:r>
    </w:p>
    <w:p w14:paraId="50759162" w14:textId="77777777" w:rsidR="00361B8B" w:rsidRDefault="00361B8B" w:rsidP="008D3BFF">
      <w:pPr>
        <w:spacing w:after="0" w:line="276" w:lineRule="auto"/>
        <w:rPr>
          <w:rFonts w:ascii="Noway Regular" w:eastAsia="Noway Regular" w:hAnsi="Noway Regular" w:cs="Noway Regular"/>
          <w:b/>
          <w:sz w:val="24"/>
          <w:szCs w:val="24"/>
        </w:rPr>
      </w:pPr>
    </w:p>
    <w:p w14:paraId="49574607" w14:textId="77777777" w:rsidR="00361B8B" w:rsidRPr="00C340A1" w:rsidRDefault="001215B3" w:rsidP="008D3BFF">
      <w:pPr>
        <w:spacing w:after="0" w:line="276" w:lineRule="auto"/>
        <w:rPr>
          <w:rFonts w:ascii="NOWAY-MEDIUM" w:eastAsia="NOWAY-MEDIUM" w:hAnsi="NOWAY-MEDIUM" w:cs="NOWAY-MEDIUM"/>
          <w:b/>
          <w:bCs/>
          <w:sz w:val="24"/>
          <w:szCs w:val="24"/>
        </w:rPr>
      </w:pPr>
      <w:r w:rsidRPr="00C340A1">
        <w:rPr>
          <w:rFonts w:ascii="Noway Regular" w:eastAsia="NOWAY-MEDIUM" w:hAnsi="Noway Regular" w:cs="NOWAY-MEDIUM"/>
          <w:b/>
          <w:bCs/>
          <w:sz w:val="24"/>
          <w:szCs w:val="24"/>
        </w:rPr>
        <w:t>V. Termin i miejsce imprezy</w:t>
      </w:r>
    </w:p>
    <w:p w14:paraId="4A99C35E" w14:textId="15F198ED" w:rsidR="00D80FB9" w:rsidRDefault="001215B3" w:rsidP="008D3BFF">
      <w:pPr>
        <w:spacing w:after="0" w:line="276" w:lineRule="auto"/>
        <w:rPr>
          <w:rFonts w:ascii="Noway Regular" w:eastAsia="Noway Regular" w:hAnsi="Noway Regular" w:cs="Noway Regular"/>
          <w:sz w:val="24"/>
          <w:szCs w:val="24"/>
        </w:rPr>
      </w:pPr>
      <w:r>
        <w:rPr>
          <w:rFonts w:ascii="Noway Regular" w:eastAsia="Noway Regular" w:hAnsi="Noway Regular" w:cs="Noway Regular"/>
          <w:sz w:val="24"/>
          <w:szCs w:val="24"/>
        </w:rPr>
        <w:t xml:space="preserve">Prezentacje konkursowe odbędą się </w:t>
      </w:r>
      <w:r w:rsidR="00D80FB9">
        <w:rPr>
          <w:rFonts w:ascii="Noway Regular" w:eastAsia="Noway Regular" w:hAnsi="Noway Regular" w:cs="Noway Regular"/>
          <w:sz w:val="24"/>
          <w:szCs w:val="24"/>
        </w:rPr>
        <w:t>30</w:t>
      </w:r>
      <w:r>
        <w:rPr>
          <w:rFonts w:ascii="Noway Regular" w:eastAsia="Noway Regular" w:hAnsi="Noway Regular" w:cs="Noway Regular"/>
          <w:sz w:val="24"/>
          <w:szCs w:val="24"/>
        </w:rPr>
        <w:t xml:space="preserve"> </w:t>
      </w:r>
      <w:r w:rsidR="00D80FB9">
        <w:rPr>
          <w:rFonts w:ascii="Noway Regular" w:eastAsia="Noway Regular" w:hAnsi="Noway Regular" w:cs="Noway Regular"/>
          <w:sz w:val="24"/>
          <w:szCs w:val="24"/>
        </w:rPr>
        <w:t>maja</w:t>
      </w:r>
      <w:r>
        <w:rPr>
          <w:rFonts w:ascii="Noway Regular" w:eastAsia="Noway Regular" w:hAnsi="Noway Regular" w:cs="Noway Regular"/>
          <w:sz w:val="24"/>
          <w:szCs w:val="24"/>
        </w:rPr>
        <w:t xml:space="preserve"> 2023 r. (</w:t>
      </w:r>
      <w:r w:rsidR="00D80FB9">
        <w:rPr>
          <w:rFonts w:ascii="Noway Regular" w:eastAsia="Noway Regular" w:hAnsi="Noway Regular" w:cs="Noway Regular"/>
          <w:sz w:val="24"/>
          <w:szCs w:val="24"/>
        </w:rPr>
        <w:t>wtorek</w:t>
      </w:r>
      <w:r>
        <w:rPr>
          <w:rFonts w:ascii="Noway Regular" w:eastAsia="Noway Regular" w:hAnsi="Noway Regular" w:cs="Noway Regular"/>
          <w:sz w:val="24"/>
          <w:szCs w:val="24"/>
        </w:rPr>
        <w:t>) o godzinie 10</w:t>
      </w:r>
      <w:r w:rsidR="00D80FB9">
        <w:rPr>
          <w:rFonts w:ascii="Noway Regular" w:eastAsia="Noway Regular" w:hAnsi="Noway Regular" w:cs="Noway Regular"/>
          <w:sz w:val="24"/>
          <w:szCs w:val="24"/>
        </w:rPr>
        <w:t xml:space="preserve">, </w:t>
      </w:r>
      <w:r w:rsidR="001E54F2">
        <w:rPr>
          <w:rFonts w:ascii="Noway Regular" w:eastAsia="Noway Regular" w:hAnsi="Noway Regular" w:cs="Noway Regular"/>
          <w:sz w:val="24"/>
          <w:szCs w:val="24"/>
        </w:rPr>
        <w:br/>
      </w:r>
      <w:r w:rsidR="00D80FB9">
        <w:rPr>
          <w:rFonts w:ascii="Noway Regular" w:eastAsia="Noway Regular" w:hAnsi="Noway Regular" w:cs="Noway Regular"/>
          <w:sz w:val="24"/>
          <w:szCs w:val="24"/>
        </w:rPr>
        <w:t xml:space="preserve">w Miejskim Centrum Kultury Tkacz w Tomaszowie Mazowieckim, </w:t>
      </w:r>
      <w:r w:rsidR="00F03A20">
        <w:rPr>
          <w:rFonts w:ascii="Noway Regular" w:eastAsia="Noway Regular" w:hAnsi="Noway Regular" w:cs="Noway Regular"/>
          <w:sz w:val="24"/>
          <w:szCs w:val="24"/>
        </w:rPr>
        <w:br/>
      </w:r>
      <w:r w:rsidR="00D80FB9">
        <w:rPr>
          <w:rFonts w:ascii="Noway Regular" w:eastAsia="Noway Regular" w:hAnsi="Noway Regular" w:cs="Noway Regular"/>
          <w:sz w:val="24"/>
          <w:szCs w:val="24"/>
        </w:rPr>
        <w:t xml:space="preserve">ul. </w:t>
      </w:r>
      <w:proofErr w:type="spellStart"/>
      <w:r w:rsidR="00D80FB9">
        <w:rPr>
          <w:rFonts w:ascii="Noway Regular" w:eastAsia="Noway Regular" w:hAnsi="Noway Regular" w:cs="Noway Regular"/>
          <w:sz w:val="24"/>
          <w:szCs w:val="24"/>
        </w:rPr>
        <w:t>Niebrowska</w:t>
      </w:r>
      <w:proofErr w:type="spellEnd"/>
      <w:r w:rsidR="008D3BFF">
        <w:rPr>
          <w:rFonts w:ascii="Noway Regular" w:eastAsia="Noway Regular" w:hAnsi="Noway Regular" w:cs="Noway Regular"/>
          <w:sz w:val="24"/>
          <w:szCs w:val="24"/>
        </w:rPr>
        <w:t xml:space="preserve"> </w:t>
      </w:r>
      <w:r w:rsidR="00D80FB9">
        <w:rPr>
          <w:rFonts w:ascii="Noway Regular" w:eastAsia="Noway Regular" w:hAnsi="Noway Regular" w:cs="Noway Regular"/>
          <w:sz w:val="24"/>
          <w:szCs w:val="24"/>
        </w:rPr>
        <w:t>50.</w:t>
      </w:r>
    </w:p>
    <w:p w14:paraId="342643D3" w14:textId="223C77B2" w:rsidR="00361B8B" w:rsidRDefault="001215B3" w:rsidP="008D3BFF">
      <w:pPr>
        <w:spacing w:after="0" w:line="276" w:lineRule="auto"/>
        <w:rPr>
          <w:rFonts w:ascii="Noway Regular" w:hAnsi="Noway Regular"/>
          <w:sz w:val="24"/>
          <w:szCs w:val="24"/>
        </w:rPr>
      </w:pPr>
      <w:r>
        <w:rPr>
          <w:rFonts w:ascii="Noway Regular" w:eastAsia="Noway Regular" w:hAnsi="Noway Regular" w:cs="Noway Regular"/>
          <w:sz w:val="24"/>
          <w:szCs w:val="24"/>
        </w:rPr>
        <w:t>Ogłoszenie wyników nastąpi 1</w:t>
      </w:r>
      <w:r w:rsidR="00D80FB9">
        <w:rPr>
          <w:rFonts w:ascii="Noway Regular" w:eastAsia="Noway Regular" w:hAnsi="Noway Regular" w:cs="Noway Regular"/>
          <w:sz w:val="24"/>
          <w:szCs w:val="24"/>
        </w:rPr>
        <w:t>1</w:t>
      </w:r>
      <w:r>
        <w:rPr>
          <w:rFonts w:ascii="Noway Regular" w:eastAsia="Noway Regular" w:hAnsi="Noway Regular" w:cs="Noway Regular"/>
          <w:sz w:val="24"/>
          <w:szCs w:val="24"/>
        </w:rPr>
        <w:t xml:space="preserve"> </w:t>
      </w:r>
      <w:r w:rsidR="00D80FB9">
        <w:rPr>
          <w:rFonts w:ascii="Noway Regular" w:eastAsia="Noway Regular" w:hAnsi="Noway Regular" w:cs="Noway Regular"/>
          <w:sz w:val="24"/>
          <w:szCs w:val="24"/>
        </w:rPr>
        <w:t>czerwca</w:t>
      </w:r>
      <w:r>
        <w:rPr>
          <w:rFonts w:ascii="Noway Regular" w:eastAsia="Noway Regular" w:hAnsi="Noway Regular" w:cs="Noway Regular"/>
          <w:sz w:val="24"/>
          <w:szCs w:val="24"/>
        </w:rPr>
        <w:t xml:space="preserve"> o godz. </w:t>
      </w:r>
      <w:r w:rsidR="00D80FB9">
        <w:rPr>
          <w:rFonts w:ascii="Noway Regular" w:eastAsia="Noway Regular" w:hAnsi="Noway Regular" w:cs="Noway Regular"/>
          <w:sz w:val="24"/>
          <w:szCs w:val="24"/>
        </w:rPr>
        <w:t>15.30 podczas koncertu laureatów przy Sanktuarium św. Antoniego w Tomaszowie Mazowieckim.</w:t>
      </w:r>
    </w:p>
    <w:p w14:paraId="408DBDFC" w14:textId="45371D3B" w:rsidR="00361B8B" w:rsidRDefault="001215B3" w:rsidP="008D3BFF">
      <w:pPr>
        <w:spacing w:after="0" w:line="276" w:lineRule="auto"/>
        <w:rPr>
          <w:rFonts w:ascii="Noway Regular" w:eastAsia="Noway Regular" w:hAnsi="Noway Regular" w:cs="Noway Regular"/>
          <w:sz w:val="24"/>
          <w:szCs w:val="24"/>
        </w:rPr>
      </w:pPr>
      <w:r>
        <w:rPr>
          <w:rFonts w:ascii="Noway Regular" w:eastAsia="Noway Regular" w:hAnsi="Noway Regular" w:cs="Noway Regular"/>
          <w:sz w:val="24"/>
          <w:szCs w:val="24"/>
        </w:rPr>
        <w:t xml:space="preserve">Uczestnicy muszą być pod opieką osoby dorosłej. </w:t>
      </w:r>
    </w:p>
    <w:p w14:paraId="18BE34B5" w14:textId="77777777" w:rsidR="00361B8B" w:rsidRDefault="00361B8B" w:rsidP="008D3BFF">
      <w:pPr>
        <w:spacing w:after="0" w:line="276" w:lineRule="auto"/>
        <w:rPr>
          <w:rFonts w:ascii="Noway Regular" w:eastAsia="Noway Regular" w:hAnsi="Noway Regular" w:cs="Noway Regular"/>
          <w:b/>
          <w:sz w:val="24"/>
          <w:szCs w:val="24"/>
        </w:rPr>
      </w:pPr>
    </w:p>
    <w:p w14:paraId="53F8B428" w14:textId="77777777" w:rsidR="00361B8B" w:rsidRPr="00C340A1" w:rsidRDefault="001215B3" w:rsidP="008D3BFF">
      <w:pPr>
        <w:spacing w:after="0" w:line="276" w:lineRule="auto"/>
        <w:rPr>
          <w:rFonts w:ascii="NOWAY-MEDIUM" w:eastAsia="NOWAY-MEDIUM" w:hAnsi="NOWAY-MEDIUM" w:cs="NOWAY-MEDIUM"/>
          <w:b/>
          <w:bCs/>
          <w:sz w:val="24"/>
          <w:szCs w:val="24"/>
        </w:rPr>
      </w:pPr>
      <w:r w:rsidRPr="00C340A1">
        <w:rPr>
          <w:rFonts w:ascii="Noway Regular" w:eastAsia="NOWAY-MEDIUM" w:hAnsi="Noway Regular" w:cs="NOWAY-MEDIUM"/>
          <w:b/>
          <w:bCs/>
          <w:sz w:val="24"/>
          <w:szCs w:val="24"/>
        </w:rPr>
        <w:t>VI. Warunki uczestnictwa</w:t>
      </w:r>
    </w:p>
    <w:p w14:paraId="07244969" w14:textId="3AB92F47" w:rsidR="00361B8B" w:rsidRDefault="001215B3" w:rsidP="008D3BFF">
      <w:pPr>
        <w:spacing w:after="0" w:line="276" w:lineRule="auto"/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Warunkiem uczestnictwa w Konkursie jest wypełnienie </w:t>
      </w:r>
      <w:r w:rsidR="00D80FB9">
        <w:rPr>
          <w:rFonts w:ascii="Noway Regular" w:eastAsia="Noway Regular" w:hAnsi="Noway Regular" w:cs="Noway Regular"/>
          <w:color w:val="000000"/>
          <w:sz w:val="24"/>
          <w:szCs w:val="24"/>
        </w:rPr>
        <w:t>k</w:t>
      </w:r>
      <w:r>
        <w:rPr>
          <w:rFonts w:ascii="Noway Regular" w:eastAsia="Noway Regular" w:hAnsi="Noway Regular" w:cs="Noway Regular"/>
          <w:color w:val="000000"/>
          <w:sz w:val="24"/>
          <w:szCs w:val="24"/>
        </w:rPr>
        <w:t>arty uczestnictwa</w:t>
      </w:r>
      <w:r>
        <w:rPr>
          <w:rFonts w:ascii="Noway Regular" w:eastAsia="Noway Regular" w:hAnsi="Noway Regular" w:cs="Noway Regular"/>
          <w:color w:val="000000"/>
          <w:sz w:val="24"/>
          <w:szCs w:val="24"/>
        </w:rPr>
        <w:br/>
        <w:t xml:space="preserve">i dostarczenie jej do </w:t>
      </w:r>
      <w:r w:rsidR="00D80FB9">
        <w:rPr>
          <w:rFonts w:ascii="Noway Regular" w:eastAsia="Noway Regular" w:hAnsi="Noway Regular" w:cs="Noway Regular"/>
          <w:b/>
          <w:color w:val="000000"/>
          <w:sz w:val="24"/>
          <w:szCs w:val="24"/>
        </w:rPr>
        <w:t>23</w:t>
      </w:r>
      <w:r>
        <w:rPr>
          <w:rFonts w:ascii="Noway Regular" w:eastAsia="Noway Regular" w:hAnsi="Noway Regular" w:cs="Noway Regular"/>
          <w:b/>
          <w:color w:val="000000"/>
          <w:sz w:val="24"/>
          <w:szCs w:val="24"/>
        </w:rPr>
        <w:t>.0</w:t>
      </w:r>
      <w:r w:rsidR="009A26CE">
        <w:rPr>
          <w:rFonts w:ascii="Noway Regular" w:eastAsia="Noway Regular" w:hAnsi="Noway Regular" w:cs="Noway Regular"/>
          <w:b/>
          <w:color w:val="000000"/>
          <w:sz w:val="24"/>
          <w:szCs w:val="24"/>
        </w:rPr>
        <w:t>5</w:t>
      </w:r>
      <w:r>
        <w:rPr>
          <w:rFonts w:ascii="Noway Regular" w:eastAsia="Noway Regular" w:hAnsi="Noway Regular" w:cs="Noway Regular"/>
          <w:b/>
          <w:color w:val="000000"/>
          <w:sz w:val="24"/>
          <w:szCs w:val="24"/>
        </w:rPr>
        <w:t>.2023 r.</w:t>
      </w:r>
      <w:r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 osobiście</w:t>
      </w:r>
      <w:r>
        <w:rPr>
          <w:rFonts w:ascii="Noway Regular" w:eastAsia="Noway Regular" w:hAnsi="Noway Regular" w:cs="Noway Regular"/>
          <w:b/>
          <w:color w:val="000000"/>
          <w:sz w:val="24"/>
          <w:szCs w:val="24"/>
        </w:rPr>
        <w:t xml:space="preserve"> </w:t>
      </w:r>
      <w:r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do siedziby MCK przy pl. Kościuszki 18 lub drogą mailową na adres: </w:t>
      </w:r>
      <w:hyperlink r:id="rId8" w:history="1">
        <w:r w:rsidR="00D80FB9" w:rsidRPr="00B81D50">
          <w:rPr>
            <w:rStyle w:val="Hipercze"/>
            <w:rFonts w:ascii="Noway Regular" w:eastAsia="Noway Regular" w:hAnsi="Noway Regular" w:cs="Noway Regular"/>
            <w:sz w:val="24"/>
            <w:szCs w:val="24"/>
          </w:rPr>
          <w:t>kontakt@mck-tm.</w:t>
        </w:r>
        <w:r w:rsidR="00D80FB9" w:rsidRPr="00B81D50">
          <w:rPr>
            <w:rStyle w:val="Hipercze"/>
            <w:rFonts w:ascii="Noway Regular" w:eastAsia="Noway Regular" w:hAnsi="Noway Regular" w:cs="Noway Regular"/>
            <w:sz w:val="24"/>
            <w:szCs w:val="24"/>
          </w:rPr>
          <w:t>p</w:t>
        </w:r>
        <w:r w:rsidR="00D80FB9" w:rsidRPr="00B81D50">
          <w:rPr>
            <w:rStyle w:val="Hipercze"/>
            <w:rFonts w:ascii="Noway Regular" w:eastAsia="Noway Regular" w:hAnsi="Noway Regular" w:cs="Noway Regular"/>
            <w:sz w:val="24"/>
            <w:szCs w:val="24"/>
          </w:rPr>
          <w:t>l</w:t>
        </w:r>
      </w:hyperlink>
      <w:hyperlink r:id="rId9"/>
      <w:r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. Karta uczestnictwa powinna zostać podpisana przez rodzica (opiekuna prawnego) uczestnika. </w:t>
      </w:r>
    </w:p>
    <w:p w14:paraId="162103AF" w14:textId="77777777" w:rsidR="00361B8B" w:rsidRDefault="00361B8B" w:rsidP="008D3BFF">
      <w:pPr>
        <w:spacing w:after="0" w:line="276" w:lineRule="auto"/>
        <w:rPr>
          <w:rFonts w:ascii="Noway Regular" w:eastAsia="Noway Regular" w:hAnsi="Noway Regular" w:cs="Noway Regular"/>
          <w:sz w:val="24"/>
          <w:szCs w:val="24"/>
        </w:rPr>
      </w:pPr>
    </w:p>
    <w:p w14:paraId="0B970F71" w14:textId="77777777" w:rsidR="00361B8B" w:rsidRDefault="001215B3" w:rsidP="008D3BFF">
      <w:pPr>
        <w:spacing w:after="0" w:line="276" w:lineRule="auto"/>
        <w:rPr>
          <w:rFonts w:ascii="NOWAY-MEDIUM" w:eastAsia="NOWAY-MEDIUM" w:hAnsi="NOWAY-MEDIUM" w:cs="NOWAY-MEDIUM"/>
          <w:sz w:val="24"/>
          <w:szCs w:val="24"/>
        </w:rPr>
      </w:pPr>
      <w:r>
        <w:rPr>
          <w:rFonts w:ascii="NOWAY-MEDIUM" w:eastAsia="NOWAY-MEDIUM" w:hAnsi="NOWAY-MEDIUM" w:cs="NOWAY-MEDIUM"/>
          <w:sz w:val="24"/>
          <w:szCs w:val="24"/>
        </w:rPr>
        <w:lastRenderedPageBreak/>
        <w:t>VII. Ocena i nagrody</w:t>
      </w:r>
    </w:p>
    <w:p w14:paraId="3D3824BD" w14:textId="77777777" w:rsidR="00361B8B" w:rsidRDefault="001215B3" w:rsidP="008D3BFF">
      <w:pPr>
        <w:spacing w:after="0" w:line="276" w:lineRule="auto"/>
        <w:rPr>
          <w:rFonts w:ascii="Noway Regular" w:eastAsia="Noway Regular" w:hAnsi="Noway Regular" w:cs="Noway Regular"/>
          <w:sz w:val="24"/>
          <w:szCs w:val="24"/>
        </w:rPr>
      </w:pPr>
      <w:r>
        <w:rPr>
          <w:rFonts w:ascii="Noway Regular" w:eastAsia="Noway Regular" w:hAnsi="Noway Regular" w:cs="Noway Regular"/>
          <w:sz w:val="24"/>
          <w:szCs w:val="24"/>
        </w:rPr>
        <w:t xml:space="preserve">Prezentacje konkursowe będą oceniane przez Jury powołane przez Organizatora. Decyzje Jury są ostateczne. </w:t>
      </w:r>
    </w:p>
    <w:p w14:paraId="2DE63377" w14:textId="0CE9C163" w:rsidR="00361B8B" w:rsidRDefault="001215B3" w:rsidP="008D3BFF">
      <w:pPr>
        <w:spacing w:after="0" w:line="276" w:lineRule="auto"/>
        <w:rPr>
          <w:rFonts w:ascii="Noway Regular" w:eastAsia="Noway Regular" w:hAnsi="Noway Regular" w:cs="Noway Regular"/>
          <w:sz w:val="24"/>
          <w:szCs w:val="24"/>
        </w:rPr>
      </w:pPr>
      <w:r>
        <w:rPr>
          <w:rFonts w:ascii="Noway Regular" w:eastAsia="Noway Regular" w:hAnsi="Noway Regular" w:cs="Noway Regular"/>
          <w:sz w:val="24"/>
          <w:szCs w:val="24"/>
        </w:rPr>
        <w:t>Organizator przewidział nagrody dla</w:t>
      </w:r>
      <w:r w:rsidR="009A26CE">
        <w:rPr>
          <w:rFonts w:ascii="Noway Regular" w:eastAsia="Noway Regular" w:hAnsi="Noway Regular" w:cs="Noway Regular"/>
          <w:sz w:val="24"/>
          <w:szCs w:val="24"/>
        </w:rPr>
        <w:t xml:space="preserve"> osób, które zdobędą 1, 2</w:t>
      </w:r>
      <w:r>
        <w:rPr>
          <w:rFonts w:ascii="Noway Regular" w:eastAsia="Noway Regular" w:hAnsi="Noway Regular" w:cs="Noway Regular"/>
          <w:sz w:val="24"/>
          <w:szCs w:val="24"/>
        </w:rPr>
        <w:t xml:space="preserve"> i 3</w:t>
      </w:r>
      <w:r w:rsidR="009A26CE">
        <w:rPr>
          <w:rFonts w:ascii="Noway Regular" w:eastAsia="Noway Regular" w:hAnsi="Noway Regular" w:cs="Noway Regular"/>
          <w:sz w:val="24"/>
          <w:szCs w:val="24"/>
        </w:rPr>
        <w:t xml:space="preserve"> m</w:t>
      </w:r>
      <w:r>
        <w:rPr>
          <w:rFonts w:ascii="Noway Regular" w:eastAsia="Noway Regular" w:hAnsi="Noway Regular" w:cs="Noway Regular"/>
          <w:sz w:val="24"/>
          <w:szCs w:val="24"/>
        </w:rPr>
        <w:t>iejsce</w:t>
      </w:r>
      <w:r w:rsidR="009A26CE">
        <w:rPr>
          <w:rFonts w:ascii="Noway Regular" w:eastAsia="Noway Regular" w:hAnsi="Noway Regular" w:cs="Noway Regular"/>
          <w:sz w:val="24"/>
          <w:szCs w:val="24"/>
        </w:rPr>
        <w:t xml:space="preserve">. </w:t>
      </w:r>
      <w:r>
        <w:rPr>
          <w:rFonts w:ascii="Noway Regular" w:eastAsia="Noway Regular" w:hAnsi="Noway Regular" w:cs="Noway Regular"/>
          <w:sz w:val="24"/>
          <w:szCs w:val="24"/>
        </w:rPr>
        <w:t>Nagrody zostaną przyznane w każdej z kategorii wiekowych</w:t>
      </w:r>
      <w:r w:rsidR="00B9526E">
        <w:rPr>
          <w:rFonts w:ascii="Noway Regular" w:eastAsia="Noway Regular" w:hAnsi="Noway Regular" w:cs="Noway Regular"/>
          <w:sz w:val="24"/>
          <w:szCs w:val="24"/>
        </w:rPr>
        <w:t xml:space="preserve"> podczas koncertu laureatów.</w:t>
      </w:r>
    </w:p>
    <w:p w14:paraId="735116AC" w14:textId="77777777" w:rsidR="00361B8B" w:rsidRDefault="00361B8B" w:rsidP="008D3BFF">
      <w:pPr>
        <w:spacing w:after="0" w:line="276" w:lineRule="auto"/>
        <w:rPr>
          <w:rFonts w:ascii="Noway Regular" w:eastAsia="Noway Regular" w:hAnsi="Noway Regular" w:cs="Noway Regular"/>
          <w:sz w:val="24"/>
          <w:szCs w:val="24"/>
        </w:rPr>
      </w:pPr>
    </w:p>
    <w:p w14:paraId="08DFB867" w14:textId="77777777" w:rsidR="00361B8B" w:rsidRDefault="001215B3" w:rsidP="008D3BFF">
      <w:pPr>
        <w:spacing w:after="0" w:line="276" w:lineRule="auto"/>
        <w:rPr>
          <w:rFonts w:ascii="NOWAY-MEDIUM" w:eastAsia="NOWAY-MEDIUM" w:hAnsi="NOWAY-MEDIUM" w:cs="NOWAY-MEDIUM"/>
          <w:sz w:val="24"/>
          <w:szCs w:val="24"/>
        </w:rPr>
      </w:pPr>
      <w:r>
        <w:rPr>
          <w:rFonts w:ascii="NOWAY-MEDIUM" w:eastAsia="NOWAY-MEDIUM" w:hAnsi="NOWAY-MEDIUM" w:cs="NOWAY-MEDIUM"/>
          <w:sz w:val="24"/>
          <w:szCs w:val="24"/>
        </w:rPr>
        <w:t>VIII. Informacje dodatkowe</w:t>
      </w:r>
    </w:p>
    <w:p w14:paraId="09B1FAE6" w14:textId="3B33C436" w:rsidR="00361B8B" w:rsidRDefault="001215B3" w:rsidP="008D3BFF">
      <w:pPr>
        <w:spacing w:after="0" w:line="276" w:lineRule="auto"/>
        <w:rPr>
          <w:rFonts w:ascii="Noway Regular" w:eastAsia="Noway Regular" w:hAnsi="Noway Regular" w:cs="Noway Regular"/>
          <w:sz w:val="24"/>
          <w:szCs w:val="24"/>
        </w:rPr>
      </w:pPr>
      <w:r>
        <w:rPr>
          <w:rFonts w:ascii="Noway Regular" w:eastAsia="Noway Regular" w:hAnsi="Noway Regular" w:cs="Noway Regular"/>
          <w:sz w:val="24"/>
          <w:szCs w:val="24"/>
        </w:rPr>
        <w:t>Organizator zapewnia: sprzęt nagłaśniający, mikrofony, możliwość odtwarzania płyt CD audio, mp3 oraz na pendrive.</w:t>
      </w:r>
      <w:r w:rsidR="002D6E33">
        <w:rPr>
          <w:rFonts w:ascii="Noway Regular" w:eastAsia="Noway Regular" w:hAnsi="Noway Regular" w:cs="Noway Regular"/>
          <w:sz w:val="24"/>
          <w:szCs w:val="24"/>
        </w:rPr>
        <w:t xml:space="preserve"> </w:t>
      </w:r>
    </w:p>
    <w:p w14:paraId="7CA22DA1" w14:textId="6D658501" w:rsidR="002D6E33" w:rsidRDefault="002D6E33" w:rsidP="008D3BFF">
      <w:pPr>
        <w:spacing w:after="0" w:line="276" w:lineRule="auto"/>
        <w:rPr>
          <w:rFonts w:ascii="Noway Regular" w:eastAsia="Noway Regular" w:hAnsi="Noway Regular" w:cs="Noway Regular"/>
          <w:sz w:val="24"/>
          <w:szCs w:val="24"/>
        </w:rPr>
      </w:pPr>
      <w:r>
        <w:rPr>
          <w:rFonts w:ascii="Noway Regular" w:eastAsia="Noway Regular" w:hAnsi="Noway Regular" w:cs="Noway Regular"/>
          <w:sz w:val="24"/>
          <w:szCs w:val="24"/>
        </w:rPr>
        <w:t>Próby na scenie przewidziane są w dniu konkursu od godz.</w:t>
      </w:r>
      <w:r w:rsidR="00B9526E">
        <w:rPr>
          <w:rFonts w:ascii="Noway Regular" w:eastAsia="Noway Regular" w:hAnsi="Noway Regular" w:cs="Noway Regular"/>
          <w:sz w:val="24"/>
          <w:szCs w:val="24"/>
        </w:rPr>
        <w:t xml:space="preserve"> </w:t>
      </w:r>
      <w:r>
        <w:rPr>
          <w:rFonts w:ascii="Noway Regular" w:eastAsia="Noway Regular" w:hAnsi="Noway Regular" w:cs="Noway Regular"/>
          <w:sz w:val="24"/>
          <w:szCs w:val="24"/>
        </w:rPr>
        <w:t>8.30-9.30.</w:t>
      </w:r>
    </w:p>
    <w:p w14:paraId="0BF2F4DE" w14:textId="77777777" w:rsidR="00361B8B" w:rsidRDefault="001215B3" w:rsidP="008D3BFF">
      <w:pPr>
        <w:spacing w:after="0" w:line="276" w:lineRule="auto"/>
        <w:rPr>
          <w:rFonts w:ascii="Noway Regular" w:eastAsia="Noway Regular" w:hAnsi="Noway Regular" w:cs="Noway Regular"/>
          <w:sz w:val="24"/>
          <w:szCs w:val="24"/>
        </w:rPr>
      </w:pPr>
      <w:r>
        <w:rPr>
          <w:rFonts w:ascii="Noway Regular" w:eastAsia="Noway Regular" w:hAnsi="Noway Regular" w:cs="Noway Regular"/>
          <w:sz w:val="24"/>
          <w:szCs w:val="24"/>
        </w:rPr>
        <w:t>Przesłanie zgłoszenia wiąże się z akceptacją niniejszego Regulaminu.</w:t>
      </w:r>
    </w:p>
    <w:p w14:paraId="02A89BAE" w14:textId="77777777" w:rsidR="00361B8B" w:rsidRDefault="00361B8B" w:rsidP="008D3BFF">
      <w:pPr>
        <w:spacing w:after="0" w:line="276" w:lineRule="auto"/>
        <w:rPr>
          <w:rFonts w:ascii="Noway Regular" w:eastAsia="Noway Regular" w:hAnsi="Noway Regular" w:cs="Noway Regular"/>
          <w:sz w:val="24"/>
          <w:szCs w:val="24"/>
        </w:rPr>
      </w:pPr>
    </w:p>
    <w:p w14:paraId="19690A13" w14:textId="77777777" w:rsidR="00361B8B" w:rsidRDefault="001215B3" w:rsidP="008D3BFF">
      <w:pPr>
        <w:spacing w:after="0" w:line="276" w:lineRule="auto"/>
        <w:rPr>
          <w:rFonts w:ascii="NOWAY-MEDIUM" w:eastAsia="NOWAY-MEDIUM" w:hAnsi="NOWAY-MEDIUM" w:cs="NOWAY-MEDIUM"/>
          <w:sz w:val="24"/>
          <w:szCs w:val="24"/>
        </w:rPr>
      </w:pPr>
      <w:r>
        <w:rPr>
          <w:rFonts w:ascii="NOWAY-MEDIUM" w:eastAsia="NOWAY-MEDIUM" w:hAnsi="NOWAY-MEDIUM" w:cs="NOWAY-MEDIUM"/>
          <w:sz w:val="24"/>
          <w:szCs w:val="24"/>
        </w:rPr>
        <w:t xml:space="preserve">IX. Przetwarzanie danych osobowych </w:t>
      </w:r>
    </w:p>
    <w:p w14:paraId="6DB446A8" w14:textId="77777777" w:rsidR="00361B8B" w:rsidRDefault="001215B3" w:rsidP="008D3BFF">
      <w:pPr>
        <w:numPr>
          <w:ilvl w:val="0"/>
          <w:numId w:val="1"/>
        </w:numPr>
        <w:spacing w:after="0" w:line="276" w:lineRule="auto"/>
        <w:rPr>
          <w:rFonts w:ascii="Noway Regular" w:eastAsia="Noway Regular" w:hAnsi="Noway Regular" w:cs="Noway Regular"/>
          <w:color w:val="000000"/>
          <w:sz w:val="24"/>
          <w:szCs w:val="24"/>
        </w:rPr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Administratorem danych osobowych uczestników jest Organizator. </w:t>
      </w:r>
    </w:p>
    <w:p w14:paraId="38077E03" w14:textId="77777777" w:rsidR="00361B8B" w:rsidRDefault="001215B3" w:rsidP="008D3BFF">
      <w:pPr>
        <w:numPr>
          <w:ilvl w:val="0"/>
          <w:numId w:val="1"/>
        </w:numPr>
        <w:spacing w:after="0" w:line="276" w:lineRule="auto"/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Organizator wyznaczył Inspektora Ochrony Danych, który udziela wyjaśnień w sprawach dotyczących przetwarzania danych osobowych. W celu skorzystania ze swoich praw przysługujących na mocy przepisów o ochronie danych, proszę skontaktować się z Inspektorem Ochrony Danych pod adresem e-mail: </w:t>
      </w:r>
      <w:hyperlink r:id="rId10">
        <w:r>
          <w:rPr>
            <w:rStyle w:val="ListLabel3"/>
          </w:rPr>
          <w:t>iod@mck-tm.pl</w:t>
        </w:r>
      </w:hyperlink>
      <w:r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. </w:t>
      </w:r>
    </w:p>
    <w:p w14:paraId="127A10FC" w14:textId="77777777" w:rsidR="00361B8B" w:rsidRDefault="001215B3" w:rsidP="008D3BFF">
      <w:pPr>
        <w:numPr>
          <w:ilvl w:val="0"/>
          <w:numId w:val="1"/>
        </w:numPr>
        <w:spacing w:after="0" w:line="276" w:lineRule="auto"/>
        <w:rPr>
          <w:rFonts w:ascii="Noway Regular" w:eastAsia="Noway Regular" w:hAnsi="Noway Regular" w:cs="Noway Regular"/>
          <w:color w:val="000000"/>
          <w:sz w:val="24"/>
          <w:szCs w:val="24"/>
        </w:rPr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Dane osobowe przetwarzane będą: </w:t>
      </w:r>
    </w:p>
    <w:p w14:paraId="6FEA497E" w14:textId="133756B3" w:rsidR="00361B8B" w:rsidRDefault="001215B3" w:rsidP="008D3BFF">
      <w:pPr>
        <w:numPr>
          <w:ilvl w:val="0"/>
          <w:numId w:val="2"/>
        </w:numPr>
        <w:spacing w:after="0" w:line="276" w:lineRule="auto"/>
        <w:rPr>
          <w:rFonts w:ascii="Noway Regular" w:eastAsia="Noway Regular" w:hAnsi="Noway Regular" w:cs="Noway Regular"/>
          <w:color w:val="000000"/>
          <w:sz w:val="24"/>
          <w:szCs w:val="24"/>
        </w:rPr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w celu udziału i przeprowadzenia Konkursu, a także wyłonienia zwycięzców oraz kontaktu w sprawie wręczenia nagród </w:t>
      </w:r>
      <w:r>
        <w:rPr>
          <w:rFonts w:ascii="Noway Regular" w:eastAsia="Noway Regular" w:hAnsi="Noway Regular" w:cs="Noway Regular"/>
          <w:color w:val="000000"/>
          <w:sz w:val="24"/>
          <w:szCs w:val="24"/>
        </w:rPr>
        <w:br/>
        <w:t>i upublicznienia wyników Konkursu wraz</w:t>
      </w:r>
      <w:r>
        <w:rPr>
          <w:rFonts w:ascii="Noway Regular" w:eastAsia="Noway Regular" w:hAnsi="Noway Regular" w:cs="Noway Regular"/>
          <w:color w:val="000000"/>
          <w:sz w:val="24"/>
          <w:szCs w:val="24"/>
        </w:rPr>
        <w:br/>
        <w:t xml:space="preserve"> z danymi Uczestników, na podstawie zgody Uczestnika – jego opiekuna prawnego (art. 6 ust. lit. a RODO), </w:t>
      </w:r>
    </w:p>
    <w:p w14:paraId="0A125E96" w14:textId="77777777" w:rsidR="00361B8B" w:rsidRDefault="001215B3" w:rsidP="008D3BFF">
      <w:pPr>
        <w:numPr>
          <w:ilvl w:val="0"/>
          <w:numId w:val="2"/>
        </w:numPr>
        <w:spacing w:after="0" w:line="276" w:lineRule="auto"/>
        <w:rPr>
          <w:rFonts w:ascii="Noway Regular" w:eastAsia="Noway Regular" w:hAnsi="Noway Regular" w:cs="Noway Regular"/>
          <w:color w:val="000000"/>
          <w:sz w:val="24"/>
          <w:szCs w:val="24"/>
        </w:rPr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w celu rozpatrzenia reklamacji na podstawie prawnie uzasadnionego interesu Administratora (art. 6 ust. 1 lit. f RODO), </w:t>
      </w:r>
    </w:p>
    <w:p w14:paraId="7DC3650C" w14:textId="355DD919" w:rsidR="00361B8B" w:rsidRDefault="001215B3" w:rsidP="008D3BFF">
      <w:pPr>
        <w:numPr>
          <w:ilvl w:val="0"/>
          <w:numId w:val="2"/>
        </w:numPr>
        <w:spacing w:after="0" w:line="276" w:lineRule="auto"/>
        <w:rPr>
          <w:rFonts w:ascii="Noway Regular" w:eastAsia="Noway Regular" w:hAnsi="Noway Regular" w:cs="Noway Regular"/>
          <w:color w:val="000000"/>
          <w:sz w:val="24"/>
          <w:szCs w:val="24"/>
        </w:rPr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w celu promocji i propagowania kultury poprzez upublicznianie prezentacji konkursowych na podstawie interesu publicznego </w:t>
      </w:r>
      <w:r w:rsidR="000F0D81">
        <w:rPr>
          <w:rFonts w:ascii="Noway Regular" w:eastAsia="Noway Regular" w:hAnsi="Noway Regular" w:cs="Noway Regular"/>
          <w:color w:val="000000"/>
          <w:sz w:val="24"/>
          <w:szCs w:val="24"/>
        </w:rPr>
        <w:br/>
      </w:r>
      <w:r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(art. 6 ust. 1 lit. e RODO). </w:t>
      </w:r>
    </w:p>
    <w:p w14:paraId="4C088547" w14:textId="77777777" w:rsidR="00361B8B" w:rsidRDefault="001215B3" w:rsidP="008D3BFF">
      <w:pPr>
        <w:numPr>
          <w:ilvl w:val="0"/>
          <w:numId w:val="1"/>
        </w:numPr>
        <w:spacing w:after="0" w:line="276" w:lineRule="auto"/>
        <w:rPr>
          <w:rFonts w:ascii="Noway Regular" w:eastAsia="Noway Regular" w:hAnsi="Noway Regular" w:cs="Noway Regular"/>
          <w:color w:val="000000"/>
          <w:sz w:val="24"/>
          <w:szCs w:val="24"/>
        </w:rPr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Dane osobowe uczestników, którym zostanie przyznana nagroda, mogą być także przetwarzane na potrzeby rozliczenia podatku dochodowego od nagród − na podstawie przepisów podatkowych (art. 6 ust. 1 lit. c RODO) przez okres 5 lat kalendarzowych po roku zakończenia konkursu. </w:t>
      </w:r>
    </w:p>
    <w:p w14:paraId="7DEDE1CF" w14:textId="77777777" w:rsidR="00361B8B" w:rsidRDefault="001215B3" w:rsidP="008D3BFF">
      <w:pPr>
        <w:numPr>
          <w:ilvl w:val="0"/>
          <w:numId w:val="1"/>
        </w:numPr>
        <w:spacing w:after="0" w:line="276" w:lineRule="auto"/>
        <w:rPr>
          <w:rFonts w:ascii="Noway Regular" w:eastAsia="Noway Regular" w:hAnsi="Noway Regular" w:cs="Noway Regular"/>
          <w:color w:val="000000"/>
          <w:sz w:val="24"/>
          <w:szCs w:val="24"/>
        </w:rPr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Podanie danych osobowych jest dobrowolne, lecz jest warunkiem niezbędnym do udziału w Konkursie. </w:t>
      </w:r>
    </w:p>
    <w:p w14:paraId="29FCCD6B" w14:textId="77777777" w:rsidR="00361B8B" w:rsidRDefault="001215B3" w:rsidP="008D3BFF">
      <w:pPr>
        <w:numPr>
          <w:ilvl w:val="0"/>
          <w:numId w:val="1"/>
        </w:numPr>
        <w:spacing w:after="0" w:line="276" w:lineRule="auto"/>
        <w:rPr>
          <w:rFonts w:ascii="Noway Regular" w:eastAsia="Noway Regular" w:hAnsi="Noway Regular" w:cs="Noway Regular"/>
          <w:color w:val="000000"/>
          <w:sz w:val="24"/>
          <w:szCs w:val="24"/>
        </w:rPr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>Uczestnik (jego opiekun prawny) może wycofać zgodę na przetwarzanie danych, co jest równoważne ze zrezygnowaniem z udziału w Konkursie,</w:t>
      </w:r>
      <w:r>
        <w:rPr>
          <w:rFonts w:ascii="Noway Regular" w:eastAsia="Noway Regular" w:hAnsi="Noway Regular" w:cs="Noway Regular"/>
          <w:color w:val="000000"/>
          <w:sz w:val="24"/>
          <w:szCs w:val="24"/>
        </w:rPr>
        <w:br/>
        <w:t xml:space="preserve">a w przypadku zwycięstwa z przepadkiem nagrody. </w:t>
      </w:r>
    </w:p>
    <w:p w14:paraId="6261483A" w14:textId="77777777" w:rsidR="00361B8B" w:rsidRDefault="001215B3" w:rsidP="008D3BFF">
      <w:pPr>
        <w:numPr>
          <w:ilvl w:val="0"/>
          <w:numId w:val="1"/>
        </w:numPr>
        <w:spacing w:after="0" w:line="276" w:lineRule="auto"/>
        <w:rPr>
          <w:rFonts w:ascii="Noway Regular" w:eastAsia="Noway Regular" w:hAnsi="Noway Regular" w:cs="Noway Regular"/>
          <w:color w:val="000000"/>
          <w:sz w:val="24"/>
          <w:szCs w:val="24"/>
        </w:rPr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Uczestnik (jego opiekun prawny) ma prawo dostępu do treści swoich danych oraz prawo ich sprostowania, usunięcia, ograniczenia przetwarzania, prawo do przenoszenia danych, prawo wniesienia sprzeciwu na przetwarzanie, </w:t>
      </w:r>
      <w:r>
        <w:rPr>
          <w:rFonts w:ascii="Noway Regular" w:eastAsia="Noway Regular" w:hAnsi="Noway Regular" w:cs="Noway Regular"/>
          <w:color w:val="000000"/>
          <w:sz w:val="24"/>
          <w:szCs w:val="24"/>
        </w:rPr>
        <w:br/>
        <w:t xml:space="preserve">a także prawo do cofnięcia zgody na przetwarzanie danych w dowolnym momencie bez wpływu na zgodność z prawem przetwarzania, którego dokonano na podstawie zgody przed jej cofnięciem. </w:t>
      </w:r>
    </w:p>
    <w:p w14:paraId="491CC86A" w14:textId="6C5E66F3" w:rsidR="00361B8B" w:rsidRDefault="001215B3" w:rsidP="008D3BFF">
      <w:pPr>
        <w:numPr>
          <w:ilvl w:val="0"/>
          <w:numId w:val="1"/>
        </w:numPr>
        <w:spacing w:after="0" w:line="276" w:lineRule="auto"/>
        <w:rPr>
          <w:rFonts w:ascii="Noway Regular" w:eastAsia="Noway Regular" w:hAnsi="Noway Regular" w:cs="Noway Regular"/>
          <w:color w:val="000000"/>
          <w:sz w:val="24"/>
          <w:szCs w:val="24"/>
        </w:rPr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Dane osobowe uczestników (ich opiekunów prawnych) będą przetwarzane </w:t>
      </w:r>
      <w:r w:rsidR="000F0D81">
        <w:rPr>
          <w:rFonts w:ascii="Noway Regular" w:eastAsia="Noway Regular" w:hAnsi="Noway Regular" w:cs="Noway Regular"/>
          <w:color w:val="000000"/>
          <w:sz w:val="24"/>
          <w:szCs w:val="24"/>
        </w:rPr>
        <w:br/>
      </w:r>
      <w:r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do czasu wyłonienia zwycięzców. Dane zwycięzców będą wykorzystywane przez okres realizacji Konkursu, a następnie zostaną zarchiwizowane. </w:t>
      </w:r>
    </w:p>
    <w:p w14:paraId="70416132" w14:textId="77777777" w:rsidR="00361B8B" w:rsidRDefault="001215B3" w:rsidP="008D3BFF">
      <w:pPr>
        <w:numPr>
          <w:ilvl w:val="0"/>
          <w:numId w:val="1"/>
        </w:numPr>
        <w:spacing w:after="0" w:line="276" w:lineRule="auto"/>
        <w:rPr>
          <w:rFonts w:ascii="Noway Regular" w:eastAsia="Noway Regular" w:hAnsi="Noway Regular" w:cs="Noway Regular"/>
          <w:color w:val="000000"/>
          <w:sz w:val="24"/>
          <w:szCs w:val="24"/>
        </w:rPr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lastRenderedPageBreak/>
        <w:t xml:space="preserve">Uczestnik (jego opiekun prawny) ma prawo wniesienia skargi do Urzędu Ochrony Danych Osobowych na niezgodne z przepisami prawa przetwarzanie danych osobowych. </w:t>
      </w:r>
    </w:p>
    <w:p w14:paraId="173AC170" w14:textId="77777777" w:rsidR="00361B8B" w:rsidRDefault="001215B3" w:rsidP="008D3BFF">
      <w:pPr>
        <w:numPr>
          <w:ilvl w:val="0"/>
          <w:numId w:val="1"/>
        </w:numPr>
        <w:spacing w:after="0" w:line="276" w:lineRule="auto"/>
        <w:rPr>
          <w:rFonts w:ascii="Noway Regular" w:eastAsia="Noway Regular" w:hAnsi="Noway Regular" w:cs="Noway Regular"/>
          <w:color w:val="000000"/>
          <w:sz w:val="24"/>
          <w:szCs w:val="24"/>
        </w:rPr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>Dane osobowe wykorzystywane do celów promocyjnych mogą być udostępniane na stronach internetowych partnerów, sponsorów, współorganizatorów, a także w siedzibie Organizatora.</w:t>
      </w:r>
    </w:p>
    <w:p w14:paraId="441BAC58" w14:textId="77777777" w:rsidR="00361B8B" w:rsidRDefault="00361B8B" w:rsidP="008D3BFF">
      <w:pPr>
        <w:spacing w:after="0" w:line="276" w:lineRule="auto"/>
        <w:rPr>
          <w:rFonts w:ascii="Noway Regular" w:eastAsia="Noway Regular" w:hAnsi="Noway Regular" w:cs="Noway Regular"/>
          <w:sz w:val="24"/>
          <w:szCs w:val="24"/>
        </w:rPr>
      </w:pPr>
    </w:p>
    <w:p w14:paraId="74AF90D2" w14:textId="77777777" w:rsidR="00361B8B" w:rsidRDefault="001215B3" w:rsidP="008D3BFF">
      <w:pPr>
        <w:spacing w:after="0" w:line="276" w:lineRule="auto"/>
        <w:rPr>
          <w:rFonts w:ascii="NOWAY-MEDIUM" w:eastAsia="NOWAY-MEDIUM" w:hAnsi="NOWAY-MEDIUM" w:cs="NOWAY-MEDIUM"/>
          <w:sz w:val="24"/>
          <w:szCs w:val="24"/>
        </w:rPr>
      </w:pPr>
      <w:r>
        <w:rPr>
          <w:rFonts w:ascii="NOWAY-MEDIUM" w:eastAsia="NOWAY-MEDIUM" w:hAnsi="NOWAY-MEDIUM" w:cs="NOWAY-MEDIUM"/>
          <w:sz w:val="24"/>
          <w:szCs w:val="24"/>
        </w:rPr>
        <w:t xml:space="preserve">X. Postanowienia końcowe </w:t>
      </w:r>
    </w:p>
    <w:p w14:paraId="0E53B4DD" w14:textId="77777777" w:rsidR="00361B8B" w:rsidRDefault="001215B3" w:rsidP="008D3BFF">
      <w:pPr>
        <w:numPr>
          <w:ilvl w:val="0"/>
          <w:numId w:val="3"/>
        </w:numPr>
        <w:spacing w:after="0" w:line="276" w:lineRule="auto"/>
        <w:ind w:left="426"/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Szczegółowe informacje o Konkursie można uzyskać w Miejskim Centrum Kultury pod adresem e-mail: </w:t>
      </w:r>
      <w:hyperlink r:id="rId11">
        <w:r>
          <w:rPr>
            <w:rStyle w:val="ListLabel3"/>
          </w:rPr>
          <w:t>kontakt@mck-tm.pl</w:t>
        </w:r>
      </w:hyperlink>
      <w:r>
        <w:rPr>
          <w:rFonts w:ascii="Noway Regular" w:eastAsia="Noway Regular" w:hAnsi="Noway Regular" w:cs="Noway Regular"/>
          <w:color w:val="0000FF"/>
          <w:sz w:val="24"/>
          <w:szCs w:val="24"/>
          <w:u w:val="single"/>
        </w:rPr>
        <w:t xml:space="preserve"> </w:t>
      </w:r>
      <w:r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lub telefonicznie pod numerem telefonu 44 712 23 69. </w:t>
      </w:r>
    </w:p>
    <w:p w14:paraId="3C4E3D67" w14:textId="77777777" w:rsidR="00361B8B" w:rsidRDefault="001215B3" w:rsidP="008D3BFF">
      <w:pPr>
        <w:numPr>
          <w:ilvl w:val="0"/>
          <w:numId w:val="3"/>
        </w:numPr>
        <w:spacing w:after="0" w:line="276" w:lineRule="auto"/>
        <w:ind w:left="426"/>
        <w:rPr>
          <w:rFonts w:ascii="Noway Regular" w:eastAsia="Noway Regular" w:hAnsi="Noway Regular" w:cs="Noway Regular"/>
          <w:color w:val="000000"/>
          <w:sz w:val="24"/>
          <w:szCs w:val="24"/>
        </w:rPr>
      </w:pPr>
      <w:bookmarkStart w:id="0" w:name="_heading=h.gjdgxs"/>
      <w:bookmarkEnd w:id="0"/>
      <w:r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Organizator zastrzega sobie prawo zmiany terminu zakończenia Konkursu oraz pozostałych terminów. </w:t>
      </w:r>
    </w:p>
    <w:p w14:paraId="20967E53" w14:textId="77777777" w:rsidR="00361B8B" w:rsidRDefault="001215B3" w:rsidP="008D3BFF">
      <w:pPr>
        <w:numPr>
          <w:ilvl w:val="0"/>
          <w:numId w:val="3"/>
        </w:numPr>
        <w:spacing w:after="0" w:line="276" w:lineRule="auto"/>
        <w:ind w:left="426"/>
        <w:rPr>
          <w:rFonts w:ascii="Noway Regular" w:eastAsia="Noway Regular" w:hAnsi="Noway Regular" w:cs="Noway Regular"/>
          <w:color w:val="000000"/>
          <w:sz w:val="24"/>
          <w:szCs w:val="24"/>
        </w:rPr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>Spory związane z Konkursem będą rozpatrywane przez Organizatora, a jego decyzje w tym zakresie będą wiążące i ostateczne.</w:t>
      </w:r>
    </w:p>
    <w:p w14:paraId="4878EAD4" w14:textId="77777777" w:rsidR="00361B8B" w:rsidRDefault="001215B3" w:rsidP="008D3BFF">
      <w:pPr>
        <w:numPr>
          <w:ilvl w:val="0"/>
          <w:numId w:val="3"/>
        </w:numPr>
        <w:spacing w:after="0" w:line="276" w:lineRule="auto"/>
        <w:ind w:left="426"/>
        <w:rPr>
          <w:rFonts w:ascii="Noway Regular" w:eastAsia="Noway Regular" w:hAnsi="Noway Regular" w:cs="Noway Regular"/>
          <w:color w:val="000000"/>
          <w:sz w:val="24"/>
          <w:szCs w:val="24"/>
        </w:rPr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Organizatorowi przysługuje prawo do unieważnienia Konkursu </w:t>
      </w:r>
      <w:r>
        <w:rPr>
          <w:rFonts w:ascii="Noway Regular" w:eastAsia="Noway Regular" w:hAnsi="Noway Regular" w:cs="Noway Regular"/>
          <w:color w:val="000000"/>
          <w:sz w:val="24"/>
          <w:szCs w:val="24"/>
        </w:rPr>
        <w:br/>
        <w:t xml:space="preserve">i niewyłonienia laureatów. </w:t>
      </w:r>
    </w:p>
    <w:p w14:paraId="61D59517" w14:textId="77777777" w:rsidR="00361B8B" w:rsidRDefault="001215B3" w:rsidP="008D3BFF">
      <w:pPr>
        <w:numPr>
          <w:ilvl w:val="0"/>
          <w:numId w:val="3"/>
        </w:numPr>
        <w:spacing w:after="0" w:line="276" w:lineRule="auto"/>
        <w:ind w:left="426"/>
        <w:rPr>
          <w:rFonts w:ascii="Noway Regular" w:eastAsia="Noway Regular" w:hAnsi="Noway Regular" w:cs="Noway Regular"/>
          <w:color w:val="000000"/>
          <w:sz w:val="24"/>
          <w:szCs w:val="24"/>
        </w:rPr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Organizator nie ponosi odpowiedzialności za problemy związane z brakiem możliwości skontaktowania się z laureatami Konkursu. </w:t>
      </w:r>
    </w:p>
    <w:p w14:paraId="323BCAFC" w14:textId="77777777" w:rsidR="008D3BFF" w:rsidRDefault="001215B3" w:rsidP="008D3BFF">
      <w:pPr>
        <w:numPr>
          <w:ilvl w:val="0"/>
          <w:numId w:val="3"/>
        </w:numPr>
        <w:spacing w:after="0" w:line="276" w:lineRule="auto"/>
        <w:ind w:left="426"/>
        <w:rPr>
          <w:rFonts w:ascii="Noway Regular" w:eastAsia="Noway Regular" w:hAnsi="Noway Regular" w:cs="Noway Regular"/>
          <w:color w:val="000000"/>
          <w:sz w:val="24"/>
          <w:szCs w:val="24"/>
        </w:rPr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>Warunkiem otrzymania nagrody/wyróżnienia jest osobiste odebranie nagrody przez Uczestnika lub jego opiekuna prawnego, w miejscu</w:t>
      </w:r>
      <w:r>
        <w:rPr>
          <w:rFonts w:ascii="Noway Regular" w:eastAsia="Noway Regular" w:hAnsi="Noway Regular" w:cs="Noway Regular"/>
          <w:color w:val="000000"/>
          <w:sz w:val="24"/>
          <w:szCs w:val="24"/>
        </w:rPr>
        <w:br/>
        <w:t>i czasie wskazanym przez Organizatora.</w:t>
      </w:r>
    </w:p>
    <w:p w14:paraId="5B65AB97" w14:textId="79C9151C" w:rsidR="00361B8B" w:rsidRPr="008D3BFF" w:rsidRDefault="001215B3" w:rsidP="008D3BFF">
      <w:pPr>
        <w:numPr>
          <w:ilvl w:val="0"/>
          <w:numId w:val="3"/>
        </w:numPr>
        <w:spacing w:after="0" w:line="276" w:lineRule="auto"/>
        <w:ind w:left="426"/>
        <w:rPr>
          <w:rFonts w:ascii="Noway Regular" w:eastAsia="Noway Regular" w:hAnsi="Noway Regular" w:cs="Noway Regular"/>
          <w:color w:val="000000"/>
          <w:sz w:val="24"/>
          <w:szCs w:val="24"/>
        </w:rPr>
      </w:pPr>
      <w:r w:rsidRPr="008D3BFF">
        <w:rPr>
          <w:rFonts w:ascii="Noway Regular" w:eastAsia="Noway Regular" w:hAnsi="Noway Regular" w:cs="Noway Regular"/>
          <w:color w:val="000000"/>
          <w:sz w:val="24"/>
          <w:szCs w:val="24"/>
        </w:rPr>
        <w:t>Sytuacje nieobjęte niniejszym Regulaminem rozstrzyga Organizator.</w:t>
      </w:r>
    </w:p>
    <w:sectPr w:rsidR="00361B8B" w:rsidRPr="008D3BFF">
      <w:footerReference w:type="default" r:id="rId12"/>
      <w:pgSz w:w="11906" w:h="16838"/>
      <w:pgMar w:top="1440" w:right="1800" w:bottom="1440" w:left="1800" w:header="0" w:footer="720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33E2E" w14:textId="77777777" w:rsidR="00212D4C" w:rsidRDefault="00212D4C">
      <w:pPr>
        <w:spacing w:after="0" w:line="240" w:lineRule="auto"/>
      </w:pPr>
      <w:r>
        <w:separator/>
      </w:r>
    </w:p>
  </w:endnote>
  <w:endnote w:type="continuationSeparator" w:id="0">
    <w:p w14:paraId="43A9ED6B" w14:textId="77777777" w:rsidR="00212D4C" w:rsidRDefault="0021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way Regular">
    <w:panose1 w:val="02000506000000020004"/>
    <w:charset w:val="00"/>
    <w:family w:val="auto"/>
    <w:notTrueType/>
    <w:pitch w:val="variable"/>
    <w:sig w:usb0="A000002F" w:usb1="1000006A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way Bold">
    <w:panose1 w:val="02000806000000020004"/>
    <w:charset w:val="00"/>
    <w:family w:val="auto"/>
    <w:notTrueType/>
    <w:pitch w:val="variable"/>
    <w:sig w:usb0="A000002F" w:usb1="1000006A" w:usb2="00000000" w:usb3="00000000" w:csb0="00000193" w:csb1="00000000"/>
  </w:font>
  <w:font w:name="NOWAY-MEDIUM">
    <w:panose1 w:val="02000606000000020004"/>
    <w:charset w:val="00"/>
    <w:family w:val="auto"/>
    <w:notTrueType/>
    <w:pitch w:val="variable"/>
    <w:sig w:usb0="A000002F" w:usb1="1000006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C181" w14:textId="0F1874D6" w:rsidR="00361B8B" w:rsidRDefault="001215B3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311D4C">
      <w:rPr>
        <w:noProof/>
      </w:rPr>
      <w:t>2</w:t>
    </w:r>
    <w:r>
      <w:fldChar w:fldCharType="end"/>
    </w:r>
  </w:p>
  <w:p w14:paraId="0AF12412" w14:textId="77777777" w:rsidR="00361B8B" w:rsidRDefault="00361B8B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43B1E" w14:textId="77777777" w:rsidR="00212D4C" w:rsidRDefault="00212D4C">
      <w:pPr>
        <w:spacing w:after="0" w:line="240" w:lineRule="auto"/>
      </w:pPr>
      <w:r>
        <w:separator/>
      </w:r>
    </w:p>
  </w:footnote>
  <w:footnote w:type="continuationSeparator" w:id="0">
    <w:p w14:paraId="1EF43872" w14:textId="77777777" w:rsidR="00212D4C" w:rsidRDefault="00212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79A"/>
    <w:multiLevelType w:val="multilevel"/>
    <w:tmpl w:val="F1829D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C86983"/>
    <w:multiLevelType w:val="multilevel"/>
    <w:tmpl w:val="482E6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E55ED"/>
    <w:multiLevelType w:val="multilevel"/>
    <w:tmpl w:val="50566A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F6A7F7C"/>
    <w:multiLevelType w:val="multilevel"/>
    <w:tmpl w:val="00DE96FE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hAnsi="Noto Sans Symbols" w:cs="Noto Sans Symbols" w:hint="default"/>
        <w:sz w:val="24"/>
        <w:szCs w:val="11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4" w15:restartNumberingAfterBreak="0">
    <w:nsid w:val="4CDB25B6"/>
    <w:multiLevelType w:val="multilevel"/>
    <w:tmpl w:val="BE2E5D8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85218E"/>
    <w:multiLevelType w:val="multilevel"/>
    <w:tmpl w:val="182253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E5A1F"/>
    <w:multiLevelType w:val="multilevel"/>
    <w:tmpl w:val="B9E04ACA"/>
    <w:lvl w:ilvl="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529016">
    <w:abstractNumId w:val="4"/>
  </w:num>
  <w:num w:numId="2" w16cid:durableId="380251783">
    <w:abstractNumId w:val="5"/>
  </w:num>
  <w:num w:numId="3" w16cid:durableId="1388260919">
    <w:abstractNumId w:val="6"/>
  </w:num>
  <w:num w:numId="4" w16cid:durableId="954752050">
    <w:abstractNumId w:val="1"/>
  </w:num>
  <w:num w:numId="5" w16cid:durableId="763499644">
    <w:abstractNumId w:val="3"/>
  </w:num>
  <w:num w:numId="6" w16cid:durableId="1195970568">
    <w:abstractNumId w:val="0"/>
  </w:num>
  <w:num w:numId="7" w16cid:durableId="1872917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B8B"/>
    <w:rsid w:val="00054DAA"/>
    <w:rsid w:val="00076E39"/>
    <w:rsid w:val="000F0D81"/>
    <w:rsid w:val="0010666C"/>
    <w:rsid w:val="001215B3"/>
    <w:rsid w:val="001E54F2"/>
    <w:rsid w:val="001E7361"/>
    <w:rsid w:val="00210126"/>
    <w:rsid w:val="00212D4C"/>
    <w:rsid w:val="00257930"/>
    <w:rsid w:val="00266B50"/>
    <w:rsid w:val="002D6E33"/>
    <w:rsid w:val="00311D4C"/>
    <w:rsid w:val="00361B8B"/>
    <w:rsid w:val="00470416"/>
    <w:rsid w:val="0063286D"/>
    <w:rsid w:val="00684C6D"/>
    <w:rsid w:val="00701572"/>
    <w:rsid w:val="00763AD8"/>
    <w:rsid w:val="007A6A19"/>
    <w:rsid w:val="00806ED8"/>
    <w:rsid w:val="0086450E"/>
    <w:rsid w:val="008D3BFF"/>
    <w:rsid w:val="00937FB8"/>
    <w:rsid w:val="00951BF9"/>
    <w:rsid w:val="00957AC4"/>
    <w:rsid w:val="009664AB"/>
    <w:rsid w:val="009A26CE"/>
    <w:rsid w:val="00A6378F"/>
    <w:rsid w:val="00B21CEA"/>
    <w:rsid w:val="00B70803"/>
    <w:rsid w:val="00B81D50"/>
    <w:rsid w:val="00B9526E"/>
    <w:rsid w:val="00C26DC6"/>
    <w:rsid w:val="00C340A1"/>
    <w:rsid w:val="00CE7D3B"/>
    <w:rsid w:val="00D80FB9"/>
    <w:rsid w:val="00E434FC"/>
    <w:rsid w:val="00E52103"/>
    <w:rsid w:val="00E71BD7"/>
    <w:rsid w:val="00EE360B"/>
    <w:rsid w:val="00EF19F3"/>
    <w:rsid w:val="00F0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5FA9"/>
  <w15:docId w15:val="{48BB08DF-E113-4EF6-8A0C-70382231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qFormat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50C84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qFormat/>
    <w:rsid w:val="00E8581C"/>
    <w:rPr>
      <w:lang w:val="en-US"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8581C"/>
    <w:rPr>
      <w:lang w:val="en-US" w:eastAsia="zh-CN"/>
    </w:rPr>
  </w:style>
  <w:style w:type="character" w:styleId="Odwoaniedokomentarza">
    <w:name w:val="annotation reference"/>
    <w:basedOn w:val="Domylnaczcionkaakapitu"/>
    <w:qFormat/>
    <w:rsid w:val="001A7B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1A7BE7"/>
    <w:rPr>
      <w:lang w:val="en-US" w:eastAsia="zh-CN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1A7BE7"/>
    <w:rPr>
      <w:b/>
      <w:bCs/>
      <w:lang w:val="en-US" w:eastAsia="zh-CN"/>
    </w:rPr>
  </w:style>
  <w:style w:type="character" w:customStyle="1" w:styleId="ListLabel1">
    <w:name w:val="ListLabel 1"/>
    <w:qFormat/>
    <w:rPr>
      <w:rFonts w:ascii="Noway Regular" w:eastAsia="Noto Sans Symbols" w:hAnsi="Noway Regular" w:cs="Noto Sans Symbols"/>
      <w:sz w:val="24"/>
      <w:szCs w:val="11"/>
    </w:rPr>
  </w:style>
  <w:style w:type="character" w:customStyle="1" w:styleId="ListLabel2">
    <w:name w:val="ListLabel 2"/>
    <w:qFormat/>
    <w:rPr>
      <w:rFonts w:ascii="Noway Regular" w:eastAsia="Noway Regular" w:hAnsi="Noway Regular" w:cs="Noway Regular"/>
      <w:color w:val="000000"/>
      <w:sz w:val="24"/>
      <w:szCs w:val="24"/>
    </w:rPr>
  </w:style>
  <w:style w:type="character" w:customStyle="1" w:styleId="ListLabel3">
    <w:name w:val="ListLabel 3"/>
    <w:qFormat/>
    <w:rPr>
      <w:rFonts w:ascii="Noway Regular" w:eastAsia="Noway Regular" w:hAnsi="Noway Regular" w:cs="Noway Regular"/>
      <w:color w:val="0000FF"/>
      <w:sz w:val="24"/>
      <w:szCs w:val="24"/>
      <w:u w:val="single"/>
    </w:rPr>
  </w:style>
  <w:style w:type="character" w:customStyle="1" w:styleId="ListLabel4">
    <w:name w:val="ListLabel 4"/>
    <w:qFormat/>
    <w:rPr>
      <w:rFonts w:ascii="Noway Regular" w:hAnsi="Noway Regular" w:cs="Noto Sans Symbols"/>
      <w:sz w:val="24"/>
      <w:szCs w:val="11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ascii="Noway Regular" w:eastAsia="Noway Regular" w:hAnsi="Noway Regular" w:cs="Noway Regular"/>
      <w:color w:val="000000"/>
      <w:sz w:val="24"/>
      <w:szCs w:val="24"/>
    </w:rPr>
  </w:style>
  <w:style w:type="character" w:customStyle="1" w:styleId="ListLabel14">
    <w:name w:val="ListLabel 14"/>
    <w:qFormat/>
    <w:rPr>
      <w:rFonts w:ascii="Noway Regular" w:eastAsia="Noway Regular" w:hAnsi="Noway Regular" w:cs="Noway Regular"/>
      <w:color w:val="0000FF"/>
      <w:sz w:val="24"/>
      <w:szCs w:val="24"/>
      <w:u w:val="single"/>
    </w:rPr>
  </w:style>
  <w:style w:type="character" w:customStyle="1" w:styleId="ListLabel15">
    <w:name w:val="ListLabel 15"/>
    <w:qFormat/>
    <w:rPr>
      <w:rFonts w:ascii="Noway Regular" w:hAnsi="Noway Regular" w:cs="Noto Sans Symbols"/>
      <w:sz w:val="24"/>
      <w:szCs w:val="11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ascii="Noway Regular" w:eastAsia="Noway Regular" w:hAnsi="Noway Regular" w:cs="Noway Regular"/>
      <w:color w:val="000000"/>
      <w:sz w:val="24"/>
      <w:szCs w:val="24"/>
    </w:rPr>
  </w:style>
  <w:style w:type="character" w:customStyle="1" w:styleId="ListLabel25">
    <w:name w:val="ListLabel 25"/>
    <w:qFormat/>
    <w:rPr>
      <w:rFonts w:ascii="Noway Regular" w:eastAsia="Noway Regular" w:hAnsi="Noway Regular" w:cs="Noway Regular"/>
      <w:color w:val="0000FF"/>
      <w:sz w:val="24"/>
      <w:szCs w:val="24"/>
      <w:u w:val="single"/>
    </w:rPr>
  </w:style>
  <w:style w:type="character" w:customStyle="1" w:styleId="ListLabel26">
    <w:name w:val="ListLabel 26"/>
    <w:qFormat/>
    <w:rPr>
      <w:rFonts w:ascii="Noway Regular" w:hAnsi="Noway Regular" w:cs="Noto Sans Symbols"/>
      <w:sz w:val="24"/>
      <w:szCs w:val="11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ascii="Noway Regular" w:eastAsia="Noway Regular" w:hAnsi="Noway Regular" w:cs="Noway Regular"/>
      <w:color w:val="000000"/>
      <w:sz w:val="24"/>
      <w:szCs w:val="24"/>
    </w:rPr>
  </w:style>
  <w:style w:type="character" w:customStyle="1" w:styleId="ListLabel36">
    <w:name w:val="ListLabel 36"/>
    <w:qFormat/>
    <w:rPr>
      <w:rFonts w:ascii="Noway Regular" w:eastAsia="Noway Regular" w:hAnsi="Noway Regular" w:cs="Noway Regular"/>
      <w:color w:val="0000FF"/>
      <w:sz w:val="24"/>
      <w:szCs w:val="24"/>
      <w:u w:val="single"/>
    </w:rPr>
  </w:style>
  <w:style w:type="paragraph" w:styleId="Nagwek">
    <w:name w:val="header"/>
    <w:basedOn w:val="Normalny"/>
    <w:next w:val="Tekstpodstawowy"/>
    <w:link w:val="NagwekZnak"/>
    <w:rsid w:val="00E858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C9754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E8581C"/>
    <w:pPr>
      <w:tabs>
        <w:tab w:val="center" w:pos="4536"/>
        <w:tab w:val="right" w:pos="9072"/>
      </w:tabs>
      <w:spacing w:after="0" w:line="240" w:lineRule="auto"/>
    </w:pPr>
  </w:style>
  <w:style w:type="paragraph" w:styleId="Poprawka">
    <w:name w:val="Revision"/>
    <w:uiPriority w:val="99"/>
    <w:semiHidden/>
    <w:qFormat/>
    <w:rsid w:val="00263DDC"/>
    <w:rPr>
      <w:lang w:val="en-US" w:eastAsia="zh-CN"/>
    </w:rPr>
  </w:style>
  <w:style w:type="paragraph" w:styleId="Tekstkomentarza">
    <w:name w:val="annotation text"/>
    <w:basedOn w:val="Normalny"/>
    <w:link w:val="TekstkomentarzaZnak"/>
    <w:qFormat/>
    <w:rsid w:val="001A7BE7"/>
    <w:pPr>
      <w:spacing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1A7BE7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81D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1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ntakt@mck-t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mck-t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ck-t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gloszenia@mck-t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uA9IL9+pvBT3wMKjH8BX7sBJXgg==">AMUW2mXuXZLckaJol7unaEk7Mbm3Zxuj2Yc2QCF0SbzaWeFBBOdxbWXuReiyjlvIL/f94z5rS1XRW6Tnv/csX/NGZlbYZww26XlW7RazcIRmqIMFUSU7JWhKWkON6SQD8CJzN27lzIR7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</dc:creator>
  <dc:description/>
  <cp:lastModifiedBy>Microsoft_MCK_1</cp:lastModifiedBy>
  <cp:revision>9</cp:revision>
  <cp:lastPrinted>2023-05-23T07:57:00Z</cp:lastPrinted>
  <dcterms:created xsi:type="dcterms:W3CDTF">2023-05-16T13:22:00Z</dcterms:created>
  <dcterms:modified xsi:type="dcterms:W3CDTF">2023-05-31T10:08:00Z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1045-10.1.0.5795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