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FA10" w14:textId="77777777" w:rsidR="005134BB" w:rsidRPr="00D53E9C" w:rsidRDefault="005134BB" w:rsidP="005134BB">
      <w:pPr>
        <w:jc w:val="center"/>
        <w:rPr>
          <w:rFonts w:ascii="Noway Medium" w:hAnsi="Noway Medium" w:cs="Tahoma"/>
          <w:b/>
          <w:bCs/>
          <w:sz w:val="24"/>
          <w:szCs w:val="24"/>
        </w:rPr>
      </w:pPr>
      <w:r w:rsidRPr="00D53E9C">
        <w:rPr>
          <w:rFonts w:ascii="Noway Medium" w:hAnsi="Noway Medium" w:cs="Tahoma"/>
          <w:b/>
          <w:bCs/>
          <w:sz w:val="24"/>
          <w:szCs w:val="24"/>
        </w:rPr>
        <w:t>Protokół z eliminacji powiatowych</w:t>
      </w:r>
    </w:p>
    <w:p w14:paraId="70471A6A" w14:textId="77777777" w:rsidR="005134BB" w:rsidRPr="00D53E9C" w:rsidRDefault="005134BB" w:rsidP="005134BB">
      <w:pPr>
        <w:jc w:val="center"/>
        <w:rPr>
          <w:rFonts w:ascii="Noway Medium" w:hAnsi="Noway Medium" w:cs="Tahoma"/>
          <w:b/>
          <w:bCs/>
          <w:sz w:val="24"/>
          <w:szCs w:val="24"/>
        </w:rPr>
      </w:pPr>
      <w:r w:rsidRPr="00D53E9C">
        <w:rPr>
          <w:rFonts w:ascii="Noway Medium" w:hAnsi="Noway Medium" w:cs="Tahoma"/>
          <w:b/>
          <w:bCs/>
          <w:sz w:val="24"/>
          <w:szCs w:val="24"/>
        </w:rPr>
        <w:t>67. Ogólnopolskiego Konkursu Recytatorskiego</w:t>
      </w:r>
    </w:p>
    <w:p w14:paraId="72CD5635" w14:textId="34323FD0" w:rsidR="005134BB" w:rsidRPr="00D53E9C" w:rsidRDefault="005134BB" w:rsidP="005134BB">
      <w:pPr>
        <w:jc w:val="center"/>
        <w:rPr>
          <w:rFonts w:ascii="Noway Medium" w:hAnsi="Noway Medium" w:cs="Tahoma"/>
          <w:b/>
          <w:bCs/>
          <w:sz w:val="24"/>
          <w:szCs w:val="24"/>
        </w:rPr>
      </w:pPr>
      <w:r w:rsidRPr="00D53E9C">
        <w:rPr>
          <w:rFonts w:ascii="Noway Medium" w:hAnsi="Noway Medium" w:cs="Tahoma"/>
          <w:b/>
          <w:bCs/>
          <w:sz w:val="24"/>
          <w:szCs w:val="24"/>
        </w:rPr>
        <w:t>zorganizowanego przez Miejskie Centrum Kultury</w:t>
      </w:r>
      <w:r w:rsidRPr="00D53E9C">
        <w:rPr>
          <w:rFonts w:ascii="Noway Medium" w:hAnsi="Noway Medium" w:cs="Tahoma"/>
          <w:b/>
          <w:bCs/>
          <w:sz w:val="24"/>
          <w:szCs w:val="24"/>
        </w:rPr>
        <w:br/>
        <w:t>w Tomaszowie Mazowieckim</w:t>
      </w:r>
    </w:p>
    <w:p w14:paraId="06C6CC28" w14:textId="77777777" w:rsidR="00DA33CC" w:rsidRPr="00DA33CC" w:rsidRDefault="00DA33CC" w:rsidP="005134BB">
      <w:pPr>
        <w:jc w:val="center"/>
        <w:rPr>
          <w:rFonts w:ascii="Noway Medium" w:hAnsi="Noway Medium" w:cs="Tahoma"/>
          <w:b/>
          <w:bCs/>
          <w:sz w:val="28"/>
          <w:szCs w:val="28"/>
        </w:rPr>
      </w:pPr>
    </w:p>
    <w:p w14:paraId="5F0DD02A" w14:textId="77777777" w:rsidR="00DA33CC" w:rsidRPr="00E05ED9" w:rsidRDefault="00DA33CC" w:rsidP="00D53E9C">
      <w:pPr>
        <w:spacing w:line="276" w:lineRule="auto"/>
        <w:jc w:val="both"/>
        <w:rPr>
          <w:rFonts w:ascii="Noway Regular" w:hAnsi="Noway Regular" w:cs="Arial"/>
          <w:sz w:val="24"/>
          <w:szCs w:val="24"/>
        </w:rPr>
      </w:pPr>
      <w:r w:rsidRPr="00E05ED9">
        <w:rPr>
          <w:rFonts w:ascii="Noway Regular" w:hAnsi="Noway Regular" w:cs="Arial"/>
          <w:bCs/>
          <w:sz w:val="24"/>
          <w:szCs w:val="24"/>
        </w:rPr>
        <w:t>18 marca 2022 roku w Miejskim Centrum Kultury Browarna przy ul. Browarnej 7 odbyły się eliminacje powiatowe 67. Ogólnopolskiego Konkursu Recytatorskiego. Patronat nad wydarzeniem objęli Starosta Tomaszowski oraz Prezydent Miasta Tomaszowa Mazowieckiego.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sz w:val="24"/>
          <w:szCs w:val="24"/>
        </w:rPr>
        <w:t xml:space="preserve">Na konkurs wpłynęły 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23 </w:t>
      </w:r>
      <w:r w:rsidRPr="00E05ED9">
        <w:rPr>
          <w:rFonts w:ascii="Noway Regular" w:hAnsi="Noway Regular" w:cs="Arial"/>
          <w:bCs/>
          <w:color w:val="000000"/>
          <w:sz w:val="24"/>
          <w:szCs w:val="24"/>
        </w:rPr>
        <w:t>zgłoszenia</w:t>
      </w:r>
      <w:r w:rsidRPr="00E05ED9">
        <w:rPr>
          <w:rFonts w:ascii="Noway Regular" w:hAnsi="Noway Regular" w:cs="Arial"/>
          <w:bCs/>
          <w:sz w:val="24"/>
          <w:szCs w:val="24"/>
        </w:rPr>
        <w:t>,</w:t>
      </w:r>
      <w:r w:rsidRPr="00E05ED9">
        <w:rPr>
          <w:rFonts w:ascii="Noway Regular" w:hAnsi="Noway Regular" w:cs="Arial"/>
          <w:sz w:val="24"/>
          <w:szCs w:val="24"/>
        </w:rPr>
        <w:t xml:space="preserve"> w tym:</w:t>
      </w:r>
    </w:p>
    <w:p w14:paraId="2FF7CB6D" w14:textId="77777777" w:rsidR="00DA33CC" w:rsidRPr="00E05ED9" w:rsidRDefault="00DA33CC" w:rsidP="00D53E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Noway Regular" w:hAnsi="Noway Regular" w:cs="Arial"/>
          <w:bCs/>
          <w:color w:val="000000"/>
          <w:sz w:val="24"/>
          <w:szCs w:val="24"/>
        </w:rPr>
      </w:pPr>
      <w:r w:rsidRPr="00E05ED9">
        <w:rPr>
          <w:rFonts w:ascii="Noway Regular" w:hAnsi="Noway Regular" w:cs="Arial"/>
          <w:bCs/>
          <w:sz w:val="24"/>
          <w:szCs w:val="24"/>
        </w:rPr>
        <w:t>15</w:t>
      </w:r>
      <w:r w:rsidRPr="00E05ED9">
        <w:rPr>
          <w:rFonts w:ascii="Noway Regular" w:hAnsi="Noway Regular" w:cs="Arial"/>
          <w:bCs/>
          <w:color w:val="000000"/>
          <w:sz w:val="24"/>
          <w:szCs w:val="24"/>
        </w:rPr>
        <w:t xml:space="preserve"> w turnieju recytacji, </w:t>
      </w:r>
    </w:p>
    <w:p w14:paraId="5043EB37" w14:textId="77777777" w:rsidR="00DA33CC" w:rsidRPr="00E05ED9" w:rsidRDefault="00DA33CC" w:rsidP="00D53E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Noway Regular" w:hAnsi="Noway Regular" w:cs="Arial"/>
          <w:bCs/>
          <w:color w:val="000000"/>
          <w:sz w:val="24"/>
          <w:szCs w:val="24"/>
        </w:rPr>
      </w:pPr>
      <w:r w:rsidRPr="00E05ED9">
        <w:rPr>
          <w:rFonts w:ascii="Noway Regular" w:hAnsi="Noway Regular" w:cs="Arial"/>
          <w:bCs/>
          <w:color w:val="000000"/>
          <w:sz w:val="24"/>
          <w:szCs w:val="24"/>
        </w:rPr>
        <w:t xml:space="preserve">2 w turnieju wywiedzione ze słowa, </w:t>
      </w:r>
    </w:p>
    <w:p w14:paraId="58A375EB" w14:textId="77777777" w:rsidR="00DA33CC" w:rsidRPr="00E05ED9" w:rsidRDefault="00DA33CC" w:rsidP="00D53E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Noway Regular" w:hAnsi="Noway Regular" w:cs="Arial"/>
          <w:bCs/>
          <w:color w:val="000000"/>
          <w:sz w:val="24"/>
          <w:szCs w:val="24"/>
        </w:rPr>
      </w:pPr>
      <w:r w:rsidRPr="00E05ED9">
        <w:rPr>
          <w:rFonts w:ascii="Noway Regular" w:hAnsi="Noway Regular" w:cs="Arial"/>
          <w:bCs/>
          <w:color w:val="000000"/>
          <w:sz w:val="24"/>
          <w:szCs w:val="24"/>
        </w:rPr>
        <w:t xml:space="preserve">5 w turnieju teatru jednego aktora, </w:t>
      </w:r>
    </w:p>
    <w:p w14:paraId="11EFA984" w14:textId="77777777" w:rsidR="00DA33CC" w:rsidRPr="00E05ED9" w:rsidRDefault="00DA33CC" w:rsidP="00D53E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Noway Regular" w:hAnsi="Noway Regular" w:cs="Arial"/>
          <w:bCs/>
          <w:color w:val="000000"/>
          <w:sz w:val="24"/>
          <w:szCs w:val="24"/>
        </w:rPr>
      </w:pPr>
      <w:r w:rsidRPr="00E05ED9">
        <w:rPr>
          <w:rFonts w:ascii="Noway Regular" w:hAnsi="Noway Regular" w:cs="Arial"/>
          <w:bCs/>
          <w:color w:val="000000"/>
          <w:sz w:val="24"/>
          <w:szCs w:val="24"/>
        </w:rPr>
        <w:t>1 w turnieju poezji śpiewanej.</w:t>
      </w:r>
      <w:r w:rsidRPr="00E05ED9">
        <w:rPr>
          <w:rFonts w:ascii="Noway Regular" w:hAnsi="Noway Regular" w:cs="Arial"/>
          <w:bCs/>
          <w:color w:val="FF0000"/>
          <w:sz w:val="24"/>
          <w:szCs w:val="24"/>
        </w:rPr>
        <w:t xml:space="preserve"> </w:t>
      </w:r>
    </w:p>
    <w:p w14:paraId="3246EB12" w14:textId="35A32145" w:rsidR="00DA33CC" w:rsidRPr="00B3631C" w:rsidRDefault="00DA33CC" w:rsidP="00D53E9C">
      <w:pPr>
        <w:pStyle w:val="Akapitzlist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  <w:r w:rsidRPr="00E05ED9">
        <w:rPr>
          <w:rFonts w:ascii="Noway Regular" w:hAnsi="Noway Regular" w:cs="Arial"/>
          <w:bCs/>
          <w:color w:val="FF0000"/>
          <w:sz w:val="24"/>
          <w:szCs w:val="24"/>
        </w:rPr>
        <w:br/>
      </w:r>
      <w:r w:rsidRPr="00E05ED9">
        <w:rPr>
          <w:rFonts w:ascii="Noway Regular" w:hAnsi="Noway Regular" w:cs="Arial"/>
          <w:sz w:val="24"/>
          <w:szCs w:val="24"/>
        </w:rPr>
        <w:t xml:space="preserve">Jury w składzie: </w:t>
      </w:r>
      <w:r w:rsidRPr="00E05ED9">
        <w:rPr>
          <w:rFonts w:ascii="Noway Regular" w:hAnsi="Noway Regular" w:cs="Arial"/>
          <w:sz w:val="24"/>
          <w:szCs w:val="24"/>
        </w:rPr>
        <w:br/>
      </w:r>
      <w:r w:rsidRPr="00E05ED9">
        <w:rPr>
          <w:rFonts w:ascii="Noway Regular" w:hAnsi="Noway Regular" w:cs="Arial"/>
          <w:bCs/>
          <w:color w:val="000000"/>
          <w:sz w:val="24"/>
          <w:szCs w:val="24"/>
        </w:rPr>
        <w:t xml:space="preserve">Lucyna Jakubczyk </w:t>
      </w:r>
      <w:r w:rsidRPr="00E05ED9">
        <w:rPr>
          <w:rFonts w:ascii="Noway Regular" w:hAnsi="Noway Regular" w:cs="Arial"/>
          <w:bCs/>
          <w:sz w:val="24"/>
          <w:szCs w:val="24"/>
        </w:rPr>
        <w:t>–</w:t>
      </w:r>
      <w:r w:rsidRPr="00E05ED9">
        <w:rPr>
          <w:rFonts w:ascii="Noway Regular" w:hAnsi="Noway Regular" w:cs="Arial"/>
          <w:sz w:val="24"/>
          <w:szCs w:val="24"/>
        </w:rPr>
        <w:t xml:space="preserve"> pedagog, teatrolog, instruktor teatralny, wykładowca Uniwersytetu Jana Kochanowskiego w Kielcach, założycielka i reżyserka Teatru Studenckiego Wyjście Ewakuacyjne, </w:t>
      </w:r>
      <w:r w:rsidRPr="00E05ED9">
        <w:rPr>
          <w:rFonts w:ascii="Noway Regular" w:hAnsi="Noway Regular" w:cs="Arial"/>
          <w:sz w:val="24"/>
          <w:szCs w:val="24"/>
        </w:rPr>
        <w:br/>
      </w:r>
      <w:r w:rsidRPr="00E05ED9">
        <w:rPr>
          <w:rFonts w:ascii="Noway Regular" w:hAnsi="Noway Regular" w:cs="Arial"/>
          <w:sz w:val="24"/>
          <w:szCs w:val="24"/>
        </w:rPr>
        <w:br/>
      </w:r>
      <w:r w:rsidRPr="00E05ED9">
        <w:rPr>
          <w:rFonts w:ascii="Noway Regular" w:hAnsi="Noway Regular" w:cs="Arial"/>
          <w:sz w:val="24"/>
          <w:szCs w:val="24"/>
          <w:lang w:eastAsia="pl-PL"/>
        </w:rPr>
        <w:t xml:space="preserve">Milena </w:t>
      </w:r>
      <w:proofErr w:type="spellStart"/>
      <w:r w:rsidRPr="00E05ED9">
        <w:rPr>
          <w:rFonts w:ascii="Noway Regular" w:hAnsi="Noway Regular" w:cs="Arial"/>
          <w:sz w:val="24"/>
          <w:szCs w:val="24"/>
          <w:lang w:eastAsia="pl-PL"/>
        </w:rPr>
        <w:t>Lisiecka-Sieczkowska</w:t>
      </w:r>
      <w:proofErr w:type="spellEnd"/>
      <w:r w:rsidRPr="00E05ED9">
        <w:rPr>
          <w:rFonts w:ascii="Noway Regular" w:hAnsi="Noway Regular" w:cs="Arial"/>
          <w:sz w:val="24"/>
          <w:szCs w:val="24"/>
          <w:lang w:eastAsia="pl-PL"/>
        </w:rPr>
        <w:t xml:space="preserve"> – aktorka i lektorka, absolwentka Akademii Teatralnej im. Aleksandra Zelwerowicza w Warszawie, od 2005 roku związana z Teatrem Jaracza </w:t>
      </w:r>
      <w:r w:rsidR="00E05ED9">
        <w:rPr>
          <w:rFonts w:ascii="Noway Regular" w:hAnsi="Noway Regular" w:cs="Arial"/>
          <w:sz w:val="24"/>
          <w:szCs w:val="24"/>
          <w:lang w:eastAsia="pl-PL"/>
        </w:rPr>
        <w:br/>
      </w:r>
      <w:r w:rsidRPr="00E05ED9">
        <w:rPr>
          <w:rFonts w:ascii="Noway Regular" w:hAnsi="Noway Regular" w:cs="Arial"/>
          <w:sz w:val="24"/>
          <w:szCs w:val="24"/>
          <w:lang w:eastAsia="pl-PL"/>
        </w:rPr>
        <w:t xml:space="preserve">w Łodzi, </w:t>
      </w:r>
      <w:r w:rsidRPr="00E05ED9">
        <w:rPr>
          <w:rFonts w:ascii="Noway Regular" w:hAnsi="Noway Regular" w:cs="Arial"/>
          <w:sz w:val="24"/>
          <w:szCs w:val="24"/>
          <w:lang w:eastAsia="pl-PL"/>
        </w:rPr>
        <w:br/>
      </w:r>
      <w:r w:rsidRPr="00E05ED9">
        <w:rPr>
          <w:rFonts w:ascii="Noway Regular" w:hAnsi="Noway Regular" w:cs="Arial"/>
          <w:sz w:val="24"/>
          <w:szCs w:val="24"/>
          <w:lang w:eastAsia="pl-PL"/>
        </w:rPr>
        <w:br/>
      </w:r>
      <w:r w:rsidRPr="00E05ED9">
        <w:rPr>
          <w:rFonts w:ascii="Noway Regular" w:eastAsiaTheme="minorHAnsi" w:hAnsi="Noway Regular" w:cs="Arial"/>
          <w:sz w:val="24"/>
          <w:szCs w:val="24"/>
        </w:rPr>
        <w:t>Martyna Brola − instruktor teatralny, logopeda, aktorka teatru improwizacji scenicznych „</w:t>
      </w:r>
      <w:proofErr w:type="spellStart"/>
      <w:r w:rsidRPr="00E05ED9">
        <w:rPr>
          <w:rFonts w:ascii="Noway Regular" w:eastAsiaTheme="minorHAnsi" w:hAnsi="Noway Regular" w:cs="Arial"/>
          <w:sz w:val="24"/>
          <w:szCs w:val="24"/>
        </w:rPr>
        <w:t>Improgliceryna</w:t>
      </w:r>
      <w:proofErr w:type="spellEnd"/>
      <w:r w:rsidRPr="00E05ED9">
        <w:rPr>
          <w:rFonts w:ascii="Noway Regular" w:eastAsiaTheme="minorHAnsi" w:hAnsi="Noway Regular" w:cs="Arial"/>
          <w:sz w:val="24"/>
          <w:szCs w:val="24"/>
        </w:rPr>
        <w:t>”, laureatka konkursów recytatorskich,</w:t>
      </w:r>
      <w:r w:rsidRPr="00E05ED9">
        <w:rPr>
          <w:rFonts w:ascii="Noway Regular" w:eastAsiaTheme="minorHAnsi" w:hAnsi="Noway Regular" w:cs="Arial"/>
          <w:sz w:val="24"/>
          <w:szCs w:val="24"/>
        </w:rPr>
        <w:br/>
      </w:r>
      <w:r w:rsidRPr="00E05ED9">
        <w:rPr>
          <w:rFonts w:ascii="Noway Regular" w:eastAsiaTheme="minorHAnsi" w:hAnsi="Noway Regular" w:cs="Arial"/>
          <w:sz w:val="24"/>
          <w:szCs w:val="24"/>
        </w:rPr>
        <w:br/>
      </w:r>
      <w:r w:rsidRPr="00E05ED9">
        <w:rPr>
          <w:rFonts w:ascii="Noway Regular" w:hAnsi="Noway Regular" w:cs="Arial"/>
          <w:sz w:val="24"/>
          <w:szCs w:val="24"/>
        </w:rPr>
        <w:t>po wysłuchaniu prezentacji w czterech kategoriach, tj. turnieju recytatorskim, turnieju wywiedzione ze słowa, turnieju jednego aktora oraz turnieju poezji śpiewanej, przyznało nagrody i wyróżnienia.</w:t>
      </w:r>
      <w:r w:rsidRPr="00E05ED9">
        <w:rPr>
          <w:rFonts w:ascii="Noway Regular" w:hAnsi="Noway Regular" w:cs="Arial"/>
          <w:sz w:val="24"/>
          <w:szCs w:val="24"/>
        </w:rPr>
        <w:br/>
      </w:r>
      <w:r w:rsidRPr="00E05ED9">
        <w:rPr>
          <w:rFonts w:ascii="Noway Regular" w:hAnsi="Noway Regular" w:cs="Arial"/>
          <w:sz w:val="24"/>
          <w:szCs w:val="24"/>
        </w:rPr>
        <w:br/>
      </w:r>
      <w:r w:rsidRPr="00E05ED9">
        <w:rPr>
          <w:rFonts w:ascii="Noway Medium" w:hAnsi="Noway Medium" w:cs="Arial"/>
          <w:b/>
          <w:bCs/>
          <w:sz w:val="24"/>
          <w:szCs w:val="24"/>
        </w:rPr>
        <w:t>W turnieju recytacji w kategorii szkół ponadpodstawowych</w:t>
      </w:r>
      <w:r w:rsidRPr="00E05ED9">
        <w:rPr>
          <w:rFonts w:ascii="Noway Regular" w:hAnsi="Noway Regular" w:cs="Arial"/>
          <w:bCs/>
          <w:sz w:val="24"/>
          <w:szCs w:val="24"/>
        </w:rPr>
        <w:t>: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I 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Piotr Wojtaszczyk – I Liceum Ogólnokształcące 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II 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Lena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Kapruziak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 xml:space="preserve"> – I Liceum Ogólnokształcące 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III 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Zuzanna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Guść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 xml:space="preserve"> – Powiatowe Centrum Animacji Społecznej </w:t>
      </w:r>
      <w:r w:rsidRPr="00E05ED9">
        <w:rPr>
          <w:rFonts w:ascii="Noway Regular" w:hAnsi="Noway Regular" w:cs="Arial"/>
          <w:bCs/>
          <w:sz w:val="24"/>
          <w:szCs w:val="24"/>
        </w:rPr>
        <w:br/>
        <w:t xml:space="preserve">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III 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Aleksandra Ludwiczak – I Liceum Ogólnokształcące 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wyróżnienie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Dorota Lalek – Zespół Szkół Ponadpodstawowych nr 2 </w:t>
      </w:r>
      <w:r w:rsidRPr="00E05ED9">
        <w:rPr>
          <w:rFonts w:ascii="Noway Regular" w:hAnsi="Noway Regular" w:cs="Arial"/>
          <w:bCs/>
          <w:sz w:val="24"/>
          <w:szCs w:val="24"/>
        </w:rPr>
        <w:br/>
        <w:t xml:space="preserve">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 xml:space="preserve">. 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D53E9C">
        <w:rPr>
          <w:rFonts w:ascii="Noway Regular" w:hAnsi="Noway Regular" w:cs="Arial"/>
          <w:b/>
          <w:bCs/>
          <w:sz w:val="24"/>
          <w:szCs w:val="24"/>
        </w:rPr>
        <w:lastRenderedPageBreak/>
        <w:t>wyróżnienie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Julia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Świąder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 xml:space="preserve"> – II Liceum Ogólnokształcące 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Medium" w:hAnsi="Noway Medium" w:cs="Arial"/>
          <w:b/>
          <w:bCs/>
          <w:sz w:val="24"/>
          <w:szCs w:val="24"/>
        </w:rPr>
        <w:t xml:space="preserve">W turnieju </w:t>
      </w:r>
      <w:r w:rsidR="00D53E9C">
        <w:rPr>
          <w:rFonts w:ascii="Noway Medium" w:hAnsi="Noway Medium" w:cs="Arial"/>
          <w:b/>
          <w:bCs/>
          <w:sz w:val="24"/>
          <w:szCs w:val="24"/>
        </w:rPr>
        <w:t>wy</w:t>
      </w:r>
      <w:r w:rsidRPr="00E05ED9">
        <w:rPr>
          <w:rFonts w:ascii="Noway Medium" w:hAnsi="Noway Medium" w:cs="Arial"/>
          <w:b/>
          <w:bCs/>
          <w:sz w:val="24"/>
          <w:szCs w:val="24"/>
        </w:rPr>
        <w:t>wiedzione ze słowa</w:t>
      </w:r>
      <w:r w:rsidRPr="00E05ED9">
        <w:rPr>
          <w:rFonts w:ascii="Noway Medium" w:hAnsi="Noway Medium" w:cs="Arial"/>
          <w:bCs/>
          <w:sz w:val="24"/>
          <w:szCs w:val="24"/>
        </w:rPr>
        <w:t>: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wyróżnienie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Weronika Wieteska – Klub 25. Brygady Kawalerii Powietrznej </w:t>
      </w:r>
      <w:r w:rsidRPr="00E05ED9">
        <w:rPr>
          <w:rFonts w:ascii="Noway Regular" w:hAnsi="Noway Regular" w:cs="Arial"/>
          <w:bCs/>
          <w:sz w:val="24"/>
          <w:szCs w:val="24"/>
        </w:rPr>
        <w:br/>
        <w:t>w Nowym Glinniku-Osiedlu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Medium" w:hAnsi="Noway Medium" w:cs="Arial"/>
          <w:b/>
          <w:bCs/>
          <w:sz w:val="24"/>
          <w:szCs w:val="24"/>
        </w:rPr>
        <w:t>W turnieju teatru jednego aktora: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I 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Filip Owczarek – zgłoszenie indywidualne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II 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Robert Pająk – I Liceum Ogólnokształcące 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III 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Jadwiga Kocik – Miejskie Centrum Kultury 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Medium" w:hAnsi="Noway Medium" w:cs="Arial"/>
          <w:b/>
          <w:bCs/>
          <w:sz w:val="24"/>
          <w:szCs w:val="24"/>
        </w:rPr>
        <w:t>W turnieju poezji śpiewanej:</w:t>
      </w:r>
      <w:r w:rsidRPr="00E05ED9">
        <w:rPr>
          <w:rFonts w:ascii="Noway Regular" w:hAnsi="Noway Regular" w:cs="Arial"/>
          <w:b/>
          <w:bCs/>
          <w:sz w:val="24"/>
          <w:szCs w:val="24"/>
          <w:u w:val="single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  <w:u w:val="single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t>Nagroda</w:t>
      </w:r>
      <w:r w:rsidRPr="00E05ED9">
        <w:rPr>
          <w:rFonts w:ascii="Noway Regular" w:hAnsi="Noway Regular" w:cs="Arial"/>
          <w:bCs/>
          <w:sz w:val="24"/>
          <w:szCs w:val="24"/>
        </w:rPr>
        <w:t xml:space="preserve"> – Zuzanna Borowska − Miejskie Centrum Kultury w Tomaszowie </w:t>
      </w:r>
      <w:proofErr w:type="spellStart"/>
      <w:r w:rsidRPr="00E05ED9">
        <w:rPr>
          <w:rFonts w:ascii="Noway Regular" w:hAnsi="Noway Regular" w:cs="Arial"/>
          <w:bCs/>
          <w:sz w:val="24"/>
          <w:szCs w:val="24"/>
        </w:rPr>
        <w:t>Maz</w:t>
      </w:r>
      <w:proofErr w:type="spellEnd"/>
      <w:r w:rsidRPr="00E05ED9">
        <w:rPr>
          <w:rFonts w:ascii="Noway Regular" w:hAnsi="Noway Regular" w:cs="Arial"/>
          <w:bCs/>
          <w:sz w:val="24"/>
          <w:szCs w:val="24"/>
        </w:rPr>
        <w:t>.</w:t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br/>
      </w:r>
      <w:r w:rsidRPr="00E05ED9">
        <w:rPr>
          <w:rFonts w:ascii="Noway Regular" w:hAnsi="Noway Regular" w:cs="Arial"/>
          <w:sz w:val="24"/>
          <w:szCs w:val="24"/>
        </w:rPr>
        <w:t xml:space="preserve">Osoby nominowane do udziału w eliminacjach rejonowych 67. OKR w Piotrkowie Trybunalskim, które odbędą się 2 kwietnia 2022 roku: </w:t>
      </w:r>
      <w:r w:rsidRPr="00E05ED9">
        <w:rPr>
          <w:rFonts w:ascii="Noway Regular" w:hAnsi="Noway Regular" w:cs="Arial"/>
          <w:sz w:val="24"/>
          <w:szCs w:val="24"/>
        </w:rPr>
        <w:br/>
        <w:t xml:space="preserve">− w kategorii recytacja: </w:t>
      </w:r>
      <w:r w:rsidRPr="00E05ED9">
        <w:rPr>
          <w:rFonts w:ascii="Noway Regular" w:hAnsi="Noway Regular" w:cs="Arial"/>
          <w:b/>
          <w:sz w:val="24"/>
          <w:szCs w:val="24"/>
        </w:rPr>
        <w:t xml:space="preserve">Piotr Wojtaszczyk, Lena </w:t>
      </w:r>
      <w:proofErr w:type="spellStart"/>
      <w:r w:rsidRPr="00E05ED9">
        <w:rPr>
          <w:rFonts w:ascii="Noway Regular" w:hAnsi="Noway Regular" w:cs="Arial"/>
          <w:b/>
          <w:sz w:val="24"/>
          <w:szCs w:val="24"/>
        </w:rPr>
        <w:t>Kapruziak</w:t>
      </w:r>
      <w:proofErr w:type="spellEnd"/>
      <w:r w:rsidRPr="00E05ED9">
        <w:rPr>
          <w:rFonts w:ascii="Noway Regular" w:hAnsi="Noway Regular" w:cs="Arial"/>
          <w:b/>
          <w:sz w:val="24"/>
          <w:szCs w:val="24"/>
        </w:rPr>
        <w:t xml:space="preserve">, Zuzanna </w:t>
      </w:r>
      <w:proofErr w:type="spellStart"/>
      <w:r w:rsidRPr="00E05ED9">
        <w:rPr>
          <w:rFonts w:ascii="Noway Regular" w:hAnsi="Noway Regular" w:cs="Arial"/>
          <w:b/>
          <w:sz w:val="24"/>
          <w:szCs w:val="24"/>
        </w:rPr>
        <w:t>Guść</w:t>
      </w:r>
      <w:proofErr w:type="spellEnd"/>
      <w:r w:rsidRPr="00E05ED9">
        <w:rPr>
          <w:rFonts w:ascii="Noway Regular" w:hAnsi="Noway Regular" w:cs="Arial"/>
          <w:b/>
          <w:sz w:val="24"/>
          <w:szCs w:val="24"/>
        </w:rPr>
        <w:t>, Aleksandra Ludwiczak</w:t>
      </w:r>
      <w:r w:rsidRPr="00E05ED9">
        <w:rPr>
          <w:rFonts w:ascii="Noway Regular" w:hAnsi="Noway Regular" w:cs="Arial"/>
          <w:b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t xml:space="preserve">− w kategorii teatr jednego aktora: </w:t>
      </w:r>
      <w:r w:rsidRPr="00E05ED9">
        <w:rPr>
          <w:rFonts w:ascii="Noway Regular" w:hAnsi="Noway Regular" w:cs="Arial"/>
          <w:b/>
          <w:bCs/>
          <w:sz w:val="24"/>
          <w:szCs w:val="24"/>
        </w:rPr>
        <w:t>Filip Owczarek, Robert Pająk, Jadwiga Kocik</w:t>
      </w:r>
      <w:r w:rsidRPr="00E05ED9">
        <w:rPr>
          <w:rFonts w:ascii="Noway Regular" w:hAnsi="Noway Regular" w:cs="Arial"/>
          <w:b/>
          <w:bCs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t xml:space="preserve">− w kategorii poezja śpiewana: </w:t>
      </w:r>
      <w:r w:rsidRPr="00E05ED9">
        <w:rPr>
          <w:rFonts w:ascii="Noway Regular" w:hAnsi="Noway Regular" w:cs="Arial"/>
          <w:b/>
          <w:bCs/>
          <w:sz w:val="24"/>
          <w:szCs w:val="24"/>
        </w:rPr>
        <w:t>Zuzanna Borowska.</w:t>
      </w:r>
      <w:r w:rsidRPr="00E05ED9">
        <w:rPr>
          <w:rFonts w:ascii="Noway Regular" w:hAnsi="Noway Regular" w:cs="Arial"/>
          <w:b/>
          <w:bCs/>
          <w:sz w:val="24"/>
          <w:szCs w:val="24"/>
        </w:rPr>
        <w:br/>
      </w:r>
      <w:r w:rsidRPr="00E05ED9">
        <w:rPr>
          <w:rFonts w:ascii="Noway Regular" w:hAnsi="Noway Regular" w:cs="Arial"/>
          <w:b/>
          <w:bCs/>
          <w:sz w:val="24"/>
          <w:szCs w:val="24"/>
        </w:rPr>
        <w:br/>
      </w:r>
      <w:r w:rsidRPr="00E05ED9">
        <w:rPr>
          <w:rFonts w:ascii="Noway Regular" w:hAnsi="Noway Regular" w:cs="Arial"/>
          <w:bCs/>
          <w:sz w:val="24"/>
          <w:szCs w:val="24"/>
        </w:rPr>
        <w:t>Fundatorem nagród w konkursie było</w:t>
      </w:r>
      <w:r w:rsidRPr="00E05ED9">
        <w:rPr>
          <w:rFonts w:ascii="Noway Regular" w:hAnsi="Noway Regular" w:cs="Arial"/>
          <w:sz w:val="24"/>
          <w:szCs w:val="24"/>
        </w:rPr>
        <w:t xml:space="preserve"> Starostwo Powiatowe w Tomaszowie Mazowieckim.</w:t>
      </w:r>
      <w:r w:rsidRPr="00E05ED9">
        <w:rPr>
          <w:rFonts w:ascii="Noway Regular" w:hAnsi="Noway Regular" w:cs="Arial"/>
          <w:b/>
          <w:sz w:val="24"/>
          <w:szCs w:val="24"/>
        </w:rPr>
        <w:t xml:space="preserve"> </w:t>
      </w:r>
      <w:r w:rsidRPr="00E05ED9">
        <w:rPr>
          <w:rFonts w:ascii="Noway Regular" w:hAnsi="Noway Regular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D53E9C">
        <w:rPr>
          <w:rFonts w:ascii="Noway Medium" w:hAnsi="Noway Medium"/>
          <w:b/>
          <w:sz w:val="22"/>
          <w:szCs w:val="22"/>
        </w:rPr>
        <w:t>Uwagi Jury:</w:t>
      </w:r>
      <w:r w:rsidRPr="00D53E9C">
        <w:rPr>
          <w:rFonts w:asciiTheme="minorHAnsi" w:hAnsiTheme="minorHAnsi"/>
          <w:b/>
          <w:sz w:val="22"/>
          <w:szCs w:val="22"/>
        </w:rPr>
        <w:br/>
      </w:r>
      <w:r w:rsidRPr="00D53E9C">
        <w:rPr>
          <w:rFonts w:asciiTheme="minorHAnsi" w:hAnsiTheme="minorHAnsi"/>
          <w:b/>
          <w:sz w:val="22"/>
          <w:szCs w:val="22"/>
        </w:rPr>
        <w:br/>
      </w:r>
      <w:r w:rsidRPr="00D53E9C">
        <w:rPr>
          <w:rFonts w:ascii="Noway Regular" w:hAnsi="Noway Regular"/>
          <w:sz w:val="22"/>
          <w:szCs w:val="22"/>
        </w:rPr>
        <w:t>Jury zauważa, że potrzeby obcowania młodzieży z kulturą żywego słowa są coraz mniejsze, co wyraźnie wpływa na jakość prezentacji. Dobór utworów również zdaje się mało przemyślany, brakuje osobistych refleksji i poszukiwania własnych emocji. Ale mimo wszystko jury czuje się usatysfakcjonowane ze spotkania z młodymi ludźmi, którzy szukają przestrzeni wypowiadania się słowem literackim.</w:t>
      </w:r>
      <w:r w:rsidR="00E05ED9" w:rsidRPr="00D53E9C">
        <w:rPr>
          <w:rFonts w:ascii="Noway Regular" w:hAnsi="Noway Regular"/>
          <w:sz w:val="22"/>
          <w:szCs w:val="22"/>
        </w:rPr>
        <w:br/>
      </w:r>
      <w:r w:rsidRPr="00C93085">
        <w:rPr>
          <w:rFonts w:ascii="Arial" w:hAnsi="Arial" w:cs="Arial"/>
          <w:b/>
          <w:sz w:val="24"/>
          <w:szCs w:val="24"/>
        </w:rPr>
        <w:br/>
      </w:r>
      <w:r w:rsidRPr="00C93085">
        <w:rPr>
          <w:rFonts w:ascii="Arial" w:hAnsi="Arial" w:cs="Arial"/>
          <w:b/>
          <w:sz w:val="24"/>
          <w:szCs w:val="24"/>
        </w:rPr>
        <w:br/>
      </w:r>
      <w:r w:rsidRPr="00C93085">
        <w:rPr>
          <w:rFonts w:ascii="Arial" w:hAnsi="Arial" w:cs="Arial"/>
          <w:sz w:val="24"/>
          <w:szCs w:val="24"/>
        </w:rPr>
        <w:t>Jury:</w:t>
      </w:r>
      <w:r w:rsidRPr="00C93085">
        <w:rPr>
          <w:rFonts w:ascii="Arial" w:hAnsi="Arial" w:cs="Arial"/>
          <w:sz w:val="24"/>
          <w:szCs w:val="24"/>
        </w:rPr>
        <w:br/>
      </w:r>
      <w:r w:rsidRPr="00C93085">
        <w:rPr>
          <w:rFonts w:ascii="Arial" w:hAnsi="Arial" w:cs="Arial"/>
          <w:sz w:val="24"/>
          <w:szCs w:val="24"/>
        </w:rPr>
        <w:br/>
        <w:t xml:space="preserve">Milena </w:t>
      </w:r>
      <w:proofErr w:type="spellStart"/>
      <w:r w:rsidRPr="00C93085">
        <w:rPr>
          <w:rFonts w:ascii="Arial" w:hAnsi="Arial" w:cs="Arial"/>
          <w:sz w:val="24"/>
          <w:szCs w:val="24"/>
        </w:rPr>
        <w:t>Lisiecka-Sieczkowska</w:t>
      </w:r>
      <w:proofErr w:type="spellEnd"/>
      <w:r w:rsidRPr="00C93085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Pr="00C93085">
        <w:rPr>
          <w:rFonts w:ascii="Arial" w:hAnsi="Arial" w:cs="Arial"/>
          <w:sz w:val="24"/>
          <w:szCs w:val="24"/>
        </w:rPr>
        <w:br/>
      </w:r>
      <w:r w:rsidRPr="00C93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Lucyna Jakubczyk</w:t>
      </w:r>
      <w:r w:rsidRPr="00C9308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D53E9C">
        <w:rPr>
          <w:rFonts w:ascii="Arial" w:hAnsi="Arial" w:cs="Arial"/>
          <w:sz w:val="24"/>
          <w:szCs w:val="24"/>
        </w:rPr>
        <w:t>…….</w:t>
      </w:r>
      <w:r w:rsidRPr="00C93085">
        <w:rPr>
          <w:rFonts w:ascii="Arial" w:hAnsi="Arial" w:cs="Arial"/>
          <w:sz w:val="24"/>
          <w:szCs w:val="24"/>
        </w:rPr>
        <w:br/>
      </w:r>
      <w:r w:rsidRPr="00C93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Martyna Brola………</w:t>
      </w:r>
      <w:r w:rsidRPr="00B3631C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750DB42F" w14:textId="77777777" w:rsidR="00DA33CC" w:rsidRDefault="00DA33CC" w:rsidP="00D53E9C">
      <w:pPr>
        <w:jc w:val="both"/>
        <w:rPr>
          <w:rFonts w:asciiTheme="minorHAnsi" w:hAnsiTheme="minorHAnsi" w:cs="Tahoma"/>
          <w:bCs/>
          <w:sz w:val="24"/>
          <w:szCs w:val="24"/>
        </w:rPr>
      </w:pPr>
    </w:p>
    <w:sectPr w:rsidR="00DA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ay Regular">
    <w:altName w:val="Calibri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2FA1"/>
    <w:multiLevelType w:val="hybridMultilevel"/>
    <w:tmpl w:val="3D787C3E"/>
    <w:lvl w:ilvl="0" w:tplc="07C6A0C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BB"/>
    <w:rsid w:val="00000E36"/>
    <w:rsid w:val="00002281"/>
    <w:rsid w:val="0000309D"/>
    <w:rsid w:val="0000344C"/>
    <w:rsid w:val="000036BB"/>
    <w:rsid w:val="00003727"/>
    <w:rsid w:val="000049A5"/>
    <w:rsid w:val="0001195F"/>
    <w:rsid w:val="0001640A"/>
    <w:rsid w:val="0001651A"/>
    <w:rsid w:val="00021628"/>
    <w:rsid w:val="00025CDF"/>
    <w:rsid w:val="00035C64"/>
    <w:rsid w:val="00036138"/>
    <w:rsid w:val="000416AE"/>
    <w:rsid w:val="00042B81"/>
    <w:rsid w:val="000446CE"/>
    <w:rsid w:val="00044CC4"/>
    <w:rsid w:val="0004665B"/>
    <w:rsid w:val="0004746D"/>
    <w:rsid w:val="0004749B"/>
    <w:rsid w:val="0004769C"/>
    <w:rsid w:val="00047BB5"/>
    <w:rsid w:val="00055782"/>
    <w:rsid w:val="00056174"/>
    <w:rsid w:val="00057DF7"/>
    <w:rsid w:val="00061BC4"/>
    <w:rsid w:val="00061DE8"/>
    <w:rsid w:val="0006304D"/>
    <w:rsid w:val="00063B79"/>
    <w:rsid w:val="00063D74"/>
    <w:rsid w:val="000713A3"/>
    <w:rsid w:val="000721F1"/>
    <w:rsid w:val="00072B7A"/>
    <w:rsid w:val="0007326E"/>
    <w:rsid w:val="00074254"/>
    <w:rsid w:val="000769C0"/>
    <w:rsid w:val="00077104"/>
    <w:rsid w:val="00083B9A"/>
    <w:rsid w:val="00084555"/>
    <w:rsid w:val="000868DD"/>
    <w:rsid w:val="00087A1E"/>
    <w:rsid w:val="00087F86"/>
    <w:rsid w:val="00092717"/>
    <w:rsid w:val="000A0CAD"/>
    <w:rsid w:val="000A5704"/>
    <w:rsid w:val="000A714A"/>
    <w:rsid w:val="000B2E21"/>
    <w:rsid w:val="000B3660"/>
    <w:rsid w:val="000B4E6C"/>
    <w:rsid w:val="000B519C"/>
    <w:rsid w:val="000B6053"/>
    <w:rsid w:val="000B63F9"/>
    <w:rsid w:val="000C0F29"/>
    <w:rsid w:val="000C0F6F"/>
    <w:rsid w:val="000C25C5"/>
    <w:rsid w:val="000C4E47"/>
    <w:rsid w:val="000D06B6"/>
    <w:rsid w:val="000D57E1"/>
    <w:rsid w:val="000E28A3"/>
    <w:rsid w:val="000E3ACB"/>
    <w:rsid w:val="000E3AF0"/>
    <w:rsid w:val="000E4B48"/>
    <w:rsid w:val="000E7254"/>
    <w:rsid w:val="000F07C5"/>
    <w:rsid w:val="000F1DA8"/>
    <w:rsid w:val="000F3004"/>
    <w:rsid w:val="000F33DE"/>
    <w:rsid w:val="000F4CCA"/>
    <w:rsid w:val="000F5DD1"/>
    <w:rsid w:val="000F6354"/>
    <w:rsid w:val="000F68D7"/>
    <w:rsid w:val="000F6F77"/>
    <w:rsid w:val="00100B37"/>
    <w:rsid w:val="00103468"/>
    <w:rsid w:val="00106A4B"/>
    <w:rsid w:val="00113DED"/>
    <w:rsid w:val="00122198"/>
    <w:rsid w:val="00122B60"/>
    <w:rsid w:val="00123EF4"/>
    <w:rsid w:val="00125773"/>
    <w:rsid w:val="0013069A"/>
    <w:rsid w:val="001334B7"/>
    <w:rsid w:val="00135B0D"/>
    <w:rsid w:val="00144A8B"/>
    <w:rsid w:val="00145E9A"/>
    <w:rsid w:val="00146D3C"/>
    <w:rsid w:val="001533E8"/>
    <w:rsid w:val="00154054"/>
    <w:rsid w:val="00154BAD"/>
    <w:rsid w:val="0015550E"/>
    <w:rsid w:val="00163367"/>
    <w:rsid w:val="0016538A"/>
    <w:rsid w:val="00165A45"/>
    <w:rsid w:val="00166391"/>
    <w:rsid w:val="0016731B"/>
    <w:rsid w:val="00167773"/>
    <w:rsid w:val="00167820"/>
    <w:rsid w:val="0017216B"/>
    <w:rsid w:val="001744E1"/>
    <w:rsid w:val="00176362"/>
    <w:rsid w:val="00177073"/>
    <w:rsid w:val="001779AC"/>
    <w:rsid w:val="0018180C"/>
    <w:rsid w:val="00182CC7"/>
    <w:rsid w:val="00183801"/>
    <w:rsid w:val="001848F5"/>
    <w:rsid w:val="0019227F"/>
    <w:rsid w:val="00192314"/>
    <w:rsid w:val="001945A5"/>
    <w:rsid w:val="001947D5"/>
    <w:rsid w:val="0019688A"/>
    <w:rsid w:val="001A0E39"/>
    <w:rsid w:val="001A0FFE"/>
    <w:rsid w:val="001A18E1"/>
    <w:rsid w:val="001A19D4"/>
    <w:rsid w:val="001A1C06"/>
    <w:rsid w:val="001A242A"/>
    <w:rsid w:val="001A4535"/>
    <w:rsid w:val="001B08F2"/>
    <w:rsid w:val="001B0D5A"/>
    <w:rsid w:val="001B7EE5"/>
    <w:rsid w:val="001C05A5"/>
    <w:rsid w:val="001C0EEC"/>
    <w:rsid w:val="001C3402"/>
    <w:rsid w:val="001C37E1"/>
    <w:rsid w:val="001C49C9"/>
    <w:rsid w:val="001C6461"/>
    <w:rsid w:val="001C68B0"/>
    <w:rsid w:val="001C697B"/>
    <w:rsid w:val="001D04C4"/>
    <w:rsid w:val="001D16BB"/>
    <w:rsid w:val="001D1F05"/>
    <w:rsid w:val="001D2EE3"/>
    <w:rsid w:val="001D39AD"/>
    <w:rsid w:val="001D3CAB"/>
    <w:rsid w:val="001E11B6"/>
    <w:rsid w:val="001E62AB"/>
    <w:rsid w:val="001E6648"/>
    <w:rsid w:val="001E6EF1"/>
    <w:rsid w:val="001F4ECA"/>
    <w:rsid w:val="001F7774"/>
    <w:rsid w:val="001F7DAF"/>
    <w:rsid w:val="0020102C"/>
    <w:rsid w:val="00203E34"/>
    <w:rsid w:val="002052E6"/>
    <w:rsid w:val="00205915"/>
    <w:rsid w:val="0020746D"/>
    <w:rsid w:val="002134D5"/>
    <w:rsid w:val="00214A56"/>
    <w:rsid w:val="0022557E"/>
    <w:rsid w:val="00231386"/>
    <w:rsid w:val="002376F8"/>
    <w:rsid w:val="0024188B"/>
    <w:rsid w:val="00243648"/>
    <w:rsid w:val="00244222"/>
    <w:rsid w:val="00246022"/>
    <w:rsid w:val="0024686B"/>
    <w:rsid w:val="00246DD1"/>
    <w:rsid w:val="00247679"/>
    <w:rsid w:val="00247F42"/>
    <w:rsid w:val="002530E7"/>
    <w:rsid w:val="002535AB"/>
    <w:rsid w:val="00254883"/>
    <w:rsid w:val="00255DDA"/>
    <w:rsid w:val="00256763"/>
    <w:rsid w:val="00257ED8"/>
    <w:rsid w:val="00260EEE"/>
    <w:rsid w:val="0026289F"/>
    <w:rsid w:val="00262D1B"/>
    <w:rsid w:val="002643B6"/>
    <w:rsid w:val="00265271"/>
    <w:rsid w:val="00271A3A"/>
    <w:rsid w:val="00271E4A"/>
    <w:rsid w:val="00273730"/>
    <w:rsid w:val="0027429F"/>
    <w:rsid w:val="002754EE"/>
    <w:rsid w:val="00281F24"/>
    <w:rsid w:val="00282905"/>
    <w:rsid w:val="00282B1F"/>
    <w:rsid w:val="0028320D"/>
    <w:rsid w:val="00283913"/>
    <w:rsid w:val="00285620"/>
    <w:rsid w:val="00286E9C"/>
    <w:rsid w:val="002877F7"/>
    <w:rsid w:val="00293380"/>
    <w:rsid w:val="00294E1B"/>
    <w:rsid w:val="0029528E"/>
    <w:rsid w:val="00296D95"/>
    <w:rsid w:val="00297619"/>
    <w:rsid w:val="0029768F"/>
    <w:rsid w:val="00297BEA"/>
    <w:rsid w:val="002A0031"/>
    <w:rsid w:val="002A053E"/>
    <w:rsid w:val="002A0E5B"/>
    <w:rsid w:val="002A1E15"/>
    <w:rsid w:val="002A2B7A"/>
    <w:rsid w:val="002A4325"/>
    <w:rsid w:val="002A744F"/>
    <w:rsid w:val="002A789B"/>
    <w:rsid w:val="002A7D34"/>
    <w:rsid w:val="002B61E9"/>
    <w:rsid w:val="002B7551"/>
    <w:rsid w:val="002C05B1"/>
    <w:rsid w:val="002C2B73"/>
    <w:rsid w:val="002C3FFC"/>
    <w:rsid w:val="002D19AB"/>
    <w:rsid w:val="002D2F60"/>
    <w:rsid w:val="002D4E9F"/>
    <w:rsid w:val="002D549B"/>
    <w:rsid w:val="002E1242"/>
    <w:rsid w:val="002E5945"/>
    <w:rsid w:val="002F2640"/>
    <w:rsid w:val="002F2EA9"/>
    <w:rsid w:val="002F78E4"/>
    <w:rsid w:val="0030142D"/>
    <w:rsid w:val="0030215F"/>
    <w:rsid w:val="00302AD4"/>
    <w:rsid w:val="00303FE5"/>
    <w:rsid w:val="00304E97"/>
    <w:rsid w:val="003050F4"/>
    <w:rsid w:val="00305759"/>
    <w:rsid w:val="003064F7"/>
    <w:rsid w:val="003112C5"/>
    <w:rsid w:val="003128A4"/>
    <w:rsid w:val="00314632"/>
    <w:rsid w:val="00315ACC"/>
    <w:rsid w:val="0031663D"/>
    <w:rsid w:val="00317208"/>
    <w:rsid w:val="003240D9"/>
    <w:rsid w:val="00324BD0"/>
    <w:rsid w:val="00325BDA"/>
    <w:rsid w:val="003304B8"/>
    <w:rsid w:val="00331284"/>
    <w:rsid w:val="003317BC"/>
    <w:rsid w:val="00336CE7"/>
    <w:rsid w:val="003377D1"/>
    <w:rsid w:val="00340E23"/>
    <w:rsid w:val="003450B7"/>
    <w:rsid w:val="00345613"/>
    <w:rsid w:val="00345CD9"/>
    <w:rsid w:val="003521F3"/>
    <w:rsid w:val="00352701"/>
    <w:rsid w:val="0035280A"/>
    <w:rsid w:val="00353C68"/>
    <w:rsid w:val="00354C6A"/>
    <w:rsid w:val="003642AD"/>
    <w:rsid w:val="00365D22"/>
    <w:rsid w:val="003664EE"/>
    <w:rsid w:val="003706FA"/>
    <w:rsid w:val="00373F03"/>
    <w:rsid w:val="00374ECC"/>
    <w:rsid w:val="00376545"/>
    <w:rsid w:val="00382061"/>
    <w:rsid w:val="00382615"/>
    <w:rsid w:val="00382921"/>
    <w:rsid w:val="003830E4"/>
    <w:rsid w:val="0038494E"/>
    <w:rsid w:val="003858D7"/>
    <w:rsid w:val="0038695D"/>
    <w:rsid w:val="003872BA"/>
    <w:rsid w:val="00390BF0"/>
    <w:rsid w:val="003928AA"/>
    <w:rsid w:val="0039305C"/>
    <w:rsid w:val="00395872"/>
    <w:rsid w:val="003A32C8"/>
    <w:rsid w:val="003A5810"/>
    <w:rsid w:val="003B0702"/>
    <w:rsid w:val="003B0EAE"/>
    <w:rsid w:val="003B15F4"/>
    <w:rsid w:val="003B2499"/>
    <w:rsid w:val="003B5447"/>
    <w:rsid w:val="003B66A3"/>
    <w:rsid w:val="003B6C21"/>
    <w:rsid w:val="003B7D85"/>
    <w:rsid w:val="003C1D83"/>
    <w:rsid w:val="003C2B88"/>
    <w:rsid w:val="003C4620"/>
    <w:rsid w:val="003C59D8"/>
    <w:rsid w:val="003C6236"/>
    <w:rsid w:val="003C7B8C"/>
    <w:rsid w:val="003D0D49"/>
    <w:rsid w:val="003D0EC8"/>
    <w:rsid w:val="003D14DA"/>
    <w:rsid w:val="003D52C2"/>
    <w:rsid w:val="003D58B4"/>
    <w:rsid w:val="003D78DC"/>
    <w:rsid w:val="003E0960"/>
    <w:rsid w:val="003E3DF3"/>
    <w:rsid w:val="003E4A51"/>
    <w:rsid w:val="003F07D0"/>
    <w:rsid w:val="003F2128"/>
    <w:rsid w:val="003F2409"/>
    <w:rsid w:val="003F2C7D"/>
    <w:rsid w:val="003F55AE"/>
    <w:rsid w:val="003F591C"/>
    <w:rsid w:val="00404929"/>
    <w:rsid w:val="00406839"/>
    <w:rsid w:val="00406C27"/>
    <w:rsid w:val="00410012"/>
    <w:rsid w:val="00414498"/>
    <w:rsid w:val="00414DD7"/>
    <w:rsid w:val="00416973"/>
    <w:rsid w:val="00417F7A"/>
    <w:rsid w:val="00423B00"/>
    <w:rsid w:val="00423EA9"/>
    <w:rsid w:val="004304B4"/>
    <w:rsid w:val="0043133C"/>
    <w:rsid w:val="00431B57"/>
    <w:rsid w:val="00432185"/>
    <w:rsid w:val="00437CDD"/>
    <w:rsid w:val="0044038C"/>
    <w:rsid w:val="00442532"/>
    <w:rsid w:val="00444812"/>
    <w:rsid w:val="00445912"/>
    <w:rsid w:val="00447BD3"/>
    <w:rsid w:val="00452351"/>
    <w:rsid w:val="00453AD7"/>
    <w:rsid w:val="004551D1"/>
    <w:rsid w:val="00455431"/>
    <w:rsid w:val="00455E90"/>
    <w:rsid w:val="00457BB4"/>
    <w:rsid w:val="00466790"/>
    <w:rsid w:val="00466F8A"/>
    <w:rsid w:val="00470A06"/>
    <w:rsid w:val="004716CC"/>
    <w:rsid w:val="00472E33"/>
    <w:rsid w:val="00473B73"/>
    <w:rsid w:val="00474F08"/>
    <w:rsid w:val="00474FC8"/>
    <w:rsid w:val="0047504F"/>
    <w:rsid w:val="0047660E"/>
    <w:rsid w:val="00480E16"/>
    <w:rsid w:val="0048186E"/>
    <w:rsid w:val="00482311"/>
    <w:rsid w:val="004830EB"/>
    <w:rsid w:val="004837CD"/>
    <w:rsid w:val="00483816"/>
    <w:rsid w:val="00483DB8"/>
    <w:rsid w:val="00491DC9"/>
    <w:rsid w:val="00492164"/>
    <w:rsid w:val="0049291D"/>
    <w:rsid w:val="00493428"/>
    <w:rsid w:val="00493B2F"/>
    <w:rsid w:val="004950F6"/>
    <w:rsid w:val="00495B40"/>
    <w:rsid w:val="004A0994"/>
    <w:rsid w:val="004A7F65"/>
    <w:rsid w:val="004B0BBD"/>
    <w:rsid w:val="004B4FF2"/>
    <w:rsid w:val="004B5858"/>
    <w:rsid w:val="004B70AC"/>
    <w:rsid w:val="004C15C4"/>
    <w:rsid w:val="004C33BB"/>
    <w:rsid w:val="004C52C7"/>
    <w:rsid w:val="004C5806"/>
    <w:rsid w:val="004D115B"/>
    <w:rsid w:val="004D26D7"/>
    <w:rsid w:val="004D2A24"/>
    <w:rsid w:val="004D40AB"/>
    <w:rsid w:val="004D6925"/>
    <w:rsid w:val="004E2AD2"/>
    <w:rsid w:val="004E38AA"/>
    <w:rsid w:val="004E6FCE"/>
    <w:rsid w:val="004F204B"/>
    <w:rsid w:val="0050168C"/>
    <w:rsid w:val="0050197D"/>
    <w:rsid w:val="00501B03"/>
    <w:rsid w:val="00505952"/>
    <w:rsid w:val="005100E7"/>
    <w:rsid w:val="005134BB"/>
    <w:rsid w:val="005158CD"/>
    <w:rsid w:val="005173B9"/>
    <w:rsid w:val="00517890"/>
    <w:rsid w:val="0052128D"/>
    <w:rsid w:val="005240AB"/>
    <w:rsid w:val="005243CA"/>
    <w:rsid w:val="0052441A"/>
    <w:rsid w:val="00525D5F"/>
    <w:rsid w:val="00526B10"/>
    <w:rsid w:val="00527171"/>
    <w:rsid w:val="0053074F"/>
    <w:rsid w:val="00531377"/>
    <w:rsid w:val="005318D5"/>
    <w:rsid w:val="005334EF"/>
    <w:rsid w:val="005339E2"/>
    <w:rsid w:val="005339F0"/>
    <w:rsid w:val="0053419B"/>
    <w:rsid w:val="005359DF"/>
    <w:rsid w:val="005369B4"/>
    <w:rsid w:val="00541163"/>
    <w:rsid w:val="00543F92"/>
    <w:rsid w:val="00546A70"/>
    <w:rsid w:val="00551517"/>
    <w:rsid w:val="00551C13"/>
    <w:rsid w:val="0055307C"/>
    <w:rsid w:val="00553C9E"/>
    <w:rsid w:val="00554991"/>
    <w:rsid w:val="00564B3E"/>
    <w:rsid w:val="005663DC"/>
    <w:rsid w:val="0056683C"/>
    <w:rsid w:val="00570357"/>
    <w:rsid w:val="00571CFE"/>
    <w:rsid w:val="00574122"/>
    <w:rsid w:val="00577DAA"/>
    <w:rsid w:val="0058147F"/>
    <w:rsid w:val="005831C1"/>
    <w:rsid w:val="005841DF"/>
    <w:rsid w:val="005844BA"/>
    <w:rsid w:val="00587DD3"/>
    <w:rsid w:val="00591EF0"/>
    <w:rsid w:val="00592A71"/>
    <w:rsid w:val="00596207"/>
    <w:rsid w:val="00597088"/>
    <w:rsid w:val="005A3397"/>
    <w:rsid w:val="005A3C07"/>
    <w:rsid w:val="005A41CF"/>
    <w:rsid w:val="005B09FE"/>
    <w:rsid w:val="005B1675"/>
    <w:rsid w:val="005B21C0"/>
    <w:rsid w:val="005B61B3"/>
    <w:rsid w:val="005C2AA5"/>
    <w:rsid w:val="005C3D57"/>
    <w:rsid w:val="005C74EB"/>
    <w:rsid w:val="005C75FC"/>
    <w:rsid w:val="005E51DF"/>
    <w:rsid w:val="005E66B9"/>
    <w:rsid w:val="005E6E3C"/>
    <w:rsid w:val="005E7F09"/>
    <w:rsid w:val="005F2277"/>
    <w:rsid w:val="005F3E0D"/>
    <w:rsid w:val="005F4324"/>
    <w:rsid w:val="005F48BD"/>
    <w:rsid w:val="005F5827"/>
    <w:rsid w:val="005F5987"/>
    <w:rsid w:val="00600D19"/>
    <w:rsid w:val="0060255D"/>
    <w:rsid w:val="006032CD"/>
    <w:rsid w:val="00604BC4"/>
    <w:rsid w:val="00604E2E"/>
    <w:rsid w:val="006064B3"/>
    <w:rsid w:val="00606F31"/>
    <w:rsid w:val="00613454"/>
    <w:rsid w:val="006147BE"/>
    <w:rsid w:val="006157EA"/>
    <w:rsid w:val="006172C5"/>
    <w:rsid w:val="00617472"/>
    <w:rsid w:val="006207B2"/>
    <w:rsid w:val="00620E64"/>
    <w:rsid w:val="0062114A"/>
    <w:rsid w:val="006212F0"/>
    <w:rsid w:val="00621471"/>
    <w:rsid w:val="0062684A"/>
    <w:rsid w:val="006277D4"/>
    <w:rsid w:val="00630EC4"/>
    <w:rsid w:val="00631A04"/>
    <w:rsid w:val="006337A1"/>
    <w:rsid w:val="00635BA5"/>
    <w:rsid w:val="00636010"/>
    <w:rsid w:val="00642644"/>
    <w:rsid w:val="00643D91"/>
    <w:rsid w:val="0064528C"/>
    <w:rsid w:val="00653D6C"/>
    <w:rsid w:val="00653F6F"/>
    <w:rsid w:val="00656D1A"/>
    <w:rsid w:val="00656FF0"/>
    <w:rsid w:val="0066198F"/>
    <w:rsid w:val="00664913"/>
    <w:rsid w:val="00665E4B"/>
    <w:rsid w:val="006667C9"/>
    <w:rsid w:val="00673123"/>
    <w:rsid w:val="006750AC"/>
    <w:rsid w:val="00680091"/>
    <w:rsid w:val="00681CE8"/>
    <w:rsid w:val="00683E85"/>
    <w:rsid w:val="00683ECE"/>
    <w:rsid w:val="0068454F"/>
    <w:rsid w:val="00686E63"/>
    <w:rsid w:val="006A04C2"/>
    <w:rsid w:val="006A177F"/>
    <w:rsid w:val="006A360D"/>
    <w:rsid w:val="006A38EC"/>
    <w:rsid w:val="006B0863"/>
    <w:rsid w:val="006B2879"/>
    <w:rsid w:val="006B480E"/>
    <w:rsid w:val="006B4A51"/>
    <w:rsid w:val="006B539A"/>
    <w:rsid w:val="006B5689"/>
    <w:rsid w:val="006B68D8"/>
    <w:rsid w:val="006C2EC9"/>
    <w:rsid w:val="006D0095"/>
    <w:rsid w:val="006D273D"/>
    <w:rsid w:val="006D6C9E"/>
    <w:rsid w:val="006D71F2"/>
    <w:rsid w:val="006E30C6"/>
    <w:rsid w:val="006E64A8"/>
    <w:rsid w:val="006F50A6"/>
    <w:rsid w:val="0070006D"/>
    <w:rsid w:val="00704C2C"/>
    <w:rsid w:val="00705310"/>
    <w:rsid w:val="00705686"/>
    <w:rsid w:val="00705DEB"/>
    <w:rsid w:val="007066AD"/>
    <w:rsid w:val="00707EF9"/>
    <w:rsid w:val="00711C96"/>
    <w:rsid w:val="007121E3"/>
    <w:rsid w:val="007137C9"/>
    <w:rsid w:val="00713ECA"/>
    <w:rsid w:val="00714464"/>
    <w:rsid w:val="0071704F"/>
    <w:rsid w:val="00720620"/>
    <w:rsid w:val="00724305"/>
    <w:rsid w:val="0073002E"/>
    <w:rsid w:val="00731C77"/>
    <w:rsid w:val="00732A19"/>
    <w:rsid w:val="00732E17"/>
    <w:rsid w:val="00733257"/>
    <w:rsid w:val="00741EE0"/>
    <w:rsid w:val="00742B12"/>
    <w:rsid w:val="00742E2E"/>
    <w:rsid w:val="0074402C"/>
    <w:rsid w:val="007467D9"/>
    <w:rsid w:val="0074701C"/>
    <w:rsid w:val="007477D4"/>
    <w:rsid w:val="0075125A"/>
    <w:rsid w:val="00752946"/>
    <w:rsid w:val="00753BF7"/>
    <w:rsid w:val="00756A92"/>
    <w:rsid w:val="00757985"/>
    <w:rsid w:val="007579EF"/>
    <w:rsid w:val="00762372"/>
    <w:rsid w:val="00763184"/>
    <w:rsid w:val="00765A35"/>
    <w:rsid w:val="00771943"/>
    <w:rsid w:val="00771B40"/>
    <w:rsid w:val="0077670E"/>
    <w:rsid w:val="0078112C"/>
    <w:rsid w:val="0078138D"/>
    <w:rsid w:val="00781A00"/>
    <w:rsid w:val="00791B7D"/>
    <w:rsid w:val="00793F6A"/>
    <w:rsid w:val="00794519"/>
    <w:rsid w:val="0079508A"/>
    <w:rsid w:val="007962F8"/>
    <w:rsid w:val="007965FD"/>
    <w:rsid w:val="007A0D51"/>
    <w:rsid w:val="007A1F84"/>
    <w:rsid w:val="007A219F"/>
    <w:rsid w:val="007A2418"/>
    <w:rsid w:val="007A3218"/>
    <w:rsid w:val="007A4945"/>
    <w:rsid w:val="007A77DC"/>
    <w:rsid w:val="007B2C2D"/>
    <w:rsid w:val="007B3422"/>
    <w:rsid w:val="007B60A7"/>
    <w:rsid w:val="007B6D3A"/>
    <w:rsid w:val="007B79CF"/>
    <w:rsid w:val="007C026B"/>
    <w:rsid w:val="007C0B5A"/>
    <w:rsid w:val="007C2273"/>
    <w:rsid w:val="007C4F75"/>
    <w:rsid w:val="007C65A8"/>
    <w:rsid w:val="007C7569"/>
    <w:rsid w:val="007E1359"/>
    <w:rsid w:val="007E1710"/>
    <w:rsid w:val="007E21A6"/>
    <w:rsid w:val="007E4C0E"/>
    <w:rsid w:val="007E7E20"/>
    <w:rsid w:val="007F1847"/>
    <w:rsid w:val="007F1D2B"/>
    <w:rsid w:val="007F1F66"/>
    <w:rsid w:val="007F40E1"/>
    <w:rsid w:val="007F5346"/>
    <w:rsid w:val="007F5B0A"/>
    <w:rsid w:val="007F7FE3"/>
    <w:rsid w:val="00801241"/>
    <w:rsid w:val="00803B52"/>
    <w:rsid w:val="00806959"/>
    <w:rsid w:val="00810B6C"/>
    <w:rsid w:val="00814EF6"/>
    <w:rsid w:val="00816D49"/>
    <w:rsid w:val="0081761F"/>
    <w:rsid w:val="008208AD"/>
    <w:rsid w:val="008219F5"/>
    <w:rsid w:val="00822D17"/>
    <w:rsid w:val="008232AE"/>
    <w:rsid w:val="0082457B"/>
    <w:rsid w:val="00831E62"/>
    <w:rsid w:val="008323C0"/>
    <w:rsid w:val="008327DD"/>
    <w:rsid w:val="0083471C"/>
    <w:rsid w:val="0083517E"/>
    <w:rsid w:val="00840690"/>
    <w:rsid w:val="0084278F"/>
    <w:rsid w:val="0084316E"/>
    <w:rsid w:val="00843456"/>
    <w:rsid w:val="008457C7"/>
    <w:rsid w:val="008462AF"/>
    <w:rsid w:val="008462F8"/>
    <w:rsid w:val="008537CD"/>
    <w:rsid w:val="00853C5C"/>
    <w:rsid w:val="00854C8D"/>
    <w:rsid w:val="00861359"/>
    <w:rsid w:val="008615DF"/>
    <w:rsid w:val="0086332C"/>
    <w:rsid w:val="00863756"/>
    <w:rsid w:val="008648FD"/>
    <w:rsid w:val="00873196"/>
    <w:rsid w:val="008747D2"/>
    <w:rsid w:val="0087661F"/>
    <w:rsid w:val="0088059B"/>
    <w:rsid w:val="0088249A"/>
    <w:rsid w:val="00882D3F"/>
    <w:rsid w:val="00883096"/>
    <w:rsid w:val="0088373F"/>
    <w:rsid w:val="00883D83"/>
    <w:rsid w:val="0088464C"/>
    <w:rsid w:val="0088553D"/>
    <w:rsid w:val="00886F71"/>
    <w:rsid w:val="00891B13"/>
    <w:rsid w:val="00891C61"/>
    <w:rsid w:val="00892113"/>
    <w:rsid w:val="00893D41"/>
    <w:rsid w:val="0089551A"/>
    <w:rsid w:val="0089624E"/>
    <w:rsid w:val="00896916"/>
    <w:rsid w:val="008970A0"/>
    <w:rsid w:val="008A2589"/>
    <w:rsid w:val="008A2800"/>
    <w:rsid w:val="008A4A1B"/>
    <w:rsid w:val="008A4A60"/>
    <w:rsid w:val="008A4E48"/>
    <w:rsid w:val="008A7B03"/>
    <w:rsid w:val="008B19D9"/>
    <w:rsid w:val="008B2D5A"/>
    <w:rsid w:val="008B41E1"/>
    <w:rsid w:val="008B5B77"/>
    <w:rsid w:val="008B65CD"/>
    <w:rsid w:val="008B66A5"/>
    <w:rsid w:val="008B71BE"/>
    <w:rsid w:val="008B7277"/>
    <w:rsid w:val="008C0BDD"/>
    <w:rsid w:val="008C5D90"/>
    <w:rsid w:val="008C6A0C"/>
    <w:rsid w:val="008D160D"/>
    <w:rsid w:val="008D186C"/>
    <w:rsid w:val="008D21CA"/>
    <w:rsid w:val="008D26D9"/>
    <w:rsid w:val="008D2B92"/>
    <w:rsid w:val="008D33FA"/>
    <w:rsid w:val="008D352D"/>
    <w:rsid w:val="008D4909"/>
    <w:rsid w:val="008E2CCF"/>
    <w:rsid w:val="008E34DA"/>
    <w:rsid w:val="008E5553"/>
    <w:rsid w:val="008E6900"/>
    <w:rsid w:val="008E762C"/>
    <w:rsid w:val="008F04AF"/>
    <w:rsid w:val="008F0EAA"/>
    <w:rsid w:val="008F160B"/>
    <w:rsid w:val="008F3B2A"/>
    <w:rsid w:val="008F3B52"/>
    <w:rsid w:val="008F3C1D"/>
    <w:rsid w:val="008F458E"/>
    <w:rsid w:val="008F4E2A"/>
    <w:rsid w:val="008F567B"/>
    <w:rsid w:val="008F60A0"/>
    <w:rsid w:val="0090271F"/>
    <w:rsid w:val="009039F7"/>
    <w:rsid w:val="00903FED"/>
    <w:rsid w:val="009133DC"/>
    <w:rsid w:val="0091348A"/>
    <w:rsid w:val="00915B57"/>
    <w:rsid w:val="00920907"/>
    <w:rsid w:val="0092110F"/>
    <w:rsid w:val="009217D1"/>
    <w:rsid w:val="0092212A"/>
    <w:rsid w:val="00924A8C"/>
    <w:rsid w:val="00930C62"/>
    <w:rsid w:val="00933484"/>
    <w:rsid w:val="00934687"/>
    <w:rsid w:val="00935473"/>
    <w:rsid w:val="00936D2A"/>
    <w:rsid w:val="0093798A"/>
    <w:rsid w:val="00937A2A"/>
    <w:rsid w:val="0094220D"/>
    <w:rsid w:val="00943B42"/>
    <w:rsid w:val="00943D85"/>
    <w:rsid w:val="00944FB2"/>
    <w:rsid w:val="00953727"/>
    <w:rsid w:val="009603B1"/>
    <w:rsid w:val="00960CE0"/>
    <w:rsid w:val="00961157"/>
    <w:rsid w:val="009644CF"/>
    <w:rsid w:val="00964D23"/>
    <w:rsid w:val="009662BC"/>
    <w:rsid w:val="009704DD"/>
    <w:rsid w:val="0097674D"/>
    <w:rsid w:val="009826E5"/>
    <w:rsid w:val="00983060"/>
    <w:rsid w:val="00983B39"/>
    <w:rsid w:val="00985686"/>
    <w:rsid w:val="00994B18"/>
    <w:rsid w:val="00995A15"/>
    <w:rsid w:val="009A116F"/>
    <w:rsid w:val="009B090A"/>
    <w:rsid w:val="009B126A"/>
    <w:rsid w:val="009B16AC"/>
    <w:rsid w:val="009B27D0"/>
    <w:rsid w:val="009B3CEA"/>
    <w:rsid w:val="009C0323"/>
    <w:rsid w:val="009C3D5C"/>
    <w:rsid w:val="009C4059"/>
    <w:rsid w:val="009C5B58"/>
    <w:rsid w:val="009C67A2"/>
    <w:rsid w:val="009D03F8"/>
    <w:rsid w:val="009D1478"/>
    <w:rsid w:val="009D258D"/>
    <w:rsid w:val="009D37AD"/>
    <w:rsid w:val="009D4884"/>
    <w:rsid w:val="009D689A"/>
    <w:rsid w:val="009D77AA"/>
    <w:rsid w:val="009E2E18"/>
    <w:rsid w:val="009E613A"/>
    <w:rsid w:val="009F2D7D"/>
    <w:rsid w:val="009F510F"/>
    <w:rsid w:val="009F77A4"/>
    <w:rsid w:val="00A048F5"/>
    <w:rsid w:val="00A062DB"/>
    <w:rsid w:val="00A07455"/>
    <w:rsid w:val="00A150EF"/>
    <w:rsid w:val="00A15222"/>
    <w:rsid w:val="00A1622A"/>
    <w:rsid w:val="00A2012A"/>
    <w:rsid w:val="00A20319"/>
    <w:rsid w:val="00A2091F"/>
    <w:rsid w:val="00A218A4"/>
    <w:rsid w:val="00A21CAA"/>
    <w:rsid w:val="00A26B4A"/>
    <w:rsid w:val="00A320B4"/>
    <w:rsid w:val="00A331CB"/>
    <w:rsid w:val="00A3495E"/>
    <w:rsid w:val="00A35ED8"/>
    <w:rsid w:val="00A36564"/>
    <w:rsid w:val="00A36C0E"/>
    <w:rsid w:val="00A42B1E"/>
    <w:rsid w:val="00A43200"/>
    <w:rsid w:val="00A435F9"/>
    <w:rsid w:val="00A51593"/>
    <w:rsid w:val="00A544E2"/>
    <w:rsid w:val="00A5526A"/>
    <w:rsid w:val="00A55FC1"/>
    <w:rsid w:val="00A617AF"/>
    <w:rsid w:val="00A6388E"/>
    <w:rsid w:val="00A65055"/>
    <w:rsid w:val="00A74512"/>
    <w:rsid w:val="00A75F8E"/>
    <w:rsid w:val="00A7620C"/>
    <w:rsid w:val="00A768B3"/>
    <w:rsid w:val="00A808A2"/>
    <w:rsid w:val="00A813FA"/>
    <w:rsid w:val="00A828AC"/>
    <w:rsid w:val="00A8573A"/>
    <w:rsid w:val="00A85ED0"/>
    <w:rsid w:val="00A91881"/>
    <w:rsid w:val="00A9250F"/>
    <w:rsid w:val="00A92CDF"/>
    <w:rsid w:val="00A9483D"/>
    <w:rsid w:val="00A96E0D"/>
    <w:rsid w:val="00AA2F72"/>
    <w:rsid w:val="00AA7E7F"/>
    <w:rsid w:val="00AB11A7"/>
    <w:rsid w:val="00AB27CB"/>
    <w:rsid w:val="00AC115E"/>
    <w:rsid w:val="00AC172D"/>
    <w:rsid w:val="00AC2074"/>
    <w:rsid w:val="00AC2BA2"/>
    <w:rsid w:val="00AC2BBF"/>
    <w:rsid w:val="00AD36EF"/>
    <w:rsid w:val="00AD39E3"/>
    <w:rsid w:val="00AD52A7"/>
    <w:rsid w:val="00AD5B53"/>
    <w:rsid w:val="00AD741C"/>
    <w:rsid w:val="00AE38A1"/>
    <w:rsid w:val="00AE44BF"/>
    <w:rsid w:val="00AE5E28"/>
    <w:rsid w:val="00AE6779"/>
    <w:rsid w:val="00AE6CF3"/>
    <w:rsid w:val="00AE7F11"/>
    <w:rsid w:val="00AF0DE2"/>
    <w:rsid w:val="00AF3C20"/>
    <w:rsid w:val="00AF3C8F"/>
    <w:rsid w:val="00AF6384"/>
    <w:rsid w:val="00B00F0E"/>
    <w:rsid w:val="00B04502"/>
    <w:rsid w:val="00B1619F"/>
    <w:rsid w:val="00B17037"/>
    <w:rsid w:val="00B17235"/>
    <w:rsid w:val="00B30D54"/>
    <w:rsid w:val="00B31537"/>
    <w:rsid w:val="00B42060"/>
    <w:rsid w:val="00B4465B"/>
    <w:rsid w:val="00B47BD0"/>
    <w:rsid w:val="00B47C82"/>
    <w:rsid w:val="00B50DF2"/>
    <w:rsid w:val="00B5445E"/>
    <w:rsid w:val="00B60ABE"/>
    <w:rsid w:val="00B63CEF"/>
    <w:rsid w:val="00B6559C"/>
    <w:rsid w:val="00B707CF"/>
    <w:rsid w:val="00B72689"/>
    <w:rsid w:val="00B7286F"/>
    <w:rsid w:val="00B72E70"/>
    <w:rsid w:val="00B731B2"/>
    <w:rsid w:val="00B738C3"/>
    <w:rsid w:val="00B741D1"/>
    <w:rsid w:val="00B76B28"/>
    <w:rsid w:val="00B83D94"/>
    <w:rsid w:val="00B85450"/>
    <w:rsid w:val="00B85F9F"/>
    <w:rsid w:val="00B87E86"/>
    <w:rsid w:val="00B90F58"/>
    <w:rsid w:val="00B92966"/>
    <w:rsid w:val="00B950C3"/>
    <w:rsid w:val="00B95B3A"/>
    <w:rsid w:val="00B96EA3"/>
    <w:rsid w:val="00BA08E5"/>
    <w:rsid w:val="00BA40E1"/>
    <w:rsid w:val="00BA46A6"/>
    <w:rsid w:val="00BB0121"/>
    <w:rsid w:val="00BB1EF9"/>
    <w:rsid w:val="00BB5C3A"/>
    <w:rsid w:val="00BC04C3"/>
    <w:rsid w:val="00BC078A"/>
    <w:rsid w:val="00BC11EA"/>
    <w:rsid w:val="00BC1B21"/>
    <w:rsid w:val="00BC20F1"/>
    <w:rsid w:val="00BC2E3D"/>
    <w:rsid w:val="00BC4561"/>
    <w:rsid w:val="00BC4BE6"/>
    <w:rsid w:val="00BC58F6"/>
    <w:rsid w:val="00BC6312"/>
    <w:rsid w:val="00BD0AAF"/>
    <w:rsid w:val="00BD2E05"/>
    <w:rsid w:val="00BD529F"/>
    <w:rsid w:val="00BD6004"/>
    <w:rsid w:val="00BD6B31"/>
    <w:rsid w:val="00BE0B1D"/>
    <w:rsid w:val="00BE19FE"/>
    <w:rsid w:val="00BE2660"/>
    <w:rsid w:val="00BE558D"/>
    <w:rsid w:val="00BE6873"/>
    <w:rsid w:val="00BE6AB4"/>
    <w:rsid w:val="00BE6B3F"/>
    <w:rsid w:val="00BE762A"/>
    <w:rsid w:val="00BF447A"/>
    <w:rsid w:val="00C001ED"/>
    <w:rsid w:val="00C01B78"/>
    <w:rsid w:val="00C03947"/>
    <w:rsid w:val="00C12739"/>
    <w:rsid w:val="00C138CE"/>
    <w:rsid w:val="00C21A3A"/>
    <w:rsid w:val="00C2222D"/>
    <w:rsid w:val="00C22ECE"/>
    <w:rsid w:val="00C2363A"/>
    <w:rsid w:val="00C275C2"/>
    <w:rsid w:val="00C340C5"/>
    <w:rsid w:val="00C40A82"/>
    <w:rsid w:val="00C412F3"/>
    <w:rsid w:val="00C42474"/>
    <w:rsid w:val="00C43F85"/>
    <w:rsid w:val="00C448E6"/>
    <w:rsid w:val="00C4797C"/>
    <w:rsid w:val="00C50006"/>
    <w:rsid w:val="00C52522"/>
    <w:rsid w:val="00C54054"/>
    <w:rsid w:val="00C55155"/>
    <w:rsid w:val="00C5733F"/>
    <w:rsid w:val="00C60CB5"/>
    <w:rsid w:val="00C61A4F"/>
    <w:rsid w:val="00C6462A"/>
    <w:rsid w:val="00C6555B"/>
    <w:rsid w:val="00C67CE6"/>
    <w:rsid w:val="00C67FE9"/>
    <w:rsid w:val="00C7234C"/>
    <w:rsid w:val="00C72C65"/>
    <w:rsid w:val="00C7764C"/>
    <w:rsid w:val="00C84F8A"/>
    <w:rsid w:val="00C8655C"/>
    <w:rsid w:val="00C867CB"/>
    <w:rsid w:val="00CA0FB5"/>
    <w:rsid w:val="00CA40AE"/>
    <w:rsid w:val="00CA6252"/>
    <w:rsid w:val="00CA6B5D"/>
    <w:rsid w:val="00CB12DC"/>
    <w:rsid w:val="00CB2F2A"/>
    <w:rsid w:val="00CB3F3D"/>
    <w:rsid w:val="00CB41FE"/>
    <w:rsid w:val="00CC0889"/>
    <w:rsid w:val="00CC088A"/>
    <w:rsid w:val="00CC22FB"/>
    <w:rsid w:val="00CD12B4"/>
    <w:rsid w:val="00CD137F"/>
    <w:rsid w:val="00CD448D"/>
    <w:rsid w:val="00CD704A"/>
    <w:rsid w:val="00CD7060"/>
    <w:rsid w:val="00CE0BBD"/>
    <w:rsid w:val="00CE57D6"/>
    <w:rsid w:val="00CE65B4"/>
    <w:rsid w:val="00CE6BA6"/>
    <w:rsid w:val="00CE72A5"/>
    <w:rsid w:val="00CF1CC5"/>
    <w:rsid w:val="00CF308D"/>
    <w:rsid w:val="00CF404C"/>
    <w:rsid w:val="00CF6923"/>
    <w:rsid w:val="00CF714D"/>
    <w:rsid w:val="00D0055D"/>
    <w:rsid w:val="00D00E69"/>
    <w:rsid w:val="00D011EF"/>
    <w:rsid w:val="00D022B0"/>
    <w:rsid w:val="00D02E6E"/>
    <w:rsid w:val="00D05C6E"/>
    <w:rsid w:val="00D05F76"/>
    <w:rsid w:val="00D067A8"/>
    <w:rsid w:val="00D10A9E"/>
    <w:rsid w:val="00D10C72"/>
    <w:rsid w:val="00D11118"/>
    <w:rsid w:val="00D116DA"/>
    <w:rsid w:val="00D13C98"/>
    <w:rsid w:val="00D14711"/>
    <w:rsid w:val="00D1481C"/>
    <w:rsid w:val="00D149C8"/>
    <w:rsid w:val="00D15746"/>
    <w:rsid w:val="00D16671"/>
    <w:rsid w:val="00D17601"/>
    <w:rsid w:val="00D17B08"/>
    <w:rsid w:val="00D20BDF"/>
    <w:rsid w:val="00D2337E"/>
    <w:rsid w:val="00D25A35"/>
    <w:rsid w:val="00D30154"/>
    <w:rsid w:val="00D316F3"/>
    <w:rsid w:val="00D32430"/>
    <w:rsid w:val="00D339AB"/>
    <w:rsid w:val="00D3650D"/>
    <w:rsid w:val="00D368F5"/>
    <w:rsid w:val="00D3791A"/>
    <w:rsid w:val="00D4055C"/>
    <w:rsid w:val="00D41E26"/>
    <w:rsid w:val="00D4273A"/>
    <w:rsid w:val="00D45234"/>
    <w:rsid w:val="00D45244"/>
    <w:rsid w:val="00D46280"/>
    <w:rsid w:val="00D50F68"/>
    <w:rsid w:val="00D52FA5"/>
    <w:rsid w:val="00D53801"/>
    <w:rsid w:val="00D53D2E"/>
    <w:rsid w:val="00D53E9C"/>
    <w:rsid w:val="00D545B1"/>
    <w:rsid w:val="00D54BAC"/>
    <w:rsid w:val="00D54D93"/>
    <w:rsid w:val="00D57D95"/>
    <w:rsid w:val="00D57E2A"/>
    <w:rsid w:val="00D60116"/>
    <w:rsid w:val="00D67F8F"/>
    <w:rsid w:val="00D71ADE"/>
    <w:rsid w:val="00D7305B"/>
    <w:rsid w:val="00D7439B"/>
    <w:rsid w:val="00D75896"/>
    <w:rsid w:val="00D76192"/>
    <w:rsid w:val="00D778ED"/>
    <w:rsid w:val="00D80EDF"/>
    <w:rsid w:val="00D81D00"/>
    <w:rsid w:val="00D84776"/>
    <w:rsid w:val="00D86AA1"/>
    <w:rsid w:val="00D86E9B"/>
    <w:rsid w:val="00D8707D"/>
    <w:rsid w:val="00D90724"/>
    <w:rsid w:val="00D9193D"/>
    <w:rsid w:val="00D92275"/>
    <w:rsid w:val="00D94EC6"/>
    <w:rsid w:val="00D97053"/>
    <w:rsid w:val="00D977E0"/>
    <w:rsid w:val="00DA33CC"/>
    <w:rsid w:val="00DA3590"/>
    <w:rsid w:val="00DA5289"/>
    <w:rsid w:val="00DA6B2D"/>
    <w:rsid w:val="00DA7DCB"/>
    <w:rsid w:val="00DB4463"/>
    <w:rsid w:val="00DC02DF"/>
    <w:rsid w:val="00DC2813"/>
    <w:rsid w:val="00DC2885"/>
    <w:rsid w:val="00DC29AC"/>
    <w:rsid w:val="00DC31C2"/>
    <w:rsid w:val="00DC3C80"/>
    <w:rsid w:val="00DC4E61"/>
    <w:rsid w:val="00DC575C"/>
    <w:rsid w:val="00DD1D09"/>
    <w:rsid w:val="00DD28C1"/>
    <w:rsid w:val="00DD3C30"/>
    <w:rsid w:val="00DE510A"/>
    <w:rsid w:val="00DF2D49"/>
    <w:rsid w:val="00DF2FE2"/>
    <w:rsid w:val="00DF70FE"/>
    <w:rsid w:val="00DF7ECD"/>
    <w:rsid w:val="00E01856"/>
    <w:rsid w:val="00E03D5A"/>
    <w:rsid w:val="00E05ED9"/>
    <w:rsid w:val="00E06760"/>
    <w:rsid w:val="00E072C5"/>
    <w:rsid w:val="00E10052"/>
    <w:rsid w:val="00E169AE"/>
    <w:rsid w:val="00E171B7"/>
    <w:rsid w:val="00E22E22"/>
    <w:rsid w:val="00E26AB9"/>
    <w:rsid w:val="00E2786A"/>
    <w:rsid w:val="00E27B57"/>
    <w:rsid w:val="00E30E2A"/>
    <w:rsid w:val="00E329A1"/>
    <w:rsid w:val="00E33040"/>
    <w:rsid w:val="00E33431"/>
    <w:rsid w:val="00E41C2D"/>
    <w:rsid w:val="00E42709"/>
    <w:rsid w:val="00E43251"/>
    <w:rsid w:val="00E44271"/>
    <w:rsid w:val="00E455F0"/>
    <w:rsid w:val="00E468DE"/>
    <w:rsid w:val="00E4774D"/>
    <w:rsid w:val="00E517A3"/>
    <w:rsid w:val="00E52936"/>
    <w:rsid w:val="00E53BF9"/>
    <w:rsid w:val="00E5570D"/>
    <w:rsid w:val="00E561BE"/>
    <w:rsid w:val="00E66794"/>
    <w:rsid w:val="00E66926"/>
    <w:rsid w:val="00E66B20"/>
    <w:rsid w:val="00E73A9B"/>
    <w:rsid w:val="00E74AF0"/>
    <w:rsid w:val="00E75DCE"/>
    <w:rsid w:val="00E77629"/>
    <w:rsid w:val="00E80932"/>
    <w:rsid w:val="00E814FA"/>
    <w:rsid w:val="00E81DA6"/>
    <w:rsid w:val="00E83949"/>
    <w:rsid w:val="00E84E85"/>
    <w:rsid w:val="00E8670F"/>
    <w:rsid w:val="00E97EB0"/>
    <w:rsid w:val="00EA72CF"/>
    <w:rsid w:val="00EA7D8A"/>
    <w:rsid w:val="00EB0DAE"/>
    <w:rsid w:val="00EB3469"/>
    <w:rsid w:val="00EB37DB"/>
    <w:rsid w:val="00EB60E5"/>
    <w:rsid w:val="00EC1DDA"/>
    <w:rsid w:val="00EC3260"/>
    <w:rsid w:val="00EC4888"/>
    <w:rsid w:val="00EC4BF2"/>
    <w:rsid w:val="00EC6152"/>
    <w:rsid w:val="00ED0383"/>
    <w:rsid w:val="00ED0E90"/>
    <w:rsid w:val="00ED2BDC"/>
    <w:rsid w:val="00ED5482"/>
    <w:rsid w:val="00EE0396"/>
    <w:rsid w:val="00EE2654"/>
    <w:rsid w:val="00EE34C0"/>
    <w:rsid w:val="00EE4031"/>
    <w:rsid w:val="00EE4D79"/>
    <w:rsid w:val="00EE62B9"/>
    <w:rsid w:val="00EE719F"/>
    <w:rsid w:val="00EF05D2"/>
    <w:rsid w:val="00EF2EAC"/>
    <w:rsid w:val="00EF6A56"/>
    <w:rsid w:val="00F013CE"/>
    <w:rsid w:val="00F05666"/>
    <w:rsid w:val="00F059FF"/>
    <w:rsid w:val="00F05B1B"/>
    <w:rsid w:val="00F07247"/>
    <w:rsid w:val="00F1222A"/>
    <w:rsid w:val="00F122CA"/>
    <w:rsid w:val="00F13D61"/>
    <w:rsid w:val="00F1459D"/>
    <w:rsid w:val="00F15645"/>
    <w:rsid w:val="00F15A1B"/>
    <w:rsid w:val="00F21179"/>
    <w:rsid w:val="00F217AB"/>
    <w:rsid w:val="00F254F2"/>
    <w:rsid w:val="00F26374"/>
    <w:rsid w:val="00F331EF"/>
    <w:rsid w:val="00F347BF"/>
    <w:rsid w:val="00F3512E"/>
    <w:rsid w:val="00F4075F"/>
    <w:rsid w:val="00F40A9B"/>
    <w:rsid w:val="00F4149E"/>
    <w:rsid w:val="00F4241E"/>
    <w:rsid w:val="00F4412B"/>
    <w:rsid w:val="00F447A1"/>
    <w:rsid w:val="00F45AC5"/>
    <w:rsid w:val="00F50E7A"/>
    <w:rsid w:val="00F549AC"/>
    <w:rsid w:val="00F5592F"/>
    <w:rsid w:val="00F56F3C"/>
    <w:rsid w:val="00F57447"/>
    <w:rsid w:val="00F60C49"/>
    <w:rsid w:val="00F63B2B"/>
    <w:rsid w:val="00F65778"/>
    <w:rsid w:val="00F723D3"/>
    <w:rsid w:val="00F742DA"/>
    <w:rsid w:val="00F75D3E"/>
    <w:rsid w:val="00F76CFD"/>
    <w:rsid w:val="00F76ED7"/>
    <w:rsid w:val="00F775F8"/>
    <w:rsid w:val="00F77FC9"/>
    <w:rsid w:val="00F80523"/>
    <w:rsid w:val="00F84352"/>
    <w:rsid w:val="00F849FB"/>
    <w:rsid w:val="00F8506A"/>
    <w:rsid w:val="00F864AE"/>
    <w:rsid w:val="00F9147C"/>
    <w:rsid w:val="00F92757"/>
    <w:rsid w:val="00F93214"/>
    <w:rsid w:val="00F94BDB"/>
    <w:rsid w:val="00F9548A"/>
    <w:rsid w:val="00F97B06"/>
    <w:rsid w:val="00FB09A5"/>
    <w:rsid w:val="00FB0FCD"/>
    <w:rsid w:val="00FB2E29"/>
    <w:rsid w:val="00FC2644"/>
    <w:rsid w:val="00FC301B"/>
    <w:rsid w:val="00FC3976"/>
    <w:rsid w:val="00FC39B3"/>
    <w:rsid w:val="00FC4033"/>
    <w:rsid w:val="00FD0200"/>
    <w:rsid w:val="00FD15BE"/>
    <w:rsid w:val="00FD1939"/>
    <w:rsid w:val="00FD7842"/>
    <w:rsid w:val="00FE1114"/>
    <w:rsid w:val="00FE2025"/>
    <w:rsid w:val="00FE39DF"/>
    <w:rsid w:val="00FE6516"/>
    <w:rsid w:val="00FE7636"/>
    <w:rsid w:val="00FF1017"/>
    <w:rsid w:val="00FF1074"/>
    <w:rsid w:val="00FF15C2"/>
    <w:rsid w:val="00FF303F"/>
    <w:rsid w:val="00FF3D21"/>
    <w:rsid w:val="00FF5BAB"/>
    <w:rsid w:val="00FF6051"/>
    <w:rsid w:val="00FF6760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7B96"/>
  <w15:chartTrackingRefBased/>
  <w15:docId w15:val="{CC92B6EB-94D5-4465-97A4-EACF69A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9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Microsoft_MCK_1</cp:lastModifiedBy>
  <cp:revision>2</cp:revision>
  <cp:lastPrinted>2022-03-18T13:05:00Z</cp:lastPrinted>
  <dcterms:created xsi:type="dcterms:W3CDTF">2022-03-22T11:23:00Z</dcterms:created>
  <dcterms:modified xsi:type="dcterms:W3CDTF">2022-03-22T11:23:00Z</dcterms:modified>
</cp:coreProperties>
</file>