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45BF" w14:textId="0E57A681" w:rsidR="007A2944" w:rsidRPr="00E84992" w:rsidRDefault="007A2944" w:rsidP="00B63684">
      <w:pPr>
        <w:pStyle w:val="Tytu"/>
        <w:jc w:val="left"/>
        <w:rPr>
          <w:rFonts w:ascii="Noway Regular" w:hAnsi="Noway Regular"/>
          <w:sz w:val="24"/>
          <w:szCs w:val="24"/>
        </w:rPr>
      </w:pPr>
      <w:r w:rsidRPr="00B63684">
        <w:rPr>
          <w:rFonts w:ascii="Noway Medium" w:hAnsi="Noway Medium"/>
          <w:sz w:val="24"/>
          <w:szCs w:val="24"/>
        </w:rPr>
        <w:t xml:space="preserve">Protokół </w:t>
      </w:r>
      <w:r w:rsidR="00280409" w:rsidRPr="00B63684">
        <w:rPr>
          <w:rFonts w:ascii="Noway Medium" w:hAnsi="Noway Medium"/>
          <w:bCs w:val="0"/>
          <w:snapToGrid w:val="0"/>
          <w:sz w:val="24"/>
          <w:szCs w:val="24"/>
        </w:rPr>
        <w:t xml:space="preserve">z </w:t>
      </w:r>
      <w:r w:rsidR="00A43464" w:rsidRPr="00B63684">
        <w:rPr>
          <w:rFonts w:ascii="Noway Medium" w:hAnsi="Noway Medium"/>
          <w:bCs w:val="0"/>
          <w:snapToGrid w:val="0"/>
          <w:sz w:val="24"/>
          <w:szCs w:val="24"/>
        </w:rPr>
        <w:t>przeglądu teatrów a</w:t>
      </w:r>
      <w:r w:rsidRPr="00B63684">
        <w:rPr>
          <w:rFonts w:ascii="Noway Medium" w:hAnsi="Noway Medium"/>
          <w:bCs w:val="0"/>
          <w:snapToGrid w:val="0"/>
          <w:sz w:val="24"/>
          <w:szCs w:val="24"/>
        </w:rPr>
        <w:t>matorskich</w:t>
      </w:r>
      <w:r w:rsidR="00B63684" w:rsidRPr="00B63684">
        <w:rPr>
          <w:rFonts w:ascii="Noway Medium" w:hAnsi="Noway Medium"/>
          <w:bCs w:val="0"/>
          <w:snapToGrid w:val="0"/>
          <w:sz w:val="24"/>
          <w:szCs w:val="24"/>
        </w:rPr>
        <w:br/>
      </w:r>
      <w:r w:rsidRPr="00B63684">
        <w:rPr>
          <w:rFonts w:ascii="Noway Medium" w:hAnsi="Noway Medium"/>
          <w:bCs w:val="0"/>
          <w:snapToGrid w:val="0"/>
          <w:sz w:val="24"/>
          <w:szCs w:val="24"/>
        </w:rPr>
        <w:t>zorganizowanego</w:t>
      </w:r>
      <w:r w:rsidRPr="00B63684">
        <w:rPr>
          <w:rFonts w:ascii="Noway Medium" w:hAnsi="Noway Medium"/>
          <w:b w:val="0"/>
          <w:bCs w:val="0"/>
          <w:snapToGrid w:val="0"/>
          <w:sz w:val="24"/>
          <w:szCs w:val="24"/>
        </w:rPr>
        <w:t xml:space="preserve"> </w:t>
      </w:r>
      <w:r w:rsidRPr="00B63684">
        <w:rPr>
          <w:rFonts w:ascii="Noway Medium" w:hAnsi="Noway Medium"/>
          <w:snapToGrid w:val="0"/>
          <w:sz w:val="24"/>
          <w:szCs w:val="24"/>
        </w:rPr>
        <w:t xml:space="preserve">przez Miejskie Centrum Kultury w Tomaszowie Mazowieckim </w:t>
      </w:r>
      <w:r w:rsidR="00E90D1D" w:rsidRPr="00B63684">
        <w:rPr>
          <w:rFonts w:ascii="Noway Medium" w:hAnsi="Noway Medium"/>
          <w:snapToGrid w:val="0"/>
          <w:sz w:val="24"/>
          <w:szCs w:val="24"/>
        </w:rPr>
        <w:br/>
      </w:r>
      <w:r w:rsidR="00280409" w:rsidRPr="00B63684">
        <w:rPr>
          <w:rFonts w:ascii="Noway Medium" w:hAnsi="Noway Medium"/>
          <w:sz w:val="24"/>
          <w:szCs w:val="24"/>
        </w:rPr>
        <w:t>w ramach XV Tomaszowskich Teatraliów</w:t>
      </w:r>
      <w:r w:rsidRPr="00B63684">
        <w:rPr>
          <w:rFonts w:ascii="Noway Medium" w:hAnsi="Noway Medium"/>
          <w:sz w:val="24"/>
          <w:szCs w:val="24"/>
        </w:rPr>
        <w:t xml:space="preserve"> – czyli </w:t>
      </w:r>
      <w:r w:rsidR="00280409" w:rsidRPr="00B63684">
        <w:rPr>
          <w:rFonts w:ascii="Noway Medium" w:hAnsi="Noway Medium"/>
          <w:sz w:val="24"/>
          <w:szCs w:val="24"/>
        </w:rPr>
        <w:t>artystycznych zdarzeń scenicznych</w:t>
      </w:r>
      <w:r w:rsidRPr="00B63684">
        <w:rPr>
          <w:rFonts w:ascii="Noway Medium" w:hAnsi="Noway Medium"/>
          <w:sz w:val="24"/>
          <w:szCs w:val="24"/>
        </w:rPr>
        <w:t xml:space="preserve"> </w:t>
      </w:r>
      <w:r w:rsidR="00B63684" w:rsidRPr="00B63684">
        <w:rPr>
          <w:rFonts w:ascii="Noway Medium" w:hAnsi="Noway Medium"/>
          <w:sz w:val="24"/>
          <w:szCs w:val="24"/>
        </w:rPr>
        <w:br/>
      </w:r>
      <w:r w:rsidR="00B63684" w:rsidRPr="00B63684">
        <w:rPr>
          <w:rFonts w:ascii="Noway Medium" w:hAnsi="Noway Medium"/>
          <w:sz w:val="24"/>
          <w:szCs w:val="24"/>
        </w:rPr>
        <w:br/>
      </w:r>
      <w:r w:rsidR="00B63684">
        <w:rPr>
          <w:rFonts w:ascii="Noway Regular" w:hAnsi="Noway Regular"/>
          <w:sz w:val="24"/>
          <w:szCs w:val="24"/>
        </w:rPr>
        <w:br/>
      </w:r>
      <w:r w:rsidR="00280409">
        <w:rPr>
          <w:rFonts w:ascii="Noway Regular" w:hAnsi="Noway Regular"/>
          <w:sz w:val="24"/>
          <w:szCs w:val="24"/>
        </w:rPr>
        <w:t>Przegląd teatrów a</w:t>
      </w:r>
      <w:r w:rsidRPr="00E84992">
        <w:rPr>
          <w:rFonts w:ascii="Noway Regular" w:hAnsi="Noway Regular"/>
          <w:sz w:val="24"/>
          <w:szCs w:val="24"/>
        </w:rPr>
        <w:t xml:space="preserve">matorskich zorganizowany </w:t>
      </w:r>
      <w:r w:rsidR="00C80863" w:rsidRPr="00E84992">
        <w:rPr>
          <w:rFonts w:ascii="Noway Regular" w:hAnsi="Noway Regular"/>
          <w:sz w:val="24"/>
          <w:szCs w:val="24"/>
        </w:rPr>
        <w:t>był</w:t>
      </w:r>
      <w:r w:rsidRPr="00E84992">
        <w:rPr>
          <w:rFonts w:ascii="Noway Regular" w:hAnsi="Noway Regular"/>
          <w:sz w:val="24"/>
          <w:szCs w:val="24"/>
        </w:rPr>
        <w:t xml:space="preserve"> 24 i 25 marca 2022 roku</w:t>
      </w:r>
      <w:r w:rsidR="00C80863" w:rsidRPr="00E84992">
        <w:rPr>
          <w:rFonts w:ascii="Noway Regular" w:hAnsi="Noway Regular"/>
          <w:sz w:val="24"/>
          <w:szCs w:val="24"/>
        </w:rPr>
        <w:t xml:space="preserve"> </w:t>
      </w:r>
      <w:r w:rsidR="00C80863" w:rsidRPr="00E84992">
        <w:rPr>
          <w:rFonts w:ascii="Noway Regular" w:hAnsi="Noway Regular"/>
          <w:sz w:val="24"/>
          <w:szCs w:val="24"/>
        </w:rPr>
        <w:br/>
        <w:t xml:space="preserve">w </w:t>
      </w:r>
      <w:r w:rsidRPr="00E84992">
        <w:rPr>
          <w:rFonts w:ascii="Noway Regular" w:hAnsi="Noway Regular"/>
          <w:sz w:val="24"/>
          <w:szCs w:val="24"/>
        </w:rPr>
        <w:t>Miejski</w:t>
      </w:r>
      <w:r w:rsidR="00B63684">
        <w:rPr>
          <w:rFonts w:ascii="Noway Regular" w:hAnsi="Noway Regular"/>
          <w:sz w:val="24"/>
          <w:szCs w:val="24"/>
        </w:rPr>
        <w:t>m</w:t>
      </w:r>
      <w:r w:rsidRPr="00E84992">
        <w:rPr>
          <w:rFonts w:ascii="Noway Regular" w:hAnsi="Noway Regular"/>
          <w:sz w:val="24"/>
          <w:szCs w:val="24"/>
        </w:rPr>
        <w:t xml:space="preserve"> Centrum Kultury Tkacz w Tomaszowie Mazowieckim. Uczestniczące w nim zespoły teatralne reprezentowały szkoły podstawowe, ponadpodstawowe i instytucje kultury z Tomaszowa Mazowieckiego oraz z terenu powiatu tomaszowskiego.</w:t>
      </w:r>
      <w:r w:rsidR="00B63684">
        <w:rPr>
          <w:rFonts w:ascii="Noway Regular" w:hAnsi="Noway Regular"/>
          <w:sz w:val="24"/>
          <w:szCs w:val="24"/>
        </w:rPr>
        <w:br/>
      </w:r>
      <w:r w:rsidR="00B63684">
        <w:rPr>
          <w:rFonts w:ascii="Noway Regular" w:hAnsi="Noway Regular"/>
          <w:sz w:val="24"/>
          <w:szCs w:val="24"/>
        </w:rPr>
        <w:br/>
      </w:r>
      <w:r w:rsidR="004A1A2F" w:rsidRPr="00E84992">
        <w:rPr>
          <w:rFonts w:ascii="Noway Regular" w:hAnsi="Noway Regular"/>
          <w:sz w:val="24"/>
          <w:szCs w:val="24"/>
        </w:rPr>
        <w:t>Wpłynęło 20</w:t>
      </w:r>
      <w:r w:rsidR="00FF0997" w:rsidRPr="00E84992">
        <w:rPr>
          <w:rFonts w:ascii="Noway Regular" w:hAnsi="Noway Regular"/>
          <w:sz w:val="24"/>
          <w:szCs w:val="24"/>
        </w:rPr>
        <w:t xml:space="preserve"> </w:t>
      </w:r>
      <w:r w:rsidRPr="00E84992">
        <w:rPr>
          <w:rFonts w:ascii="Noway Regular" w:hAnsi="Noway Regular"/>
          <w:sz w:val="24"/>
          <w:szCs w:val="24"/>
        </w:rPr>
        <w:t>zgłoszeń:</w:t>
      </w:r>
    </w:p>
    <w:p w14:paraId="4DC17A6A" w14:textId="77777777" w:rsidR="007A2944" w:rsidRPr="00E84992" w:rsidRDefault="007A2944" w:rsidP="00B63684">
      <w:pPr>
        <w:pStyle w:val="Default"/>
        <w:numPr>
          <w:ilvl w:val="0"/>
          <w:numId w:val="10"/>
        </w:numPr>
        <w:spacing w:line="276" w:lineRule="auto"/>
        <w:rPr>
          <w:rFonts w:ascii="Noway Regular" w:hAnsi="Noway Regular"/>
          <w:color w:val="auto"/>
        </w:rPr>
      </w:pPr>
      <w:r w:rsidRPr="00E84992">
        <w:rPr>
          <w:rFonts w:ascii="Noway Regular" w:hAnsi="Noway Regular"/>
          <w:color w:val="auto"/>
        </w:rPr>
        <w:t>w</w:t>
      </w:r>
      <w:r w:rsidR="00280409">
        <w:rPr>
          <w:rFonts w:ascii="Noway Regular" w:hAnsi="Noway Regular"/>
          <w:color w:val="auto"/>
        </w:rPr>
        <w:t xml:space="preserve"> kategorii szkół podstawowych</w:t>
      </w:r>
      <w:r w:rsidR="00FF0997" w:rsidRPr="00E84992">
        <w:rPr>
          <w:rFonts w:ascii="Noway Regular" w:hAnsi="Noway Regular"/>
          <w:color w:val="auto"/>
        </w:rPr>
        <w:t xml:space="preserve"> – 1</w:t>
      </w:r>
      <w:r w:rsidR="004A1A2F" w:rsidRPr="00E84992">
        <w:rPr>
          <w:rFonts w:ascii="Noway Regular" w:hAnsi="Noway Regular"/>
          <w:color w:val="auto"/>
        </w:rPr>
        <w:t>1</w:t>
      </w:r>
    </w:p>
    <w:p w14:paraId="12822008" w14:textId="77777777" w:rsidR="007A2944" w:rsidRPr="00E84992" w:rsidRDefault="007A2944" w:rsidP="00B63684">
      <w:pPr>
        <w:pStyle w:val="Default"/>
        <w:numPr>
          <w:ilvl w:val="0"/>
          <w:numId w:val="10"/>
        </w:numPr>
        <w:spacing w:line="276" w:lineRule="auto"/>
        <w:rPr>
          <w:rFonts w:ascii="Noway Regular" w:hAnsi="Noway Regular"/>
          <w:color w:val="auto"/>
        </w:rPr>
      </w:pPr>
      <w:r w:rsidRPr="00E84992">
        <w:rPr>
          <w:rFonts w:ascii="Noway Regular" w:hAnsi="Noway Regular"/>
          <w:color w:val="auto"/>
        </w:rPr>
        <w:t>w kate</w:t>
      </w:r>
      <w:r w:rsidR="00FF0997" w:rsidRPr="00E84992">
        <w:rPr>
          <w:rFonts w:ascii="Noway Regular" w:hAnsi="Noway Regular"/>
          <w:color w:val="auto"/>
        </w:rPr>
        <w:t>go</w:t>
      </w:r>
      <w:r w:rsidR="00280409">
        <w:rPr>
          <w:rFonts w:ascii="Noway Regular" w:hAnsi="Noway Regular"/>
          <w:color w:val="auto"/>
        </w:rPr>
        <w:t>rii szkół ponadpodstawowych</w:t>
      </w:r>
      <w:r w:rsidR="001D4B64" w:rsidRPr="00E84992">
        <w:rPr>
          <w:rFonts w:ascii="Noway Regular" w:hAnsi="Noway Regular"/>
          <w:color w:val="auto"/>
        </w:rPr>
        <w:t xml:space="preserve"> – </w:t>
      </w:r>
      <w:r w:rsidR="004A1A2F" w:rsidRPr="00E84992">
        <w:rPr>
          <w:rFonts w:ascii="Noway Regular" w:hAnsi="Noway Regular"/>
          <w:color w:val="auto"/>
        </w:rPr>
        <w:t>5</w:t>
      </w:r>
    </w:p>
    <w:p w14:paraId="25139F7C" w14:textId="77777777" w:rsidR="001D4B64" w:rsidRPr="00E84992" w:rsidRDefault="00280409" w:rsidP="00B63684">
      <w:pPr>
        <w:pStyle w:val="Akapitzlist"/>
        <w:numPr>
          <w:ilvl w:val="0"/>
          <w:numId w:val="10"/>
        </w:numPr>
        <w:spacing w:line="276" w:lineRule="auto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w kategorii teatrów dorosłych</w:t>
      </w:r>
      <w:r w:rsidR="001D4B64" w:rsidRPr="00E84992">
        <w:rPr>
          <w:rFonts w:ascii="Noway Regular" w:hAnsi="Noway Regular"/>
          <w:sz w:val="24"/>
          <w:szCs w:val="24"/>
        </w:rPr>
        <w:t xml:space="preserve"> – 4</w:t>
      </w:r>
    </w:p>
    <w:p w14:paraId="7CDA23F2" w14:textId="77777777" w:rsidR="007A2944" w:rsidRPr="00E84992" w:rsidRDefault="007A2944" w:rsidP="00B63684">
      <w:pPr>
        <w:pStyle w:val="Default"/>
        <w:rPr>
          <w:rFonts w:ascii="Noway Regular" w:hAnsi="Noway Regular"/>
          <w:color w:val="auto"/>
        </w:rPr>
      </w:pPr>
    </w:p>
    <w:p w14:paraId="57A1FB31" w14:textId="77777777" w:rsidR="007A2944" w:rsidRPr="00E84992" w:rsidRDefault="00A43464" w:rsidP="00B63684">
      <w:pPr>
        <w:pStyle w:val="Nagwek"/>
        <w:spacing w:line="276" w:lineRule="auto"/>
        <w:rPr>
          <w:rFonts w:ascii="Noway Regular" w:hAnsi="Noway Regular"/>
          <w:u w:val="single"/>
          <w:lang w:val="pl-PL"/>
        </w:rPr>
      </w:pPr>
      <w:r>
        <w:rPr>
          <w:rFonts w:ascii="Noway Regular" w:hAnsi="Noway Regular"/>
          <w:u w:val="single"/>
          <w:lang w:val="pl-PL"/>
        </w:rPr>
        <w:t>Wśród najważniejszych celów wydarzenia były</w:t>
      </w:r>
      <w:r w:rsidR="007A2944" w:rsidRPr="00E84992">
        <w:rPr>
          <w:rFonts w:ascii="Noway Regular" w:hAnsi="Noway Regular"/>
          <w:u w:val="single"/>
          <w:lang w:val="pl-PL"/>
        </w:rPr>
        <w:t>:</w:t>
      </w:r>
    </w:p>
    <w:p w14:paraId="7C2E5F70" w14:textId="77777777" w:rsidR="00FF0997" w:rsidRDefault="00A43464" w:rsidP="00B63684">
      <w:pPr>
        <w:pStyle w:val="Akapitzlist"/>
        <w:numPr>
          <w:ilvl w:val="0"/>
          <w:numId w:val="5"/>
        </w:numPr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prezentacja i popularyzacja</w:t>
      </w:r>
      <w:r w:rsidR="00FF0997" w:rsidRPr="00E84992">
        <w:rPr>
          <w:rFonts w:ascii="Noway Regular" w:hAnsi="Noway Regular"/>
          <w:sz w:val="24"/>
          <w:szCs w:val="24"/>
        </w:rPr>
        <w:t xml:space="preserve"> dorobku artystycznego teatrów amatorskich</w:t>
      </w:r>
    </w:p>
    <w:p w14:paraId="1A104752" w14:textId="77777777" w:rsidR="00A43464" w:rsidRPr="00E84992" w:rsidRDefault="00A43464" w:rsidP="00B63684">
      <w:pPr>
        <w:pStyle w:val="Akapitzlist"/>
        <w:numPr>
          <w:ilvl w:val="0"/>
          <w:numId w:val="5"/>
        </w:numPr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edukacja teatralna</w:t>
      </w:r>
      <w:r w:rsidRPr="00E84992">
        <w:rPr>
          <w:rFonts w:ascii="Noway Regular" w:hAnsi="Noway Regular"/>
          <w:sz w:val="24"/>
          <w:szCs w:val="24"/>
        </w:rPr>
        <w:t xml:space="preserve"> dzieci, młodzieży i dorosłych</w:t>
      </w:r>
    </w:p>
    <w:p w14:paraId="7D8CE389" w14:textId="77777777" w:rsidR="00FF0997" w:rsidRPr="00E84992" w:rsidRDefault="00A43464" w:rsidP="00B63684">
      <w:pPr>
        <w:pStyle w:val="Akapitzlist"/>
        <w:numPr>
          <w:ilvl w:val="0"/>
          <w:numId w:val="5"/>
        </w:numPr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konfrontacja</w:t>
      </w:r>
      <w:r w:rsidR="00FF0997" w:rsidRPr="00E84992">
        <w:rPr>
          <w:rFonts w:ascii="Noway Regular" w:hAnsi="Noway Regular"/>
          <w:sz w:val="24"/>
          <w:szCs w:val="24"/>
        </w:rPr>
        <w:t xml:space="preserve"> dokonań artystycznych</w:t>
      </w:r>
      <w:r>
        <w:rPr>
          <w:rFonts w:ascii="Noway Regular" w:hAnsi="Noway Regular"/>
          <w:sz w:val="24"/>
          <w:szCs w:val="24"/>
        </w:rPr>
        <w:t xml:space="preserve"> zespołów teatralnych z Tomaszowa Mazowieckiego i powiatu tomaszowskiego</w:t>
      </w:r>
    </w:p>
    <w:p w14:paraId="2101FB4D" w14:textId="77777777" w:rsidR="00FF0997" w:rsidRPr="00E84992" w:rsidRDefault="00FF0997" w:rsidP="00B63684">
      <w:pPr>
        <w:pStyle w:val="Akapitzlist"/>
        <w:numPr>
          <w:ilvl w:val="0"/>
          <w:numId w:val="5"/>
        </w:numPr>
        <w:rPr>
          <w:rFonts w:ascii="Noway Regular" w:hAnsi="Noway Regular"/>
          <w:sz w:val="24"/>
          <w:szCs w:val="24"/>
        </w:rPr>
      </w:pPr>
      <w:r w:rsidRPr="00E84992">
        <w:rPr>
          <w:rFonts w:ascii="Noway Regular" w:hAnsi="Noway Regular"/>
          <w:sz w:val="24"/>
          <w:szCs w:val="24"/>
        </w:rPr>
        <w:t xml:space="preserve">inspirowanie do poszukiwań nowych form pracy artystycznej </w:t>
      </w:r>
    </w:p>
    <w:p w14:paraId="64128E9D" w14:textId="77777777" w:rsidR="00FF0997" w:rsidRPr="00E84992" w:rsidRDefault="00FF0997" w:rsidP="00B63684">
      <w:pPr>
        <w:pStyle w:val="Akapitzlist"/>
        <w:numPr>
          <w:ilvl w:val="0"/>
          <w:numId w:val="5"/>
        </w:numPr>
        <w:rPr>
          <w:rFonts w:ascii="Noway Regular" w:hAnsi="Noway Regular"/>
          <w:sz w:val="24"/>
          <w:szCs w:val="24"/>
        </w:rPr>
      </w:pPr>
      <w:r w:rsidRPr="00E84992">
        <w:rPr>
          <w:rFonts w:ascii="Noway Regular" w:hAnsi="Noway Regular"/>
          <w:sz w:val="24"/>
          <w:szCs w:val="24"/>
        </w:rPr>
        <w:t>integrowanie środowisk twórczych regionu</w:t>
      </w:r>
    </w:p>
    <w:p w14:paraId="36F60E7A" w14:textId="77777777" w:rsidR="00FF0997" w:rsidRPr="00E84992" w:rsidRDefault="00FF0997" w:rsidP="00B63684">
      <w:pPr>
        <w:pStyle w:val="Akapitzlist"/>
        <w:numPr>
          <w:ilvl w:val="0"/>
          <w:numId w:val="5"/>
        </w:numPr>
        <w:rPr>
          <w:rFonts w:ascii="Noway Regular" w:hAnsi="Noway Regular"/>
          <w:sz w:val="24"/>
          <w:szCs w:val="24"/>
        </w:rPr>
      </w:pPr>
      <w:r w:rsidRPr="00E84992">
        <w:rPr>
          <w:rFonts w:ascii="Noway Regular" w:hAnsi="Noway Regular"/>
          <w:sz w:val="24"/>
          <w:szCs w:val="24"/>
        </w:rPr>
        <w:t>promowanie różnorodnych form teatralnych</w:t>
      </w:r>
    </w:p>
    <w:p w14:paraId="18963850" w14:textId="77777777" w:rsidR="00831E3D" w:rsidRPr="00A43464" w:rsidRDefault="00831E3D" w:rsidP="00B63684">
      <w:pPr>
        <w:rPr>
          <w:rFonts w:ascii="Noway Regular" w:hAnsi="Noway Regular"/>
          <w:sz w:val="24"/>
          <w:szCs w:val="24"/>
        </w:rPr>
      </w:pPr>
    </w:p>
    <w:p w14:paraId="695FFCCE" w14:textId="2D20ECDF" w:rsidR="00C3351E" w:rsidRPr="00655850" w:rsidRDefault="007A2944" w:rsidP="00655850">
      <w:pPr>
        <w:rPr>
          <w:rFonts w:ascii="Noway Regular" w:hAnsi="Noway Regular" w:cs="Arial"/>
          <w:color w:val="000000"/>
          <w:sz w:val="24"/>
          <w:szCs w:val="24"/>
        </w:rPr>
      </w:pPr>
      <w:r w:rsidRPr="00B63684">
        <w:rPr>
          <w:rFonts w:ascii="Noway Regular" w:hAnsi="Noway Regular"/>
          <w:bCs/>
          <w:sz w:val="24"/>
          <w:szCs w:val="24"/>
        </w:rPr>
        <w:t>Przegląd miał charakter konkursu</w:t>
      </w:r>
      <w:r w:rsidR="00A43464" w:rsidRPr="00B63684">
        <w:rPr>
          <w:rFonts w:ascii="Noway Regular" w:hAnsi="Noway Regular"/>
          <w:bCs/>
          <w:sz w:val="24"/>
          <w:szCs w:val="24"/>
        </w:rPr>
        <w:t>. Prezentacje ucze</w:t>
      </w:r>
      <w:r w:rsidR="00171D53" w:rsidRPr="00B63684">
        <w:rPr>
          <w:rFonts w:ascii="Noway Regular" w:hAnsi="Noway Regular"/>
          <w:bCs/>
          <w:sz w:val="24"/>
          <w:szCs w:val="24"/>
        </w:rPr>
        <w:t>stników ocenione zostały przez komisję a</w:t>
      </w:r>
      <w:r w:rsidR="00A43464" w:rsidRPr="00B63684">
        <w:rPr>
          <w:rFonts w:ascii="Noway Regular" w:hAnsi="Noway Regular"/>
          <w:bCs/>
          <w:sz w:val="24"/>
          <w:szCs w:val="24"/>
        </w:rPr>
        <w:t xml:space="preserve">rtystyczną </w:t>
      </w:r>
      <w:r w:rsidRPr="00B63684">
        <w:rPr>
          <w:rFonts w:ascii="Noway Regular" w:hAnsi="Noway Regular"/>
          <w:bCs/>
          <w:sz w:val="24"/>
          <w:szCs w:val="24"/>
        </w:rPr>
        <w:t>w składzie:</w:t>
      </w:r>
      <w:r w:rsidR="00655850">
        <w:rPr>
          <w:rFonts w:ascii="Noway Regular" w:hAnsi="Noway Regular"/>
          <w:bCs/>
          <w:sz w:val="24"/>
          <w:szCs w:val="24"/>
        </w:rPr>
        <w:br/>
      </w:r>
      <w:r w:rsidR="00655850">
        <w:rPr>
          <w:rFonts w:ascii="Noway Regular" w:hAnsi="Noway Regular"/>
          <w:bCs/>
          <w:sz w:val="24"/>
          <w:szCs w:val="24"/>
        </w:rPr>
        <w:br/>
      </w:r>
      <w:r w:rsidRPr="00655850">
        <w:rPr>
          <w:rFonts w:ascii="Noway Regular" w:hAnsi="Noway Regular" w:cs="Arial"/>
          <w:b/>
          <w:color w:val="000000"/>
          <w:sz w:val="24"/>
          <w:szCs w:val="24"/>
        </w:rPr>
        <w:t>Anna Nowak</w:t>
      </w:r>
      <w:r w:rsidRPr="00655850">
        <w:rPr>
          <w:rFonts w:ascii="Noway Regular" w:hAnsi="Noway Regular" w:cs="Arial"/>
          <w:color w:val="000000"/>
          <w:sz w:val="24"/>
          <w:szCs w:val="24"/>
        </w:rPr>
        <w:t xml:space="preserve"> – instruktor</w:t>
      </w:r>
      <w:r w:rsidR="00C80863" w:rsidRPr="00655850">
        <w:rPr>
          <w:rFonts w:ascii="Noway Regular" w:hAnsi="Noway Regular" w:cs="Arial"/>
          <w:color w:val="000000"/>
          <w:sz w:val="24"/>
          <w:szCs w:val="24"/>
        </w:rPr>
        <w:t>ka</w:t>
      </w:r>
      <w:r w:rsidRPr="00655850">
        <w:rPr>
          <w:rFonts w:ascii="Noway Regular" w:hAnsi="Noway Regular" w:cs="Arial"/>
          <w:color w:val="000000"/>
          <w:sz w:val="24"/>
          <w:szCs w:val="24"/>
        </w:rPr>
        <w:t xml:space="preserve"> teatraln</w:t>
      </w:r>
      <w:r w:rsidR="00C80863" w:rsidRPr="00655850">
        <w:rPr>
          <w:rFonts w:ascii="Noway Regular" w:hAnsi="Noway Regular" w:cs="Arial"/>
          <w:color w:val="000000"/>
          <w:sz w:val="24"/>
          <w:szCs w:val="24"/>
        </w:rPr>
        <w:t>a</w:t>
      </w:r>
      <w:r w:rsidRPr="00655850">
        <w:rPr>
          <w:rFonts w:ascii="Noway Regular" w:hAnsi="Noway Regular" w:cs="Arial"/>
          <w:color w:val="000000"/>
          <w:sz w:val="24"/>
          <w:szCs w:val="24"/>
        </w:rPr>
        <w:t>, a</w:t>
      </w:r>
      <w:r w:rsidR="00E90D1D" w:rsidRPr="00655850">
        <w:rPr>
          <w:rFonts w:ascii="Noway Regular" w:hAnsi="Noway Regular" w:cs="Arial"/>
          <w:color w:val="000000"/>
          <w:sz w:val="24"/>
          <w:szCs w:val="24"/>
        </w:rPr>
        <w:t>nimator</w:t>
      </w:r>
      <w:r w:rsidR="00C80863" w:rsidRPr="00655850">
        <w:rPr>
          <w:rFonts w:ascii="Noway Regular" w:hAnsi="Noway Regular" w:cs="Arial"/>
          <w:color w:val="000000"/>
          <w:sz w:val="24"/>
          <w:szCs w:val="24"/>
        </w:rPr>
        <w:t>ka</w:t>
      </w:r>
      <w:r w:rsidR="00E90D1D" w:rsidRPr="00655850">
        <w:rPr>
          <w:rFonts w:ascii="Noway Regular" w:hAnsi="Noway Regular" w:cs="Arial"/>
          <w:color w:val="000000"/>
          <w:sz w:val="24"/>
          <w:szCs w:val="24"/>
        </w:rPr>
        <w:t xml:space="preserve"> kultury, </w:t>
      </w:r>
      <w:proofErr w:type="spellStart"/>
      <w:r w:rsidR="003B7F0B" w:rsidRPr="00655850">
        <w:rPr>
          <w:rFonts w:ascii="Noway Regular" w:hAnsi="Noway Regular" w:cs="Arial"/>
          <w:color w:val="000000"/>
          <w:sz w:val="24"/>
          <w:szCs w:val="24"/>
        </w:rPr>
        <w:t>a</w:t>
      </w:r>
      <w:r w:rsidR="00B63684" w:rsidRPr="00655850">
        <w:rPr>
          <w:rFonts w:ascii="Noway Regular" w:hAnsi="Noway Regular" w:cs="Arial"/>
          <w:color w:val="000000"/>
          <w:sz w:val="24"/>
          <w:szCs w:val="24"/>
        </w:rPr>
        <w:t>rte</w:t>
      </w:r>
      <w:r w:rsidR="003B7F0B" w:rsidRPr="00655850">
        <w:rPr>
          <w:rFonts w:ascii="Noway Regular" w:hAnsi="Noway Regular" w:cs="Arial"/>
          <w:color w:val="000000"/>
          <w:sz w:val="24"/>
          <w:szCs w:val="24"/>
        </w:rPr>
        <w:t>terapeutka</w:t>
      </w:r>
      <w:proofErr w:type="spellEnd"/>
      <w:r w:rsidR="00E90D1D" w:rsidRPr="00655850">
        <w:rPr>
          <w:rFonts w:ascii="Noway Regular" w:hAnsi="Noway Regular" w:cs="Arial"/>
          <w:color w:val="000000"/>
          <w:sz w:val="24"/>
          <w:szCs w:val="24"/>
        </w:rPr>
        <w:t>, s</w:t>
      </w:r>
      <w:r w:rsidR="001D4B64" w:rsidRPr="00655850">
        <w:rPr>
          <w:rFonts w:ascii="Noway Regular" w:hAnsi="Noway Regular" w:cs="Arial"/>
          <w:color w:val="000000"/>
          <w:sz w:val="24"/>
          <w:szCs w:val="24"/>
        </w:rPr>
        <w:t>pecjalist</w:t>
      </w:r>
      <w:r w:rsidR="00C80863" w:rsidRPr="00655850">
        <w:rPr>
          <w:rFonts w:ascii="Noway Regular" w:hAnsi="Noway Regular" w:cs="Arial"/>
          <w:color w:val="000000"/>
          <w:sz w:val="24"/>
          <w:szCs w:val="24"/>
        </w:rPr>
        <w:t>k</w:t>
      </w:r>
      <w:r w:rsidR="001D4B64" w:rsidRPr="00655850">
        <w:rPr>
          <w:rFonts w:ascii="Noway Regular" w:hAnsi="Noway Regular" w:cs="Arial"/>
          <w:color w:val="000000"/>
          <w:sz w:val="24"/>
          <w:szCs w:val="24"/>
        </w:rPr>
        <w:t>a ds. edukacji w Śląskim Teatrze Lalki i Aktora „Ateneum”</w:t>
      </w:r>
      <w:r w:rsidR="00C3351E" w:rsidRPr="00655850">
        <w:rPr>
          <w:rFonts w:ascii="Noway Regular" w:hAnsi="Noway Regular" w:cs="Arial"/>
          <w:color w:val="000000"/>
          <w:sz w:val="24"/>
          <w:szCs w:val="24"/>
        </w:rPr>
        <w:t>,</w:t>
      </w:r>
    </w:p>
    <w:p w14:paraId="5BDDA451" w14:textId="747D09EC" w:rsidR="007A2944" w:rsidRPr="00E84992" w:rsidRDefault="00C3351E" w:rsidP="00655850">
      <w:pPr>
        <w:pStyle w:val="Bezodstpw"/>
        <w:spacing w:line="276" w:lineRule="auto"/>
        <w:rPr>
          <w:rFonts w:ascii="Noway Regular" w:hAnsi="Noway Regular"/>
          <w:b/>
          <w:u w:val="single"/>
        </w:rPr>
      </w:pPr>
      <w:r w:rsidRPr="00655850">
        <w:rPr>
          <w:rFonts w:ascii="Noway Regular" w:hAnsi="Noway Regular" w:cs="Arial"/>
          <w:color w:val="000000"/>
        </w:rPr>
        <w:br/>
      </w:r>
      <w:r w:rsidR="00657C1E">
        <w:rPr>
          <w:rFonts w:ascii="Noway Regular" w:hAnsi="Noway Regular"/>
          <w:b/>
        </w:rPr>
        <w:t>Dorota Radziewicz</w:t>
      </w:r>
      <w:r w:rsidR="00657C1E" w:rsidRPr="00657C1E">
        <w:rPr>
          <w:rFonts w:ascii="Noway Regular" w:hAnsi="Noway Regular"/>
        </w:rPr>
        <w:t xml:space="preserve"> </w:t>
      </w:r>
      <w:r w:rsidR="00657C1E">
        <w:rPr>
          <w:rFonts w:ascii="Candara" w:hAnsi="Candara"/>
        </w:rPr>
        <w:t>−</w:t>
      </w:r>
      <w:r w:rsidR="00657C1E">
        <w:rPr>
          <w:rFonts w:ascii="Noway Regular" w:hAnsi="Noway Regular"/>
        </w:rPr>
        <w:t xml:space="preserve"> </w:t>
      </w:r>
      <w:proofErr w:type="spellStart"/>
      <w:r w:rsidR="003E2230" w:rsidRPr="00E84992">
        <w:rPr>
          <w:rFonts w:ascii="Noway Regular" w:hAnsi="Noway Regular" w:cs="Tahoma"/>
          <w:lang w:eastAsia="ar-SA"/>
        </w:rPr>
        <w:t>logopedka</w:t>
      </w:r>
      <w:proofErr w:type="spellEnd"/>
      <w:r w:rsidR="003E2230" w:rsidRPr="00E84992">
        <w:rPr>
          <w:rFonts w:ascii="Noway Regular" w:hAnsi="Noway Regular" w:cs="Tahoma"/>
          <w:lang w:eastAsia="ar-SA"/>
        </w:rPr>
        <w:t>,</w:t>
      </w:r>
      <w:r w:rsidR="007A2944" w:rsidRPr="00E84992">
        <w:rPr>
          <w:rFonts w:ascii="Noway Regular" w:hAnsi="Noway Regular" w:cs="Tahoma"/>
          <w:lang w:eastAsia="ar-SA"/>
        </w:rPr>
        <w:t xml:space="preserve"> reży</w:t>
      </w:r>
      <w:r w:rsidRPr="00E84992">
        <w:rPr>
          <w:rFonts w:ascii="Noway Regular" w:hAnsi="Noway Regular" w:cs="Tahoma"/>
          <w:lang w:eastAsia="ar-SA"/>
        </w:rPr>
        <w:t>ser</w:t>
      </w:r>
      <w:r w:rsidR="00C80863" w:rsidRPr="00E84992">
        <w:rPr>
          <w:rFonts w:ascii="Noway Regular" w:hAnsi="Noway Regular" w:cs="Tahoma"/>
          <w:lang w:eastAsia="ar-SA"/>
        </w:rPr>
        <w:t>ka</w:t>
      </w:r>
      <w:r w:rsidRPr="00E84992">
        <w:rPr>
          <w:rFonts w:ascii="Noway Regular" w:hAnsi="Noway Regular" w:cs="Tahoma"/>
          <w:lang w:eastAsia="ar-SA"/>
        </w:rPr>
        <w:t xml:space="preserve"> teatru dzieci i młodzieży, </w:t>
      </w:r>
      <w:r w:rsidR="007A2944" w:rsidRPr="00E84992">
        <w:rPr>
          <w:rFonts w:ascii="Noway Regular" w:hAnsi="Noway Regular" w:cs="Tahoma"/>
          <w:lang w:eastAsia="ar-SA"/>
        </w:rPr>
        <w:t xml:space="preserve">realizatorka </w:t>
      </w:r>
      <w:r w:rsidR="00C80863" w:rsidRPr="00E84992">
        <w:rPr>
          <w:rFonts w:ascii="Noway Regular" w:hAnsi="Noway Regular" w:cs="Tahoma"/>
          <w:lang w:eastAsia="ar-SA"/>
        </w:rPr>
        <w:br/>
      </w:r>
      <w:r w:rsidR="007A2944" w:rsidRPr="00E84992">
        <w:rPr>
          <w:rFonts w:ascii="Noway Regular" w:hAnsi="Noway Regular" w:cs="Tahoma"/>
          <w:lang w:eastAsia="ar-SA"/>
        </w:rPr>
        <w:t>i koordynato</w:t>
      </w:r>
      <w:r w:rsidRPr="00E84992">
        <w:rPr>
          <w:rFonts w:ascii="Noway Regular" w:hAnsi="Noway Regular" w:cs="Tahoma"/>
          <w:lang w:eastAsia="ar-SA"/>
        </w:rPr>
        <w:t>rka projektów kulturalnych,</w:t>
      </w:r>
      <w:r w:rsidR="00E90D1D" w:rsidRPr="00E84992">
        <w:rPr>
          <w:rFonts w:ascii="Noway Regular" w:hAnsi="Noway Regular" w:cs="Tahoma"/>
          <w:lang w:eastAsia="ar-SA"/>
        </w:rPr>
        <w:t xml:space="preserve"> instruktor</w:t>
      </w:r>
      <w:r w:rsidR="00C80863" w:rsidRPr="00E84992">
        <w:rPr>
          <w:rFonts w:ascii="Noway Regular" w:hAnsi="Noway Regular" w:cs="Tahoma"/>
          <w:lang w:eastAsia="ar-SA"/>
        </w:rPr>
        <w:t>ka</w:t>
      </w:r>
      <w:r w:rsidR="00E90D1D" w:rsidRPr="00E84992">
        <w:rPr>
          <w:rFonts w:ascii="Noway Regular" w:hAnsi="Noway Regular" w:cs="Tahoma"/>
          <w:lang w:eastAsia="ar-SA"/>
        </w:rPr>
        <w:t xml:space="preserve"> teatraln</w:t>
      </w:r>
      <w:r w:rsidR="00C80863" w:rsidRPr="00E84992">
        <w:rPr>
          <w:rFonts w:ascii="Noway Regular" w:hAnsi="Noway Regular" w:cs="Tahoma"/>
          <w:lang w:eastAsia="ar-SA"/>
        </w:rPr>
        <w:t>a</w:t>
      </w:r>
      <w:r w:rsidR="00E90D1D" w:rsidRPr="00E84992">
        <w:rPr>
          <w:rFonts w:ascii="Noway Regular" w:hAnsi="Noway Regular" w:cs="Tahoma"/>
          <w:lang w:eastAsia="ar-SA"/>
        </w:rPr>
        <w:t xml:space="preserve"> w </w:t>
      </w:r>
      <w:r w:rsidR="00E90D1D" w:rsidRPr="00E84992">
        <w:rPr>
          <w:rFonts w:ascii="Noway Regular" w:eastAsiaTheme="minorHAnsi" w:hAnsi="Noway Regular" w:cstheme="minorBidi"/>
        </w:rPr>
        <w:t xml:space="preserve">Ośrodku Kultury „Rondo” </w:t>
      </w:r>
      <w:r w:rsidR="00C80863" w:rsidRPr="00E84992">
        <w:rPr>
          <w:rFonts w:ascii="Noway Regular" w:eastAsiaTheme="minorHAnsi" w:hAnsi="Noway Regular" w:cstheme="minorBidi"/>
        </w:rPr>
        <w:br/>
      </w:r>
      <w:r w:rsidR="00E90D1D" w:rsidRPr="00E84992">
        <w:rPr>
          <w:rFonts w:ascii="Noway Regular" w:eastAsiaTheme="minorHAnsi" w:hAnsi="Noway Regular" w:cstheme="minorBidi"/>
        </w:rPr>
        <w:t xml:space="preserve">w Miejskiej Strefie Kultury </w:t>
      </w:r>
      <w:r w:rsidR="00657C1E">
        <w:rPr>
          <w:rFonts w:ascii="Noway Regular" w:hAnsi="Noway Regular" w:cs="Tahoma"/>
          <w:lang w:eastAsia="ar-SA"/>
        </w:rPr>
        <w:t xml:space="preserve">w Łodzi, </w:t>
      </w:r>
      <w:r w:rsidR="00655850">
        <w:rPr>
          <w:rFonts w:ascii="Noway Regular" w:hAnsi="Noway Regular" w:cs="Tahoma"/>
          <w:lang w:eastAsia="ar-SA"/>
        </w:rPr>
        <w:br/>
      </w:r>
      <w:r w:rsidR="00655850">
        <w:rPr>
          <w:rFonts w:ascii="Noway Regular" w:hAnsi="Noway Regular" w:cs="Tahoma"/>
          <w:lang w:eastAsia="ar-SA"/>
        </w:rPr>
        <w:br/>
      </w:r>
      <w:r w:rsidR="007A2944" w:rsidRPr="00E84992">
        <w:rPr>
          <w:rFonts w:ascii="Noway Regular" w:hAnsi="Noway Regular"/>
          <w:b/>
        </w:rPr>
        <w:t>Michał Rzepka</w:t>
      </w:r>
      <w:r w:rsidR="007A2944" w:rsidRPr="00657C1E">
        <w:rPr>
          <w:rFonts w:ascii="Noway Regular" w:hAnsi="Noway Regular"/>
        </w:rPr>
        <w:t xml:space="preserve"> – </w:t>
      </w:r>
      <w:r w:rsidR="007A2944" w:rsidRPr="00E84992">
        <w:rPr>
          <w:rFonts w:ascii="Noway Regular" w:hAnsi="Noway Regular"/>
        </w:rPr>
        <w:t>reżyser teatralny, trener, wykładow</w:t>
      </w:r>
      <w:r w:rsidRPr="00E84992">
        <w:rPr>
          <w:rFonts w:ascii="Noway Regular" w:hAnsi="Noway Regular"/>
        </w:rPr>
        <w:t>ca praktyki i teorii teatralnej</w:t>
      </w:r>
      <w:r w:rsidR="00657C1E">
        <w:rPr>
          <w:rFonts w:ascii="Noway Regular" w:hAnsi="Noway Regular"/>
        </w:rPr>
        <w:t xml:space="preserve">, </w:t>
      </w:r>
      <w:r w:rsidR="00B63684">
        <w:rPr>
          <w:rFonts w:ascii="Noway Regular" w:hAnsi="Noway Regular"/>
        </w:rPr>
        <w:br/>
      </w:r>
      <w:r w:rsidR="00B63684">
        <w:rPr>
          <w:rFonts w:ascii="Noway Regular" w:hAnsi="Noway Regular"/>
        </w:rPr>
        <w:br/>
      </w:r>
      <w:r w:rsidR="00657C1E">
        <w:rPr>
          <w:rFonts w:ascii="Noway Regular" w:hAnsi="Noway Regular"/>
        </w:rPr>
        <w:t>która przyznała</w:t>
      </w:r>
      <w:r w:rsidR="007A2944" w:rsidRPr="00E84992">
        <w:rPr>
          <w:rFonts w:ascii="Noway Regular" w:hAnsi="Noway Regular"/>
        </w:rPr>
        <w:t xml:space="preserve"> nagrody i wyróżnienia</w:t>
      </w:r>
      <w:r w:rsidR="007007F3">
        <w:rPr>
          <w:rFonts w:ascii="Noway Regular" w:hAnsi="Noway Regular"/>
        </w:rPr>
        <w:t xml:space="preserve"> w poszczególnych kategoriach</w:t>
      </w:r>
      <w:r w:rsidR="00657C1E">
        <w:rPr>
          <w:rFonts w:ascii="Noway Regular" w:hAnsi="Noway Regular"/>
        </w:rPr>
        <w:t>. Otrzymali je:</w:t>
      </w:r>
      <w:r w:rsidR="00655850">
        <w:rPr>
          <w:rFonts w:ascii="Noway Regular" w:hAnsi="Noway Regular"/>
        </w:rPr>
        <w:br/>
      </w:r>
      <w:r w:rsidR="00655850">
        <w:rPr>
          <w:rFonts w:ascii="Noway Regular" w:hAnsi="Noway Regular"/>
        </w:rPr>
        <w:br/>
      </w:r>
      <w:r w:rsidR="00657C1E">
        <w:rPr>
          <w:rFonts w:ascii="Noway Regular" w:hAnsi="Noway Regular"/>
          <w:b/>
          <w:u w:val="single"/>
        </w:rPr>
        <w:t>W kategorii szkół podstawowych</w:t>
      </w:r>
    </w:p>
    <w:p w14:paraId="60F59935" w14:textId="018C8E64" w:rsidR="007A2944" w:rsidRPr="00655850" w:rsidRDefault="007A2944" w:rsidP="00B63684">
      <w:pPr>
        <w:spacing w:line="276" w:lineRule="auto"/>
        <w:rPr>
          <w:rFonts w:ascii="Noway Regular" w:hAnsi="Noway Regular"/>
          <w:sz w:val="24"/>
          <w:szCs w:val="24"/>
        </w:rPr>
      </w:pPr>
    </w:p>
    <w:p w14:paraId="490361AB" w14:textId="77777777" w:rsidR="000D2967" w:rsidRPr="00E84992" w:rsidRDefault="007A2944" w:rsidP="00B63684">
      <w:pPr>
        <w:rPr>
          <w:rFonts w:ascii="Noway Regular" w:hAnsi="Noway Regular"/>
          <w:sz w:val="24"/>
          <w:szCs w:val="24"/>
        </w:rPr>
      </w:pPr>
      <w:r w:rsidRPr="00E84992">
        <w:rPr>
          <w:rFonts w:ascii="Noway Regular" w:hAnsi="Noway Regular"/>
          <w:b/>
          <w:sz w:val="24"/>
          <w:szCs w:val="24"/>
        </w:rPr>
        <w:t>Złota Maska</w:t>
      </w:r>
      <w:r w:rsidRPr="00E84992">
        <w:rPr>
          <w:rFonts w:ascii="Noway Regular" w:hAnsi="Noway Regular"/>
          <w:sz w:val="24"/>
          <w:szCs w:val="24"/>
        </w:rPr>
        <w:t xml:space="preserve"> </w:t>
      </w:r>
      <w:r w:rsidR="003E2230" w:rsidRPr="00E84992">
        <w:rPr>
          <w:rFonts w:ascii="Noway Regular" w:hAnsi="Noway Regular"/>
          <w:sz w:val="24"/>
          <w:szCs w:val="24"/>
        </w:rPr>
        <w:tab/>
      </w:r>
      <w:r w:rsidR="003E2230" w:rsidRPr="00E84992">
        <w:rPr>
          <w:rFonts w:ascii="Noway Regular" w:hAnsi="Noway Regular"/>
          <w:sz w:val="24"/>
          <w:szCs w:val="24"/>
        </w:rPr>
        <w:tab/>
      </w:r>
      <w:r w:rsidRPr="00E84992">
        <w:rPr>
          <w:rFonts w:ascii="Noway Regular" w:hAnsi="Noway Regular"/>
          <w:sz w:val="24"/>
          <w:szCs w:val="24"/>
        </w:rPr>
        <w:t>–</w:t>
      </w:r>
      <w:r w:rsidRPr="00E84992">
        <w:rPr>
          <w:rFonts w:ascii="Noway Regular" w:hAnsi="Noway Regular"/>
          <w:b/>
          <w:sz w:val="24"/>
          <w:szCs w:val="24"/>
        </w:rPr>
        <w:t xml:space="preserve"> </w:t>
      </w:r>
      <w:r w:rsidR="0005197B" w:rsidRPr="00E84992">
        <w:rPr>
          <w:rFonts w:ascii="Noway Regular" w:hAnsi="Noway Regular"/>
          <w:sz w:val="24"/>
          <w:szCs w:val="24"/>
        </w:rPr>
        <w:t xml:space="preserve">Grupa Teatralna „Siódemka” ze Szkoły Podstawowej nr 7 </w:t>
      </w:r>
      <w:r w:rsidR="00C80863" w:rsidRPr="00E84992">
        <w:rPr>
          <w:rFonts w:ascii="Noway Regular" w:hAnsi="Noway Regular"/>
          <w:sz w:val="24"/>
          <w:szCs w:val="24"/>
        </w:rPr>
        <w:br/>
        <w:t xml:space="preserve"> </w:t>
      </w:r>
      <w:r w:rsidR="00C80863" w:rsidRPr="00E84992">
        <w:rPr>
          <w:rFonts w:ascii="Noway Regular" w:hAnsi="Noway Regular"/>
          <w:sz w:val="24"/>
          <w:szCs w:val="24"/>
        </w:rPr>
        <w:tab/>
      </w:r>
      <w:r w:rsidR="00C80863" w:rsidRPr="00E84992">
        <w:rPr>
          <w:rFonts w:ascii="Noway Regular" w:hAnsi="Noway Regular"/>
          <w:sz w:val="24"/>
          <w:szCs w:val="24"/>
        </w:rPr>
        <w:tab/>
      </w:r>
      <w:r w:rsidR="003E2230" w:rsidRPr="00E84992">
        <w:rPr>
          <w:rFonts w:ascii="Noway Regular" w:hAnsi="Noway Regular"/>
          <w:sz w:val="24"/>
          <w:szCs w:val="24"/>
        </w:rPr>
        <w:tab/>
      </w:r>
      <w:r w:rsidR="0005197B" w:rsidRPr="00E84992">
        <w:rPr>
          <w:rFonts w:ascii="Noway Regular" w:hAnsi="Noway Regular"/>
          <w:sz w:val="24"/>
          <w:szCs w:val="24"/>
        </w:rPr>
        <w:t>w Tomaszowie Maz</w:t>
      </w:r>
      <w:r w:rsidR="00831E3D" w:rsidRPr="00E84992">
        <w:rPr>
          <w:rFonts w:ascii="Noway Regular" w:hAnsi="Noway Regular"/>
          <w:sz w:val="24"/>
          <w:szCs w:val="24"/>
        </w:rPr>
        <w:t>owieckim</w:t>
      </w:r>
    </w:p>
    <w:p w14:paraId="21C6A7AD" w14:textId="77777777" w:rsidR="0032461B" w:rsidRPr="00E84992" w:rsidRDefault="0032461B" w:rsidP="00B63684">
      <w:pPr>
        <w:rPr>
          <w:rFonts w:ascii="Noway Regular" w:hAnsi="Noway Regular"/>
          <w:b/>
          <w:sz w:val="24"/>
          <w:szCs w:val="24"/>
        </w:rPr>
      </w:pPr>
    </w:p>
    <w:p w14:paraId="5D1B676C" w14:textId="77777777" w:rsidR="007A2944" w:rsidRPr="00E84992" w:rsidRDefault="007A2944" w:rsidP="00B63684">
      <w:pPr>
        <w:rPr>
          <w:rFonts w:ascii="Noway Regular" w:hAnsi="Noway Regular"/>
          <w:sz w:val="24"/>
          <w:szCs w:val="24"/>
        </w:rPr>
      </w:pPr>
      <w:r w:rsidRPr="00E84992">
        <w:rPr>
          <w:rFonts w:ascii="Noway Regular" w:hAnsi="Noway Regular"/>
          <w:b/>
          <w:sz w:val="24"/>
          <w:szCs w:val="24"/>
        </w:rPr>
        <w:lastRenderedPageBreak/>
        <w:t>Srebrna Maska</w:t>
      </w:r>
      <w:r w:rsidRPr="00E84992">
        <w:rPr>
          <w:rFonts w:ascii="Noway Regular" w:hAnsi="Noway Regular"/>
          <w:sz w:val="24"/>
          <w:szCs w:val="24"/>
        </w:rPr>
        <w:t xml:space="preserve"> </w:t>
      </w:r>
      <w:r w:rsidR="003E2230" w:rsidRPr="00E84992">
        <w:rPr>
          <w:rFonts w:ascii="Noway Regular" w:hAnsi="Noway Regular"/>
          <w:sz w:val="24"/>
          <w:szCs w:val="24"/>
        </w:rPr>
        <w:tab/>
      </w:r>
      <w:r w:rsidR="0005197B" w:rsidRPr="00E84992">
        <w:rPr>
          <w:rFonts w:ascii="Noway Regular" w:hAnsi="Noway Regular"/>
          <w:sz w:val="24"/>
          <w:szCs w:val="24"/>
        </w:rPr>
        <w:t>–</w:t>
      </w:r>
      <w:r w:rsidR="00D33C3A" w:rsidRPr="00E84992">
        <w:rPr>
          <w:rFonts w:ascii="Noway Regular" w:hAnsi="Noway Regular"/>
          <w:sz w:val="24"/>
          <w:szCs w:val="24"/>
        </w:rPr>
        <w:t xml:space="preserve"> Grupa </w:t>
      </w:r>
      <w:r w:rsidR="00831E3D" w:rsidRPr="00E84992">
        <w:rPr>
          <w:rFonts w:ascii="Noway Regular" w:hAnsi="Noway Regular"/>
          <w:sz w:val="24"/>
          <w:szCs w:val="24"/>
        </w:rPr>
        <w:t>Teatralna „</w:t>
      </w:r>
      <w:proofErr w:type="spellStart"/>
      <w:r w:rsidR="00D33C3A" w:rsidRPr="00E84992">
        <w:rPr>
          <w:rFonts w:ascii="Noway Regular" w:hAnsi="Noway Regular"/>
          <w:sz w:val="24"/>
          <w:szCs w:val="24"/>
        </w:rPr>
        <w:t>ZoZole</w:t>
      </w:r>
      <w:proofErr w:type="spellEnd"/>
      <w:r w:rsidR="00D33C3A" w:rsidRPr="00E84992">
        <w:rPr>
          <w:rFonts w:ascii="Noway Regular" w:hAnsi="Noway Regular"/>
          <w:sz w:val="24"/>
          <w:szCs w:val="24"/>
        </w:rPr>
        <w:t xml:space="preserve">” </w:t>
      </w:r>
      <w:r w:rsidR="0005197B" w:rsidRPr="00E84992">
        <w:rPr>
          <w:rFonts w:ascii="Noway Regular" w:hAnsi="Noway Regular"/>
          <w:sz w:val="24"/>
          <w:szCs w:val="24"/>
        </w:rPr>
        <w:t>ze Szkoły Podstawowej w Ujeździe</w:t>
      </w:r>
    </w:p>
    <w:p w14:paraId="7F5B7053" w14:textId="77777777" w:rsidR="0032461B" w:rsidRPr="00E84992" w:rsidRDefault="0032461B" w:rsidP="00B63684">
      <w:pPr>
        <w:rPr>
          <w:rFonts w:ascii="Noway Regular" w:hAnsi="Noway Regular"/>
          <w:b/>
          <w:sz w:val="24"/>
          <w:szCs w:val="24"/>
        </w:rPr>
      </w:pPr>
    </w:p>
    <w:p w14:paraId="71F1150A" w14:textId="77777777" w:rsidR="00657C1E" w:rsidRDefault="0005197B" w:rsidP="00B63684">
      <w:pPr>
        <w:rPr>
          <w:rFonts w:ascii="Noway Regular" w:hAnsi="Noway Regular"/>
          <w:b/>
          <w:sz w:val="24"/>
          <w:szCs w:val="24"/>
        </w:rPr>
      </w:pPr>
      <w:r w:rsidRPr="00E84992">
        <w:rPr>
          <w:rFonts w:ascii="Noway Regular" w:hAnsi="Noway Regular"/>
          <w:b/>
          <w:sz w:val="24"/>
          <w:szCs w:val="24"/>
        </w:rPr>
        <w:t>wyróżnienie za uwzględnienie ekspresji dziecięcej</w:t>
      </w:r>
    </w:p>
    <w:p w14:paraId="48C10842" w14:textId="77777777" w:rsidR="007A2944" w:rsidRPr="00E84992" w:rsidRDefault="003E2230" w:rsidP="00B63684">
      <w:pPr>
        <w:ind w:left="2127" w:hanging="2127"/>
        <w:rPr>
          <w:rFonts w:ascii="Noway Regular" w:hAnsi="Noway Regular"/>
          <w:bCs/>
          <w:sz w:val="24"/>
          <w:szCs w:val="24"/>
        </w:rPr>
      </w:pPr>
      <w:r w:rsidRPr="00E84992">
        <w:rPr>
          <w:rFonts w:ascii="Noway Regular" w:hAnsi="Noway Regular"/>
          <w:b/>
          <w:sz w:val="24"/>
          <w:szCs w:val="24"/>
        </w:rPr>
        <w:tab/>
      </w:r>
      <w:r w:rsidRPr="00E84992">
        <w:rPr>
          <w:rFonts w:ascii="Noway Regular" w:hAnsi="Noway Regular"/>
          <w:bCs/>
          <w:sz w:val="24"/>
          <w:szCs w:val="24"/>
        </w:rPr>
        <w:t xml:space="preserve">– </w:t>
      </w:r>
      <w:r w:rsidR="0005197B" w:rsidRPr="00E84992">
        <w:rPr>
          <w:rFonts w:ascii="Noway Regular" w:hAnsi="Noway Regular"/>
          <w:bCs/>
          <w:sz w:val="24"/>
          <w:szCs w:val="24"/>
        </w:rPr>
        <w:t xml:space="preserve">Grupa Teatralna „Bliżej sceny” ze Szkoły Podstawowej nr 9 </w:t>
      </w:r>
      <w:r w:rsidR="00657C1E">
        <w:rPr>
          <w:rFonts w:ascii="Noway Regular" w:hAnsi="Noway Regular"/>
          <w:bCs/>
          <w:sz w:val="24"/>
          <w:szCs w:val="24"/>
        </w:rPr>
        <w:br/>
      </w:r>
      <w:r w:rsidR="0005197B" w:rsidRPr="00E84992">
        <w:rPr>
          <w:rFonts w:ascii="Noway Regular" w:hAnsi="Noway Regular"/>
          <w:bCs/>
          <w:sz w:val="24"/>
          <w:szCs w:val="24"/>
        </w:rPr>
        <w:t>w Tomaszowie Maz</w:t>
      </w:r>
      <w:r w:rsidRPr="00E84992">
        <w:rPr>
          <w:rFonts w:ascii="Noway Regular" w:hAnsi="Noway Regular"/>
          <w:bCs/>
          <w:sz w:val="24"/>
          <w:szCs w:val="24"/>
        </w:rPr>
        <w:t>owieckim</w:t>
      </w:r>
      <w:r w:rsidR="0005197B" w:rsidRPr="00E84992">
        <w:rPr>
          <w:rFonts w:ascii="Noway Regular" w:hAnsi="Noway Regular"/>
          <w:bCs/>
          <w:sz w:val="24"/>
          <w:szCs w:val="24"/>
        </w:rPr>
        <w:t xml:space="preserve"> </w:t>
      </w:r>
    </w:p>
    <w:p w14:paraId="3066ADE9" w14:textId="77777777" w:rsidR="0005197B" w:rsidRPr="00E84992" w:rsidRDefault="0005197B" w:rsidP="00B63684">
      <w:pPr>
        <w:rPr>
          <w:rFonts w:ascii="Noway Regular" w:hAnsi="Noway Regular"/>
          <w:b/>
          <w:sz w:val="24"/>
          <w:szCs w:val="24"/>
        </w:rPr>
      </w:pPr>
    </w:p>
    <w:p w14:paraId="6E2A86A1" w14:textId="77777777" w:rsidR="003E2230" w:rsidRPr="00E84992" w:rsidRDefault="00C3351E" w:rsidP="00B63684">
      <w:pPr>
        <w:rPr>
          <w:rFonts w:ascii="Noway Regular" w:hAnsi="Noway Regular"/>
          <w:b/>
          <w:sz w:val="24"/>
          <w:szCs w:val="24"/>
        </w:rPr>
      </w:pPr>
      <w:r w:rsidRPr="00E84992">
        <w:rPr>
          <w:rFonts w:ascii="Noway Regular" w:hAnsi="Noway Regular"/>
          <w:b/>
          <w:sz w:val="24"/>
          <w:szCs w:val="24"/>
        </w:rPr>
        <w:t>wyró</w:t>
      </w:r>
      <w:r w:rsidR="00E90D1D" w:rsidRPr="00E84992">
        <w:rPr>
          <w:rFonts w:ascii="Noway Regular" w:hAnsi="Noway Regular"/>
          <w:b/>
          <w:sz w:val="24"/>
          <w:szCs w:val="24"/>
        </w:rPr>
        <w:t>ż</w:t>
      </w:r>
      <w:r w:rsidRPr="00E84992">
        <w:rPr>
          <w:rFonts w:ascii="Noway Regular" w:hAnsi="Noway Regular"/>
          <w:b/>
          <w:sz w:val="24"/>
          <w:szCs w:val="24"/>
        </w:rPr>
        <w:t>nienie</w:t>
      </w:r>
      <w:r w:rsidR="0005197B" w:rsidRPr="00E84992">
        <w:rPr>
          <w:rFonts w:ascii="Noway Regular" w:hAnsi="Noway Regular"/>
          <w:b/>
          <w:sz w:val="24"/>
          <w:szCs w:val="24"/>
        </w:rPr>
        <w:t xml:space="preserve"> za zespołowość </w:t>
      </w:r>
    </w:p>
    <w:p w14:paraId="707BB729" w14:textId="77777777" w:rsidR="007A2944" w:rsidRPr="00E84992" w:rsidRDefault="003E2230" w:rsidP="00B63684">
      <w:pPr>
        <w:rPr>
          <w:rFonts w:ascii="Noway Regular" w:hAnsi="Noway Regular"/>
          <w:sz w:val="24"/>
          <w:szCs w:val="24"/>
        </w:rPr>
      </w:pPr>
      <w:r w:rsidRPr="00E84992">
        <w:rPr>
          <w:rFonts w:ascii="Noway Regular" w:hAnsi="Noway Regular"/>
          <w:b/>
          <w:sz w:val="24"/>
          <w:szCs w:val="24"/>
        </w:rPr>
        <w:t xml:space="preserve">  </w:t>
      </w:r>
      <w:r w:rsidRPr="00E84992">
        <w:rPr>
          <w:rFonts w:ascii="Noway Regular" w:hAnsi="Noway Regular"/>
          <w:b/>
          <w:sz w:val="24"/>
          <w:szCs w:val="24"/>
        </w:rPr>
        <w:tab/>
      </w:r>
      <w:r w:rsidRPr="00E84992">
        <w:rPr>
          <w:rFonts w:ascii="Noway Regular" w:hAnsi="Noway Regular"/>
          <w:b/>
          <w:sz w:val="24"/>
          <w:szCs w:val="24"/>
        </w:rPr>
        <w:tab/>
      </w:r>
      <w:r w:rsidRPr="00E84992">
        <w:rPr>
          <w:rFonts w:ascii="Noway Regular" w:hAnsi="Noway Regular"/>
          <w:b/>
          <w:sz w:val="24"/>
          <w:szCs w:val="24"/>
        </w:rPr>
        <w:tab/>
      </w:r>
      <w:r w:rsidR="0005197B" w:rsidRPr="00E84992">
        <w:rPr>
          <w:rFonts w:ascii="Noway Regular" w:hAnsi="Noway Regular"/>
          <w:b/>
          <w:sz w:val="24"/>
          <w:szCs w:val="24"/>
        </w:rPr>
        <w:t xml:space="preserve">– </w:t>
      </w:r>
      <w:r w:rsidR="00171D53">
        <w:rPr>
          <w:rFonts w:ascii="Noway Regular" w:hAnsi="Noway Regular"/>
          <w:sz w:val="24"/>
          <w:szCs w:val="24"/>
        </w:rPr>
        <w:t>Grupa Teatralna „Gadu-</w:t>
      </w:r>
      <w:r w:rsidR="0005197B" w:rsidRPr="00E84992">
        <w:rPr>
          <w:rFonts w:ascii="Noway Regular" w:hAnsi="Noway Regular"/>
          <w:sz w:val="24"/>
          <w:szCs w:val="24"/>
        </w:rPr>
        <w:t xml:space="preserve">Gadu” ze Szkoły Podstawowej nr 12 </w:t>
      </w:r>
      <w:r w:rsidRPr="00E84992">
        <w:rPr>
          <w:rFonts w:ascii="Noway Regular" w:hAnsi="Noway Regular"/>
          <w:sz w:val="24"/>
          <w:szCs w:val="24"/>
        </w:rPr>
        <w:br/>
        <w:t xml:space="preserve">  </w:t>
      </w:r>
      <w:r w:rsidRPr="00E84992">
        <w:rPr>
          <w:rFonts w:ascii="Noway Regular" w:hAnsi="Noway Regular"/>
          <w:sz w:val="24"/>
          <w:szCs w:val="24"/>
        </w:rPr>
        <w:tab/>
      </w:r>
      <w:r w:rsidRPr="00E84992">
        <w:rPr>
          <w:rFonts w:ascii="Noway Regular" w:hAnsi="Noway Regular"/>
          <w:sz w:val="24"/>
          <w:szCs w:val="24"/>
        </w:rPr>
        <w:tab/>
      </w:r>
      <w:r w:rsidRPr="00E84992">
        <w:rPr>
          <w:rFonts w:ascii="Noway Regular" w:hAnsi="Noway Regular"/>
          <w:sz w:val="24"/>
          <w:szCs w:val="24"/>
        </w:rPr>
        <w:tab/>
      </w:r>
      <w:r w:rsidR="0005197B" w:rsidRPr="00E84992">
        <w:rPr>
          <w:rFonts w:ascii="Noway Regular" w:hAnsi="Noway Regular"/>
          <w:sz w:val="24"/>
          <w:szCs w:val="24"/>
        </w:rPr>
        <w:t>w Tomaszowie Maz</w:t>
      </w:r>
      <w:r w:rsidRPr="00E84992">
        <w:rPr>
          <w:rFonts w:ascii="Noway Regular" w:hAnsi="Noway Regular"/>
          <w:sz w:val="24"/>
          <w:szCs w:val="24"/>
        </w:rPr>
        <w:t>owieckim</w:t>
      </w:r>
    </w:p>
    <w:p w14:paraId="552E96A8" w14:textId="77777777" w:rsidR="00403D97" w:rsidRPr="00E84992" w:rsidRDefault="00403D97" w:rsidP="00B63684">
      <w:pPr>
        <w:rPr>
          <w:rFonts w:ascii="Noway Regular" w:hAnsi="Noway Regular"/>
          <w:sz w:val="24"/>
          <w:szCs w:val="24"/>
        </w:rPr>
      </w:pPr>
    </w:p>
    <w:p w14:paraId="7756811F" w14:textId="77777777" w:rsidR="003E2230" w:rsidRPr="00E84992" w:rsidRDefault="00403D97" w:rsidP="00B63684">
      <w:pPr>
        <w:rPr>
          <w:rFonts w:ascii="Noway Regular" w:hAnsi="Noway Regular"/>
          <w:sz w:val="24"/>
          <w:szCs w:val="24"/>
        </w:rPr>
      </w:pPr>
      <w:r w:rsidRPr="00E84992">
        <w:rPr>
          <w:rFonts w:ascii="Noway Regular" w:hAnsi="Noway Regular"/>
          <w:b/>
          <w:sz w:val="24"/>
          <w:szCs w:val="24"/>
        </w:rPr>
        <w:t>wyróżnienie za scenariusz i oprawę plastyczną</w:t>
      </w:r>
      <w:r w:rsidRPr="00E84992">
        <w:rPr>
          <w:rFonts w:ascii="Noway Regular" w:hAnsi="Noway Regular"/>
          <w:sz w:val="24"/>
          <w:szCs w:val="24"/>
        </w:rPr>
        <w:t xml:space="preserve"> </w:t>
      </w:r>
    </w:p>
    <w:p w14:paraId="4CA47726" w14:textId="77777777" w:rsidR="00403D97" w:rsidRPr="00E84992" w:rsidRDefault="00403D97" w:rsidP="00B63684">
      <w:pPr>
        <w:ind w:left="2124"/>
        <w:rPr>
          <w:rFonts w:ascii="Noway Regular" w:hAnsi="Noway Regular"/>
          <w:sz w:val="24"/>
          <w:szCs w:val="24"/>
        </w:rPr>
      </w:pPr>
      <w:r w:rsidRPr="00E84992">
        <w:rPr>
          <w:rFonts w:ascii="Noway Regular" w:hAnsi="Noway Regular"/>
          <w:sz w:val="24"/>
          <w:szCs w:val="24"/>
        </w:rPr>
        <w:t xml:space="preserve">– Grupa Teatralna „Nieuchwytne charaktery” z Miejskiego </w:t>
      </w:r>
      <w:r w:rsidR="00FB638E" w:rsidRPr="00E84992">
        <w:rPr>
          <w:rFonts w:ascii="Noway Regular" w:hAnsi="Noway Regular"/>
          <w:sz w:val="24"/>
          <w:szCs w:val="24"/>
        </w:rPr>
        <w:t>Centrum Kultury</w:t>
      </w:r>
      <w:r w:rsidRPr="00E84992">
        <w:rPr>
          <w:rFonts w:ascii="Noway Regular" w:hAnsi="Noway Regular"/>
          <w:sz w:val="24"/>
          <w:szCs w:val="24"/>
        </w:rPr>
        <w:t xml:space="preserve"> w Tomaszowie Maz</w:t>
      </w:r>
      <w:r w:rsidR="003E2230" w:rsidRPr="00E84992">
        <w:rPr>
          <w:rFonts w:ascii="Noway Regular" w:hAnsi="Noway Regular"/>
          <w:sz w:val="24"/>
          <w:szCs w:val="24"/>
        </w:rPr>
        <w:t>owie</w:t>
      </w:r>
      <w:r w:rsidR="00171D53">
        <w:rPr>
          <w:rFonts w:ascii="Noway Regular" w:hAnsi="Noway Regular"/>
          <w:sz w:val="24"/>
          <w:szCs w:val="24"/>
        </w:rPr>
        <w:t>c</w:t>
      </w:r>
      <w:r w:rsidR="003E2230" w:rsidRPr="00E84992">
        <w:rPr>
          <w:rFonts w:ascii="Noway Regular" w:hAnsi="Noway Regular"/>
          <w:sz w:val="24"/>
          <w:szCs w:val="24"/>
        </w:rPr>
        <w:t>kim</w:t>
      </w:r>
    </w:p>
    <w:p w14:paraId="5C7BD46E" w14:textId="77777777" w:rsidR="007A2944" w:rsidRPr="00E84992" w:rsidRDefault="007A2944" w:rsidP="00B63684">
      <w:pPr>
        <w:rPr>
          <w:rFonts w:ascii="Noway Regular" w:hAnsi="Noway Regular"/>
          <w:sz w:val="24"/>
          <w:szCs w:val="24"/>
        </w:rPr>
      </w:pPr>
    </w:p>
    <w:p w14:paraId="159161D2" w14:textId="77777777" w:rsidR="007A2944" w:rsidRPr="00E84992" w:rsidRDefault="007A2944" w:rsidP="00B63684">
      <w:pPr>
        <w:spacing w:line="276" w:lineRule="auto"/>
        <w:rPr>
          <w:rFonts w:ascii="Noway Regular" w:hAnsi="Noway Regular"/>
          <w:b/>
          <w:snapToGrid w:val="0"/>
          <w:sz w:val="24"/>
          <w:szCs w:val="24"/>
        </w:rPr>
      </w:pPr>
      <w:r w:rsidRPr="00E84992">
        <w:rPr>
          <w:rFonts w:ascii="Noway Regular" w:hAnsi="Noway Regular"/>
          <w:b/>
          <w:snapToGrid w:val="0"/>
          <w:sz w:val="24"/>
          <w:szCs w:val="24"/>
        </w:rPr>
        <w:t xml:space="preserve">W tej kategorii komisja artystyczna </w:t>
      </w:r>
      <w:r w:rsidR="00FB638E" w:rsidRPr="00E84992">
        <w:rPr>
          <w:rFonts w:ascii="Noway Regular" w:hAnsi="Noway Regular"/>
          <w:b/>
          <w:snapToGrid w:val="0"/>
          <w:sz w:val="24"/>
          <w:szCs w:val="24"/>
        </w:rPr>
        <w:t>przyznała</w:t>
      </w:r>
      <w:r w:rsidR="00171D53">
        <w:rPr>
          <w:rFonts w:ascii="Noway Regular" w:hAnsi="Noway Regular"/>
          <w:b/>
          <w:snapToGrid w:val="0"/>
          <w:sz w:val="24"/>
          <w:szCs w:val="24"/>
        </w:rPr>
        <w:t xml:space="preserve"> również</w:t>
      </w:r>
      <w:r w:rsidR="00FB638E" w:rsidRPr="00E84992">
        <w:rPr>
          <w:rFonts w:ascii="Noway Regular" w:hAnsi="Noway Regular"/>
          <w:b/>
          <w:snapToGrid w:val="0"/>
          <w:sz w:val="24"/>
          <w:szCs w:val="24"/>
        </w:rPr>
        <w:t xml:space="preserve"> indywidualne</w:t>
      </w:r>
      <w:r w:rsidRPr="00E84992">
        <w:rPr>
          <w:rFonts w:ascii="Noway Regular" w:hAnsi="Noway Regular"/>
          <w:b/>
          <w:snapToGrid w:val="0"/>
          <w:sz w:val="24"/>
          <w:szCs w:val="24"/>
        </w:rPr>
        <w:t xml:space="preserve"> wyróżnienia za kreację aktorską:</w:t>
      </w:r>
    </w:p>
    <w:p w14:paraId="0562714F" w14:textId="77777777" w:rsidR="003C6D35" w:rsidRPr="00E84992" w:rsidRDefault="003C6D35" w:rsidP="00B63684">
      <w:pPr>
        <w:spacing w:line="276" w:lineRule="auto"/>
        <w:rPr>
          <w:rFonts w:ascii="Noway Regular" w:hAnsi="Noway Regular"/>
          <w:b/>
          <w:snapToGrid w:val="0"/>
          <w:sz w:val="24"/>
          <w:szCs w:val="24"/>
        </w:rPr>
      </w:pPr>
    </w:p>
    <w:p w14:paraId="2CA1AA22" w14:textId="77777777" w:rsidR="00E41AD4" w:rsidRPr="00E84992" w:rsidRDefault="00171D53" w:rsidP="00B63684">
      <w:pPr>
        <w:spacing w:line="276" w:lineRule="auto"/>
        <w:rPr>
          <w:rFonts w:ascii="Noway Regular" w:hAnsi="Noway Regular"/>
          <w:snapToGrid w:val="0"/>
          <w:sz w:val="24"/>
          <w:szCs w:val="24"/>
        </w:rPr>
      </w:pPr>
      <w:r>
        <w:rPr>
          <w:rFonts w:ascii="Candara" w:hAnsi="Candara"/>
          <w:snapToGrid w:val="0"/>
          <w:sz w:val="24"/>
          <w:szCs w:val="24"/>
        </w:rPr>
        <w:t>−</w:t>
      </w:r>
      <w:r>
        <w:rPr>
          <w:rFonts w:ascii="Noway Regular" w:hAnsi="Noway Regular"/>
          <w:snapToGrid w:val="0"/>
          <w:sz w:val="24"/>
          <w:szCs w:val="24"/>
        </w:rPr>
        <w:t xml:space="preserve"> Stanisławowi Kozłowskiemu</w:t>
      </w:r>
      <w:r w:rsidR="003C6D35" w:rsidRPr="00E84992">
        <w:rPr>
          <w:rFonts w:ascii="Noway Regular" w:hAnsi="Noway Regular"/>
          <w:snapToGrid w:val="0"/>
          <w:sz w:val="24"/>
          <w:szCs w:val="24"/>
        </w:rPr>
        <w:t xml:space="preserve"> z Grupy Teatralnej Powiatowego Centrum Animacji Społecznej </w:t>
      </w:r>
      <w:r w:rsidR="00FB638E" w:rsidRPr="00E84992">
        <w:rPr>
          <w:rFonts w:ascii="Noway Regular" w:hAnsi="Noway Regular"/>
          <w:snapToGrid w:val="0"/>
          <w:sz w:val="24"/>
          <w:szCs w:val="24"/>
        </w:rPr>
        <w:br/>
      </w:r>
      <w:r w:rsidR="003C6D35" w:rsidRPr="00E84992">
        <w:rPr>
          <w:rFonts w:ascii="Noway Regular" w:hAnsi="Noway Regular"/>
          <w:snapToGrid w:val="0"/>
          <w:sz w:val="24"/>
          <w:szCs w:val="24"/>
        </w:rPr>
        <w:t>w Tomaszowie Maz</w:t>
      </w:r>
      <w:r w:rsidR="00FB638E" w:rsidRPr="00E84992">
        <w:rPr>
          <w:rFonts w:ascii="Noway Regular" w:hAnsi="Noway Regular"/>
          <w:snapToGrid w:val="0"/>
          <w:sz w:val="24"/>
          <w:szCs w:val="24"/>
        </w:rPr>
        <w:t>owieckim</w:t>
      </w:r>
    </w:p>
    <w:p w14:paraId="5108AA4D" w14:textId="77777777" w:rsidR="003C6D35" w:rsidRPr="00E84992" w:rsidRDefault="003C6D35" w:rsidP="00B63684">
      <w:pPr>
        <w:spacing w:line="276" w:lineRule="auto"/>
        <w:rPr>
          <w:rFonts w:ascii="Noway Regular" w:hAnsi="Noway Regular"/>
          <w:b/>
          <w:snapToGrid w:val="0"/>
          <w:sz w:val="24"/>
          <w:szCs w:val="24"/>
        </w:rPr>
      </w:pPr>
    </w:p>
    <w:p w14:paraId="547A1E8B" w14:textId="77777777" w:rsidR="003C6D35" w:rsidRPr="00E84992" w:rsidRDefault="00171D53" w:rsidP="00B63684">
      <w:pPr>
        <w:spacing w:line="276" w:lineRule="auto"/>
        <w:rPr>
          <w:rFonts w:ascii="Noway Regular" w:hAnsi="Noway Regular"/>
          <w:snapToGrid w:val="0"/>
          <w:sz w:val="24"/>
          <w:szCs w:val="24"/>
        </w:rPr>
      </w:pPr>
      <w:r>
        <w:rPr>
          <w:rFonts w:ascii="Candara" w:hAnsi="Candara"/>
          <w:snapToGrid w:val="0"/>
          <w:sz w:val="24"/>
          <w:szCs w:val="24"/>
        </w:rPr>
        <w:t>−</w:t>
      </w:r>
      <w:r>
        <w:rPr>
          <w:rFonts w:ascii="Noway Regular" w:hAnsi="Noway Regular"/>
          <w:snapToGrid w:val="0"/>
          <w:sz w:val="24"/>
          <w:szCs w:val="24"/>
        </w:rPr>
        <w:t xml:space="preserve"> Iwo Bednarskiemu z Grupy Teatralnej „Gadu-G</w:t>
      </w:r>
      <w:r w:rsidR="003C6D35" w:rsidRPr="00E84992">
        <w:rPr>
          <w:rFonts w:ascii="Noway Regular" w:hAnsi="Noway Regular"/>
          <w:snapToGrid w:val="0"/>
          <w:sz w:val="24"/>
          <w:szCs w:val="24"/>
        </w:rPr>
        <w:t xml:space="preserve">adu” ze Szkoły Podstawowej nr 12 </w:t>
      </w:r>
      <w:r w:rsidR="00FB638E" w:rsidRPr="00E84992">
        <w:rPr>
          <w:rFonts w:ascii="Noway Regular" w:hAnsi="Noway Regular"/>
          <w:snapToGrid w:val="0"/>
          <w:sz w:val="24"/>
          <w:szCs w:val="24"/>
        </w:rPr>
        <w:br/>
      </w:r>
      <w:r w:rsidR="003C6D35" w:rsidRPr="00E84992">
        <w:rPr>
          <w:rFonts w:ascii="Noway Regular" w:hAnsi="Noway Regular"/>
          <w:snapToGrid w:val="0"/>
          <w:sz w:val="24"/>
          <w:szCs w:val="24"/>
        </w:rPr>
        <w:t>w Tomaszowie Maz</w:t>
      </w:r>
      <w:r w:rsidR="00FB638E" w:rsidRPr="00E84992">
        <w:rPr>
          <w:rFonts w:ascii="Noway Regular" w:hAnsi="Noway Regular"/>
          <w:snapToGrid w:val="0"/>
          <w:sz w:val="24"/>
          <w:szCs w:val="24"/>
        </w:rPr>
        <w:t>owieckim</w:t>
      </w:r>
    </w:p>
    <w:p w14:paraId="6BF29AC7" w14:textId="77777777" w:rsidR="003C6D35" w:rsidRPr="00E84992" w:rsidRDefault="003C6D35" w:rsidP="00B63684">
      <w:pPr>
        <w:spacing w:line="276" w:lineRule="auto"/>
        <w:rPr>
          <w:rFonts w:ascii="Noway Regular" w:hAnsi="Noway Regular"/>
          <w:b/>
          <w:snapToGrid w:val="0"/>
          <w:sz w:val="24"/>
          <w:szCs w:val="24"/>
        </w:rPr>
      </w:pPr>
    </w:p>
    <w:p w14:paraId="5528ADCB" w14:textId="77777777" w:rsidR="003C6D35" w:rsidRPr="00E84992" w:rsidRDefault="00171D53" w:rsidP="00B63684">
      <w:pPr>
        <w:widowControl/>
        <w:autoSpaceDE/>
        <w:autoSpaceDN/>
        <w:adjustRightInd/>
        <w:rPr>
          <w:rFonts w:ascii="Noway Regular" w:hAnsi="Noway Regular"/>
          <w:snapToGrid w:val="0"/>
          <w:sz w:val="24"/>
          <w:szCs w:val="24"/>
        </w:rPr>
      </w:pPr>
      <w:r>
        <w:rPr>
          <w:rFonts w:ascii="Candara" w:hAnsi="Candara"/>
          <w:snapToGrid w:val="0"/>
          <w:sz w:val="24"/>
          <w:szCs w:val="24"/>
        </w:rPr>
        <w:t>−</w:t>
      </w:r>
      <w:r>
        <w:rPr>
          <w:rFonts w:ascii="Noway Regular" w:hAnsi="Noway Regular"/>
          <w:snapToGrid w:val="0"/>
          <w:sz w:val="24"/>
          <w:szCs w:val="24"/>
        </w:rPr>
        <w:t xml:space="preserve"> Kindze</w:t>
      </w:r>
      <w:r w:rsidR="003C6D35" w:rsidRPr="00E84992">
        <w:rPr>
          <w:rFonts w:ascii="Noway Regular" w:hAnsi="Noway Regular"/>
          <w:snapToGrid w:val="0"/>
          <w:sz w:val="24"/>
          <w:szCs w:val="24"/>
        </w:rPr>
        <w:t xml:space="preserve"> </w:t>
      </w:r>
      <w:r w:rsidR="00086598" w:rsidRPr="00E84992">
        <w:rPr>
          <w:rFonts w:ascii="Noway Regular" w:hAnsi="Noway Regular"/>
          <w:snapToGrid w:val="0"/>
          <w:sz w:val="24"/>
          <w:szCs w:val="24"/>
        </w:rPr>
        <w:t>Ogórek z Koła Teatralnego przy S</w:t>
      </w:r>
      <w:r w:rsidR="003C6D35" w:rsidRPr="00E84992">
        <w:rPr>
          <w:rFonts w:ascii="Noway Regular" w:hAnsi="Noway Regular"/>
          <w:snapToGrid w:val="0"/>
          <w:sz w:val="24"/>
          <w:szCs w:val="24"/>
        </w:rPr>
        <w:t>zkole Podstawowej w Zawadzie</w:t>
      </w:r>
    </w:p>
    <w:p w14:paraId="14A014FF" w14:textId="77777777" w:rsidR="003C6D35" w:rsidRPr="00E84992" w:rsidRDefault="003C6D35" w:rsidP="00B63684">
      <w:pPr>
        <w:widowControl/>
        <w:autoSpaceDE/>
        <w:autoSpaceDN/>
        <w:adjustRightInd/>
        <w:rPr>
          <w:rFonts w:ascii="Noway Regular" w:hAnsi="Noway Regular"/>
          <w:snapToGrid w:val="0"/>
          <w:sz w:val="24"/>
          <w:szCs w:val="24"/>
        </w:rPr>
      </w:pPr>
    </w:p>
    <w:p w14:paraId="5C5242B7" w14:textId="77777777" w:rsidR="003C6D35" w:rsidRPr="00E84992" w:rsidRDefault="00171D53" w:rsidP="00B63684">
      <w:pPr>
        <w:widowControl/>
        <w:autoSpaceDE/>
        <w:autoSpaceDN/>
        <w:adjustRightInd/>
        <w:rPr>
          <w:rFonts w:ascii="Noway Regular" w:hAnsi="Noway Regular" w:cs="Arial"/>
          <w:sz w:val="24"/>
          <w:szCs w:val="24"/>
          <w:lang w:eastAsia="pl-PL"/>
        </w:rPr>
      </w:pPr>
      <w:r>
        <w:rPr>
          <w:rFonts w:ascii="Candara" w:hAnsi="Candara"/>
          <w:snapToGrid w:val="0"/>
          <w:sz w:val="24"/>
          <w:szCs w:val="24"/>
        </w:rPr>
        <w:t>−</w:t>
      </w:r>
      <w:r w:rsidR="00006EFD" w:rsidRPr="00E84992">
        <w:rPr>
          <w:rFonts w:ascii="Noway Regular" w:hAnsi="Noway Regular"/>
          <w:snapToGrid w:val="0"/>
          <w:sz w:val="24"/>
          <w:szCs w:val="24"/>
        </w:rPr>
        <w:t xml:space="preserve"> Patrycji </w:t>
      </w:r>
      <w:proofErr w:type="spellStart"/>
      <w:r w:rsidR="00006EFD" w:rsidRPr="00E84992">
        <w:rPr>
          <w:rFonts w:ascii="Noway Regular" w:hAnsi="Noway Regular"/>
          <w:snapToGrid w:val="0"/>
          <w:sz w:val="24"/>
          <w:szCs w:val="24"/>
        </w:rPr>
        <w:t>Rudkiewicz</w:t>
      </w:r>
      <w:proofErr w:type="spellEnd"/>
      <w:r w:rsidR="00006EFD" w:rsidRPr="00E84992">
        <w:rPr>
          <w:rFonts w:ascii="Noway Regular" w:hAnsi="Noway Regular"/>
          <w:snapToGrid w:val="0"/>
          <w:sz w:val="24"/>
          <w:szCs w:val="24"/>
        </w:rPr>
        <w:t xml:space="preserve"> ze Szkolnego Teatrzyku</w:t>
      </w:r>
      <w:r w:rsidR="003C6D35" w:rsidRPr="00E84992">
        <w:rPr>
          <w:rFonts w:ascii="Noway Regular" w:hAnsi="Noway Regular"/>
          <w:snapToGrid w:val="0"/>
          <w:sz w:val="24"/>
          <w:szCs w:val="24"/>
        </w:rPr>
        <w:t xml:space="preserve"> „Myślnik” z Publicznej Szkoły Podstawowej </w:t>
      </w:r>
      <w:r w:rsidR="00FB638E" w:rsidRPr="00E84992">
        <w:rPr>
          <w:rFonts w:ascii="Noway Regular" w:hAnsi="Noway Regular"/>
          <w:snapToGrid w:val="0"/>
          <w:sz w:val="24"/>
          <w:szCs w:val="24"/>
        </w:rPr>
        <w:br/>
      </w:r>
      <w:r w:rsidR="003C6D35" w:rsidRPr="00E84992">
        <w:rPr>
          <w:rFonts w:ascii="Noway Regular" w:hAnsi="Noway Regular"/>
          <w:snapToGrid w:val="0"/>
          <w:sz w:val="24"/>
          <w:szCs w:val="24"/>
        </w:rPr>
        <w:t xml:space="preserve">w </w:t>
      </w:r>
      <w:r w:rsidR="003B7F0B" w:rsidRPr="00E84992">
        <w:rPr>
          <w:rFonts w:ascii="Noway Regular" w:hAnsi="Noway Regular"/>
          <w:snapToGrid w:val="0"/>
          <w:sz w:val="24"/>
          <w:szCs w:val="24"/>
        </w:rPr>
        <w:t>Glinniku</w:t>
      </w:r>
    </w:p>
    <w:p w14:paraId="5AD65CA4" w14:textId="77777777" w:rsidR="003C6D35" w:rsidRPr="00E84992" w:rsidRDefault="003C6D35" w:rsidP="00B63684">
      <w:pPr>
        <w:widowControl/>
        <w:autoSpaceDE/>
        <w:autoSpaceDN/>
        <w:adjustRightInd/>
        <w:rPr>
          <w:rFonts w:ascii="Noway Regular" w:hAnsi="Noway Regular" w:cs="Arial"/>
          <w:sz w:val="24"/>
          <w:szCs w:val="24"/>
          <w:lang w:eastAsia="pl-PL"/>
        </w:rPr>
      </w:pPr>
    </w:p>
    <w:p w14:paraId="6CACEA93" w14:textId="77777777" w:rsidR="007A2944" w:rsidRPr="00E84992" w:rsidRDefault="00171D53" w:rsidP="00B63684">
      <w:pPr>
        <w:spacing w:line="276" w:lineRule="auto"/>
        <w:rPr>
          <w:rFonts w:ascii="Noway Regular" w:hAnsi="Noway Regular"/>
          <w:b/>
          <w:color w:val="FF0000"/>
          <w:sz w:val="24"/>
          <w:szCs w:val="24"/>
          <w:u w:val="single"/>
        </w:rPr>
      </w:pPr>
      <w:r>
        <w:rPr>
          <w:rFonts w:ascii="Noway Regular" w:hAnsi="Noway Regular"/>
          <w:b/>
          <w:color w:val="000000" w:themeColor="text1"/>
          <w:sz w:val="24"/>
          <w:szCs w:val="24"/>
          <w:u w:val="single"/>
        </w:rPr>
        <w:t>W</w:t>
      </w:r>
      <w:r w:rsidR="007A2944" w:rsidRPr="00E84992">
        <w:rPr>
          <w:rFonts w:ascii="Noway Regular" w:hAnsi="Noway Regular"/>
          <w:b/>
          <w:color w:val="000000" w:themeColor="text1"/>
          <w:sz w:val="24"/>
          <w:szCs w:val="24"/>
          <w:u w:val="single"/>
        </w:rPr>
        <w:t xml:space="preserve"> kategorii szkół ponadpodstawowych</w:t>
      </w:r>
    </w:p>
    <w:p w14:paraId="40AFF1ED" w14:textId="77777777" w:rsidR="007A2944" w:rsidRPr="00E84992" w:rsidRDefault="007A2944" w:rsidP="00B63684">
      <w:pPr>
        <w:spacing w:line="276" w:lineRule="auto"/>
        <w:rPr>
          <w:rFonts w:ascii="Noway Regular" w:hAnsi="Noway Regular"/>
          <w:color w:val="FF0000"/>
          <w:sz w:val="24"/>
          <w:szCs w:val="24"/>
        </w:rPr>
      </w:pPr>
    </w:p>
    <w:p w14:paraId="38E0F9EC" w14:textId="77777777" w:rsidR="007A2944" w:rsidRPr="00E84992" w:rsidRDefault="007A2944" w:rsidP="00B63684">
      <w:pPr>
        <w:spacing w:line="276" w:lineRule="auto"/>
        <w:ind w:left="2120" w:hanging="2120"/>
        <w:rPr>
          <w:rFonts w:ascii="Noway Regular" w:hAnsi="Noway Regular"/>
          <w:color w:val="000000" w:themeColor="text1"/>
          <w:sz w:val="24"/>
          <w:szCs w:val="24"/>
        </w:rPr>
      </w:pPr>
      <w:r w:rsidRPr="00E84992">
        <w:rPr>
          <w:rFonts w:ascii="Noway Regular" w:hAnsi="Noway Regular"/>
          <w:b/>
          <w:color w:val="000000" w:themeColor="text1"/>
          <w:sz w:val="24"/>
          <w:szCs w:val="24"/>
        </w:rPr>
        <w:t>Złota Maska</w:t>
      </w:r>
      <w:r w:rsidR="00086598" w:rsidRPr="00E84992">
        <w:rPr>
          <w:rFonts w:ascii="Noway Regular" w:hAnsi="Noway Regular"/>
          <w:color w:val="000000" w:themeColor="text1"/>
          <w:sz w:val="24"/>
          <w:szCs w:val="24"/>
        </w:rPr>
        <w:t xml:space="preserve"> </w:t>
      </w:r>
      <w:r w:rsidR="00FB638E" w:rsidRPr="00E84992">
        <w:rPr>
          <w:rFonts w:ascii="Noway Regular" w:hAnsi="Noway Regular"/>
          <w:color w:val="000000" w:themeColor="text1"/>
          <w:sz w:val="24"/>
          <w:szCs w:val="24"/>
        </w:rPr>
        <w:tab/>
      </w:r>
      <w:r w:rsidR="00FB638E" w:rsidRPr="00E84992">
        <w:rPr>
          <w:rFonts w:ascii="Noway Regular" w:hAnsi="Noway Regular"/>
          <w:color w:val="000000" w:themeColor="text1"/>
          <w:sz w:val="24"/>
          <w:szCs w:val="24"/>
        </w:rPr>
        <w:tab/>
      </w:r>
      <w:r w:rsidR="00086598" w:rsidRPr="00E84992">
        <w:rPr>
          <w:rFonts w:ascii="Noway Regular" w:hAnsi="Noway Regular"/>
          <w:color w:val="000000" w:themeColor="text1"/>
          <w:sz w:val="24"/>
          <w:szCs w:val="24"/>
        </w:rPr>
        <w:t>–</w:t>
      </w:r>
      <w:r w:rsidR="00766FD4" w:rsidRPr="00E84992">
        <w:rPr>
          <w:rFonts w:ascii="Noway Regular" w:hAnsi="Noway Regular"/>
          <w:color w:val="000000" w:themeColor="text1"/>
          <w:sz w:val="24"/>
          <w:szCs w:val="24"/>
        </w:rPr>
        <w:t xml:space="preserve"> Teatr „Szept” z I Liceum Ogólnokształcącego w Tomaszowie Maz</w:t>
      </w:r>
      <w:r w:rsidR="00FB638E" w:rsidRPr="00E84992">
        <w:rPr>
          <w:rFonts w:ascii="Noway Regular" w:hAnsi="Noway Regular"/>
          <w:color w:val="000000" w:themeColor="text1"/>
          <w:sz w:val="24"/>
          <w:szCs w:val="24"/>
        </w:rPr>
        <w:t>owieckim</w:t>
      </w:r>
    </w:p>
    <w:p w14:paraId="29E0B0FF" w14:textId="77777777" w:rsidR="00380ABD" w:rsidRPr="00E84992" w:rsidRDefault="00380ABD" w:rsidP="00B63684">
      <w:pPr>
        <w:spacing w:line="276" w:lineRule="auto"/>
        <w:rPr>
          <w:rFonts w:ascii="Noway Regular" w:hAnsi="Noway Regular"/>
          <w:b/>
          <w:color w:val="000000" w:themeColor="text1"/>
          <w:sz w:val="24"/>
          <w:szCs w:val="24"/>
        </w:rPr>
      </w:pPr>
    </w:p>
    <w:p w14:paraId="2BF2ED72" w14:textId="77777777" w:rsidR="007A2944" w:rsidRPr="00E84992" w:rsidRDefault="007A2944" w:rsidP="00B63684">
      <w:pPr>
        <w:spacing w:line="276" w:lineRule="auto"/>
        <w:rPr>
          <w:rFonts w:ascii="Noway Regular" w:hAnsi="Noway Regular"/>
          <w:b/>
          <w:snapToGrid w:val="0"/>
          <w:sz w:val="24"/>
          <w:szCs w:val="24"/>
        </w:rPr>
      </w:pPr>
      <w:r w:rsidRPr="00E84992">
        <w:rPr>
          <w:rFonts w:ascii="Noway Regular" w:hAnsi="Noway Regular"/>
          <w:b/>
          <w:snapToGrid w:val="0"/>
          <w:sz w:val="24"/>
          <w:szCs w:val="24"/>
        </w:rPr>
        <w:t xml:space="preserve">W tej kategorii komisja artystyczna </w:t>
      </w:r>
      <w:r w:rsidR="00FB638E" w:rsidRPr="00E84992">
        <w:rPr>
          <w:rFonts w:ascii="Noway Regular" w:hAnsi="Noway Regular"/>
          <w:b/>
          <w:snapToGrid w:val="0"/>
          <w:sz w:val="24"/>
          <w:szCs w:val="24"/>
        </w:rPr>
        <w:t>przyznała indywidualne</w:t>
      </w:r>
      <w:r w:rsidR="00E779FD" w:rsidRPr="00E84992">
        <w:rPr>
          <w:rFonts w:ascii="Noway Regular" w:hAnsi="Noway Regular"/>
          <w:b/>
          <w:snapToGrid w:val="0"/>
          <w:sz w:val="24"/>
          <w:szCs w:val="24"/>
        </w:rPr>
        <w:t xml:space="preserve"> nagrody</w:t>
      </w:r>
      <w:r w:rsidRPr="00E84992">
        <w:rPr>
          <w:rFonts w:ascii="Noway Regular" w:hAnsi="Noway Regular"/>
          <w:b/>
          <w:snapToGrid w:val="0"/>
          <w:sz w:val="24"/>
          <w:szCs w:val="24"/>
        </w:rPr>
        <w:t xml:space="preserve"> za kreację aktorską: </w:t>
      </w:r>
    </w:p>
    <w:p w14:paraId="218BFAD8" w14:textId="77777777" w:rsidR="00380ABD" w:rsidRPr="00E84992" w:rsidRDefault="00380ABD" w:rsidP="00B63684">
      <w:pPr>
        <w:spacing w:line="276" w:lineRule="auto"/>
        <w:rPr>
          <w:rFonts w:ascii="Noway Regular" w:hAnsi="Noway Regular"/>
          <w:b/>
          <w:snapToGrid w:val="0"/>
          <w:sz w:val="24"/>
          <w:szCs w:val="24"/>
        </w:rPr>
      </w:pPr>
    </w:p>
    <w:p w14:paraId="1222EE70" w14:textId="77777777" w:rsidR="00E779FD" w:rsidRPr="00E84992" w:rsidRDefault="00380ABD" w:rsidP="00B63684">
      <w:pPr>
        <w:spacing w:line="276" w:lineRule="auto"/>
        <w:rPr>
          <w:rFonts w:ascii="Noway Regular" w:hAnsi="Noway Regular"/>
          <w:snapToGrid w:val="0"/>
          <w:sz w:val="24"/>
          <w:szCs w:val="24"/>
        </w:rPr>
      </w:pPr>
      <w:r w:rsidRPr="00E84992">
        <w:rPr>
          <w:rFonts w:ascii="Noway Regular" w:hAnsi="Noway Regular"/>
          <w:b/>
          <w:snapToGrid w:val="0"/>
          <w:sz w:val="24"/>
          <w:szCs w:val="24"/>
        </w:rPr>
        <w:t xml:space="preserve">Srebrna Maska </w:t>
      </w:r>
      <w:r w:rsidR="00FB638E" w:rsidRPr="00E84992">
        <w:rPr>
          <w:rFonts w:ascii="Noway Regular" w:hAnsi="Noway Regular"/>
          <w:b/>
          <w:snapToGrid w:val="0"/>
          <w:sz w:val="24"/>
          <w:szCs w:val="24"/>
        </w:rPr>
        <w:tab/>
      </w:r>
      <w:r w:rsidRPr="00E84992">
        <w:rPr>
          <w:rFonts w:ascii="Noway Regular" w:hAnsi="Noway Regular"/>
          <w:bCs/>
          <w:snapToGrid w:val="0"/>
          <w:sz w:val="24"/>
          <w:szCs w:val="24"/>
        </w:rPr>
        <w:t>–</w:t>
      </w:r>
      <w:r w:rsidRPr="00E84992">
        <w:rPr>
          <w:rFonts w:ascii="Noway Regular" w:hAnsi="Noway Regular"/>
          <w:snapToGrid w:val="0"/>
          <w:sz w:val="24"/>
          <w:szCs w:val="24"/>
        </w:rPr>
        <w:t xml:space="preserve"> Robert Pająk z Teatru „Szept” z I Liceum Ogólnokształcącego </w:t>
      </w:r>
      <w:r w:rsidR="00FB638E" w:rsidRPr="00E84992">
        <w:rPr>
          <w:rFonts w:ascii="Noway Regular" w:hAnsi="Noway Regular"/>
          <w:snapToGrid w:val="0"/>
          <w:sz w:val="24"/>
          <w:szCs w:val="24"/>
        </w:rPr>
        <w:br/>
        <w:t xml:space="preserve"> </w:t>
      </w:r>
      <w:r w:rsidR="00FB638E" w:rsidRPr="00E84992">
        <w:rPr>
          <w:rFonts w:ascii="Noway Regular" w:hAnsi="Noway Regular"/>
          <w:snapToGrid w:val="0"/>
          <w:sz w:val="24"/>
          <w:szCs w:val="24"/>
        </w:rPr>
        <w:tab/>
      </w:r>
      <w:r w:rsidR="00FB638E" w:rsidRPr="00E84992">
        <w:rPr>
          <w:rFonts w:ascii="Noway Regular" w:hAnsi="Noway Regular"/>
          <w:snapToGrid w:val="0"/>
          <w:sz w:val="24"/>
          <w:szCs w:val="24"/>
        </w:rPr>
        <w:tab/>
      </w:r>
      <w:r w:rsidR="00FB638E" w:rsidRPr="00E84992">
        <w:rPr>
          <w:rFonts w:ascii="Noway Regular" w:hAnsi="Noway Regular"/>
          <w:snapToGrid w:val="0"/>
          <w:sz w:val="24"/>
          <w:szCs w:val="24"/>
        </w:rPr>
        <w:tab/>
      </w:r>
      <w:r w:rsidRPr="00E84992">
        <w:rPr>
          <w:rFonts w:ascii="Noway Regular" w:hAnsi="Noway Regular"/>
          <w:snapToGrid w:val="0"/>
          <w:sz w:val="24"/>
          <w:szCs w:val="24"/>
        </w:rPr>
        <w:t>w Tomaszowie Maz</w:t>
      </w:r>
      <w:r w:rsidR="00FB638E" w:rsidRPr="00E84992">
        <w:rPr>
          <w:rFonts w:ascii="Noway Regular" w:hAnsi="Noway Regular"/>
          <w:snapToGrid w:val="0"/>
          <w:sz w:val="24"/>
          <w:szCs w:val="24"/>
        </w:rPr>
        <w:t>owieckim</w:t>
      </w:r>
    </w:p>
    <w:p w14:paraId="6121FA7B" w14:textId="77777777" w:rsidR="002122D4" w:rsidRPr="00E84992" w:rsidRDefault="002122D4" w:rsidP="00B63684">
      <w:pPr>
        <w:spacing w:line="276" w:lineRule="auto"/>
        <w:rPr>
          <w:rFonts w:ascii="Noway Regular" w:hAnsi="Noway Regular"/>
          <w:snapToGrid w:val="0"/>
          <w:sz w:val="24"/>
          <w:szCs w:val="24"/>
        </w:rPr>
      </w:pPr>
    </w:p>
    <w:p w14:paraId="6F931892" w14:textId="77777777" w:rsidR="00F53BCC" w:rsidRPr="00E84992" w:rsidRDefault="002122D4" w:rsidP="00B63684">
      <w:pPr>
        <w:spacing w:line="276" w:lineRule="auto"/>
        <w:ind w:left="2120" w:hanging="2120"/>
        <w:rPr>
          <w:rFonts w:ascii="Noway Regular" w:hAnsi="Noway Regular"/>
          <w:snapToGrid w:val="0"/>
          <w:sz w:val="24"/>
          <w:szCs w:val="24"/>
        </w:rPr>
      </w:pPr>
      <w:r w:rsidRPr="00E84992">
        <w:rPr>
          <w:rFonts w:ascii="Noway Regular" w:hAnsi="Noway Regular"/>
          <w:b/>
          <w:snapToGrid w:val="0"/>
          <w:sz w:val="24"/>
          <w:szCs w:val="24"/>
        </w:rPr>
        <w:t>Srebrna Maska</w:t>
      </w:r>
      <w:r w:rsidRPr="00E84992">
        <w:rPr>
          <w:rFonts w:ascii="Noway Regular" w:hAnsi="Noway Regular"/>
          <w:snapToGrid w:val="0"/>
          <w:sz w:val="24"/>
          <w:szCs w:val="24"/>
        </w:rPr>
        <w:t xml:space="preserve"> </w:t>
      </w:r>
      <w:r w:rsidR="00FB638E" w:rsidRPr="00E84992">
        <w:rPr>
          <w:rFonts w:ascii="Noway Regular" w:hAnsi="Noway Regular"/>
          <w:snapToGrid w:val="0"/>
          <w:sz w:val="24"/>
          <w:szCs w:val="24"/>
        </w:rPr>
        <w:tab/>
      </w:r>
      <w:r w:rsidRPr="00E84992">
        <w:rPr>
          <w:rFonts w:ascii="Noway Regular" w:hAnsi="Noway Regular"/>
          <w:snapToGrid w:val="0"/>
          <w:sz w:val="24"/>
          <w:szCs w:val="24"/>
        </w:rPr>
        <w:t xml:space="preserve">– Anna </w:t>
      </w:r>
      <w:proofErr w:type="spellStart"/>
      <w:r w:rsidRPr="00E84992">
        <w:rPr>
          <w:rFonts w:ascii="Noway Regular" w:hAnsi="Noway Regular"/>
          <w:snapToGrid w:val="0"/>
          <w:sz w:val="24"/>
          <w:szCs w:val="24"/>
        </w:rPr>
        <w:t>Kagankiewicz</w:t>
      </w:r>
      <w:proofErr w:type="spellEnd"/>
      <w:r w:rsidRPr="00E84992">
        <w:rPr>
          <w:rFonts w:ascii="Noway Regular" w:hAnsi="Noway Regular"/>
          <w:snapToGrid w:val="0"/>
          <w:sz w:val="24"/>
          <w:szCs w:val="24"/>
        </w:rPr>
        <w:t xml:space="preserve"> z Grupy Teatralnej Powiatowego Centrum </w:t>
      </w:r>
      <w:r w:rsidR="002901FC" w:rsidRPr="00E84992">
        <w:rPr>
          <w:rFonts w:ascii="Noway Regular" w:hAnsi="Noway Regular"/>
          <w:snapToGrid w:val="0"/>
          <w:sz w:val="24"/>
          <w:szCs w:val="24"/>
        </w:rPr>
        <w:t>Animacji Społecznej</w:t>
      </w:r>
      <w:r w:rsidRPr="00E84992">
        <w:rPr>
          <w:rFonts w:ascii="Noway Regular" w:hAnsi="Noway Regular"/>
          <w:snapToGrid w:val="0"/>
          <w:sz w:val="24"/>
          <w:szCs w:val="24"/>
        </w:rPr>
        <w:t xml:space="preserve"> w Tomaszowie Maz</w:t>
      </w:r>
      <w:r w:rsidR="00FB638E" w:rsidRPr="00E84992">
        <w:rPr>
          <w:rFonts w:ascii="Noway Regular" w:hAnsi="Noway Regular"/>
          <w:snapToGrid w:val="0"/>
          <w:sz w:val="24"/>
          <w:szCs w:val="24"/>
        </w:rPr>
        <w:t>owieckim</w:t>
      </w:r>
    </w:p>
    <w:p w14:paraId="79229BB6" w14:textId="77777777" w:rsidR="00F53BCC" w:rsidRPr="00E84992" w:rsidRDefault="00F53BCC" w:rsidP="00B63684">
      <w:pPr>
        <w:spacing w:line="276" w:lineRule="auto"/>
        <w:ind w:left="2120" w:hanging="2120"/>
        <w:rPr>
          <w:rFonts w:ascii="Noway Regular" w:hAnsi="Noway Regular"/>
          <w:b/>
          <w:snapToGrid w:val="0"/>
          <w:sz w:val="24"/>
          <w:szCs w:val="24"/>
        </w:rPr>
      </w:pPr>
    </w:p>
    <w:p w14:paraId="3FBC8CEE" w14:textId="77777777" w:rsidR="00380ABD" w:rsidRPr="00E84992" w:rsidRDefault="002122D4" w:rsidP="00B63684">
      <w:pPr>
        <w:spacing w:line="276" w:lineRule="auto"/>
        <w:ind w:left="2120" w:hanging="2120"/>
        <w:rPr>
          <w:rFonts w:ascii="Noway Regular" w:hAnsi="Noway Regular"/>
          <w:b/>
          <w:snapToGrid w:val="0"/>
          <w:sz w:val="24"/>
          <w:szCs w:val="24"/>
        </w:rPr>
      </w:pPr>
      <w:r w:rsidRPr="00E84992">
        <w:rPr>
          <w:rFonts w:ascii="Noway Regular" w:hAnsi="Noway Regular"/>
          <w:b/>
          <w:snapToGrid w:val="0"/>
          <w:sz w:val="24"/>
          <w:szCs w:val="24"/>
        </w:rPr>
        <w:t>Brązowa</w:t>
      </w:r>
      <w:r w:rsidR="00380ABD" w:rsidRPr="00E84992">
        <w:rPr>
          <w:rFonts w:ascii="Noway Regular" w:hAnsi="Noway Regular"/>
          <w:b/>
          <w:snapToGrid w:val="0"/>
          <w:sz w:val="24"/>
          <w:szCs w:val="24"/>
        </w:rPr>
        <w:t xml:space="preserve"> Maska</w:t>
      </w:r>
      <w:r w:rsidR="00380ABD" w:rsidRPr="00E84992">
        <w:rPr>
          <w:rFonts w:ascii="Noway Regular" w:hAnsi="Noway Regular"/>
          <w:snapToGrid w:val="0"/>
          <w:sz w:val="24"/>
          <w:szCs w:val="24"/>
        </w:rPr>
        <w:t xml:space="preserve"> </w:t>
      </w:r>
      <w:r w:rsidR="002901FC" w:rsidRPr="00E84992">
        <w:rPr>
          <w:rFonts w:ascii="Noway Regular" w:hAnsi="Noway Regular"/>
          <w:snapToGrid w:val="0"/>
          <w:sz w:val="24"/>
          <w:szCs w:val="24"/>
        </w:rPr>
        <w:tab/>
      </w:r>
      <w:r w:rsidR="00380ABD" w:rsidRPr="00E84992">
        <w:rPr>
          <w:rFonts w:ascii="Noway Regular" w:hAnsi="Noway Regular"/>
          <w:snapToGrid w:val="0"/>
          <w:sz w:val="24"/>
          <w:szCs w:val="24"/>
        </w:rPr>
        <w:t xml:space="preserve">– </w:t>
      </w:r>
      <w:proofErr w:type="spellStart"/>
      <w:r w:rsidR="00380ABD" w:rsidRPr="00E84992">
        <w:rPr>
          <w:rFonts w:ascii="Noway Regular" w:hAnsi="Noway Regular"/>
          <w:snapToGrid w:val="0"/>
          <w:sz w:val="24"/>
          <w:szCs w:val="24"/>
        </w:rPr>
        <w:t>Karita</w:t>
      </w:r>
      <w:proofErr w:type="spellEnd"/>
      <w:r w:rsidR="00380ABD" w:rsidRPr="00E84992">
        <w:rPr>
          <w:rFonts w:ascii="Noway Regular" w:hAnsi="Noway Regular"/>
          <w:snapToGrid w:val="0"/>
          <w:sz w:val="24"/>
          <w:szCs w:val="24"/>
        </w:rPr>
        <w:t xml:space="preserve"> Czyż z Grupy Teatralnej Powiatowego Centrum Animacji </w:t>
      </w:r>
      <w:r w:rsidR="002901FC" w:rsidRPr="00E84992">
        <w:rPr>
          <w:rFonts w:ascii="Noway Regular" w:hAnsi="Noway Regular"/>
          <w:snapToGrid w:val="0"/>
          <w:sz w:val="24"/>
          <w:szCs w:val="24"/>
        </w:rPr>
        <w:br/>
      </w:r>
      <w:r w:rsidR="00380ABD" w:rsidRPr="00E84992">
        <w:rPr>
          <w:rFonts w:ascii="Noway Regular" w:hAnsi="Noway Regular"/>
          <w:snapToGrid w:val="0"/>
          <w:sz w:val="24"/>
          <w:szCs w:val="24"/>
        </w:rPr>
        <w:lastRenderedPageBreak/>
        <w:t>Społecznej w Tomaszowie Maz</w:t>
      </w:r>
      <w:r w:rsidR="002901FC" w:rsidRPr="00E84992">
        <w:rPr>
          <w:rFonts w:ascii="Noway Regular" w:hAnsi="Noway Regular"/>
          <w:snapToGrid w:val="0"/>
          <w:sz w:val="24"/>
          <w:szCs w:val="24"/>
        </w:rPr>
        <w:t>owieckim</w:t>
      </w:r>
    </w:p>
    <w:p w14:paraId="3F774B05" w14:textId="77777777" w:rsidR="007A2944" w:rsidRPr="00E84992" w:rsidRDefault="007A2944" w:rsidP="00B63684">
      <w:pPr>
        <w:spacing w:line="276" w:lineRule="auto"/>
        <w:rPr>
          <w:rFonts w:ascii="Noway Regular" w:hAnsi="Noway Regular"/>
          <w:color w:val="FF0000"/>
          <w:sz w:val="24"/>
          <w:szCs w:val="24"/>
          <w:u w:val="single"/>
        </w:rPr>
      </w:pPr>
    </w:p>
    <w:p w14:paraId="5E85E05F" w14:textId="77777777" w:rsidR="007A2944" w:rsidRPr="00E84992" w:rsidRDefault="001779DD" w:rsidP="00B63684">
      <w:pPr>
        <w:spacing w:line="276" w:lineRule="auto"/>
        <w:rPr>
          <w:rFonts w:ascii="Noway Regular" w:hAnsi="Noway Regular"/>
          <w:b/>
          <w:color w:val="000000" w:themeColor="text1"/>
          <w:sz w:val="24"/>
          <w:szCs w:val="24"/>
          <w:u w:val="single"/>
        </w:rPr>
      </w:pPr>
      <w:r>
        <w:rPr>
          <w:rFonts w:ascii="Noway Regular" w:hAnsi="Noway Regular"/>
          <w:b/>
          <w:color w:val="000000" w:themeColor="text1"/>
          <w:sz w:val="24"/>
          <w:szCs w:val="24"/>
          <w:u w:val="single"/>
        </w:rPr>
        <w:t>W kategorii teatrów dorosłych</w:t>
      </w:r>
    </w:p>
    <w:p w14:paraId="50FD8962" w14:textId="77777777" w:rsidR="0032461B" w:rsidRPr="00E84992" w:rsidRDefault="0032461B" w:rsidP="00B63684">
      <w:pPr>
        <w:spacing w:line="276" w:lineRule="auto"/>
        <w:rPr>
          <w:rFonts w:ascii="Noway Regular" w:hAnsi="Noway Regular"/>
          <w:b/>
          <w:color w:val="000000" w:themeColor="text1"/>
          <w:sz w:val="24"/>
          <w:szCs w:val="24"/>
        </w:rPr>
      </w:pPr>
    </w:p>
    <w:p w14:paraId="298C4B85" w14:textId="77777777" w:rsidR="00F53BCC" w:rsidRPr="00E84992" w:rsidRDefault="0032461B" w:rsidP="00B63684">
      <w:pPr>
        <w:spacing w:line="276" w:lineRule="auto"/>
        <w:rPr>
          <w:rFonts w:ascii="Noway Regular" w:hAnsi="Noway Regular"/>
          <w:color w:val="000000" w:themeColor="text1"/>
          <w:sz w:val="24"/>
          <w:szCs w:val="24"/>
        </w:rPr>
      </w:pPr>
      <w:r w:rsidRPr="00E84992">
        <w:rPr>
          <w:rFonts w:ascii="Noway Regular" w:hAnsi="Noway Regular"/>
          <w:b/>
          <w:color w:val="000000" w:themeColor="text1"/>
          <w:sz w:val="24"/>
          <w:szCs w:val="24"/>
        </w:rPr>
        <w:t xml:space="preserve">Brązowa Maska </w:t>
      </w:r>
      <w:r w:rsidR="002901FC" w:rsidRPr="00E84992">
        <w:rPr>
          <w:rFonts w:ascii="Noway Regular" w:hAnsi="Noway Regular"/>
          <w:b/>
          <w:color w:val="000000" w:themeColor="text1"/>
          <w:sz w:val="24"/>
          <w:szCs w:val="24"/>
        </w:rPr>
        <w:tab/>
      </w:r>
      <w:r w:rsidRPr="00E84992">
        <w:rPr>
          <w:rFonts w:ascii="Noway Regular" w:hAnsi="Noway Regular"/>
          <w:bCs/>
          <w:color w:val="000000" w:themeColor="text1"/>
          <w:sz w:val="24"/>
          <w:szCs w:val="24"/>
        </w:rPr>
        <w:t>–</w:t>
      </w:r>
      <w:r w:rsidRPr="00E84992">
        <w:rPr>
          <w:rFonts w:ascii="Noway Regular" w:hAnsi="Noway Regular"/>
          <w:b/>
          <w:color w:val="000000" w:themeColor="text1"/>
          <w:sz w:val="24"/>
          <w:szCs w:val="24"/>
        </w:rPr>
        <w:t xml:space="preserve"> </w:t>
      </w:r>
      <w:r w:rsidRPr="00E84992">
        <w:rPr>
          <w:rFonts w:ascii="Noway Regular" w:hAnsi="Noway Regular"/>
          <w:color w:val="000000" w:themeColor="text1"/>
          <w:sz w:val="24"/>
          <w:szCs w:val="24"/>
        </w:rPr>
        <w:t>Międzypokoleniowa Grupa Teatralna z Gminnego Centrum Kultury</w:t>
      </w:r>
      <w:r w:rsidR="00D76BE2" w:rsidRPr="00E84992">
        <w:rPr>
          <w:rFonts w:ascii="Noway Regular" w:hAnsi="Noway Regular"/>
          <w:color w:val="000000" w:themeColor="text1"/>
          <w:sz w:val="24"/>
          <w:szCs w:val="24"/>
        </w:rPr>
        <w:t xml:space="preserve"> </w:t>
      </w:r>
      <w:r w:rsidR="002901FC" w:rsidRPr="00E84992">
        <w:rPr>
          <w:rFonts w:ascii="Noway Regular" w:hAnsi="Noway Regular"/>
          <w:color w:val="000000" w:themeColor="text1"/>
          <w:sz w:val="24"/>
          <w:szCs w:val="24"/>
        </w:rPr>
        <w:br/>
        <w:t xml:space="preserve"> </w:t>
      </w:r>
      <w:r w:rsidR="002901FC" w:rsidRPr="00E84992">
        <w:rPr>
          <w:rFonts w:ascii="Noway Regular" w:hAnsi="Noway Regular"/>
          <w:color w:val="000000" w:themeColor="text1"/>
          <w:sz w:val="24"/>
          <w:szCs w:val="24"/>
        </w:rPr>
        <w:tab/>
      </w:r>
      <w:r w:rsidR="002901FC" w:rsidRPr="00E84992">
        <w:rPr>
          <w:rFonts w:ascii="Noway Regular" w:hAnsi="Noway Regular"/>
          <w:color w:val="000000" w:themeColor="text1"/>
          <w:sz w:val="24"/>
          <w:szCs w:val="24"/>
        </w:rPr>
        <w:tab/>
      </w:r>
      <w:r w:rsidR="002901FC" w:rsidRPr="00E84992">
        <w:rPr>
          <w:rFonts w:ascii="Noway Regular" w:hAnsi="Noway Regular"/>
          <w:color w:val="000000" w:themeColor="text1"/>
          <w:sz w:val="24"/>
          <w:szCs w:val="24"/>
        </w:rPr>
        <w:tab/>
      </w:r>
      <w:r w:rsidR="00D76BE2" w:rsidRPr="00E84992">
        <w:rPr>
          <w:rFonts w:ascii="Noway Regular" w:hAnsi="Noway Regular"/>
          <w:color w:val="000000" w:themeColor="text1"/>
          <w:sz w:val="24"/>
          <w:szCs w:val="24"/>
        </w:rPr>
        <w:t xml:space="preserve">i </w:t>
      </w:r>
      <w:r w:rsidR="002901FC" w:rsidRPr="00E84992">
        <w:rPr>
          <w:rFonts w:ascii="Noway Regular" w:hAnsi="Noway Regular"/>
          <w:color w:val="000000" w:themeColor="text1"/>
          <w:sz w:val="24"/>
          <w:szCs w:val="24"/>
        </w:rPr>
        <w:t>Biblioteki</w:t>
      </w:r>
      <w:r w:rsidRPr="00E84992">
        <w:rPr>
          <w:rFonts w:ascii="Noway Regular" w:hAnsi="Noway Regular"/>
          <w:color w:val="000000" w:themeColor="text1"/>
          <w:sz w:val="24"/>
          <w:szCs w:val="24"/>
        </w:rPr>
        <w:t xml:space="preserve"> w Lubochni</w:t>
      </w:r>
    </w:p>
    <w:p w14:paraId="0639FBC5" w14:textId="77777777" w:rsidR="00F53BCC" w:rsidRPr="00E84992" w:rsidRDefault="00F53BCC" w:rsidP="00B63684">
      <w:pPr>
        <w:spacing w:line="276" w:lineRule="auto"/>
        <w:rPr>
          <w:rFonts w:ascii="Noway Regular" w:hAnsi="Noway Regular"/>
          <w:b/>
          <w:color w:val="000000" w:themeColor="text1"/>
          <w:sz w:val="24"/>
          <w:szCs w:val="24"/>
        </w:rPr>
      </w:pPr>
    </w:p>
    <w:p w14:paraId="797C6EDC" w14:textId="77777777" w:rsidR="0032461B" w:rsidRPr="00E84992" w:rsidRDefault="0032461B" w:rsidP="00B63684">
      <w:pPr>
        <w:spacing w:line="276" w:lineRule="auto"/>
        <w:rPr>
          <w:rFonts w:ascii="Noway Regular" w:hAnsi="Noway Regular"/>
          <w:color w:val="000000" w:themeColor="text1"/>
          <w:sz w:val="24"/>
          <w:szCs w:val="24"/>
        </w:rPr>
      </w:pPr>
      <w:r w:rsidRPr="00E84992">
        <w:rPr>
          <w:rFonts w:ascii="Noway Regular" w:hAnsi="Noway Regular"/>
          <w:b/>
          <w:color w:val="000000" w:themeColor="text1"/>
          <w:sz w:val="24"/>
          <w:szCs w:val="24"/>
        </w:rPr>
        <w:t>Brązowa Maska</w:t>
      </w:r>
      <w:r w:rsidR="00D76BE2" w:rsidRPr="00E84992">
        <w:rPr>
          <w:rFonts w:ascii="Noway Regular" w:hAnsi="Noway Regular"/>
          <w:b/>
          <w:color w:val="000000" w:themeColor="text1"/>
          <w:sz w:val="24"/>
          <w:szCs w:val="24"/>
        </w:rPr>
        <w:t xml:space="preserve"> za kultywowanie tradycji ludowych</w:t>
      </w:r>
      <w:r w:rsidRPr="00E84992">
        <w:rPr>
          <w:rFonts w:ascii="Noway Regular" w:hAnsi="Noway Regular"/>
          <w:color w:val="000000" w:themeColor="text1"/>
          <w:sz w:val="24"/>
          <w:szCs w:val="24"/>
        </w:rPr>
        <w:t xml:space="preserve"> </w:t>
      </w:r>
      <w:r w:rsidR="002901FC" w:rsidRPr="00E84992">
        <w:rPr>
          <w:rFonts w:ascii="Noway Regular" w:hAnsi="Noway Regular"/>
          <w:color w:val="000000" w:themeColor="text1"/>
          <w:sz w:val="24"/>
          <w:szCs w:val="24"/>
        </w:rPr>
        <w:br/>
        <w:t xml:space="preserve"> </w:t>
      </w:r>
      <w:r w:rsidR="002901FC" w:rsidRPr="00E84992">
        <w:rPr>
          <w:rFonts w:ascii="Noway Regular" w:hAnsi="Noway Regular"/>
          <w:color w:val="000000" w:themeColor="text1"/>
          <w:sz w:val="24"/>
          <w:szCs w:val="24"/>
        </w:rPr>
        <w:tab/>
      </w:r>
      <w:r w:rsidR="002901FC" w:rsidRPr="00E84992">
        <w:rPr>
          <w:rFonts w:ascii="Noway Regular" w:hAnsi="Noway Regular"/>
          <w:color w:val="000000" w:themeColor="text1"/>
          <w:sz w:val="24"/>
          <w:szCs w:val="24"/>
        </w:rPr>
        <w:tab/>
      </w:r>
      <w:r w:rsidR="002901FC" w:rsidRPr="00E84992">
        <w:rPr>
          <w:rFonts w:ascii="Noway Regular" w:hAnsi="Noway Regular"/>
          <w:color w:val="000000" w:themeColor="text1"/>
          <w:sz w:val="24"/>
          <w:szCs w:val="24"/>
        </w:rPr>
        <w:tab/>
      </w:r>
      <w:r w:rsidRPr="00E84992">
        <w:rPr>
          <w:rFonts w:ascii="Noway Regular" w:hAnsi="Noway Regular"/>
          <w:color w:val="000000" w:themeColor="text1"/>
          <w:sz w:val="24"/>
          <w:szCs w:val="24"/>
        </w:rPr>
        <w:t>– Teatr Ludowy z Gminnego Ośrodka Kultury w Ujeździe</w:t>
      </w:r>
      <w:r w:rsidR="00D76BE2" w:rsidRPr="00E84992">
        <w:rPr>
          <w:rFonts w:ascii="Noway Regular" w:hAnsi="Noway Regular"/>
          <w:color w:val="000000" w:themeColor="text1"/>
          <w:sz w:val="24"/>
          <w:szCs w:val="24"/>
        </w:rPr>
        <w:t xml:space="preserve"> </w:t>
      </w:r>
    </w:p>
    <w:p w14:paraId="35B5D3E6" w14:textId="77777777" w:rsidR="000D2967" w:rsidRPr="00E84992" w:rsidRDefault="000D2967" w:rsidP="00B63684">
      <w:pPr>
        <w:spacing w:line="276" w:lineRule="auto"/>
        <w:rPr>
          <w:rFonts w:ascii="Noway Regular" w:hAnsi="Noway Regular"/>
          <w:b/>
          <w:snapToGrid w:val="0"/>
          <w:sz w:val="24"/>
          <w:szCs w:val="24"/>
        </w:rPr>
      </w:pPr>
    </w:p>
    <w:p w14:paraId="1B8F00A3" w14:textId="77777777" w:rsidR="007A2944" w:rsidRPr="00E84992" w:rsidRDefault="007A2944" w:rsidP="00B63684">
      <w:pPr>
        <w:spacing w:line="276" w:lineRule="auto"/>
        <w:rPr>
          <w:rFonts w:ascii="Noway Regular" w:hAnsi="Noway Regular"/>
          <w:b/>
          <w:snapToGrid w:val="0"/>
          <w:sz w:val="24"/>
          <w:szCs w:val="24"/>
        </w:rPr>
      </w:pPr>
      <w:r w:rsidRPr="00E84992">
        <w:rPr>
          <w:rFonts w:ascii="Noway Regular" w:hAnsi="Noway Regular"/>
          <w:b/>
          <w:snapToGrid w:val="0"/>
          <w:sz w:val="24"/>
          <w:szCs w:val="24"/>
        </w:rPr>
        <w:t xml:space="preserve">W tej kategorii komisja artystyczna </w:t>
      </w:r>
      <w:r w:rsidR="002901FC" w:rsidRPr="00E84992">
        <w:rPr>
          <w:rFonts w:ascii="Noway Regular" w:hAnsi="Noway Regular"/>
          <w:b/>
          <w:snapToGrid w:val="0"/>
          <w:sz w:val="24"/>
          <w:szCs w:val="24"/>
        </w:rPr>
        <w:t>przyznała indywidualne</w:t>
      </w:r>
      <w:r w:rsidR="0032461B" w:rsidRPr="00E84992">
        <w:rPr>
          <w:rFonts w:ascii="Noway Regular" w:hAnsi="Noway Regular"/>
          <w:b/>
          <w:snapToGrid w:val="0"/>
          <w:sz w:val="24"/>
          <w:szCs w:val="24"/>
        </w:rPr>
        <w:t xml:space="preserve"> nagrody</w:t>
      </w:r>
      <w:r w:rsidRPr="00E84992">
        <w:rPr>
          <w:rFonts w:ascii="Noway Regular" w:hAnsi="Noway Regular"/>
          <w:b/>
          <w:snapToGrid w:val="0"/>
          <w:sz w:val="24"/>
          <w:szCs w:val="24"/>
        </w:rPr>
        <w:t xml:space="preserve"> za kreację aktorską:</w:t>
      </w:r>
    </w:p>
    <w:p w14:paraId="58183E23" w14:textId="77777777" w:rsidR="002901FC" w:rsidRPr="00E84992" w:rsidRDefault="002901FC" w:rsidP="00B63684">
      <w:pPr>
        <w:spacing w:line="276" w:lineRule="auto"/>
        <w:rPr>
          <w:rFonts w:ascii="Noway Regular" w:hAnsi="Noway Regular"/>
          <w:b/>
          <w:snapToGrid w:val="0"/>
          <w:sz w:val="24"/>
          <w:szCs w:val="24"/>
        </w:rPr>
      </w:pPr>
    </w:p>
    <w:p w14:paraId="3514A526" w14:textId="77777777" w:rsidR="0032461B" w:rsidRPr="00E84992" w:rsidRDefault="0032461B" w:rsidP="00B63684">
      <w:pPr>
        <w:spacing w:line="276" w:lineRule="auto"/>
        <w:rPr>
          <w:rFonts w:ascii="Noway Regular" w:hAnsi="Noway Regular"/>
          <w:color w:val="000000" w:themeColor="text1"/>
          <w:sz w:val="24"/>
          <w:szCs w:val="24"/>
        </w:rPr>
      </w:pPr>
      <w:r w:rsidRPr="00E84992">
        <w:rPr>
          <w:rFonts w:ascii="Noway Regular" w:hAnsi="Noway Regular"/>
          <w:b/>
          <w:snapToGrid w:val="0"/>
          <w:sz w:val="24"/>
          <w:szCs w:val="24"/>
        </w:rPr>
        <w:t xml:space="preserve">Brązowa Maska </w:t>
      </w:r>
      <w:r w:rsidR="00F53BCC" w:rsidRPr="00E84992">
        <w:rPr>
          <w:rFonts w:ascii="Noway Regular" w:hAnsi="Noway Regular"/>
          <w:b/>
          <w:snapToGrid w:val="0"/>
          <w:sz w:val="24"/>
          <w:szCs w:val="24"/>
        </w:rPr>
        <w:tab/>
      </w:r>
      <w:r w:rsidRPr="00E84992">
        <w:rPr>
          <w:rFonts w:ascii="Noway Regular" w:hAnsi="Noway Regular"/>
          <w:snapToGrid w:val="0"/>
          <w:sz w:val="24"/>
          <w:szCs w:val="24"/>
        </w:rPr>
        <w:t>– Stanisława Latocha z</w:t>
      </w:r>
      <w:r w:rsidRPr="00E84992">
        <w:rPr>
          <w:rFonts w:ascii="Noway Regular" w:hAnsi="Noway Regular"/>
          <w:b/>
          <w:snapToGrid w:val="0"/>
          <w:sz w:val="24"/>
          <w:szCs w:val="24"/>
        </w:rPr>
        <w:t xml:space="preserve"> </w:t>
      </w:r>
      <w:r w:rsidRPr="00E84992">
        <w:rPr>
          <w:rFonts w:ascii="Noway Regular" w:hAnsi="Noway Regular"/>
          <w:color w:val="000000" w:themeColor="text1"/>
          <w:sz w:val="24"/>
          <w:szCs w:val="24"/>
        </w:rPr>
        <w:t xml:space="preserve">Teatru Ludowego z Gminnego Ośrodka Kultury </w:t>
      </w:r>
      <w:r w:rsidR="00F53BCC" w:rsidRPr="00E84992">
        <w:rPr>
          <w:rFonts w:ascii="Noway Regular" w:hAnsi="Noway Regular"/>
          <w:color w:val="000000" w:themeColor="text1"/>
          <w:sz w:val="24"/>
          <w:szCs w:val="24"/>
        </w:rPr>
        <w:br/>
        <w:t xml:space="preserve"> </w:t>
      </w:r>
      <w:r w:rsidR="00F53BCC" w:rsidRPr="00E84992">
        <w:rPr>
          <w:rFonts w:ascii="Noway Regular" w:hAnsi="Noway Regular"/>
          <w:color w:val="000000" w:themeColor="text1"/>
          <w:sz w:val="24"/>
          <w:szCs w:val="24"/>
        </w:rPr>
        <w:tab/>
      </w:r>
      <w:r w:rsidR="00F53BCC" w:rsidRPr="00E84992">
        <w:rPr>
          <w:rFonts w:ascii="Noway Regular" w:hAnsi="Noway Regular"/>
          <w:color w:val="000000" w:themeColor="text1"/>
          <w:sz w:val="24"/>
          <w:szCs w:val="24"/>
        </w:rPr>
        <w:tab/>
      </w:r>
      <w:r w:rsidR="00F53BCC" w:rsidRPr="00E84992">
        <w:rPr>
          <w:rFonts w:ascii="Noway Regular" w:hAnsi="Noway Regular"/>
          <w:color w:val="000000" w:themeColor="text1"/>
          <w:sz w:val="24"/>
          <w:szCs w:val="24"/>
        </w:rPr>
        <w:tab/>
      </w:r>
      <w:r w:rsidRPr="00E84992">
        <w:rPr>
          <w:rFonts w:ascii="Noway Regular" w:hAnsi="Noway Regular"/>
          <w:color w:val="000000" w:themeColor="text1"/>
          <w:sz w:val="24"/>
          <w:szCs w:val="24"/>
        </w:rPr>
        <w:t>w Ujeździe</w:t>
      </w:r>
    </w:p>
    <w:p w14:paraId="741073E0" w14:textId="77777777" w:rsidR="00F53BCC" w:rsidRPr="00E84992" w:rsidRDefault="00F53BCC" w:rsidP="00B63684">
      <w:pPr>
        <w:spacing w:line="276" w:lineRule="auto"/>
        <w:rPr>
          <w:rFonts w:ascii="Noway Regular" w:hAnsi="Noway Regular"/>
          <w:b/>
          <w:snapToGrid w:val="0"/>
          <w:sz w:val="24"/>
          <w:szCs w:val="24"/>
        </w:rPr>
      </w:pPr>
    </w:p>
    <w:p w14:paraId="363A46BF" w14:textId="77777777" w:rsidR="00F53BCC" w:rsidRPr="00E84992" w:rsidRDefault="004E71B8" w:rsidP="00B63684">
      <w:pPr>
        <w:spacing w:line="276" w:lineRule="auto"/>
        <w:ind w:left="2120" w:hanging="2120"/>
        <w:rPr>
          <w:rFonts w:ascii="Noway Regular" w:hAnsi="Noway Regular"/>
          <w:color w:val="000000" w:themeColor="text1"/>
          <w:sz w:val="24"/>
          <w:szCs w:val="24"/>
        </w:rPr>
      </w:pPr>
      <w:r w:rsidRPr="00E84992">
        <w:rPr>
          <w:rFonts w:ascii="Noway Regular" w:hAnsi="Noway Regular"/>
          <w:b/>
          <w:snapToGrid w:val="0"/>
          <w:sz w:val="24"/>
          <w:szCs w:val="24"/>
        </w:rPr>
        <w:t>Brązowa Maska</w:t>
      </w:r>
      <w:r w:rsidR="00DC0626" w:rsidRPr="00E84992">
        <w:rPr>
          <w:rFonts w:ascii="Noway Regular" w:hAnsi="Noway Regular"/>
          <w:b/>
          <w:snapToGrid w:val="0"/>
          <w:sz w:val="24"/>
          <w:szCs w:val="24"/>
        </w:rPr>
        <w:t xml:space="preserve"> </w:t>
      </w:r>
      <w:r w:rsidR="00F53BCC" w:rsidRPr="00E84992">
        <w:rPr>
          <w:rFonts w:ascii="Noway Regular" w:hAnsi="Noway Regular"/>
          <w:b/>
          <w:snapToGrid w:val="0"/>
          <w:sz w:val="24"/>
          <w:szCs w:val="24"/>
        </w:rPr>
        <w:tab/>
      </w:r>
      <w:r w:rsidR="002901FC" w:rsidRPr="00E84992">
        <w:rPr>
          <w:rFonts w:ascii="Noway Regular" w:hAnsi="Noway Regular"/>
          <w:snapToGrid w:val="0"/>
          <w:sz w:val="24"/>
          <w:szCs w:val="24"/>
        </w:rPr>
        <w:t>– Halina</w:t>
      </w:r>
      <w:r w:rsidR="0032461B" w:rsidRPr="00E84992">
        <w:rPr>
          <w:rFonts w:ascii="Noway Regular" w:hAnsi="Noway Regular"/>
          <w:color w:val="000000" w:themeColor="text1"/>
          <w:sz w:val="24"/>
          <w:szCs w:val="24"/>
        </w:rPr>
        <w:t xml:space="preserve"> </w:t>
      </w:r>
      <w:r w:rsidR="00DC0626" w:rsidRPr="00E84992">
        <w:rPr>
          <w:rFonts w:ascii="Noway Regular" w:hAnsi="Noway Regular"/>
          <w:color w:val="000000" w:themeColor="text1"/>
          <w:sz w:val="24"/>
          <w:szCs w:val="24"/>
        </w:rPr>
        <w:t>Ban</w:t>
      </w:r>
      <w:r w:rsidR="00D76BE2" w:rsidRPr="00E84992">
        <w:rPr>
          <w:rFonts w:ascii="Noway Regular" w:hAnsi="Noway Regular"/>
          <w:color w:val="000000" w:themeColor="text1"/>
          <w:sz w:val="24"/>
          <w:szCs w:val="24"/>
        </w:rPr>
        <w:t>a</w:t>
      </w:r>
      <w:r w:rsidR="00DC0626" w:rsidRPr="00E84992">
        <w:rPr>
          <w:rFonts w:ascii="Noway Regular" w:hAnsi="Noway Regular"/>
          <w:color w:val="000000" w:themeColor="text1"/>
          <w:sz w:val="24"/>
          <w:szCs w:val="24"/>
        </w:rPr>
        <w:t>siak</w:t>
      </w:r>
      <w:r w:rsidR="0032461B" w:rsidRPr="00E84992">
        <w:rPr>
          <w:rFonts w:ascii="Noway Regular" w:hAnsi="Noway Regular"/>
          <w:color w:val="000000" w:themeColor="text1"/>
          <w:sz w:val="24"/>
          <w:szCs w:val="24"/>
        </w:rPr>
        <w:t xml:space="preserve"> z Teatru Ludowego z Gminnego Ośrodka Kultury </w:t>
      </w:r>
      <w:r w:rsidR="00F53BCC" w:rsidRPr="00E84992">
        <w:rPr>
          <w:rFonts w:ascii="Noway Regular" w:hAnsi="Noway Regular"/>
          <w:color w:val="000000" w:themeColor="text1"/>
          <w:sz w:val="24"/>
          <w:szCs w:val="24"/>
        </w:rPr>
        <w:br/>
        <w:t xml:space="preserve">w Ujeździe </w:t>
      </w:r>
    </w:p>
    <w:p w14:paraId="74B8D64A" w14:textId="77777777" w:rsidR="00F53BCC" w:rsidRPr="00E84992" w:rsidRDefault="00F53BCC" w:rsidP="00B63684">
      <w:pPr>
        <w:spacing w:line="276" w:lineRule="auto"/>
        <w:ind w:left="2120" w:hanging="2120"/>
        <w:rPr>
          <w:rFonts w:ascii="Noway Regular" w:hAnsi="Noway Regular"/>
          <w:color w:val="000000" w:themeColor="text1"/>
          <w:sz w:val="24"/>
          <w:szCs w:val="24"/>
        </w:rPr>
      </w:pPr>
    </w:p>
    <w:p w14:paraId="7201CAF8" w14:textId="77777777" w:rsidR="004E71B8" w:rsidRPr="00E84992" w:rsidRDefault="004E71B8" w:rsidP="00B63684">
      <w:pPr>
        <w:spacing w:line="276" w:lineRule="auto"/>
        <w:ind w:left="2120" w:hanging="2120"/>
        <w:rPr>
          <w:rFonts w:ascii="Noway Regular" w:hAnsi="Noway Regular"/>
          <w:b/>
          <w:snapToGrid w:val="0"/>
          <w:sz w:val="24"/>
          <w:szCs w:val="24"/>
        </w:rPr>
      </w:pPr>
      <w:r w:rsidRPr="00E84992">
        <w:rPr>
          <w:rFonts w:ascii="Noway Regular" w:hAnsi="Noway Regular"/>
          <w:b/>
          <w:snapToGrid w:val="0"/>
          <w:sz w:val="24"/>
          <w:szCs w:val="24"/>
        </w:rPr>
        <w:t xml:space="preserve">Brązowa Maska </w:t>
      </w:r>
      <w:r w:rsidR="00F53BCC" w:rsidRPr="00E84992">
        <w:rPr>
          <w:rFonts w:ascii="Noway Regular" w:hAnsi="Noway Regular"/>
          <w:b/>
          <w:snapToGrid w:val="0"/>
          <w:sz w:val="24"/>
          <w:szCs w:val="24"/>
        </w:rPr>
        <w:tab/>
      </w:r>
      <w:r w:rsidRPr="00E84992">
        <w:rPr>
          <w:rFonts w:ascii="Noway Regular" w:hAnsi="Noway Regular"/>
          <w:snapToGrid w:val="0"/>
          <w:sz w:val="24"/>
          <w:szCs w:val="24"/>
        </w:rPr>
        <w:t>–</w:t>
      </w:r>
      <w:r w:rsidRPr="00E84992">
        <w:rPr>
          <w:rFonts w:ascii="Noway Regular" w:hAnsi="Noway Regular"/>
          <w:b/>
          <w:snapToGrid w:val="0"/>
          <w:sz w:val="24"/>
          <w:szCs w:val="24"/>
        </w:rPr>
        <w:t xml:space="preserve"> </w:t>
      </w:r>
      <w:r w:rsidRPr="00E84992">
        <w:rPr>
          <w:rFonts w:ascii="Noway Regular" w:hAnsi="Noway Regular"/>
          <w:snapToGrid w:val="0"/>
          <w:sz w:val="24"/>
          <w:szCs w:val="24"/>
        </w:rPr>
        <w:t>Jadwiga Kocik z Miejskiego Centrum Kultury w Tomaszowie Maz</w:t>
      </w:r>
      <w:r w:rsidR="00F53BCC" w:rsidRPr="00E84992">
        <w:rPr>
          <w:rFonts w:ascii="Noway Regular" w:hAnsi="Noway Regular"/>
          <w:snapToGrid w:val="0"/>
          <w:sz w:val="24"/>
          <w:szCs w:val="24"/>
        </w:rPr>
        <w:t>owieckim</w:t>
      </w:r>
    </w:p>
    <w:p w14:paraId="49D4701F" w14:textId="77777777" w:rsidR="007A2944" w:rsidRPr="00E84992" w:rsidRDefault="007A2944" w:rsidP="00B63684">
      <w:pPr>
        <w:pStyle w:val="Tekstpodstawowy3"/>
        <w:spacing w:line="276" w:lineRule="auto"/>
        <w:jc w:val="left"/>
        <w:rPr>
          <w:rFonts w:ascii="Noway Regular" w:hAnsi="Noway Regular"/>
          <w:sz w:val="24"/>
          <w:szCs w:val="24"/>
        </w:rPr>
      </w:pPr>
    </w:p>
    <w:p w14:paraId="75DE41FB" w14:textId="77777777" w:rsidR="007A2944" w:rsidRPr="00E84992" w:rsidRDefault="001779DD" w:rsidP="00B63684">
      <w:pPr>
        <w:pStyle w:val="Tekstpodstawowy3"/>
        <w:spacing w:line="276" w:lineRule="auto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Przegląd t</w:t>
      </w:r>
      <w:r w:rsidR="007A2944" w:rsidRPr="00E84992">
        <w:rPr>
          <w:rFonts w:ascii="Noway Regular" w:hAnsi="Noway Regular"/>
          <w:sz w:val="24"/>
          <w:szCs w:val="24"/>
        </w:rPr>
        <w:t xml:space="preserve">eatrów </w:t>
      </w:r>
      <w:r>
        <w:rPr>
          <w:rFonts w:ascii="Noway Regular" w:hAnsi="Noway Regular"/>
          <w:sz w:val="24"/>
          <w:szCs w:val="24"/>
        </w:rPr>
        <w:t>a</w:t>
      </w:r>
      <w:r w:rsidR="007A2944" w:rsidRPr="00E84992">
        <w:rPr>
          <w:rFonts w:ascii="Noway Regular" w:hAnsi="Noway Regular"/>
          <w:sz w:val="24"/>
          <w:szCs w:val="24"/>
        </w:rPr>
        <w:t>matorskich o</w:t>
      </w:r>
      <w:r w:rsidR="002823D1" w:rsidRPr="00E84992">
        <w:rPr>
          <w:rFonts w:ascii="Noway Regular" w:hAnsi="Noway Regular"/>
          <w:sz w:val="24"/>
          <w:szCs w:val="24"/>
        </w:rPr>
        <w:t>raz wydarzenia towarzyszące XV</w:t>
      </w:r>
      <w:r w:rsidR="007A2944" w:rsidRPr="00E84992">
        <w:rPr>
          <w:rFonts w:ascii="Noway Regular" w:hAnsi="Noway Regular"/>
          <w:sz w:val="24"/>
          <w:szCs w:val="24"/>
        </w:rPr>
        <w:t xml:space="preserve"> </w:t>
      </w:r>
      <w:r w:rsidR="002823D1" w:rsidRPr="00E84992">
        <w:rPr>
          <w:rFonts w:ascii="Noway Regular" w:hAnsi="Noway Regular"/>
          <w:sz w:val="24"/>
          <w:szCs w:val="24"/>
        </w:rPr>
        <w:t>Tomaszowskim Teatraliom</w:t>
      </w:r>
      <w:r w:rsidR="007A2944" w:rsidRPr="00E84992">
        <w:rPr>
          <w:rFonts w:ascii="Noway Regular" w:hAnsi="Noway Regular"/>
          <w:sz w:val="24"/>
          <w:szCs w:val="24"/>
        </w:rPr>
        <w:t xml:space="preserve"> zostały sfinansowane ze środków Miejskiego Centrum Kultury w Tomaszowie Mazowieckim.</w:t>
      </w:r>
    </w:p>
    <w:p w14:paraId="6A962986" w14:textId="77777777" w:rsidR="007A2944" w:rsidRPr="00E84992" w:rsidRDefault="001779DD" w:rsidP="00B63684">
      <w:pPr>
        <w:spacing w:line="276" w:lineRule="auto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Patronat nad imprezą objęli</w:t>
      </w:r>
      <w:r w:rsidR="007A2944" w:rsidRPr="00E84992">
        <w:rPr>
          <w:rFonts w:ascii="Noway Regular" w:hAnsi="Noway Regular"/>
          <w:sz w:val="24"/>
          <w:szCs w:val="24"/>
        </w:rPr>
        <w:t xml:space="preserve"> </w:t>
      </w:r>
      <w:r w:rsidR="00C3351E" w:rsidRPr="00E84992">
        <w:rPr>
          <w:rFonts w:ascii="Noway Regular" w:hAnsi="Noway Regular"/>
          <w:sz w:val="24"/>
          <w:szCs w:val="24"/>
        </w:rPr>
        <w:t xml:space="preserve">Starosta Tomaszowski i </w:t>
      </w:r>
      <w:r w:rsidR="007A2944" w:rsidRPr="00E84992">
        <w:rPr>
          <w:rFonts w:ascii="Noway Regular" w:hAnsi="Noway Regular"/>
          <w:sz w:val="24"/>
          <w:szCs w:val="24"/>
        </w:rPr>
        <w:t>Prezydent Miasta Tomaszowa Mazowieckiego.</w:t>
      </w:r>
    </w:p>
    <w:p w14:paraId="1DC3F6E3" w14:textId="7054C16C" w:rsidR="007A2944" w:rsidRPr="00E84992" w:rsidRDefault="007A2944" w:rsidP="00B63684">
      <w:pPr>
        <w:spacing w:line="276" w:lineRule="auto"/>
        <w:rPr>
          <w:rFonts w:ascii="Noway Regular" w:hAnsi="Noway Regular"/>
          <w:sz w:val="24"/>
          <w:szCs w:val="24"/>
        </w:rPr>
      </w:pPr>
      <w:r w:rsidRPr="00E84992">
        <w:rPr>
          <w:rFonts w:ascii="Noway Regular" w:hAnsi="Noway Regular"/>
          <w:sz w:val="24"/>
          <w:szCs w:val="24"/>
        </w:rPr>
        <w:t>Fu</w:t>
      </w:r>
      <w:r w:rsidR="001779DD">
        <w:rPr>
          <w:rFonts w:ascii="Noway Regular" w:hAnsi="Noway Regular"/>
          <w:sz w:val="24"/>
          <w:szCs w:val="24"/>
        </w:rPr>
        <w:t>ndatorem nagród w konkursie byli</w:t>
      </w:r>
      <w:r w:rsidRPr="00E84992">
        <w:rPr>
          <w:rFonts w:ascii="Noway Regular" w:hAnsi="Noway Regular"/>
          <w:sz w:val="24"/>
          <w:szCs w:val="24"/>
        </w:rPr>
        <w:t xml:space="preserve"> </w:t>
      </w:r>
      <w:r w:rsidR="00B63684">
        <w:rPr>
          <w:rFonts w:ascii="Noway Regular" w:hAnsi="Noway Regular"/>
          <w:sz w:val="24"/>
          <w:szCs w:val="24"/>
        </w:rPr>
        <w:t>powiat tomaszowski oraz gmina miasto Tomaszów Mazowiecki</w:t>
      </w:r>
      <w:r w:rsidR="000D2967" w:rsidRPr="00E84992">
        <w:rPr>
          <w:rStyle w:val="textexposedshow"/>
          <w:rFonts w:ascii="Noway Regular" w:hAnsi="Noway Regular"/>
          <w:color w:val="1D2129"/>
          <w:sz w:val="24"/>
          <w:szCs w:val="24"/>
          <w:shd w:val="clear" w:color="auto" w:fill="FFFFFF"/>
        </w:rPr>
        <w:t>.</w:t>
      </w:r>
    </w:p>
    <w:p w14:paraId="01E329F3" w14:textId="77777777" w:rsidR="006E1C08" w:rsidRPr="00E84992" w:rsidRDefault="007A2944" w:rsidP="00B63684">
      <w:pPr>
        <w:spacing w:line="276" w:lineRule="auto"/>
        <w:rPr>
          <w:rFonts w:ascii="Noway Regular" w:hAnsi="Noway Regular"/>
          <w:sz w:val="24"/>
          <w:szCs w:val="24"/>
        </w:rPr>
      </w:pPr>
      <w:r w:rsidRPr="00E84992">
        <w:rPr>
          <w:rFonts w:ascii="Noway Regular" w:hAnsi="Noway Regular"/>
          <w:sz w:val="24"/>
          <w:szCs w:val="24"/>
        </w:rPr>
        <w:t>Statuetki masek zaprojektowała i wykonała p. Bożena Gajda w pracowni ceramiki Mi</w:t>
      </w:r>
      <w:r w:rsidR="00603704" w:rsidRPr="00E84992">
        <w:rPr>
          <w:rFonts w:ascii="Noway Regular" w:hAnsi="Noway Regular"/>
          <w:sz w:val="24"/>
          <w:szCs w:val="24"/>
        </w:rPr>
        <w:t>ejski</w:t>
      </w:r>
      <w:r w:rsidR="00F53BCC" w:rsidRPr="00E84992">
        <w:rPr>
          <w:rFonts w:ascii="Noway Regular" w:hAnsi="Noway Regular"/>
          <w:sz w:val="24"/>
          <w:szCs w:val="24"/>
        </w:rPr>
        <w:t xml:space="preserve">ego </w:t>
      </w:r>
      <w:r w:rsidR="001779DD">
        <w:rPr>
          <w:rFonts w:ascii="Noway Regular" w:hAnsi="Noway Regular"/>
          <w:sz w:val="24"/>
          <w:szCs w:val="24"/>
        </w:rPr>
        <w:t xml:space="preserve">Centrum Kultury </w:t>
      </w:r>
      <w:r w:rsidRPr="00E84992">
        <w:rPr>
          <w:rFonts w:ascii="Noway Regular" w:hAnsi="Noway Regular"/>
          <w:sz w:val="24"/>
          <w:szCs w:val="24"/>
        </w:rPr>
        <w:t>w Tomaszowie Mazowieckim.</w:t>
      </w:r>
    </w:p>
    <w:p w14:paraId="02CD0DB2" w14:textId="77777777" w:rsidR="006E1C08" w:rsidRPr="00E84992" w:rsidRDefault="006E1C08" w:rsidP="00B63684">
      <w:pPr>
        <w:spacing w:line="276" w:lineRule="auto"/>
        <w:rPr>
          <w:rFonts w:ascii="Noway Regular" w:hAnsi="Noway Regular"/>
          <w:sz w:val="24"/>
          <w:szCs w:val="24"/>
        </w:rPr>
      </w:pPr>
    </w:p>
    <w:p w14:paraId="0F9324E9" w14:textId="77777777" w:rsidR="003B7F0B" w:rsidRPr="00E84992" w:rsidRDefault="003B7F0B" w:rsidP="00B63684">
      <w:pPr>
        <w:spacing w:line="276" w:lineRule="auto"/>
        <w:rPr>
          <w:rFonts w:ascii="Noway Regular" w:hAnsi="Noway Regular" w:cs="Arial"/>
          <w:sz w:val="24"/>
          <w:szCs w:val="24"/>
          <w:lang w:eastAsia="pl-PL"/>
        </w:rPr>
      </w:pPr>
    </w:p>
    <w:p w14:paraId="1AFBAE72" w14:textId="77777777" w:rsidR="006E1C08" w:rsidRPr="00E84992" w:rsidRDefault="006E1C08" w:rsidP="00B63684">
      <w:pPr>
        <w:spacing w:line="276" w:lineRule="auto"/>
        <w:rPr>
          <w:rFonts w:ascii="Noway Regular" w:hAnsi="Noway Regular" w:cs="Arial"/>
          <w:sz w:val="24"/>
          <w:szCs w:val="24"/>
          <w:lang w:eastAsia="pl-PL"/>
        </w:rPr>
      </w:pPr>
      <w:r w:rsidRPr="00E84992">
        <w:rPr>
          <w:rFonts w:ascii="Noway Regular" w:hAnsi="Noway Regular" w:cs="Arial"/>
          <w:sz w:val="24"/>
          <w:szCs w:val="24"/>
          <w:lang w:eastAsia="pl-PL"/>
        </w:rPr>
        <w:t>Uwagi</w:t>
      </w:r>
      <w:r w:rsidR="003B7F0B" w:rsidRPr="00E84992">
        <w:rPr>
          <w:rFonts w:ascii="Noway Regular" w:hAnsi="Noway Regular" w:cs="Arial"/>
          <w:sz w:val="24"/>
          <w:szCs w:val="24"/>
          <w:lang w:eastAsia="pl-PL"/>
        </w:rPr>
        <w:t xml:space="preserve"> komisji jurorskiej:</w:t>
      </w:r>
    </w:p>
    <w:p w14:paraId="44601949" w14:textId="77777777" w:rsidR="006E1C08" w:rsidRPr="00E84992" w:rsidRDefault="006E1C08" w:rsidP="00B63684">
      <w:pPr>
        <w:spacing w:line="276" w:lineRule="auto"/>
        <w:rPr>
          <w:rFonts w:ascii="Noway Regular" w:hAnsi="Noway Regular" w:cs="Arial"/>
          <w:sz w:val="24"/>
          <w:szCs w:val="24"/>
          <w:lang w:eastAsia="pl-PL"/>
        </w:rPr>
      </w:pPr>
    </w:p>
    <w:p w14:paraId="35B6CCED" w14:textId="77777777" w:rsidR="006E1C08" w:rsidRPr="00E84992" w:rsidRDefault="006E1C08" w:rsidP="00B63684">
      <w:pPr>
        <w:spacing w:line="276" w:lineRule="auto"/>
        <w:rPr>
          <w:rFonts w:ascii="Noway Regular" w:hAnsi="Noway Regular" w:cs="Arial"/>
          <w:sz w:val="24"/>
          <w:szCs w:val="24"/>
          <w:lang w:eastAsia="pl-PL"/>
        </w:rPr>
      </w:pPr>
      <w:r w:rsidRPr="00E84992">
        <w:rPr>
          <w:rFonts w:ascii="Noway Regular" w:hAnsi="Noway Regular" w:cs="Arial"/>
          <w:sz w:val="24"/>
          <w:szCs w:val="24"/>
          <w:lang w:eastAsia="pl-PL"/>
        </w:rPr>
        <w:t>Jury pragnie zwrócić uwagę na pogłębienie w pracy z grupami teatralnymi zagadnień</w:t>
      </w:r>
      <w:r w:rsidR="00992750">
        <w:rPr>
          <w:rFonts w:ascii="Noway Regular" w:hAnsi="Noway Regular" w:cs="Arial"/>
          <w:sz w:val="24"/>
          <w:szCs w:val="24"/>
          <w:lang w:eastAsia="pl-PL"/>
        </w:rPr>
        <w:t xml:space="preserve"> takich jak</w:t>
      </w:r>
      <w:r w:rsidRPr="00E84992">
        <w:rPr>
          <w:rFonts w:ascii="Noway Regular" w:hAnsi="Noway Regular" w:cs="Arial"/>
          <w:sz w:val="24"/>
          <w:szCs w:val="24"/>
          <w:lang w:eastAsia="pl-PL"/>
        </w:rPr>
        <w:t>:</w:t>
      </w:r>
    </w:p>
    <w:p w14:paraId="40E07DE8" w14:textId="77777777" w:rsidR="006E1C08" w:rsidRPr="00E84992" w:rsidRDefault="001779DD" w:rsidP="00B63684">
      <w:pPr>
        <w:widowControl/>
        <w:autoSpaceDE/>
        <w:autoSpaceDN/>
        <w:adjustRightInd/>
        <w:rPr>
          <w:rFonts w:ascii="Noway Regular" w:hAnsi="Noway Regular" w:cs="Arial"/>
          <w:sz w:val="24"/>
          <w:szCs w:val="24"/>
          <w:lang w:eastAsia="pl-PL"/>
        </w:rPr>
      </w:pPr>
      <w:r>
        <w:rPr>
          <w:rFonts w:ascii="Candara" w:hAnsi="Candara" w:cs="Arial"/>
          <w:sz w:val="24"/>
          <w:szCs w:val="24"/>
          <w:lang w:eastAsia="pl-PL"/>
        </w:rPr>
        <w:t>−</w:t>
      </w:r>
      <w:r w:rsidR="00992750">
        <w:rPr>
          <w:rFonts w:ascii="Noway Regular" w:hAnsi="Noway Regular" w:cs="Arial"/>
          <w:sz w:val="24"/>
          <w:szCs w:val="24"/>
          <w:lang w:eastAsia="pl-PL"/>
        </w:rPr>
        <w:t xml:space="preserve"> ekspresja</w:t>
      </w:r>
      <w:r w:rsidR="006E1C08" w:rsidRPr="00E84992">
        <w:rPr>
          <w:rFonts w:ascii="Noway Regular" w:hAnsi="Noway Regular" w:cs="Arial"/>
          <w:sz w:val="24"/>
          <w:szCs w:val="24"/>
          <w:lang w:eastAsia="pl-PL"/>
        </w:rPr>
        <w:t xml:space="preserve"> uczuć aktorów oraz wprowadzanie zmian emocji prezentowanych na</w:t>
      </w:r>
      <w:r w:rsidR="003B7F0B" w:rsidRPr="00E84992">
        <w:rPr>
          <w:rFonts w:ascii="Noway Regular" w:hAnsi="Noway Regular" w:cs="Arial"/>
          <w:sz w:val="24"/>
          <w:szCs w:val="24"/>
          <w:lang w:eastAsia="pl-PL"/>
        </w:rPr>
        <w:t xml:space="preserve"> </w:t>
      </w:r>
      <w:r w:rsidR="006E1C08" w:rsidRPr="00E84992">
        <w:rPr>
          <w:rFonts w:ascii="Noway Regular" w:hAnsi="Noway Regular" w:cs="Arial"/>
          <w:sz w:val="24"/>
          <w:szCs w:val="24"/>
          <w:lang w:eastAsia="pl-PL"/>
        </w:rPr>
        <w:t>scenie,</w:t>
      </w:r>
    </w:p>
    <w:p w14:paraId="7F4B1700" w14:textId="77777777" w:rsidR="006E1C08" w:rsidRPr="00E84992" w:rsidRDefault="001779DD" w:rsidP="00B63684">
      <w:pPr>
        <w:widowControl/>
        <w:autoSpaceDE/>
        <w:autoSpaceDN/>
        <w:adjustRightInd/>
        <w:rPr>
          <w:rFonts w:ascii="Noway Regular" w:hAnsi="Noway Regular" w:cs="Arial"/>
          <w:sz w:val="24"/>
          <w:szCs w:val="24"/>
          <w:lang w:eastAsia="pl-PL"/>
        </w:rPr>
      </w:pPr>
      <w:r>
        <w:rPr>
          <w:rFonts w:ascii="Candara" w:hAnsi="Candara" w:cs="Arial"/>
          <w:sz w:val="24"/>
          <w:szCs w:val="24"/>
          <w:lang w:eastAsia="pl-PL"/>
        </w:rPr>
        <w:t>−</w:t>
      </w:r>
      <w:r w:rsidR="006E1C08" w:rsidRPr="00E84992">
        <w:rPr>
          <w:rFonts w:ascii="Noway Regular" w:hAnsi="Noway Regular" w:cs="Arial"/>
          <w:sz w:val="24"/>
          <w:szCs w:val="24"/>
          <w:lang w:eastAsia="pl-PL"/>
        </w:rPr>
        <w:t xml:space="preserve"> konsekwentne budowanie zadań aktorskich, które ułatwiły</w:t>
      </w:r>
      <w:r w:rsidR="003B7F0B" w:rsidRPr="00E84992">
        <w:rPr>
          <w:rFonts w:ascii="Noway Regular" w:hAnsi="Noway Regular" w:cs="Arial"/>
          <w:sz w:val="24"/>
          <w:szCs w:val="24"/>
          <w:lang w:eastAsia="pl-PL"/>
        </w:rPr>
        <w:t>by</w:t>
      </w:r>
      <w:r w:rsidR="006E1C08" w:rsidRPr="00E84992">
        <w:rPr>
          <w:rFonts w:ascii="Noway Regular" w:hAnsi="Noway Regular" w:cs="Arial"/>
          <w:sz w:val="24"/>
          <w:szCs w:val="24"/>
          <w:lang w:eastAsia="pl-PL"/>
        </w:rPr>
        <w:t xml:space="preserve"> aktorom-amatorom</w:t>
      </w:r>
      <w:r w:rsidR="003B7F0B" w:rsidRPr="00E84992">
        <w:rPr>
          <w:rFonts w:ascii="Noway Regular" w:hAnsi="Noway Regular" w:cs="Arial"/>
          <w:sz w:val="24"/>
          <w:szCs w:val="24"/>
          <w:lang w:eastAsia="pl-PL"/>
        </w:rPr>
        <w:t xml:space="preserve"> </w:t>
      </w:r>
      <w:r w:rsidR="006E1C08" w:rsidRPr="00E84992">
        <w:rPr>
          <w:rFonts w:ascii="Noway Regular" w:hAnsi="Noway Regular" w:cs="Arial"/>
          <w:sz w:val="24"/>
          <w:szCs w:val="24"/>
          <w:lang w:eastAsia="pl-PL"/>
        </w:rPr>
        <w:t>pełną identyfikację postaci,</w:t>
      </w:r>
    </w:p>
    <w:p w14:paraId="7EBE6683" w14:textId="77777777" w:rsidR="006E1C08" w:rsidRPr="00E84992" w:rsidRDefault="001779DD" w:rsidP="00B63684">
      <w:pPr>
        <w:widowControl/>
        <w:autoSpaceDE/>
        <w:autoSpaceDN/>
        <w:adjustRightInd/>
        <w:rPr>
          <w:rFonts w:ascii="Noway Regular" w:hAnsi="Noway Regular" w:cs="Arial"/>
          <w:sz w:val="24"/>
          <w:szCs w:val="24"/>
          <w:lang w:eastAsia="pl-PL"/>
        </w:rPr>
      </w:pPr>
      <w:r>
        <w:rPr>
          <w:rFonts w:ascii="Candara" w:hAnsi="Candara" w:cs="Arial"/>
          <w:sz w:val="24"/>
          <w:szCs w:val="24"/>
          <w:lang w:eastAsia="pl-PL"/>
        </w:rPr>
        <w:t>−</w:t>
      </w:r>
      <w:r w:rsidR="00992750">
        <w:rPr>
          <w:rFonts w:ascii="Noway Regular" w:hAnsi="Noway Regular" w:cs="Arial"/>
          <w:sz w:val="24"/>
          <w:szCs w:val="24"/>
          <w:lang w:eastAsia="pl-PL"/>
        </w:rPr>
        <w:t xml:space="preserve"> większa</w:t>
      </w:r>
      <w:r w:rsidR="006E1C08" w:rsidRPr="00E84992">
        <w:rPr>
          <w:rFonts w:ascii="Noway Regular" w:hAnsi="Noway Regular" w:cs="Arial"/>
          <w:sz w:val="24"/>
          <w:szCs w:val="24"/>
          <w:lang w:eastAsia="pl-PL"/>
        </w:rPr>
        <w:t xml:space="preserve"> dbałość o zmiany dynamiki podawania tekstu i dialogu,</w:t>
      </w:r>
    </w:p>
    <w:p w14:paraId="696FB82F" w14:textId="77777777" w:rsidR="006E1C08" w:rsidRPr="00E84992" w:rsidRDefault="001779DD" w:rsidP="00B63684">
      <w:pPr>
        <w:widowControl/>
        <w:autoSpaceDE/>
        <w:autoSpaceDN/>
        <w:adjustRightInd/>
        <w:rPr>
          <w:rFonts w:ascii="Noway Regular" w:hAnsi="Noway Regular" w:cs="Arial"/>
          <w:sz w:val="24"/>
          <w:szCs w:val="24"/>
          <w:lang w:eastAsia="pl-PL"/>
        </w:rPr>
      </w:pPr>
      <w:r>
        <w:rPr>
          <w:rFonts w:ascii="Candara" w:hAnsi="Candara" w:cs="Arial"/>
          <w:sz w:val="24"/>
          <w:szCs w:val="24"/>
          <w:lang w:eastAsia="pl-PL"/>
        </w:rPr>
        <w:lastRenderedPageBreak/>
        <w:t>−</w:t>
      </w:r>
      <w:r w:rsidR="006E1C08" w:rsidRPr="00E84992">
        <w:rPr>
          <w:rFonts w:ascii="Noway Regular" w:hAnsi="Noway Regular" w:cs="Arial"/>
          <w:sz w:val="24"/>
          <w:szCs w:val="24"/>
          <w:lang w:eastAsia="pl-PL"/>
        </w:rPr>
        <w:t xml:space="preserve"> poszukiwanie prawdy w interpretacji słowa, metaforycznych znaczeń oprawy</w:t>
      </w:r>
      <w:r w:rsidR="003B7F0B" w:rsidRPr="00E84992">
        <w:rPr>
          <w:rFonts w:ascii="Noway Regular" w:hAnsi="Noway Regular" w:cs="Arial"/>
          <w:sz w:val="24"/>
          <w:szCs w:val="24"/>
          <w:lang w:eastAsia="pl-PL"/>
        </w:rPr>
        <w:t xml:space="preserve"> </w:t>
      </w:r>
      <w:r w:rsidR="006E1C08" w:rsidRPr="00E84992">
        <w:rPr>
          <w:rFonts w:ascii="Noway Regular" w:hAnsi="Noway Regular" w:cs="Arial"/>
          <w:sz w:val="24"/>
          <w:szCs w:val="24"/>
          <w:lang w:eastAsia="pl-PL"/>
        </w:rPr>
        <w:t xml:space="preserve">plastycznej </w:t>
      </w:r>
      <w:r w:rsidR="003B7F0B" w:rsidRPr="00E84992">
        <w:rPr>
          <w:rFonts w:ascii="Noway Regular" w:hAnsi="Noway Regular" w:cs="Arial"/>
          <w:sz w:val="24"/>
          <w:szCs w:val="24"/>
          <w:lang w:eastAsia="pl-PL"/>
        </w:rPr>
        <w:br/>
      </w:r>
      <w:r w:rsidR="006E1C08" w:rsidRPr="00E84992">
        <w:rPr>
          <w:rFonts w:ascii="Noway Regular" w:hAnsi="Noway Regular" w:cs="Arial"/>
          <w:sz w:val="24"/>
          <w:szCs w:val="24"/>
          <w:lang w:eastAsia="pl-PL"/>
        </w:rPr>
        <w:t>i zachowania jednorodności scenografii,</w:t>
      </w:r>
    </w:p>
    <w:p w14:paraId="7DF9C201" w14:textId="77777777" w:rsidR="006E1C08" w:rsidRPr="00E84992" w:rsidRDefault="001779DD" w:rsidP="00B63684">
      <w:pPr>
        <w:widowControl/>
        <w:autoSpaceDE/>
        <w:autoSpaceDN/>
        <w:adjustRightInd/>
        <w:rPr>
          <w:rFonts w:ascii="Noway Regular" w:hAnsi="Noway Regular" w:cs="Arial"/>
          <w:sz w:val="24"/>
          <w:szCs w:val="24"/>
          <w:lang w:eastAsia="pl-PL"/>
        </w:rPr>
      </w:pPr>
      <w:r>
        <w:rPr>
          <w:rFonts w:ascii="Candara" w:hAnsi="Candara" w:cs="Arial"/>
          <w:sz w:val="24"/>
          <w:szCs w:val="24"/>
          <w:lang w:eastAsia="pl-PL"/>
        </w:rPr>
        <w:t>−</w:t>
      </w:r>
      <w:r w:rsidR="006E1C08" w:rsidRPr="00E84992">
        <w:rPr>
          <w:rFonts w:ascii="Noway Regular" w:hAnsi="Noway Regular" w:cs="Arial"/>
          <w:sz w:val="24"/>
          <w:szCs w:val="24"/>
          <w:lang w:eastAsia="pl-PL"/>
        </w:rPr>
        <w:t xml:space="preserve"> pełne wykorzystanie rekwizytu,</w:t>
      </w:r>
    </w:p>
    <w:p w14:paraId="7194A5E2" w14:textId="77777777" w:rsidR="006E1C08" w:rsidRPr="00E84992" w:rsidRDefault="001779DD" w:rsidP="00B63684">
      <w:pPr>
        <w:widowControl/>
        <w:autoSpaceDE/>
        <w:autoSpaceDN/>
        <w:adjustRightInd/>
        <w:rPr>
          <w:rFonts w:ascii="Noway Regular" w:hAnsi="Noway Regular" w:cs="Arial"/>
          <w:sz w:val="24"/>
          <w:szCs w:val="24"/>
          <w:lang w:eastAsia="pl-PL"/>
        </w:rPr>
      </w:pPr>
      <w:r>
        <w:rPr>
          <w:rFonts w:ascii="Candara" w:hAnsi="Candara" w:cs="Arial"/>
          <w:sz w:val="24"/>
          <w:szCs w:val="24"/>
          <w:lang w:eastAsia="pl-PL"/>
        </w:rPr>
        <w:t>−</w:t>
      </w:r>
      <w:r w:rsidR="006E1C08" w:rsidRPr="00E84992">
        <w:rPr>
          <w:rFonts w:ascii="Noway Regular" w:hAnsi="Noway Regular" w:cs="Arial"/>
          <w:sz w:val="24"/>
          <w:szCs w:val="24"/>
          <w:lang w:eastAsia="pl-PL"/>
        </w:rPr>
        <w:t xml:space="preserve"> dobór repertuaru do wieku i możliwości uczestników.</w:t>
      </w:r>
    </w:p>
    <w:p w14:paraId="6EACC350" w14:textId="77777777" w:rsidR="006E1C08" w:rsidRPr="00E84992" w:rsidRDefault="006E1C08" w:rsidP="00B63684">
      <w:pPr>
        <w:widowControl/>
        <w:autoSpaceDE/>
        <w:autoSpaceDN/>
        <w:adjustRightInd/>
        <w:rPr>
          <w:rFonts w:ascii="Noway Regular" w:hAnsi="Noway Regular" w:cs="Arial"/>
          <w:sz w:val="24"/>
          <w:szCs w:val="24"/>
          <w:lang w:eastAsia="pl-PL"/>
        </w:rPr>
      </w:pPr>
    </w:p>
    <w:p w14:paraId="74CDC9C6" w14:textId="77777777" w:rsidR="006E1C08" w:rsidRPr="00E84992" w:rsidRDefault="003B7F0B" w:rsidP="00B63684">
      <w:pPr>
        <w:widowControl/>
        <w:autoSpaceDE/>
        <w:autoSpaceDN/>
        <w:adjustRightInd/>
        <w:rPr>
          <w:rFonts w:ascii="Noway Regular" w:hAnsi="Noway Regular" w:cs="Arial"/>
          <w:sz w:val="24"/>
          <w:szCs w:val="24"/>
          <w:lang w:eastAsia="pl-PL"/>
        </w:rPr>
      </w:pPr>
      <w:r w:rsidRPr="00E84992">
        <w:rPr>
          <w:rFonts w:ascii="Noway Regular" w:hAnsi="Noway Regular" w:cs="Arial"/>
          <w:sz w:val="24"/>
          <w:szCs w:val="24"/>
          <w:lang w:eastAsia="pl-PL"/>
        </w:rPr>
        <w:t>Jury dziękuje</w:t>
      </w:r>
      <w:r w:rsidR="006E1C08" w:rsidRPr="00E84992">
        <w:rPr>
          <w:rFonts w:ascii="Noway Regular" w:hAnsi="Noway Regular" w:cs="Arial"/>
          <w:sz w:val="24"/>
          <w:szCs w:val="24"/>
          <w:lang w:eastAsia="pl-PL"/>
        </w:rPr>
        <w:t xml:space="preserve"> wszystkim grupom za ogrom pracy włożonej w przygotowanie spektakli</w:t>
      </w:r>
      <w:r w:rsidRPr="00E84992">
        <w:rPr>
          <w:rFonts w:ascii="Noway Regular" w:hAnsi="Noway Regular" w:cs="Arial"/>
          <w:sz w:val="24"/>
          <w:szCs w:val="24"/>
          <w:lang w:eastAsia="pl-PL"/>
        </w:rPr>
        <w:t xml:space="preserve"> </w:t>
      </w:r>
      <w:r w:rsidRPr="00E84992">
        <w:rPr>
          <w:rFonts w:ascii="Noway Regular" w:hAnsi="Noway Regular" w:cs="Arial"/>
          <w:sz w:val="24"/>
          <w:szCs w:val="24"/>
          <w:lang w:eastAsia="pl-PL"/>
        </w:rPr>
        <w:br/>
      </w:r>
      <w:r w:rsidR="006E1C08" w:rsidRPr="00E84992">
        <w:rPr>
          <w:rFonts w:ascii="Noway Regular" w:hAnsi="Noway Regular" w:cs="Arial"/>
          <w:sz w:val="24"/>
          <w:szCs w:val="24"/>
          <w:lang w:eastAsia="pl-PL"/>
        </w:rPr>
        <w:t>i gotowość do podjęcia dialogu na temat własnych doświadczeń teatralnych.</w:t>
      </w:r>
    </w:p>
    <w:p w14:paraId="15C2988F" w14:textId="77777777" w:rsidR="007A2944" w:rsidRPr="004A1A2F" w:rsidRDefault="007A2944" w:rsidP="00B63684">
      <w:pPr>
        <w:pStyle w:val="Tekstpodstawowy3"/>
        <w:spacing w:line="276" w:lineRule="auto"/>
        <w:jc w:val="left"/>
        <w:rPr>
          <w:rFonts w:ascii="Noway Regular" w:hAnsi="Noway Regular"/>
          <w:color w:val="FF0000"/>
          <w:sz w:val="24"/>
          <w:szCs w:val="24"/>
        </w:rPr>
      </w:pPr>
    </w:p>
    <w:p w14:paraId="29CC1A0B" w14:textId="77777777" w:rsidR="0039305C" w:rsidRDefault="0039305C"/>
    <w:sectPr w:rsidR="0039305C" w:rsidSect="00C3351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Noway Medium"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25C"/>
    <w:multiLevelType w:val="hybridMultilevel"/>
    <w:tmpl w:val="0C8E0A32"/>
    <w:lvl w:ilvl="0" w:tplc="2FA67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071"/>
    <w:multiLevelType w:val="hybridMultilevel"/>
    <w:tmpl w:val="6D3C17DC"/>
    <w:lvl w:ilvl="0" w:tplc="2FA675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F7AC9"/>
    <w:multiLevelType w:val="hybridMultilevel"/>
    <w:tmpl w:val="9B4AE1A6"/>
    <w:lvl w:ilvl="0" w:tplc="2FA675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1B1671"/>
    <w:multiLevelType w:val="hybridMultilevel"/>
    <w:tmpl w:val="604A519E"/>
    <w:lvl w:ilvl="0" w:tplc="52420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27D06"/>
    <w:multiLevelType w:val="hybridMultilevel"/>
    <w:tmpl w:val="5FDE64C2"/>
    <w:lvl w:ilvl="0" w:tplc="52420A7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4CD96CE7"/>
    <w:multiLevelType w:val="hybridMultilevel"/>
    <w:tmpl w:val="5FDA999E"/>
    <w:lvl w:ilvl="0" w:tplc="2FA67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02F32"/>
    <w:multiLevelType w:val="hybridMultilevel"/>
    <w:tmpl w:val="78248B50"/>
    <w:lvl w:ilvl="0" w:tplc="2FA675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855AB8"/>
    <w:multiLevelType w:val="hybridMultilevel"/>
    <w:tmpl w:val="209A2166"/>
    <w:lvl w:ilvl="0" w:tplc="52420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135FE"/>
    <w:multiLevelType w:val="hybridMultilevel"/>
    <w:tmpl w:val="1628768A"/>
    <w:lvl w:ilvl="0" w:tplc="2FA67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540DD"/>
    <w:multiLevelType w:val="hybridMultilevel"/>
    <w:tmpl w:val="3604803A"/>
    <w:lvl w:ilvl="0" w:tplc="2FA675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944"/>
    <w:rsid w:val="00000E36"/>
    <w:rsid w:val="00002281"/>
    <w:rsid w:val="0000309D"/>
    <w:rsid w:val="0000344C"/>
    <w:rsid w:val="00003727"/>
    <w:rsid w:val="000049A5"/>
    <w:rsid w:val="00006EFD"/>
    <w:rsid w:val="0001195F"/>
    <w:rsid w:val="0001640A"/>
    <w:rsid w:val="0001651A"/>
    <w:rsid w:val="00025CDF"/>
    <w:rsid w:val="00035C64"/>
    <w:rsid w:val="00036138"/>
    <w:rsid w:val="000416AE"/>
    <w:rsid w:val="00042B81"/>
    <w:rsid w:val="000446CE"/>
    <w:rsid w:val="00044CC4"/>
    <w:rsid w:val="0004665B"/>
    <w:rsid w:val="0004746D"/>
    <w:rsid w:val="0004749B"/>
    <w:rsid w:val="0004769C"/>
    <w:rsid w:val="00047BB5"/>
    <w:rsid w:val="0005197B"/>
    <w:rsid w:val="00055782"/>
    <w:rsid w:val="00056174"/>
    <w:rsid w:val="00057DF7"/>
    <w:rsid w:val="00061BC4"/>
    <w:rsid w:val="00061DE8"/>
    <w:rsid w:val="0006304D"/>
    <w:rsid w:val="00063B79"/>
    <w:rsid w:val="00063D74"/>
    <w:rsid w:val="000713A3"/>
    <w:rsid w:val="000721F1"/>
    <w:rsid w:val="00072B7A"/>
    <w:rsid w:val="0007326E"/>
    <w:rsid w:val="00074254"/>
    <w:rsid w:val="000769C0"/>
    <w:rsid w:val="00077104"/>
    <w:rsid w:val="00083B9A"/>
    <w:rsid w:val="00084555"/>
    <w:rsid w:val="00086598"/>
    <w:rsid w:val="000867AA"/>
    <w:rsid w:val="000868DD"/>
    <w:rsid w:val="00087A1E"/>
    <w:rsid w:val="00087F86"/>
    <w:rsid w:val="00092717"/>
    <w:rsid w:val="000A0CAD"/>
    <w:rsid w:val="000A5704"/>
    <w:rsid w:val="000A714A"/>
    <w:rsid w:val="000B2E21"/>
    <w:rsid w:val="000B3660"/>
    <w:rsid w:val="000B4E6C"/>
    <w:rsid w:val="000B519C"/>
    <w:rsid w:val="000B6053"/>
    <w:rsid w:val="000B63F9"/>
    <w:rsid w:val="000C0F29"/>
    <w:rsid w:val="000C25C5"/>
    <w:rsid w:val="000C4E47"/>
    <w:rsid w:val="000D06B6"/>
    <w:rsid w:val="000D2967"/>
    <w:rsid w:val="000D57E1"/>
    <w:rsid w:val="000E28A3"/>
    <w:rsid w:val="000E3ACB"/>
    <w:rsid w:val="000E3AF0"/>
    <w:rsid w:val="000E4B48"/>
    <w:rsid w:val="000E7254"/>
    <w:rsid w:val="000F07C5"/>
    <w:rsid w:val="000F1DA8"/>
    <w:rsid w:val="000F3004"/>
    <w:rsid w:val="000F33DE"/>
    <w:rsid w:val="000F4CCA"/>
    <w:rsid w:val="000F5DD1"/>
    <w:rsid w:val="000F6354"/>
    <w:rsid w:val="000F68D7"/>
    <w:rsid w:val="000F6F77"/>
    <w:rsid w:val="00100B37"/>
    <w:rsid w:val="00103468"/>
    <w:rsid w:val="00106A4B"/>
    <w:rsid w:val="00113DED"/>
    <w:rsid w:val="00122198"/>
    <w:rsid w:val="00122B60"/>
    <w:rsid w:val="00123EF4"/>
    <w:rsid w:val="00125773"/>
    <w:rsid w:val="0013069A"/>
    <w:rsid w:val="001334B7"/>
    <w:rsid w:val="00135B0D"/>
    <w:rsid w:val="00144A8B"/>
    <w:rsid w:val="00145E9A"/>
    <w:rsid w:val="00146D3C"/>
    <w:rsid w:val="001533E8"/>
    <w:rsid w:val="00154054"/>
    <w:rsid w:val="00154BAD"/>
    <w:rsid w:val="0015550E"/>
    <w:rsid w:val="00163367"/>
    <w:rsid w:val="0016538A"/>
    <w:rsid w:val="00165A45"/>
    <w:rsid w:val="00166391"/>
    <w:rsid w:val="0016731B"/>
    <w:rsid w:val="00167773"/>
    <w:rsid w:val="00167820"/>
    <w:rsid w:val="00171D53"/>
    <w:rsid w:val="0017216B"/>
    <w:rsid w:val="001744E1"/>
    <w:rsid w:val="00176362"/>
    <w:rsid w:val="00177073"/>
    <w:rsid w:val="001779AC"/>
    <w:rsid w:val="001779DD"/>
    <w:rsid w:val="0018180C"/>
    <w:rsid w:val="00182CC7"/>
    <w:rsid w:val="00183801"/>
    <w:rsid w:val="001848F5"/>
    <w:rsid w:val="0019227F"/>
    <w:rsid w:val="001945A5"/>
    <w:rsid w:val="001947D5"/>
    <w:rsid w:val="0019688A"/>
    <w:rsid w:val="001A0E39"/>
    <w:rsid w:val="001A0FFE"/>
    <w:rsid w:val="001A18E1"/>
    <w:rsid w:val="001A19D4"/>
    <w:rsid w:val="001A1C06"/>
    <w:rsid w:val="001A242A"/>
    <w:rsid w:val="001A4535"/>
    <w:rsid w:val="001B08F2"/>
    <w:rsid w:val="001B0D5A"/>
    <w:rsid w:val="001B7EE5"/>
    <w:rsid w:val="001C05A5"/>
    <w:rsid w:val="001C0EEC"/>
    <w:rsid w:val="001C3402"/>
    <w:rsid w:val="001C37E1"/>
    <w:rsid w:val="001C49C9"/>
    <w:rsid w:val="001C6461"/>
    <w:rsid w:val="001C68B0"/>
    <w:rsid w:val="001C697B"/>
    <w:rsid w:val="001D04C4"/>
    <w:rsid w:val="001D16BB"/>
    <w:rsid w:val="001D1F05"/>
    <w:rsid w:val="001D2EE3"/>
    <w:rsid w:val="001D39AD"/>
    <w:rsid w:val="001D3CAB"/>
    <w:rsid w:val="001D4B64"/>
    <w:rsid w:val="001E11B6"/>
    <w:rsid w:val="001E62AB"/>
    <w:rsid w:val="001E6648"/>
    <w:rsid w:val="001E6EF1"/>
    <w:rsid w:val="001F4ECA"/>
    <w:rsid w:val="001F7774"/>
    <w:rsid w:val="001F7DAF"/>
    <w:rsid w:val="0020102C"/>
    <w:rsid w:val="00203E34"/>
    <w:rsid w:val="002052E6"/>
    <w:rsid w:val="00205915"/>
    <w:rsid w:val="0020746D"/>
    <w:rsid w:val="002122D4"/>
    <w:rsid w:val="002134D5"/>
    <w:rsid w:val="00214A56"/>
    <w:rsid w:val="0022557E"/>
    <w:rsid w:val="00231386"/>
    <w:rsid w:val="002376F8"/>
    <w:rsid w:val="0024188B"/>
    <w:rsid w:val="00244222"/>
    <w:rsid w:val="00246022"/>
    <w:rsid w:val="0024686B"/>
    <w:rsid w:val="00246DD1"/>
    <w:rsid w:val="00247679"/>
    <w:rsid w:val="00247F42"/>
    <w:rsid w:val="002530E7"/>
    <w:rsid w:val="002535AB"/>
    <w:rsid w:val="00254883"/>
    <w:rsid w:val="00255DDA"/>
    <w:rsid w:val="00257ED8"/>
    <w:rsid w:val="00260EEE"/>
    <w:rsid w:val="0026289F"/>
    <w:rsid w:val="00262D1B"/>
    <w:rsid w:val="002643B6"/>
    <w:rsid w:val="00265271"/>
    <w:rsid w:val="00271A3A"/>
    <w:rsid w:val="00271E4A"/>
    <w:rsid w:val="00273730"/>
    <w:rsid w:val="0027429F"/>
    <w:rsid w:val="002754EE"/>
    <w:rsid w:val="00280409"/>
    <w:rsid w:val="00281F24"/>
    <w:rsid w:val="002823D1"/>
    <w:rsid w:val="00282905"/>
    <w:rsid w:val="00282B1F"/>
    <w:rsid w:val="0028320D"/>
    <w:rsid w:val="00283913"/>
    <w:rsid w:val="00285620"/>
    <w:rsid w:val="00286E9C"/>
    <w:rsid w:val="002901FC"/>
    <w:rsid w:val="00293380"/>
    <w:rsid w:val="00294E1B"/>
    <w:rsid w:val="0029528E"/>
    <w:rsid w:val="00296D95"/>
    <w:rsid w:val="00297619"/>
    <w:rsid w:val="0029768F"/>
    <w:rsid w:val="00297BEA"/>
    <w:rsid w:val="002A0031"/>
    <w:rsid w:val="002A053E"/>
    <w:rsid w:val="002A0E5B"/>
    <w:rsid w:val="002A1E15"/>
    <w:rsid w:val="002A2B7A"/>
    <w:rsid w:val="002A4325"/>
    <w:rsid w:val="002A744F"/>
    <w:rsid w:val="002A789B"/>
    <w:rsid w:val="002A7D34"/>
    <w:rsid w:val="002B61E9"/>
    <w:rsid w:val="002B7551"/>
    <w:rsid w:val="002C05B1"/>
    <w:rsid w:val="002C2B73"/>
    <w:rsid w:val="002C3FFC"/>
    <w:rsid w:val="002D19AB"/>
    <w:rsid w:val="002D2F60"/>
    <w:rsid w:val="002D4E9F"/>
    <w:rsid w:val="002E1242"/>
    <w:rsid w:val="002E5945"/>
    <w:rsid w:val="002F2640"/>
    <w:rsid w:val="002F2EA9"/>
    <w:rsid w:val="002F78E4"/>
    <w:rsid w:val="0030142D"/>
    <w:rsid w:val="0030215F"/>
    <w:rsid w:val="00302AD4"/>
    <w:rsid w:val="00303FE5"/>
    <w:rsid w:val="00304E97"/>
    <w:rsid w:val="003050F4"/>
    <w:rsid w:val="00305759"/>
    <w:rsid w:val="003064F7"/>
    <w:rsid w:val="003112C5"/>
    <w:rsid w:val="003128A4"/>
    <w:rsid w:val="00314632"/>
    <w:rsid w:val="00315ACC"/>
    <w:rsid w:val="0031663D"/>
    <w:rsid w:val="00317208"/>
    <w:rsid w:val="003240D9"/>
    <w:rsid w:val="0032461B"/>
    <w:rsid w:val="00324BD0"/>
    <w:rsid w:val="00325BDA"/>
    <w:rsid w:val="003304B8"/>
    <w:rsid w:val="00331284"/>
    <w:rsid w:val="003317BC"/>
    <w:rsid w:val="00336CE7"/>
    <w:rsid w:val="003377D1"/>
    <w:rsid w:val="00340E23"/>
    <w:rsid w:val="003450B7"/>
    <w:rsid w:val="00345613"/>
    <w:rsid w:val="00345CD9"/>
    <w:rsid w:val="003521F3"/>
    <w:rsid w:val="00352701"/>
    <w:rsid w:val="0035280A"/>
    <w:rsid w:val="00353C68"/>
    <w:rsid w:val="00354C6A"/>
    <w:rsid w:val="003642AD"/>
    <w:rsid w:val="00365D22"/>
    <w:rsid w:val="003664EE"/>
    <w:rsid w:val="003706FA"/>
    <w:rsid w:val="00373F03"/>
    <w:rsid w:val="00374ECC"/>
    <w:rsid w:val="00376545"/>
    <w:rsid w:val="00380ABD"/>
    <w:rsid w:val="00382061"/>
    <w:rsid w:val="00382615"/>
    <w:rsid w:val="00382921"/>
    <w:rsid w:val="003830E4"/>
    <w:rsid w:val="0038494E"/>
    <w:rsid w:val="003858D7"/>
    <w:rsid w:val="0038695D"/>
    <w:rsid w:val="003872BA"/>
    <w:rsid w:val="00390BF0"/>
    <w:rsid w:val="003928AA"/>
    <w:rsid w:val="0039305C"/>
    <w:rsid w:val="00395872"/>
    <w:rsid w:val="003A098B"/>
    <w:rsid w:val="003A32C8"/>
    <w:rsid w:val="003A5810"/>
    <w:rsid w:val="003B0702"/>
    <w:rsid w:val="003B0EAE"/>
    <w:rsid w:val="003B15F4"/>
    <w:rsid w:val="003B2499"/>
    <w:rsid w:val="003B5447"/>
    <w:rsid w:val="003B66A3"/>
    <w:rsid w:val="003B6C21"/>
    <w:rsid w:val="003B7D85"/>
    <w:rsid w:val="003B7F0B"/>
    <w:rsid w:val="003C1D83"/>
    <w:rsid w:val="003C2B88"/>
    <w:rsid w:val="003C4620"/>
    <w:rsid w:val="003C59D8"/>
    <w:rsid w:val="003C6236"/>
    <w:rsid w:val="003C6D35"/>
    <w:rsid w:val="003C7B8C"/>
    <w:rsid w:val="003D0D49"/>
    <w:rsid w:val="003D0EC8"/>
    <w:rsid w:val="003D14DA"/>
    <w:rsid w:val="003D52C2"/>
    <w:rsid w:val="003D58B4"/>
    <w:rsid w:val="003D78DC"/>
    <w:rsid w:val="003E0960"/>
    <w:rsid w:val="003E2230"/>
    <w:rsid w:val="003E3DF3"/>
    <w:rsid w:val="003E4A51"/>
    <w:rsid w:val="003F07D0"/>
    <w:rsid w:val="003F2128"/>
    <w:rsid w:val="003F2409"/>
    <w:rsid w:val="003F2C7D"/>
    <w:rsid w:val="003F55AE"/>
    <w:rsid w:val="00403D97"/>
    <w:rsid w:val="00404929"/>
    <w:rsid w:val="00406839"/>
    <w:rsid w:val="00406C27"/>
    <w:rsid w:val="00414498"/>
    <w:rsid w:val="00414DD7"/>
    <w:rsid w:val="00416973"/>
    <w:rsid w:val="00417F7A"/>
    <w:rsid w:val="00423B00"/>
    <w:rsid w:val="00423EA9"/>
    <w:rsid w:val="004304B4"/>
    <w:rsid w:val="0043133C"/>
    <w:rsid w:val="00431B57"/>
    <w:rsid w:val="00432185"/>
    <w:rsid w:val="00437CDD"/>
    <w:rsid w:val="0044038C"/>
    <w:rsid w:val="00442532"/>
    <w:rsid w:val="00444812"/>
    <w:rsid w:val="00447BD3"/>
    <w:rsid w:val="00452351"/>
    <w:rsid w:val="00453AD7"/>
    <w:rsid w:val="004551D1"/>
    <w:rsid w:val="00455431"/>
    <w:rsid w:val="00455E90"/>
    <w:rsid w:val="00457BB4"/>
    <w:rsid w:val="00466790"/>
    <w:rsid w:val="00466F8A"/>
    <w:rsid w:val="00470A06"/>
    <w:rsid w:val="00470F88"/>
    <w:rsid w:val="004716CC"/>
    <w:rsid w:val="00472E33"/>
    <w:rsid w:val="00473B73"/>
    <w:rsid w:val="00474F08"/>
    <w:rsid w:val="00474FC8"/>
    <w:rsid w:val="0047504F"/>
    <w:rsid w:val="0047660E"/>
    <w:rsid w:val="00480E16"/>
    <w:rsid w:val="0048186E"/>
    <w:rsid w:val="00482311"/>
    <w:rsid w:val="004830EB"/>
    <w:rsid w:val="004837CD"/>
    <w:rsid w:val="00483816"/>
    <w:rsid w:val="00483DB8"/>
    <w:rsid w:val="00491DC9"/>
    <w:rsid w:val="00492164"/>
    <w:rsid w:val="0049291D"/>
    <w:rsid w:val="00493428"/>
    <w:rsid w:val="00493B2F"/>
    <w:rsid w:val="004950F6"/>
    <w:rsid w:val="00495B40"/>
    <w:rsid w:val="004A0994"/>
    <w:rsid w:val="004A1A2F"/>
    <w:rsid w:val="004A7F65"/>
    <w:rsid w:val="004B0BBD"/>
    <w:rsid w:val="004B4FF2"/>
    <w:rsid w:val="004B5858"/>
    <w:rsid w:val="004B70AC"/>
    <w:rsid w:val="004C15C4"/>
    <w:rsid w:val="004C33BB"/>
    <w:rsid w:val="004C52C7"/>
    <w:rsid w:val="004C5806"/>
    <w:rsid w:val="004D115B"/>
    <w:rsid w:val="004D26D7"/>
    <w:rsid w:val="004D2A24"/>
    <w:rsid w:val="004D40AB"/>
    <w:rsid w:val="004D6925"/>
    <w:rsid w:val="004E2AD2"/>
    <w:rsid w:val="004E38AA"/>
    <w:rsid w:val="004E6FCE"/>
    <w:rsid w:val="004E71B8"/>
    <w:rsid w:val="004F204B"/>
    <w:rsid w:val="0050168C"/>
    <w:rsid w:val="0050197D"/>
    <w:rsid w:val="00501B03"/>
    <w:rsid w:val="00505952"/>
    <w:rsid w:val="005100E7"/>
    <w:rsid w:val="005158CD"/>
    <w:rsid w:val="005173B9"/>
    <w:rsid w:val="00517890"/>
    <w:rsid w:val="0052128D"/>
    <w:rsid w:val="005240AB"/>
    <w:rsid w:val="005243CA"/>
    <w:rsid w:val="0052441A"/>
    <w:rsid w:val="00525D5F"/>
    <w:rsid w:val="00526B10"/>
    <w:rsid w:val="00527171"/>
    <w:rsid w:val="0053074F"/>
    <w:rsid w:val="00531377"/>
    <w:rsid w:val="005318D5"/>
    <w:rsid w:val="005334EF"/>
    <w:rsid w:val="005339E2"/>
    <w:rsid w:val="005339F0"/>
    <w:rsid w:val="0053419B"/>
    <w:rsid w:val="005359DF"/>
    <w:rsid w:val="005369B4"/>
    <w:rsid w:val="00536D63"/>
    <w:rsid w:val="00541163"/>
    <w:rsid w:val="00543F92"/>
    <w:rsid w:val="00546A70"/>
    <w:rsid w:val="005478B8"/>
    <w:rsid w:val="00551517"/>
    <w:rsid w:val="00551C13"/>
    <w:rsid w:val="0055307C"/>
    <w:rsid w:val="00553C9E"/>
    <w:rsid w:val="00554991"/>
    <w:rsid w:val="00564B3E"/>
    <w:rsid w:val="005663DC"/>
    <w:rsid w:val="0056683C"/>
    <w:rsid w:val="00570357"/>
    <w:rsid w:val="00571CFE"/>
    <w:rsid w:val="005738B8"/>
    <w:rsid w:val="00574122"/>
    <w:rsid w:val="00577DAA"/>
    <w:rsid w:val="0058147F"/>
    <w:rsid w:val="005831C1"/>
    <w:rsid w:val="005841DF"/>
    <w:rsid w:val="005844BA"/>
    <w:rsid w:val="00587DD3"/>
    <w:rsid w:val="00591EF0"/>
    <w:rsid w:val="00592A71"/>
    <w:rsid w:val="00596207"/>
    <w:rsid w:val="00597088"/>
    <w:rsid w:val="005A3397"/>
    <w:rsid w:val="005A3C07"/>
    <w:rsid w:val="005A41CF"/>
    <w:rsid w:val="005B09FE"/>
    <w:rsid w:val="005B1675"/>
    <w:rsid w:val="005B21C0"/>
    <w:rsid w:val="005B61B3"/>
    <w:rsid w:val="005C2AA5"/>
    <w:rsid w:val="005C3D57"/>
    <w:rsid w:val="005C74EB"/>
    <w:rsid w:val="005C75FC"/>
    <w:rsid w:val="005E51DF"/>
    <w:rsid w:val="005E66B9"/>
    <w:rsid w:val="005E6E3C"/>
    <w:rsid w:val="005E7F09"/>
    <w:rsid w:val="005F3E0D"/>
    <w:rsid w:val="005F4324"/>
    <w:rsid w:val="005F48BD"/>
    <w:rsid w:val="005F5827"/>
    <w:rsid w:val="005F5987"/>
    <w:rsid w:val="00600D19"/>
    <w:rsid w:val="0060255D"/>
    <w:rsid w:val="006032CD"/>
    <w:rsid w:val="00603704"/>
    <w:rsid w:val="00604BC4"/>
    <w:rsid w:val="00604E2E"/>
    <w:rsid w:val="006064B3"/>
    <w:rsid w:val="00606F31"/>
    <w:rsid w:val="00613454"/>
    <w:rsid w:val="006157EA"/>
    <w:rsid w:val="006172C5"/>
    <w:rsid w:val="00617472"/>
    <w:rsid w:val="006207B2"/>
    <w:rsid w:val="00620E64"/>
    <w:rsid w:val="0062114A"/>
    <w:rsid w:val="006212F0"/>
    <w:rsid w:val="00621471"/>
    <w:rsid w:val="0062684A"/>
    <w:rsid w:val="006277D4"/>
    <w:rsid w:val="00630EC4"/>
    <w:rsid w:val="00631A04"/>
    <w:rsid w:val="006337A1"/>
    <w:rsid w:val="00635BA5"/>
    <w:rsid w:val="00636010"/>
    <w:rsid w:val="00642644"/>
    <w:rsid w:val="00643D91"/>
    <w:rsid w:val="0064528C"/>
    <w:rsid w:val="00653D6C"/>
    <w:rsid w:val="00653F6F"/>
    <w:rsid w:val="00655850"/>
    <w:rsid w:val="00656D1A"/>
    <w:rsid w:val="00656FF0"/>
    <w:rsid w:val="00657C1E"/>
    <w:rsid w:val="0066198F"/>
    <w:rsid w:val="00664913"/>
    <w:rsid w:val="00665E4B"/>
    <w:rsid w:val="006667C9"/>
    <w:rsid w:val="00673123"/>
    <w:rsid w:val="00680091"/>
    <w:rsid w:val="00681CE8"/>
    <w:rsid w:val="00683E85"/>
    <w:rsid w:val="00683ECE"/>
    <w:rsid w:val="0068454F"/>
    <w:rsid w:val="00686E63"/>
    <w:rsid w:val="006A04C2"/>
    <w:rsid w:val="006A177F"/>
    <w:rsid w:val="006A38EC"/>
    <w:rsid w:val="006B0863"/>
    <w:rsid w:val="006B2879"/>
    <w:rsid w:val="006B480E"/>
    <w:rsid w:val="006B4A51"/>
    <w:rsid w:val="006B539A"/>
    <w:rsid w:val="006B5689"/>
    <w:rsid w:val="006B68D8"/>
    <w:rsid w:val="006C2EC9"/>
    <w:rsid w:val="006D0095"/>
    <w:rsid w:val="006D55A7"/>
    <w:rsid w:val="006D6C9E"/>
    <w:rsid w:val="006D71F2"/>
    <w:rsid w:val="006E1C08"/>
    <w:rsid w:val="006E30C6"/>
    <w:rsid w:val="006E64A8"/>
    <w:rsid w:val="006F50A6"/>
    <w:rsid w:val="0070006D"/>
    <w:rsid w:val="007007F3"/>
    <w:rsid w:val="00704C2C"/>
    <w:rsid w:val="00705310"/>
    <w:rsid w:val="00705686"/>
    <w:rsid w:val="00705DEB"/>
    <w:rsid w:val="007066AD"/>
    <w:rsid w:val="00707EF9"/>
    <w:rsid w:val="00711C96"/>
    <w:rsid w:val="007121E3"/>
    <w:rsid w:val="007137C9"/>
    <w:rsid w:val="00713ECA"/>
    <w:rsid w:val="00714464"/>
    <w:rsid w:val="0071704F"/>
    <w:rsid w:val="00720620"/>
    <w:rsid w:val="00724305"/>
    <w:rsid w:val="0073002E"/>
    <w:rsid w:val="00731C77"/>
    <w:rsid w:val="00732A19"/>
    <w:rsid w:val="00732E17"/>
    <w:rsid w:val="00733257"/>
    <w:rsid w:val="00741EE0"/>
    <w:rsid w:val="00742B12"/>
    <w:rsid w:val="00742E2E"/>
    <w:rsid w:val="0074402C"/>
    <w:rsid w:val="007467D9"/>
    <w:rsid w:val="0074701C"/>
    <w:rsid w:val="007477D4"/>
    <w:rsid w:val="0075125A"/>
    <w:rsid w:val="00752946"/>
    <w:rsid w:val="00753BF7"/>
    <w:rsid w:val="00756A92"/>
    <w:rsid w:val="00757985"/>
    <w:rsid w:val="007579EF"/>
    <w:rsid w:val="00762372"/>
    <w:rsid w:val="00763184"/>
    <w:rsid w:val="00765A35"/>
    <w:rsid w:val="00766FD4"/>
    <w:rsid w:val="00771943"/>
    <w:rsid w:val="00771B40"/>
    <w:rsid w:val="0077670E"/>
    <w:rsid w:val="0078112C"/>
    <w:rsid w:val="0078138D"/>
    <w:rsid w:val="00781A00"/>
    <w:rsid w:val="00791B7D"/>
    <w:rsid w:val="00793F6A"/>
    <w:rsid w:val="00794519"/>
    <w:rsid w:val="0079508A"/>
    <w:rsid w:val="007962F8"/>
    <w:rsid w:val="007965FD"/>
    <w:rsid w:val="007A0D51"/>
    <w:rsid w:val="007A1F84"/>
    <w:rsid w:val="007A219F"/>
    <w:rsid w:val="007A2418"/>
    <w:rsid w:val="007A2944"/>
    <w:rsid w:val="007A3218"/>
    <w:rsid w:val="007A4945"/>
    <w:rsid w:val="007A77DC"/>
    <w:rsid w:val="007B2C2D"/>
    <w:rsid w:val="007B3422"/>
    <w:rsid w:val="007B60A7"/>
    <w:rsid w:val="007B6D3A"/>
    <w:rsid w:val="007B79CF"/>
    <w:rsid w:val="007C026B"/>
    <w:rsid w:val="007C0B5A"/>
    <w:rsid w:val="007C2273"/>
    <w:rsid w:val="007C4F75"/>
    <w:rsid w:val="007C65A8"/>
    <w:rsid w:val="007C7569"/>
    <w:rsid w:val="007E1359"/>
    <w:rsid w:val="007E1710"/>
    <w:rsid w:val="007E21A6"/>
    <w:rsid w:val="007E4C0E"/>
    <w:rsid w:val="007E7E20"/>
    <w:rsid w:val="007F1847"/>
    <w:rsid w:val="007F1D2B"/>
    <w:rsid w:val="007F1F66"/>
    <w:rsid w:val="007F40E1"/>
    <w:rsid w:val="007F5346"/>
    <w:rsid w:val="007F5B0A"/>
    <w:rsid w:val="007F7FE3"/>
    <w:rsid w:val="00806959"/>
    <w:rsid w:val="00810B6C"/>
    <w:rsid w:val="00814EF6"/>
    <w:rsid w:val="00816D49"/>
    <w:rsid w:val="0081761F"/>
    <w:rsid w:val="008208AD"/>
    <w:rsid w:val="008219F5"/>
    <w:rsid w:val="00822D17"/>
    <w:rsid w:val="008232AE"/>
    <w:rsid w:val="0082457B"/>
    <w:rsid w:val="00831E3D"/>
    <w:rsid w:val="00831E62"/>
    <w:rsid w:val="008323C0"/>
    <w:rsid w:val="008327DD"/>
    <w:rsid w:val="0083471C"/>
    <w:rsid w:val="00834998"/>
    <w:rsid w:val="0083517E"/>
    <w:rsid w:val="00840690"/>
    <w:rsid w:val="0084278F"/>
    <w:rsid w:val="0084316E"/>
    <w:rsid w:val="00843456"/>
    <w:rsid w:val="008457C7"/>
    <w:rsid w:val="008462AF"/>
    <w:rsid w:val="008462F8"/>
    <w:rsid w:val="008537CD"/>
    <w:rsid w:val="00853C5C"/>
    <w:rsid w:val="00854C8D"/>
    <w:rsid w:val="00861359"/>
    <w:rsid w:val="008615DF"/>
    <w:rsid w:val="0086332C"/>
    <w:rsid w:val="00863756"/>
    <w:rsid w:val="008648FD"/>
    <w:rsid w:val="00873196"/>
    <w:rsid w:val="008747D2"/>
    <w:rsid w:val="0087661F"/>
    <w:rsid w:val="0088059B"/>
    <w:rsid w:val="0088249A"/>
    <w:rsid w:val="00882D3F"/>
    <w:rsid w:val="00883096"/>
    <w:rsid w:val="0088373F"/>
    <w:rsid w:val="00883D83"/>
    <w:rsid w:val="0088464C"/>
    <w:rsid w:val="0088553D"/>
    <w:rsid w:val="00886F71"/>
    <w:rsid w:val="00891B13"/>
    <w:rsid w:val="00891C61"/>
    <w:rsid w:val="00892113"/>
    <w:rsid w:val="00893D41"/>
    <w:rsid w:val="0089551A"/>
    <w:rsid w:val="0089624E"/>
    <w:rsid w:val="00896916"/>
    <w:rsid w:val="008970A0"/>
    <w:rsid w:val="008A2589"/>
    <w:rsid w:val="008A2800"/>
    <w:rsid w:val="008A4A1B"/>
    <w:rsid w:val="008A4A60"/>
    <w:rsid w:val="008A4E48"/>
    <w:rsid w:val="008A7B03"/>
    <w:rsid w:val="008B19D9"/>
    <w:rsid w:val="008B2D5A"/>
    <w:rsid w:val="008B41E1"/>
    <w:rsid w:val="008B5B77"/>
    <w:rsid w:val="008B65CD"/>
    <w:rsid w:val="008B66A5"/>
    <w:rsid w:val="008B71BE"/>
    <w:rsid w:val="008B7277"/>
    <w:rsid w:val="008C0BDD"/>
    <w:rsid w:val="008C5D90"/>
    <w:rsid w:val="008C6A0C"/>
    <w:rsid w:val="008D160D"/>
    <w:rsid w:val="008D186C"/>
    <w:rsid w:val="008D21CA"/>
    <w:rsid w:val="008D26D9"/>
    <w:rsid w:val="008D2B92"/>
    <w:rsid w:val="008D33FA"/>
    <w:rsid w:val="008D352D"/>
    <w:rsid w:val="008D4909"/>
    <w:rsid w:val="008E2CCF"/>
    <w:rsid w:val="008E34DA"/>
    <w:rsid w:val="008E5553"/>
    <w:rsid w:val="008E6900"/>
    <w:rsid w:val="008E762C"/>
    <w:rsid w:val="008F04AF"/>
    <w:rsid w:val="008F0EAA"/>
    <w:rsid w:val="008F160B"/>
    <w:rsid w:val="008F3B2A"/>
    <w:rsid w:val="008F3B52"/>
    <w:rsid w:val="008F3C1D"/>
    <w:rsid w:val="008F458E"/>
    <w:rsid w:val="008F4E2A"/>
    <w:rsid w:val="008F567B"/>
    <w:rsid w:val="008F60A0"/>
    <w:rsid w:val="0090271F"/>
    <w:rsid w:val="009039F7"/>
    <w:rsid w:val="00903FED"/>
    <w:rsid w:val="009133DC"/>
    <w:rsid w:val="0091348A"/>
    <w:rsid w:val="00915B57"/>
    <w:rsid w:val="00920907"/>
    <w:rsid w:val="0092110F"/>
    <w:rsid w:val="009217D1"/>
    <w:rsid w:val="0092212A"/>
    <w:rsid w:val="00924A8C"/>
    <w:rsid w:val="00930C62"/>
    <w:rsid w:val="00933484"/>
    <w:rsid w:val="00934687"/>
    <w:rsid w:val="00935473"/>
    <w:rsid w:val="00936D2A"/>
    <w:rsid w:val="0093798A"/>
    <w:rsid w:val="00937A2A"/>
    <w:rsid w:val="0094220D"/>
    <w:rsid w:val="00943B42"/>
    <w:rsid w:val="00943D85"/>
    <w:rsid w:val="00944FB2"/>
    <w:rsid w:val="00953727"/>
    <w:rsid w:val="009603B1"/>
    <w:rsid w:val="00960CE0"/>
    <w:rsid w:val="00961157"/>
    <w:rsid w:val="009644CF"/>
    <w:rsid w:val="00964D23"/>
    <w:rsid w:val="009662BC"/>
    <w:rsid w:val="009704DD"/>
    <w:rsid w:val="0097674D"/>
    <w:rsid w:val="00983060"/>
    <w:rsid w:val="00983B39"/>
    <w:rsid w:val="00985686"/>
    <w:rsid w:val="00992750"/>
    <w:rsid w:val="00994B18"/>
    <w:rsid w:val="00995A15"/>
    <w:rsid w:val="009A116F"/>
    <w:rsid w:val="009B090A"/>
    <w:rsid w:val="009B126A"/>
    <w:rsid w:val="009B16AC"/>
    <w:rsid w:val="009B27D0"/>
    <w:rsid w:val="009B3CEA"/>
    <w:rsid w:val="009C0323"/>
    <w:rsid w:val="009C3D5C"/>
    <w:rsid w:val="009C4059"/>
    <w:rsid w:val="009C5B58"/>
    <w:rsid w:val="009C67A2"/>
    <w:rsid w:val="009D03F8"/>
    <w:rsid w:val="009D1478"/>
    <w:rsid w:val="009D258D"/>
    <w:rsid w:val="009D4884"/>
    <w:rsid w:val="009D689A"/>
    <w:rsid w:val="009D77AA"/>
    <w:rsid w:val="009E2E18"/>
    <w:rsid w:val="009E613A"/>
    <w:rsid w:val="009F2D7D"/>
    <w:rsid w:val="009F510F"/>
    <w:rsid w:val="009F77A4"/>
    <w:rsid w:val="00A048F5"/>
    <w:rsid w:val="00A07455"/>
    <w:rsid w:val="00A0799C"/>
    <w:rsid w:val="00A150EF"/>
    <w:rsid w:val="00A15222"/>
    <w:rsid w:val="00A1622A"/>
    <w:rsid w:val="00A20319"/>
    <w:rsid w:val="00A2091F"/>
    <w:rsid w:val="00A218A4"/>
    <w:rsid w:val="00A21CAA"/>
    <w:rsid w:val="00A26B4A"/>
    <w:rsid w:val="00A320B4"/>
    <w:rsid w:val="00A331CB"/>
    <w:rsid w:val="00A3495E"/>
    <w:rsid w:val="00A35ED8"/>
    <w:rsid w:val="00A36564"/>
    <w:rsid w:val="00A36C0E"/>
    <w:rsid w:val="00A42B1E"/>
    <w:rsid w:val="00A43200"/>
    <w:rsid w:val="00A43464"/>
    <w:rsid w:val="00A435F9"/>
    <w:rsid w:val="00A51593"/>
    <w:rsid w:val="00A544E2"/>
    <w:rsid w:val="00A5526A"/>
    <w:rsid w:val="00A55FC1"/>
    <w:rsid w:val="00A617AF"/>
    <w:rsid w:val="00A6388E"/>
    <w:rsid w:val="00A65055"/>
    <w:rsid w:val="00A74512"/>
    <w:rsid w:val="00A75F8E"/>
    <w:rsid w:val="00A7620C"/>
    <w:rsid w:val="00A768B3"/>
    <w:rsid w:val="00A808A2"/>
    <w:rsid w:val="00A813FA"/>
    <w:rsid w:val="00A828AC"/>
    <w:rsid w:val="00A8573A"/>
    <w:rsid w:val="00A85ED0"/>
    <w:rsid w:val="00A91881"/>
    <w:rsid w:val="00A9250F"/>
    <w:rsid w:val="00A92CDF"/>
    <w:rsid w:val="00A9483D"/>
    <w:rsid w:val="00A96E0D"/>
    <w:rsid w:val="00AA2F72"/>
    <w:rsid w:val="00AA7E7F"/>
    <w:rsid w:val="00AB11A7"/>
    <w:rsid w:val="00AB27CB"/>
    <w:rsid w:val="00AC115E"/>
    <w:rsid w:val="00AC172D"/>
    <w:rsid w:val="00AC2074"/>
    <w:rsid w:val="00AC2BA2"/>
    <w:rsid w:val="00AC2BBF"/>
    <w:rsid w:val="00AD36EF"/>
    <w:rsid w:val="00AD39E3"/>
    <w:rsid w:val="00AD52A7"/>
    <w:rsid w:val="00AD5B53"/>
    <w:rsid w:val="00AD741C"/>
    <w:rsid w:val="00AE38A1"/>
    <w:rsid w:val="00AE44BF"/>
    <w:rsid w:val="00AE5E28"/>
    <w:rsid w:val="00AE6779"/>
    <w:rsid w:val="00AE6CF3"/>
    <w:rsid w:val="00AE7F11"/>
    <w:rsid w:val="00AF0DE2"/>
    <w:rsid w:val="00AF3C20"/>
    <w:rsid w:val="00AF3C8F"/>
    <w:rsid w:val="00AF6384"/>
    <w:rsid w:val="00B00F0E"/>
    <w:rsid w:val="00B04502"/>
    <w:rsid w:val="00B076F9"/>
    <w:rsid w:val="00B1619F"/>
    <w:rsid w:val="00B17037"/>
    <w:rsid w:val="00B17235"/>
    <w:rsid w:val="00B304C8"/>
    <w:rsid w:val="00B30D54"/>
    <w:rsid w:val="00B31537"/>
    <w:rsid w:val="00B42060"/>
    <w:rsid w:val="00B4465B"/>
    <w:rsid w:val="00B47BD0"/>
    <w:rsid w:val="00B47C82"/>
    <w:rsid w:val="00B50DF2"/>
    <w:rsid w:val="00B5445E"/>
    <w:rsid w:val="00B60ABE"/>
    <w:rsid w:val="00B63684"/>
    <w:rsid w:val="00B63CEF"/>
    <w:rsid w:val="00B6559C"/>
    <w:rsid w:val="00B707CF"/>
    <w:rsid w:val="00B72689"/>
    <w:rsid w:val="00B7286F"/>
    <w:rsid w:val="00B72E70"/>
    <w:rsid w:val="00B731B2"/>
    <w:rsid w:val="00B738C3"/>
    <w:rsid w:val="00B741D1"/>
    <w:rsid w:val="00B76B28"/>
    <w:rsid w:val="00B83D94"/>
    <w:rsid w:val="00B85450"/>
    <w:rsid w:val="00B85F9F"/>
    <w:rsid w:val="00B87E86"/>
    <w:rsid w:val="00B90F58"/>
    <w:rsid w:val="00B92966"/>
    <w:rsid w:val="00B950C3"/>
    <w:rsid w:val="00B95B3A"/>
    <w:rsid w:val="00B96EA3"/>
    <w:rsid w:val="00BA08E5"/>
    <w:rsid w:val="00BA40E1"/>
    <w:rsid w:val="00BA46A6"/>
    <w:rsid w:val="00BB0121"/>
    <w:rsid w:val="00BB1EF9"/>
    <w:rsid w:val="00BB5C3A"/>
    <w:rsid w:val="00BC04C3"/>
    <w:rsid w:val="00BC078A"/>
    <w:rsid w:val="00BC11EA"/>
    <w:rsid w:val="00BC1B21"/>
    <w:rsid w:val="00BC20F1"/>
    <w:rsid w:val="00BC2E3D"/>
    <w:rsid w:val="00BC4561"/>
    <w:rsid w:val="00BC4BE6"/>
    <w:rsid w:val="00BC58F6"/>
    <w:rsid w:val="00BC6312"/>
    <w:rsid w:val="00BD0AAF"/>
    <w:rsid w:val="00BD2E05"/>
    <w:rsid w:val="00BD529F"/>
    <w:rsid w:val="00BD6004"/>
    <w:rsid w:val="00BD6B31"/>
    <w:rsid w:val="00BE0B1D"/>
    <w:rsid w:val="00BE19FE"/>
    <w:rsid w:val="00BE2660"/>
    <w:rsid w:val="00BE558D"/>
    <w:rsid w:val="00BE6873"/>
    <w:rsid w:val="00BE6AB4"/>
    <w:rsid w:val="00BE6B3F"/>
    <w:rsid w:val="00BE762A"/>
    <w:rsid w:val="00BF447A"/>
    <w:rsid w:val="00C001ED"/>
    <w:rsid w:val="00C01B78"/>
    <w:rsid w:val="00C03947"/>
    <w:rsid w:val="00C12739"/>
    <w:rsid w:val="00C138CE"/>
    <w:rsid w:val="00C21A3A"/>
    <w:rsid w:val="00C2222D"/>
    <w:rsid w:val="00C22ECE"/>
    <w:rsid w:val="00C2363A"/>
    <w:rsid w:val="00C275C2"/>
    <w:rsid w:val="00C3351E"/>
    <w:rsid w:val="00C340C5"/>
    <w:rsid w:val="00C40A82"/>
    <w:rsid w:val="00C412F3"/>
    <w:rsid w:val="00C42474"/>
    <w:rsid w:val="00C43F85"/>
    <w:rsid w:val="00C448E6"/>
    <w:rsid w:val="00C4797C"/>
    <w:rsid w:val="00C50006"/>
    <w:rsid w:val="00C52522"/>
    <w:rsid w:val="00C54054"/>
    <w:rsid w:val="00C55155"/>
    <w:rsid w:val="00C5733F"/>
    <w:rsid w:val="00C60CB5"/>
    <w:rsid w:val="00C61A4F"/>
    <w:rsid w:val="00C6462A"/>
    <w:rsid w:val="00C6555B"/>
    <w:rsid w:val="00C67CE6"/>
    <w:rsid w:val="00C67FE9"/>
    <w:rsid w:val="00C7234C"/>
    <w:rsid w:val="00C72C65"/>
    <w:rsid w:val="00C7764C"/>
    <w:rsid w:val="00C80863"/>
    <w:rsid w:val="00C84F8A"/>
    <w:rsid w:val="00C8655C"/>
    <w:rsid w:val="00C867CB"/>
    <w:rsid w:val="00CA0FB5"/>
    <w:rsid w:val="00CA40AE"/>
    <w:rsid w:val="00CA6252"/>
    <w:rsid w:val="00CA6B5D"/>
    <w:rsid w:val="00CB12DC"/>
    <w:rsid w:val="00CB2F2A"/>
    <w:rsid w:val="00CB3F3D"/>
    <w:rsid w:val="00CB41FE"/>
    <w:rsid w:val="00CC0889"/>
    <w:rsid w:val="00CC088A"/>
    <w:rsid w:val="00CC22FB"/>
    <w:rsid w:val="00CD12B4"/>
    <w:rsid w:val="00CD137F"/>
    <w:rsid w:val="00CD448D"/>
    <w:rsid w:val="00CD704A"/>
    <w:rsid w:val="00CD7060"/>
    <w:rsid w:val="00CE0BBD"/>
    <w:rsid w:val="00CE57D6"/>
    <w:rsid w:val="00CE65B4"/>
    <w:rsid w:val="00CE6BA6"/>
    <w:rsid w:val="00CE72A5"/>
    <w:rsid w:val="00CF1CC5"/>
    <w:rsid w:val="00CF308D"/>
    <w:rsid w:val="00CF404C"/>
    <w:rsid w:val="00CF6923"/>
    <w:rsid w:val="00CF714D"/>
    <w:rsid w:val="00D0055D"/>
    <w:rsid w:val="00D00E69"/>
    <w:rsid w:val="00D011EF"/>
    <w:rsid w:val="00D022B0"/>
    <w:rsid w:val="00D02E6E"/>
    <w:rsid w:val="00D05C6E"/>
    <w:rsid w:val="00D05F76"/>
    <w:rsid w:val="00D067A8"/>
    <w:rsid w:val="00D10A9E"/>
    <w:rsid w:val="00D10C72"/>
    <w:rsid w:val="00D11118"/>
    <w:rsid w:val="00D116DA"/>
    <w:rsid w:val="00D13C98"/>
    <w:rsid w:val="00D14711"/>
    <w:rsid w:val="00D1481C"/>
    <w:rsid w:val="00D149C8"/>
    <w:rsid w:val="00D15746"/>
    <w:rsid w:val="00D16671"/>
    <w:rsid w:val="00D17601"/>
    <w:rsid w:val="00D17B08"/>
    <w:rsid w:val="00D20BDF"/>
    <w:rsid w:val="00D2337E"/>
    <w:rsid w:val="00D25A35"/>
    <w:rsid w:val="00D30154"/>
    <w:rsid w:val="00D316F3"/>
    <w:rsid w:val="00D32430"/>
    <w:rsid w:val="00D339AB"/>
    <w:rsid w:val="00D33C3A"/>
    <w:rsid w:val="00D3650D"/>
    <w:rsid w:val="00D368F5"/>
    <w:rsid w:val="00D3791A"/>
    <w:rsid w:val="00D4055C"/>
    <w:rsid w:val="00D41E26"/>
    <w:rsid w:val="00D4273A"/>
    <w:rsid w:val="00D45234"/>
    <w:rsid w:val="00D45244"/>
    <w:rsid w:val="00D46280"/>
    <w:rsid w:val="00D50F68"/>
    <w:rsid w:val="00D52FA5"/>
    <w:rsid w:val="00D53801"/>
    <w:rsid w:val="00D53D2E"/>
    <w:rsid w:val="00D545B1"/>
    <w:rsid w:val="00D54BAC"/>
    <w:rsid w:val="00D54D93"/>
    <w:rsid w:val="00D57D95"/>
    <w:rsid w:val="00D57E2A"/>
    <w:rsid w:val="00D60116"/>
    <w:rsid w:val="00D67F8F"/>
    <w:rsid w:val="00D71ADE"/>
    <w:rsid w:val="00D7305B"/>
    <w:rsid w:val="00D7439B"/>
    <w:rsid w:val="00D76192"/>
    <w:rsid w:val="00D76BE2"/>
    <w:rsid w:val="00D778ED"/>
    <w:rsid w:val="00D80EDF"/>
    <w:rsid w:val="00D81D00"/>
    <w:rsid w:val="00D84776"/>
    <w:rsid w:val="00D86AA1"/>
    <w:rsid w:val="00D86E9B"/>
    <w:rsid w:val="00D8707D"/>
    <w:rsid w:val="00D90724"/>
    <w:rsid w:val="00D9193D"/>
    <w:rsid w:val="00D92275"/>
    <w:rsid w:val="00D94EC6"/>
    <w:rsid w:val="00D97053"/>
    <w:rsid w:val="00D977E0"/>
    <w:rsid w:val="00DA3590"/>
    <w:rsid w:val="00DA5289"/>
    <w:rsid w:val="00DA6B2D"/>
    <w:rsid w:val="00DA7DCB"/>
    <w:rsid w:val="00DB4463"/>
    <w:rsid w:val="00DC02DF"/>
    <w:rsid w:val="00DC0626"/>
    <w:rsid w:val="00DC2813"/>
    <w:rsid w:val="00DC2885"/>
    <w:rsid w:val="00DC29AC"/>
    <w:rsid w:val="00DC31C2"/>
    <w:rsid w:val="00DC3C80"/>
    <w:rsid w:val="00DC4E61"/>
    <w:rsid w:val="00DC575C"/>
    <w:rsid w:val="00DD1D09"/>
    <w:rsid w:val="00DD28C1"/>
    <w:rsid w:val="00DD3C30"/>
    <w:rsid w:val="00DE510A"/>
    <w:rsid w:val="00DF2D49"/>
    <w:rsid w:val="00DF2FE2"/>
    <w:rsid w:val="00DF70FE"/>
    <w:rsid w:val="00DF7ECD"/>
    <w:rsid w:val="00E01856"/>
    <w:rsid w:val="00E03D5A"/>
    <w:rsid w:val="00E06760"/>
    <w:rsid w:val="00E072C5"/>
    <w:rsid w:val="00E10052"/>
    <w:rsid w:val="00E169AE"/>
    <w:rsid w:val="00E171B7"/>
    <w:rsid w:val="00E22E22"/>
    <w:rsid w:val="00E26AB9"/>
    <w:rsid w:val="00E2786A"/>
    <w:rsid w:val="00E27B57"/>
    <w:rsid w:val="00E30E2A"/>
    <w:rsid w:val="00E329A1"/>
    <w:rsid w:val="00E33040"/>
    <w:rsid w:val="00E33431"/>
    <w:rsid w:val="00E41AD4"/>
    <w:rsid w:val="00E41C2D"/>
    <w:rsid w:val="00E42709"/>
    <w:rsid w:val="00E43251"/>
    <w:rsid w:val="00E44271"/>
    <w:rsid w:val="00E455F0"/>
    <w:rsid w:val="00E468DE"/>
    <w:rsid w:val="00E4774D"/>
    <w:rsid w:val="00E517A3"/>
    <w:rsid w:val="00E52936"/>
    <w:rsid w:val="00E53BF9"/>
    <w:rsid w:val="00E5570D"/>
    <w:rsid w:val="00E561BE"/>
    <w:rsid w:val="00E66794"/>
    <w:rsid w:val="00E66926"/>
    <w:rsid w:val="00E66B20"/>
    <w:rsid w:val="00E73A9B"/>
    <w:rsid w:val="00E74AF0"/>
    <w:rsid w:val="00E75DCE"/>
    <w:rsid w:val="00E77629"/>
    <w:rsid w:val="00E779FD"/>
    <w:rsid w:val="00E80932"/>
    <w:rsid w:val="00E814FA"/>
    <w:rsid w:val="00E81DA6"/>
    <w:rsid w:val="00E83949"/>
    <w:rsid w:val="00E84992"/>
    <w:rsid w:val="00E84E85"/>
    <w:rsid w:val="00E8670F"/>
    <w:rsid w:val="00E90D1D"/>
    <w:rsid w:val="00E97EB0"/>
    <w:rsid w:val="00EA72CF"/>
    <w:rsid w:val="00EA7D8A"/>
    <w:rsid w:val="00EB0DAE"/>
    <w:rsid w:val="00EB3469"/>
    <w:rsid w:val="00EB37DB"/>
    <w:rsid w:val="00EB60E5"/>
    <w:rsid w:val="00EC1DDA"/>
    <w:rsid w:val="00EC3260"/>
    <w:rsid w:val="00EC4888"/>
    <w:rsid w:val="00EC4BF2"/>
    <w:rsid w:val="00EC6152"/>
    <w:rsid w:val="00ED0383"/>
    <w:rsid w:val="00ED0E90"/>
    <w:rsid w:val="00ED2BDC"/>
    <w:rsid w:val="00ED3A7B"/>
    <w:rsid w:val="00ED5482"/>
    <w:rsid w:val="00EE0396"/>
    <w:rsid w:val="00EE2654"/>
    <w:rsid w:val="00EE34C0"/>
    <w:rsid w:val="00EE4031"/>
    <w:rsid w:val="00EE4D79"/>
    <w:rsid w:val="00EE62B9"/>
    <w:rsid w:val="00EE719F"/>
    <w:rsid w:val="00EF05D2"/>
    <w:rsid w:val="00EF2EAC"/>
    <w:rsid w:val="00EF6A56"/>
    <w:rsid w:val="00F013CE"/>
    <w:rsid w:val="00F05666"/>
    <w:rsid w:val="00F059FF"/>
    <w:rsid w:val="00F05B1B"/>
    <w:rsid w:val="00F07247"/>
    <w:rsid w:val="00F1222A"/>
    <w:rsid w:val="00F122CA"/>
    <w:rsid w:val="00F13D61"/>
    <w:rsid w:val="00F1459D"/>
    <w:rsid w:val="00F15645"/>
    <w:rsid w:val="00F15A1B"/>
    <w:rsid w:val="00F21179"/>
    <w:rsid w:val="00F254F2"/>
    <w:rsid w:val="00F26374"/>
    <w:rsid w:val="00F331EF"/>
    <w:rsid w:val="00F347BF"/>
    <w:rsid w:val="00F3512E"/>
    <w:rsid w:val="00F4075F"/>
    <w:rsid w:val="00F40A9B"/>
    <w:rsid w:val="00F4149E"/>
    <w:rsid w:val="00F4241E"/>
    <w:rsid w:val="00F4412B"/>
    <w:rsid w:val="00F447A1"/>
    <w:rsid w:val="00F50E7A"/>
    <w:rsid w:val="00F53BCC"/>
    <w:rsid w:val="00F5592F"/>
    <w:rsid w:val="00F56F3C"/>
    <w:rsid w:val="00F57447"/>
    <w:rsid w:val="00F60C49"/>
    <w:rsid w:val="00F63B2B"/>
    <w:rsid w:val="00F650E1"/>
    <w:rsid w:val="00F65778"/>
    <w:rsid w:val="00F723D3"/>
    <w:rsid w:val="00F742DA"/>
    <w:rsid w:val="00F75D3E"/>
    <w:rsid w:val="00F76CFD"/>
    <w:rsid w:val="00F76ED7"/>
    <w:rsid w:val="00F775F8"/>
    <w:rsid w:val="00F77FC9"/>
    <w:rsid w:val="00F80523"/>
    <w:rsid w:val="00F84352"/>
    <w:rsid w:val="00F849FB"/>
    <w:rsid w:val="00F8506A"/>
    <w:rsid w:val="00F864AE"/>
    <w:rsid w:val="00F9147C"/>
    <w:rsid w:val="00F92757"/>
    <w:rsid w:val="00F93214"/>
    <w:rsid w:val="00F94BDB"/>
    <w:rsid w:val="00F9548A"/>
    <w:rsid w:val="00F97B06"/>
    <w:rsid w:val="00FB09A5"/>
    <w:rsid w:val="00FB0FCD"/>
    <w:rsid w:val="00FB2E29"/>
    <w:rsid w:val="00FB638E"/>
    <w:rsid w:val="00FC2644"/>
    <w:rsid w:val="00FC301B"/>
    <w:rsid w:val="00FC3976"/>
    <w:rsid w:val="00FC39B3"/>
    <w:rsid w:val="00FC4033"/>
    <w:rsid w:val="00FD0200"/>
    <w:rsid w:val="00FD15BE"/>
    <w:rsid w:val="00FD1939"/>
    <w:rsid w:val="00FD7842"/>
    <w:rsid w:val="00FE1114"/>
    <w:rsid w:val="00FE2025"/>
    <w:rsid w:val="00FE39DF"/>
    <w:rsid w:val="00FE6516"/>
    <w:rsid w:val="00FE7636"/>
    <w:rsid w:val="00FF0997"/>
    <w:rsid w:val="00FF1017"/>
    <w:rsid w:val="00FF1074"/>
    <w:rsid w:val="00FF15C2"/>
    <w:rsid w:val="00FF3D21"/>
    <w:rsid w:val="00FF5BAB"/>
    <w:rsid w:val="00FF6051"/>
    <w:rsid w:val="00FF6760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C83C"/>
  <w15:docId w15:val="{5F8725D1-7025-463E-9894-046097D2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294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A29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semiHidden/>
    <w:unhideWhenUsed/>
    <w:rsid w:val="007A2944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944"/>
    <w:rPr>
      <w:rFonts w:ascii="Times New Roman" w:eastAsia="Times New Roman" w:hAnsi="Times New Roman" w:cs="Times New Roman"/>
      <w:sz w:val="28"/>
      <w:szCs w:val="28"/>
    </w:rPr>
  </w:style>
  <w:style w:type="paragraph" w:styleId="Bezodstpw">
    <w:name w:val="No Spacing"/>
    <w:uiPriority w:val="1"/>
    <w:qFormat/>
    <w:rsid w:val="007A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">
    <w:name w:val="Nag³ówek"/>
    <w:basedOn w:val="Normalny"/>
    <w:rsid w:val="007A2944"/>
    <w:pPr>
      <w:tabs>
        <w:tab w:val="center" w:pos="4818"/>
        <w:tab w:val="right" w:pos="9637"/>
      </w:tabs>
    </w:pPr>
    <w:rPr>
      <w:sz w:val="24"/>
      <w:szCs w:val="24"/>
      <w:lang w:val="en-US"/>
    </w:rPr>
  </w:style>
  <w:style w:type="paragraph" w:customStyle="1" w:styleId="Pa0">
    <w:name w:val="Pa0"/>
    <w:basedOn w:val="Normalny"/>
    <w:next w:val="Normalny"/>
    <w:rsid w:val="007A2944"/>
    <w:pPr>
      <w:widowControl/>
      <w:suppressAutoHyphens/>
      <w:autoSpaceDN/>
      <w:adjustRightInd/>
      <w:spacing w:line="220" w:lineRule="atLeast"/>
    </w:pPr>
    <w:rPr>
      <w:sz w:val="24"/>
      <w:szCs w:val="24"/>
      <w:lang w:eastAsia="ar-SA"/>
    </w:rPr>
  </w:style>
  <w:style w:type="paragraph" w:customStyle="1" w:styleId="Default">
    <w:name w:val="Default"/>
    <w:rsid w:val="007A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A2944"/>
  </w:style>
  <w:style w:type="paragraph" w:styleId="Akapitzlist">
    <w:name w:val="List Paragraph"/>
    <w:basedOn w:val="Normalny"/>
    <w:uiPriority w:val="34"/>
    <w:qFormat/>
    <w:rsid w:val="00FF0997"/>
    <w:pPr>
      <w:widowControl/>
      <w:suppressAutoHyphens/>
      <w:autoSpaceDE/>
      <w:autoSpaceDN/>
      <w:adjustRightInd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2D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C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C1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C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5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MOK_1</dc:creator>
  <cp:lastModifiedBy>Microsoft_MCK_1</cp:lastModifiedBy>
  <cp:revision>2</cp:revision>
  <cp:lastPrinted>2022-03-25T19:27:00Z</cp:lastPrinted>
  <dcterms:created xsi:type="dcterms:W3CDTF">2022-03-28T14:10:00Z</dcterms:created>
  <dcterms:modified xsi:type="dcterms:W3CDTF">2022-03-28T14:10:00Z</dcterms:modified>
</cp:coreProperties>
</file>