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A7DA" w14:textId="77777777" w:rsidR="00783637" w:rsidRDefault="000E58E2" w:rsidP="00A97EE9">
      <w:pPr>
        <w:spacing w:after="0" w:line="240" w:lineRule="auto"/>
        <w:rPr>
          <w:rFonts w:ascii="Noway Regular" w:eastAsia="Times New Roman" w:hAnsi="Noway Regular" w:cs="Arial"/>
          <w:b/>
          <w:bCs/>
          <w:sz w:val="24"/>
          <w:szCs w:val="24"/>
          <w:lang w:eastAsia="pl-PL"/>
        </w:rPr>
      </w:pPr>
      <w:r w:rsidRPr="00CB6AF3">
        <w:rPr>
          <w:rFonts w:ascii="Noway Regular" w:eastAsia="Times New Roman" w:hAnsi="Noway Regular" w:cs="Arial"/>
          <w:b/>
          <w:bCs/>
          <w:sz w:val="24"/>
          <w:szCs w:val="24"/>
          <w:lang w:eastAsia="pl-PL"/>
        </w:rPr>
        <w:t xml:space="preserve">Regulamin wstępu na </w:t>
      </w:r>
      <w:r w:rsidR="00C35E06">
        <w:rPr>
          <w:rFonts w:ascii="Noway Regular" w:eastAsia="Times New Roman" w:hAnsi="Noway Regular" w:cs="Arial"/>
          <w:b/>
          <w:bCs/>
          <w:sz w:val="24"/>
          <w:szCs w:val="24"/>
          <w:lang w:eastAsia="pl-PL"/>
        </w:rPr>
        <w:t>koncert „Odrobina mężczyzny na co dzień”</w:t>
      </w:r>
      <w:r w:rsidR="00E713C8" w:rsidRPr="00CB6AF3">
        <w:rPr>
          <w:rFonts w:ascii="Noway Regular" w:eastAsia="Times New Roman" w:hAnsi="Noway Regular" w:cs="Arial"/>
          <w:b/>
          <w:bCs/>
          <w:sz w:val="24"/>
          <w:szCs w:val="24"/>
          <w:lang w:eastAsia="pl-PL"/>
        </w:rPr>
        <w:t xml:space="preserve"> </w:t>
      </w:r>
      <w:r w:rsidR="00783637">
        <w:rPr>
          <w:rFonts w:ascii="Noway Regular" w:eastAsia="Times New Roman" w:hAnsi="Noway Regular" w:cs="Arial"/>
          <w:b/>
          <w:bCs/>
          <w:sz w:val="24"/>
          <w:szCs w:val="24"/>
          <w:lang w:eastAsia="pl-PL"/>
        </w:rPr>
        <w:t xml:space="preserve"> </w:t>
      </w:r>
    </w:p>
    <w:p w14:paraId="3C4F234B" w14:textId="77777777" w:rsidR="004A3FB1" w:rsidRDefault="00783637" w:rsidP="00A97EE9">
      <w:pPr>
        <w:spacing w:after="0" w:line="240" w:lineRule="auto"/>
        <w:rPr>
          <w:rFonts w:ascii="Noway Regular" w:eastAsia="Times New Roman" w:hAnsi="Noway Regular" w:cs="Arial"/>
          <w:sz w:val="24"/>
          <w:szCs w:val="24"/>
          <w:lang w:eastAsia="pl-PL"/>
        </w:rPr>
      </w:pPr>
      <w:r>
        <w:rPr>
          <w:rFonts w:ascii="Noway Regular" w:eastAsia="Times New Roman" w:hAnsi="Noway Regular" w:cs="Arial"/>
          <w:b/>
          <w:bCs/>
          <w:sz w:val="24"/>
          <w:szCs w:val="24"/>
          <w:lang w:eastAsia="pl-PL"/>
        </w:rPr>
        <w:t xml:space="preserve">8 marca 2022 r. o godz. 17 w Miejskim Centrum Kultury Tkacz </w:t>
      </w:r>
      <w:r w:rsidR="000E58E2" w:rsidRPr="00CB6AF3">
        <w:rPr>
          <w:rFonts w:ascii="Noway Regular" w:eastAsia="Times New Roman" w:hAnsi="Noway Regular" w:cs="Times New Roman"/>
          <w:b/>
          <w:bCs/>
          <w:sz w:val="24"/>
          <w:szCs w:val="24"/>
          <w:lang w:eastAsia="pl-PL"/>
        </w:rPr>
        <w:br/>
      </w:r>
      <w:r w:rsidR="000E58E2"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1.</w:t>
      </w:r>
      <w:r w:rsidR="000E58E2" w:rsidRPr="005349BB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Wydarzenie organizowane jest przez Miejskie Centrum Kultury w Tomaszowie </w:t>
      </w:r>
      <w:r w:rsidR="000E58E2"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Mazowieckim, plac Kościuszki 18, 97-200 Tomaszów Mazowiecki (dalej: „Organizator”). </w:t>
      </w:r>
      <w:r w:rsidR="000E58E2"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2.</w:t>
      </w:r>
      <w:r w:rsidR="000E58E2" w:rsidRPr="005349BB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Wydarzenie odbędzie się </w:t>
      </w:r>
      <w:r w:rsidR="00884E2C">
        <w:rPr>
          <w:rFonts w:ascii="Noway Regular" w:eastAsia="Times New Roman" w:hAnsi="Noway Regular" w:cs="Arial"/>
          <w:sz w:val="24"/>
          <w:szCs w:val="24"/>
          <w:lang w:eastAsia="pl-PL"/>
        </w:rPr>
        <w:t>8</w:t>
      </w:r>
      <w:r w:rsidR="00EE50BE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 </w:t>
      </w:r>
      <w:r w:rsidR="00884E2C">
        <w:rPr>
          <w:rFonts w:ascii="Noway Regular" w:eastAsia="Times New Roman" w:hAnsi="Noway Regular" w:cs="Arial"/>
          <w:sz w:val="24"/>
          <w:szCs w:val="24"/>
          <w:lang w:eastAsia="pl-PL"/>
        </w:rPr>
        <w:t>marca</w:t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 202</w:t>
      </w:r>
      <w:r w:rsidR="00884E2C">
        <w:rPr>
          <w:rFonts w:ascii="Noway Regular" w:eastAsia="Times New Roman" w:hAnsi="Noway Regular" w:cs="Arial"/>
          <w:sz w:val="24"/>
          <w:szCs w:val="24"/>
          <w:lang w:eastAsia="pl-PL"/>
        </w:rPr>
        <w:t>2</w:t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 r. w</w:t>
      </w:r>
      <w:r w:rsid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 Miejskim Centrum Kultury Tkacz</w:t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 przy ul. </w:t>
      </w:r>
      <w:proofErr w:type="spellStart"/>
      <w:r w:rsidR="005349BB">
        <w:rPr>
          <w:rFonts w:ascii="Noway Regular" w:eastAsia="Times New Roman" w:hAnsi="Noway Regular" w:cs="Arial"/>
          <w:sz w:val="24"/>
          <w:szCs w:val="24"/>
          <w:lang w:eastAsia="pl-PL"/>
        </w:rPr>
        <w:t>Niebrowsk</w:t>
      </w:r>
      <w:r>
        <w:rPr>
          <w:rFonts w:ascii="Noway Regular" w:eastAsia="Times New Roman" w:hAnsi="Noway Regular" w:cs="Arial"/>
          <w:sz w:val="24"/>
          <w:szCs w:val="24"/>
          <w:lang w:eastAsia="pl-PL"/>
        </w:rPr>
        <w:t>iej</w:t>
      </w:r>
      <w:proofErr w:type="spellEnd"/>
      <w:r w:rsid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 50</w:t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 w Tomaszowie Mazowieckim. </w:t>
      </w:r>
      <w:r w:rsidR="000E58E2"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3.</w:t>
      </w:r>
      <w:r w:rsidR="000E58E2" w:rsidRPr="005349BB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Podstawą niniejszego Regulaminu są w szczególności: </w:t>
      </w:r>
      <w:r w:rsidR="000E58E2"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a) aktualne rozporządzenie Rady Ministrów w sprawie ustanowienia określonych </w:t>
      </w:r>
      <w:r w:rsidR="000E58E2"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ograniczeń, nakazów i zakazów w związku z wystąpieniem stanu epidemii; </w:t>
      </w:r>
      <w:r w:rsidR="000E58E2"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b) aktualne wytyczne Głównego Inspektora Sanitarnego oraz wytyczne Minist</w:t>
      </w:r>
      <w:r w:rsidR="0028233B">
        <w:rPr>
          <w:rFonts w:ascii="Noway Regular" w:eastAsia="Times New Roman" w:hAnsi="Noway Regular" w:cs="Arial"/>
          <w:sz w:val="24"/>
          <w:szCs w:val="24"/>
          <w:lang w:eastAsia="pl-PL"/>
        </w:rPr>
        <w:t>e</w:t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r</w:t>
      </w:r>
      <w:r w:rsidR="0028233B">
        <w:rPr>
          <w:rFonts w:ascii="Noway Regular" w:eastAsia="Times New Roman" w:hAnsi="Noway Regular" w:cs="Arial"/>
          <w:sz w:val="24"/>
          <w:szCs w:val="24"/>
          <w:lang w:eastAsia="pl-PL"/>
        </w:rPr>
        <w:t>stw</w:t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a </w:t>
      </w:r>
      <w:r w:rsidR="000E58E2"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Kultury</w:t>
      </w:r>
      <w:r w:rsidR="0028233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 i </w:t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Dziedzictwa Narodowego dla organizatorów imprez kulturalnych </w:t>
      </w:r>
      <w:r w:rsidR="000E58E2"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i rozrywkowych w trakcie epidemii wirusa SARS</w:t>
      </w:r>
      <w:r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 </w:t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CoV-2 w Polsce. </w:t>
      </w:r>
      <w:r w:rsidR="000E58E2"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4.</w:t>
      </w:r>
      <w:r w:rsidR="000E58E2" w:rsidRPr="005349BB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Regulamin jest udostępniany osobie nabywającej bilet bądź odbierającej wejściówkę </w:t>
      </w:r>
      <w:r w:rsidR="000E58E2"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uprawniającą do uczestnictwa w Wydarzeniu (zwany dalej „biletem”) przed </w:t>
      </w:r>
      <w:r w:rsidR="000E58E2"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rozpoczęciem Wydarzenia. </w:t>
      </w:r>
      <w:r w:rsidR="000E58E2"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5.</w:t>
      </w:r>
      <w:r w:rsidR="000E58E2" w:rsidRPr="005349BB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Dokonanie zakupu biletu /</w:t>
      </w:r>
      <w:r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 </w:t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odebrania wejściówki po zapoznaniu się z Regulaminem jest równoznaczne z akceptacją Regulaminu i zobowiązaniem do respektowania jego </w:t>
      </w:r>
      <w:r w:rsidR="000E58E2"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postanowień. </w:t>
      </w:r>
      <w:r w:rsidR="000E58E2"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6.</w:t>
      </w:r>
      <w:r w:rsidR="000E58E2" w:rsidRPr="005349BB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Regulamin wiąże wszystkie osoby zamierzające uczestniczyć w Wydarzeniu, niezależnie od tego, czy nabyły bilet</w:t>
      </w:r>
      <w:r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 </w:t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/ odebrały wejściówkę osobiście czy za pośrednictwem osób trzecich. </w:t>
      </w:r>
      <w:r w:rsidR="000E58E2"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7.</w:t>
      </w:r>
      <w:r w:rsidR="000E58E2" w:rsidRPr="005349BB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W Wydarzeniu mogą uczestniczyć osoby, które ukończyły 16 lat. Osoby poniżej 16</w:t>
      </w:r>
      <w:r>
        <w:rPr>
          <w:rFonts w:ascii="Noway Regular" w:eastAsia="Times New Roman" w:hAnsi="Noway Regular" w:cs="Arial"/>
          <w:sz w:val="24"/>
          <w:szCs w:val="24"/>
          <w:lang w:eastAsia="pl-PL"/>
        </w:rPr>
        <w:t>.</w:t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 roku życia powinny być pod opieką osoby dorosłej. Za osoby niepełnoletnie</w:t>
      </w:r>
      <w:r w:rsid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 </w:t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odpowiedzialność ponoszą ich rodzice (opiekunowie prawni). </w:t>
      </w:r>
      <w:r w:rsidR="000E58E2"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8.</w:t>
      </w:r>
      <w:r w:rsidR="000E58E2" w:rsidRPr="005349BB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Na terenie Wydarzenia zabrania się: </w:t>
      </w:r>
      <w:r w:rsidR="000E58E2"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a.</w:t>
      </w:r>
      <w:r w:rsidR="000E58E2" w:rsidRPr="005349BB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wchodzenia pod wpływem alkoholu lub środków odurzających, </w:t>
      </w:r>
      <w:r w:rsidR="000E58E2"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b.</w:t>
      </w:r>
      <w:r w:rsidR="000E58E2" w:rsidRPr="005349BB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spożywania alkoholu, palenia papierosów oraz przyjmowania innych używek, </w:t>
      </w:r>
      <w:r w:rsidR="000E58E2"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c.</w:t>
      </w:r>
      <w:r w:rsidR="000E58E2" w:rsidRPr="005349BB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wprowadzania psów i innych zwierząt, </w:t>
      </w:r>
      <w:r w:rsidR="000E58E2"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d.</w:t>
      </w:r>
      <w:r w:rsidR="000E58E2" w:rsidRPr="005349BB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pozostawiania osób poniżej 16 lat bez opieki. </w:t>
      </w:r>
      <w:r w:rsidR="000E58E2"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="00797D8B">
        <w:rPr>
          <w:rFonts w:ascii="Noway Regular" w:eastAsia="Times New Roman" w:hAnsi="Noway Regular" w:cs="Arial"/>
          <w:sz w:val="24"/>
          <w:szCs w:val="24"/>
          <w:lang w:eastAsia="pl-PL"/>
        </w:rPr>
        <w:t>9</w:t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.</w:t>
      </w:r>
      <w:r w:rsidR="000E58E2" w:rsidRPr="005349BB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Wydarzenie zostanie przeprowadzone zgodnie z aktualnymi przepisami związanymi ze stanem epidemii COVID-19. </w:t>
      </w:r>
      <w:r w:rsidR="000E58E2"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1</w:t>
      </w:r>
      <w:r w:rsidR="00797D8B">
        <w:rPr>
          <w:rFonts w:ascii="Noway Regular" w:eastAsia="Times New Roman" w:hAnsi="Noway Regular" w:cs="Arial"/>
          <w:sz w:val="24"/>
          <w:szCs w:val="24"/>
          <w:lang w:eastAsia="pl-PL"/>
        </w:rPr>
        <w:t>0</w:t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.</w:t>
      </w:r>
      <w:r w:rsidR="000E58E2" w:rsidRPr="005349BB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W Wydarzeniu nie mogą uczestniczyć osoby, które mają objawy chorobowe, takie jak gorączka, kaszel, duszności</w:t>
      </w:r>
      <w:r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, a także </w:t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osoby przebywające na kwarantannie lub objęte izolacją. </w:t>
      </w:r>
      <w:r w:rsidR="000E58E2"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1</w:t>
      </w:r>
      <w:r w:rsidR="005E0E2F">
        <w:rPr>
          <w:rFonts w:ascii="Noway Regular" w:eastAsia="Times New Roman" w:hAnsi="Noway Regular" w:cs="Arial"/>
          <w:sz w:val="24"/>
          <w:szCs w:val="24"/>
          <w:lang w:eastAsia="pl-PL"/>
        </w:rPr>
        <w:t>1</w:t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.</w:t>
      </w:r>
      <w:r w:rsidR="000E58E2" w:rsidRPr="005349BB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Wszystki</w:t>
      </w:r>
      <w:r w:rsidR="00797D8B">
        <w:rPr>
          <w:rFonts w:ascii="Noway Regular" w:eastAsia="Times New Roman" w:hAnsi="Noway Regular" w:cs="Arial"/>
          <w:sz w:val="24"/>
          <w:szCs w:val="24"/>
          <w:lang w:eastAsia="pl-PL"/>
        </w:rPr>
        <w:t>m</w:t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 osob</w:t>
      </w:r>
      <w:r w:rsidR="00797D8B">
        <w:rPr>
          <w:rFonts w:ascii="Noway Regular" w:eastAsia="Times New Roman" w:hAnsi="Noway Regular" w:cs="Arial"/>
          <w:sz w:val="24"/>
          <w:szCs w:val="24"/>
          <w:lang w:eastAsia="pl-PL"/>
        </w:rPr>
        <w:t>om</w:t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 przebywając</w:t>
      </w:r>
      <w:r w:rsidR="00797D8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ym </w:t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na terenie Wydarzenia </w:t>
      </w:r>
      <w:r w:rsidR="00797D8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zaleca </w:t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s</w:t>
      </w:r>
      <w:r w:rsidR="00797D8B">
        <w:rPr>
          <w:rFonts w:ascii="Noway Regular" w:eastAsia="Times New Roman" w:hAnsi="Noway Regular" w:cs="Arial"/>
          <w:sz w:val="24"/>
          <w:szCs w:val="24"/>
          <w:lang w:eastAsia="pl-PL"/>
        </w:rPr>
        <w:t>ię</w:t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 utrzymywać </w:t>
      </w:r>
      <w:r w:rsidR="000E58E2"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bezpieczną odległość od innych osób. Należy zajmować wyłącznie miejsca wyznaczone przez Organizatora. </w:t>
      </w:r>
      <w:r w:rsidR="000E58E2"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1</w:t>
      </w:r>
      <w:r w:rsidR="005E0E2F">
        <w:rPr>
          <w:rFonts w:ascii="Noway Regular" w:eastAsia="Times New Roman" w:hAnsi="Noway Regular" w:cs="Arial"/>
          <w:sz w:val="24"/>
          <w:szCs w:val="24"/>
          <w:lang w:eastAsia="pl-PL"/>
        </w:rPr>
        <w:t>2</w:t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.</w:t>
      </w:r>
      <w:r w:rsidR="000E58E2" w:rsidRPr="005349BB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Usta i nos muszą być obligatoryjnie osłonięte (za pomocą maseczki ochronnej). </w:t>
      </w:r>
      <w:r w:rsidR="000E58E2"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Organizator nie zapewnia maseczek. Obowiązek zakrywania ust i nosa nie dotyczy </w:t>
      </w:r>
      <w:r w:rsidR="000E58E2"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="000E58E2"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dzieci do lat 5. </w:t>
      </w:r>
    </w:p>
    <w:p w14:paraId="3BA8CFC7" w14:textId="55A01D6B" w:rsidR="001E1158" w:rsidRPr="00A97EE9" w:rsidRDefault="000E58E2" w:rsidP="00A97EE9">
      <w:pPr>
        <w:spacing w:after="0" w:line="240" w:lineRule="auto"/>
        <w:rPr>
          <w:rFonts w:ascii="Noway Regular" w:eastAsia="Times New Roman" w:hAnsi="Noway Regular" w:cs="Times New Roman"/>
          <w:sz w:val="24"/>
          <w:szCs w:val="24"/>
          <w:lang w:eastAsia="pl-PL"/>
        </w:rPr>
      </w:pP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1</w:t>
      </w:r>
      <w:r w:rsidR="005E0E2F">
        <w:rPr>
          <w:rFonts w:ascii="Noway Regular" w:eastAsia="Times New Roman" w:hAnsi="Noway Regular" w:cs="Arial"/>
          <w:sz w:val="24"/>
          <w:szCs w:val="24"/>
          <w:lang w:eastAsia="pl-PL"/>
        </w:rPr>
        <w:t>3</w:t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.</w:t>
      </w:r>
      <w:r w:rsidRPr="005349BB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Uczestnicy zobowiązani są przybyć na Wydarzenie z odpowiednim wyprzedzeniem. Po rozpoczęciu koncertu osoby spóźnione nie będą wpuszczane. Wszystkie osoby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zobowiązane są stosować się do poleceń służby porządkowej. Obsługa może nie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wpuścić bądź wyprosić osobę nieprzestrzegającą jej zaleceń.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="005E0E2F">
        <w:rPr>
          <w:rFonts w:ascii="Noway Regular" w:eastAsia="Times New Roman" w:hAnsi="Noway Regular" w:cs="Arial"/>
          <w:sz w:val="24"/>
          <w:szCs w:val="24"/>
          <w:lang w:eastAsia="pl-PL"/>
        </w:rPr>
        <w:lastRenderedPageBreak/>
        <w:t>14</w:t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.</w:t>
      </w:r>
      <w:r w:rsidRPr="005349BB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Niniejszy Regulamin oraz prezentowane w nim zasady dotyczą w szczególności kwestii, z którymi widzowie powinni się zapoznać przed wejściem na Wydarzenie. Prosimy o uważne zapoznanie się z tymi zasadami i o ich ścisłe przestrzeganie.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1</w:t>
      </w:r>
      <w:r w:rsidR="005E0E2F">
        <w:rPr>
          <w:rFonts w:ascii="Noway Regular" w:eastAsia="Times New Roman" w:hAnsi="Noway Regular" w:cs="Arial"/>
          <w:sz w:val="24"/>
          <w:szCs w:val="24"/>
          <w:lang w:eastAsia="pl-PL"/>
        </w:rPr>
        <w:t>5</w:t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.</w:t>
      </w:r>
      <w:r w:rsidRPr="005349BB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Organizator zastrzega, że Wydarzenie może być rejestrowane oraz fotografowane.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Nagrania oraz fotografie zostaną wykorzystane w celach dokumentacyjnych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i promocyjnych Miejskiego Centrum Kultury – w szczególności opublikowane na stronie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internetowej oraz na Facebooku Organizatora</w:t>
      </w:r>
      <w:r w:rsidR="0013131D">
        <w:rPr>
          <w:rFonts w:ascii="Noway Regular" w:eastAsia="Times New Roman" w:hAnsi="Noway Regular" w:cs="Arial"/>
          <w:sz w:val="24"/>
          <w:szCs w:val="24"/>
          <w:lang w:eastAsia="pl-PL"/>
        </w:rPr>
        <w:t>, a także w lokalnych mediach</w:t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.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="005E0E2F">
        <w:rPr>
          <w:rFonts w:ascii="Noway Regular" w:eastAsia="Times New Roman" w:hAnsi="Noway Regular" w:cs="Arial"/>
          <w:sz w:val="24"/>
          <w:szCs w:val="24"/>
          <w:lang w:eastAsia="pl-PL"/>
        </w:rPr>
        <w:t>16</w:t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>.</w:t>
      </w:r>
      <w:r w:rsidRPr="005349BB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Wyjście publiczności z koncertu odbywa się ściśle według wskazań bileterów oraz </w:t>
      </w:r>
      <w:r w:rsidRPr="005349BB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5349BB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ochrony. W miarę możliwości osoby starsze wychodzą w pierwszej kolejności. </w:t>
      </w:r>
    </w:p>
    <w:sectPr w:rsidR="001E1158" w:rsidRPr="00A97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way Regular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E2"/>
    <w:rsid w:val="000A58F4"/>
    <w:rsid w:val="000E58E2"/>
    <w:rsid w:val="00126B2E"/>
    <w:rsid w:val="0013131D"/>
    <w:rsid w:val="00192CB4"/>
    <w:rsid w:val="00195F2A"/>
    <w:rsid w:val="001E1158"/>
    <w:rsid w:val="00271536"/>
    <w:rsid w:val="0028233B"/>
    <w:rsid w:val="003F6EED"/>
    <w:rsid w:val="004A3FB1"/>
    <w:rsid w:val="005349BB"/>
    <w:rsid w:val="00540390"/>
    <w:rsid w:val="005E0E2F"/>
    <w:rsid w:val="00783637"/>
    <w:rsid w:val="00797D8B"/>
    <w:rsid w:val="00884E2C"/>
    <w:rsid w:val="00A97EE9"/>
    <w:rsid w:val="00BC5BC5"/>
    <w:rsid w:val="00C35E06"/>
    <w:rsid w:val="00CB6AF3"/>
    <w:rsid w:val="00E713C8"/>
    <w:rsid w:val="00E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6C82"/>
  <w15:docId w15:val="{B1586D94-1376-4AA3-BAEF-4589DF9A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58E2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0E58E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5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9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MCK_FK</dc:creator>
  <cp:keywords/>
  <dc:description/>
  <cp:lastModifiedBy>Microsoft_MCK_1</cp:lastModifiedBy>
  <cp:revision>2</cp:revision>
  <cp:lastPrinted>2021-11-16T11:06:00Z</cp:lastPrinted>
  <dcterms:created xsi:type="dcterms:W3CDTF">2022-03-02T14:34:00Z</dcterms:created>
  <dcterms:modified xsi:type="dcterms:W3CDTF">2022-03-02T14:34:00Z</dcterms:modified>
</cp:coreProperties>
</file>