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63FE2" w:rsidRPr="006C7979" w:rsidRDefault="00000000" w:rsidP="006C7979">
      <w:pPr>
        <w:spacing w:before="240" w:after="240" w:line="360" w:lineRule="auto"/>
        <w:rPr>
          <w:rFonts w:ascii="Noway Bold" w:hAnsi="Noway Bold"/>
          <w:b/>
          <w:bCs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</w:t>
      </w:r>
      <w:r w:rsidRPr="006C7979">
        <w:rPr>
          <w:rFonts w:ascii="Noway Bold" w:hAnsi="Noway Bold"/>
          <w:b/>
          <w:bCs/>
          <w:sz w:val="28"/>
          <w:szCs w:val="28"/>
        </w:rPr>
        <w:t>Zgoda na wykorzystanie wizerunku dziecka</w:t>
      </w:r>
      <w:r w:rsidRPr="006C7979">
        <w:rPr>
          <w:rFonts w:ascii="Noway Bold" w:hAnsi="Noway Bold"/>
          <w:b/>
          <w:bCs/>
          <w:sz w:val="28"/>
          <w:szCs w:val="28"/>
        </w:rPr>
        <w:br/>
      </w:r>
    </w:p>
    <w:p w14:paraId="00000002" w14:textId="77777777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6C7979">
        <w:rPr>
          <w:rFonts w:ascii="Noway Regular" w:hAnsi="Noway Regular"/>
          <w:sz w:val="24"/>
          <w:szCs w:val="24"/>
        </w:rPr>
        <w:t>…….</w:t>
      </w:r>
      <w:proofErr w:type="gramEnd"/>
      <w:r w:rsidRPr="006C7979">
        <w:rPr>
          <w:rFonts w:ascii="Noway Regular" w:hAnsi="Noway Regular"/>
          <w:sz w:val="24"/>
          <w:szCs w:val="24"/>
        </w:rPr>
        <w:t>.……………………</w:t>
      </w:r>
      <w:r w:rsidRPr="006C7979">
        <w:rPr>
          <w:rFonts w:ascii="Noway Regular" w:hAnsi="Noway Regular"/>
          <w:sz w:val="24"/>
          <w:szCs w:val="24"/>
        </w:rPr>
        <w:br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  <w:t>(imię i nazwisko rodzica/prawnego opiekuna)</w:t>
      </w:r>
    </w:p>
    <w:p w14:paraId="00000003" w14:textId="3C92941C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Niniejszym oświadczam, że wyrażam zgodę na nieodpłatne i wielokrotne wykorzystanie i</w:t>
      </w:r>
      <w:r w:rsidRPr="006C7979">
        <w:rPr>
          <w:rFonts w:ascii="Cambria" w:hAnsi="Cambria" w:cs="Cambria"/>
          <w:sz w:val="24"/>
          <w:szCs w:val="24"/>
        </w:rPr>
        <w:t> </w:t>
      </w:r>
      <w:r w:rsidRPr="006C7979">
        <w:rPr>
          <w:rFonts w:ascii="Noway Regular" w:hAnsi="Noway Regular"/>
          <w:sz w:val="24"/>
          <w:szCs w:val="24"/>
        </w:rPr>
        <w:t>rozpowszechnianie wizerunku mojego dziecka</w:t>
      </w:r>
    </w:p>
    <w:p w14:paraId="00000004" w14:textId="77777777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6C7979">
        <w:rPr>
          <w:rFonts w:ascii="Noway Regular" w:hAnsi="Noway Regular"/>
          <w:sz w:val="24"/>
          <w:szCs w:val="24"/>
        </w:rPr>
        <w:t>…….</w:t>
      </w:r>
      <w:proofErr w:type="gramEnd"/>
      <w:r w:rsidRPr="006C7979">
        <w:rPr>
          <w:rFonts w:ascii="Noway Regular" w:hAnsi="Noway Regular"/>
          <w:sz w:val="24"/>
          <w:szCs w:val="24"/>
        </w:rPr>
        <w:t>.……………………</w:t>
      </w:r>
      <w:r w:rsidRPr="006C7979">
        <w:rPr>
          <w:rFonts w:ascii="Noway Regular" w:hAnsi="Noway Regular"/>
          <w:sz w:val="24"/>
          <w:szCs w:val="24"/>
        </w:rPr>
        <w:br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</w:r>
      <w:r w:rsidRPr="006C7979">
        <w:rPr>
          <w:rFonts w:ascii="Noway Regular" w:hAnsi="Noway Regular"/>
          <w:sz w:val="24"/>
          <w:szCs w:val="24"/>
        </w:rPr>
        <w:tab/>
        <w:t xml:space="preserve">   (imię i nazwisko dziecka)</w:t>
      </w:r>
    </w:p>
    <w:p w14:paraId="00000005" w14:textId="66AA3FFD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 xml:space="preserve">w materiałach audiowizualnych i fotograficznych lub ich fragmentach, wykonanych podczas konkursowego przeglądu teatrów amatorskich </w:t>
      </w:r>
      <w:r w:rsidR="006C7979">
        <w:rPr>
          <w:rFonts w:ascii="Noway Regular" w:hAnsi="Noway Regular"/>
          <w:sz w:val="24"/>
          <w:szCs w:val="24"/>
        </w:rPr>
        <w:t>„</w:t>
      </w:r>
      <w:r w:rsidRPr="006C7979">
        <w:rPr>
          <w:rFonts w:ascii="Noway Regular" w:hAnsi="Noway Regular"/>
          <w:sz w:val="24"/>
          <w:szCs w:val="24"/>
        </w:rPr>
        <w:t>XVII TOMASZOWSKIE TEATRALIA</w:t>
      </w:r>
      <w:r w:rsidRPr="006C7979">
        <w:rPr>
          <w:rFonts w:ascii="Noway Regular" w:hAnsi="Noway Regular"/>
          <w:b/>
          <w:sz w:val="24"/>
          <w:szCs w:val="24"/>
        </w:rPr>
        <w:t xml:space="preserve">, </w:t>
      </w:r>
      <w:r w:rsidRPr="006C7979">
        <w:rPr>
          <w:rFonts w:ascii="Noway Regular" w:hAnsi="Noway Regular"/>
          <w:sz w:val="24"/>
          <w:szCs w:val="24"/>
        </w:rPr>
        <w:t>czyli artystyczne zdarzenia sceniczne”, organizowanego przez Miejskie Centrum Kultury w Tomaszowie Mazowieckim.</w:t>
      </w:r>
    </w:p>
    <w:p w14:paraId="00000006" w14:textId="77777777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Zgoda niniejsza obejmuje utrwalanie, zwielokrotnianie, obróbkę, powielanie oraz rozpowszechnianie materiałów lub ich fragmentów za pośrednictwem dowolnej techniki i metody oraz wykorzystanie tego wizerunku poprzez umieszczanie zdjęć i relacji filmowych na stronach internetowych, na profilach społecznościowych Miejskiego Centrum Kultury w Tomaszowie Mazowieckim oraz lokalnych mediów w celu promocji i dokumentacji tego wydarzenia.</w:t>
      </w:r>
    </w:p>
    <w:p w14:paraId="00000007" w14:textId="1E92DD03" w:rsidR="00C63FE2" w:rsidRPr="006C7979" w:rsidRDefault="00000000" w:rsidP="006C7979">
      <w:p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 xml:space="preserve">Oświadczam, że zapoznałam/-em się z treścią Regulaminu przeglądu konkursowego teatrów amatorskich </w:t>
      </w:r>
      <w:r w:rsidR="006C7979">
        <w:rPr>
          <w:rFonts w:ascii="Noway Regular" w:hAnsi="Noway Regular"/>
          <w:sz w:val="24"/>
          <w:szCs w:val="24"/>
        </w:rPr>
        <w:t>„</w:t>
      </w:r>
      <w:r w:rsidRPr="006C7979">
        <w:rPr>
          <w:rFonts w:ascii="Noway Regular" w:hAnsi="Noway Regular"/>
          <w:sz w:val="24"/>
          <w:szCs w:val="24"/>
        </w:rPr>
        <w:t>XVII TOMASZOWSKIE TEATRALIA, czyli artystyczne zdarzenia sceniczne” i akceptuję jego treść.</w:t>
      </w:r>
    </w:p>
    <w:p w14:paraId="00000008" w14:textId="77777777" w:rsidR="00C63FE2" w:rsidRPr="006C7979" w:rsidRDefault="00C63FE2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</w:p>
    <w:p w14:paraId="0000000A" w14:textId="313F8035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 xml:space="preserve">............................................................................          </w:t>
      </w:r>
      <w:r w:rsidRPr="006C7979">
        <w:rPr>
          <w:rFonts w:ascii="Noway Regular" w:hAnsi="Noway Regular"/>
          <w:sz w:val="24"/>
          <w:szCs w:val="24"/>
        </w:rPr>
        <w:tab/>
        <w:t xml:space="preserve">   .......................................................................................</w:t>
      </w:r>
      <w:r w:rsidRPr="006C7979">
        <w:rPr>
          <w:rFonts w:ascii="Noway Regular" w:hAnsi="Noway Regular"/>
          <w:sz w:val="24"/>
          <w:szCs w:val="24"/>
        </w:rPr>
        <w:br/>
        <w:t xml:space="preserve">           </w:t>
      </w:r>
      <w:proofErr w:type="gramStart"/>
      <w:r w:rsidRPr="006C7979">
        <w:rPr>
          <w:rFonts w:ascii="Noway Regular" w:hAnsi="Noway Regular"/>
          <w:sz w:val="24"/>
          <w:szCs w:val="24"/>
        </w:rPr>
        <w:t xml:space="preserve">   (</w:t>
      </w:r>
      <w:proofErr w:type="gramEnd"/>
      <w:r w:rsidRPr="006C7979">
        <w:rPr>
          <w:rFonts w:ascii="Noway Regular" w:hAnsi="Noway Regular"/>
          <w:sz w:val="24"/>
          <w:szCs w:val="24"/>
        </w:rPr>
        <w:t>miejscowość, data</w:t>
      </w:r>
      <w:r w:rsidR="006C7979">
        <w:rPr>
          <w:rFonts w:ascii="Noway Regular" w:hAnsi="Noway Regular"/>
          <w:sz w:val="24"/>
          <w:szCs w:val="24"/>
        </w:rPr>
        <w:t xml:space="preserve">     </w:t>
      </w:r>
      <w:r w:rsidRPr="006C7979">
        <w:rPr>
          <w:rFonts w:ascii="Noway Regular" w:hAnsi="Noway Regular"/>
          <w:sz w:val="24"/>
          <w:szCs w:val="24"/>
        </w:rPr>
        <w:t xml:space="preserve">                                   (czytelny podpis rodzica/opiekuna prawnego)</w:t>
      </w:r>
    </w:p>
    <w:p w14:paraId="0000000B" w14:textId="77777777" w:rsidR="00C63FE2" w:rsidRPr="006C7979" w:rsidRDefault="00C63FE2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</w:p>
    <w:p w14:paraId="0000000C" w14:textId="77777777" w:rsidR="00C63FE2" w:rsidRPr="006C7979" w:rsidRDefault="00C63FE2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</w:p>
    <w:p w14:paraId="00000014" w14:textId="6C262C85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b/>
          <w:sz w:val="24"/>
          <w:szCs w:val="24"/>
        </w:rPr>
      </w:pPr>
      <w:r w:rsidRPr="006C7979">
        <w:rPr>
          <w:rFonts w:ascii="Noway Regular" w:hAnsi="Noway Regular"/>
          <w:b/>
          <w:sz w:val="24"/>
          <w:szCs w:val="24"/>
        </w:rPr>
        <w:t xml:space="preserve">Klauzula informacyjna dla osoby niepełnoletniej, której dane są przetwarzane w oparciu </w:t>
      </w:r>
      <w:r w:rsidR="006C7979">
        <w:rPr>
          <w:rFonts w:ascii="Noway Regular" w:hAnsi="Noway Regular"/>
          <w:b/>
          <w:sz w:val="24"/>
          <w:szCs w:val="24"/>
        </w:rPr>
        <w:br/>
      </w:r>
      <w:r w:rsidRPr="006C7979">
        <w:rPr>
          <w:rFonts w:ascii="Noway Regular" w:hAnsi="Noway Regular"/>
          <w:b/>
          <w:sz w:val="24"/>
          <w:szCs w:val="24"/>
        </w:rPr>
        <w:t>o zgodę rodzica/prawnego opiekuna</w:t>
      </w:r>
    </w:p>
    <w:p w14:paraId="00000015" w14:textId="77777777" w:rsidR="00C63FE2" w:rsidRPr="006C7979" w:rsidRDefault="00000000" w:rsidP="006C797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Na podstawie art. 13 RODO informujemy, że:</w:t>
      </w:r>
    </w:p>
    <w:p w14:paraId="00000016" w14:textId="77777777" w:rsidR="00C63FE2" w:rsidRPr="006C7979" w:rsidRDefault="00000000" w:rsidP="006C7979">
      <w:pPr>
        <w:numPr>
          <w:ilvl w:val="0"/>
          <w:numId w:val="1"/>
        </w:numPr>
        <w:spacing w:before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Administratorem Pani/a danych osobowych podanych w wydarzeniach kulturalnych jest Miejskie Centrum Kultury w Tomaszowie Mazowieckim z siedzibą przy placu Kościuszki 18, tel. 44 712 23 69, e-mail: kontakt@mck-tm.pl.</w:t>
      </w:r>
    </w:p>
    <w:p w14:paraId="00000017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lastRenderedPageBreak/>
        <w:t>W celu skorzystania ze swoich praw wynikających z RODO, w tym odwołania zgody, należy skontaktować się z Administratorem z wykorzystaniem wskazanych danych kontaktowych lub wyznaczonym Inspektorem Ochrony Danych pod adresem e-mail: iod@mck-tm.pl.</w:t>
      </w:r>
    </w:p>
    <w:p w14:paraId="00000018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Dane osobowe wraz z wizerunkiem osób, których dane dotyczą, będą przetwarzane w celach statutowych Miejskiego Centrum Kultury w Tomaszowie Mazowieckim w mediach tradycyjnych i</w:t>
      </w:r>
      <w:r w:rsidRPr="006C7979">
        <w:rPr>
          <w:rFonts w:ascii="Cambria" w:hAnsi="Cambria" w:cs="Cambria"/>
          <w:sz w:val="24"/>
          <w:szCs w:val="24"/>
        </w:rPr>
        <w:t> </w:t>
      </w:r>
      <w:r w:rsidRPr="006C7979">
        <w:rPr>
          <w:rFonts w:ascii="Noway Regular" w:hAnsi="Noway Regular"/>
          <w:sz w:val="24"/>
          <w:szCs w:val="24"/>
        </w:rPr>
        <w:t>elektronicznych oraz na stronie internetowej.</w:t>
      </w:r>
    </w:p>
    <w:p w14:paraId="00000019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Podanie danych osobowych jest dobrowolne, a przetwarzanie jest niezbędne do wykonania zadania realizowanego w interesie publicznym i konieczne dla realizacji zadań kulturalnych związanych z naszą działalnością.</w:t>
      </w:r>
    </w:p>
    <w:p w14:paraId="0000001A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Odmowa podania danych uniemożliwi udział w imprezach organizowanych na podstawie Pani/a zgody (art. 6 ust. 1 lit. a RODO).</w:t>
      </w:r>
    </w:p>
    <w:p w14:paraId="0000001B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0000001C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 xml:space="preserve">Przysługuje Pani/u także prawo do złożenia oświadczenia o cofnięciu każdej wyrażonej zgody w każdym czasie. Cofnięcie zgody nie ma wpływu na zgodność z prawem przetwarzania, którego dokonano na podstawie zgody przed jej cofnięciem. </w:t>
      </w:r>
    </w:p>
    <w:p w14:paraId="0000001D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Pani/a dane osobowe będą przetwarzane przez okres nie dłuższy niż zakończenie imprezy oraz jako dane archiwalne w związku z naszą działalnością kulturalną.</w:t>
      </w:r>
    </w:p>
    <w:p w14:paraId="0000001E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Pani/a dane mogą być udostępnianie podmiotom upoważnionym do tego na podstawie przepisów prawa.</w:t>
      </w:r>
    </w:p>
    <w:p w14:paraId="0000001F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Pani/a dane nie będą przekazywane do państw trzecich/organizacji międzynarodowych.</w:t>
      </w:r>
    </w:p>
    <w:p w14:paraId="00000020" w14:textId="77777777" w:rsidR="00C63FE2" w:rsidRPr="006C7979" w:rsidRDefault="00000000" w:rsidP="006C797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00000021" w14:textId="77777777" w:rsidR="00C63FE2" w:rsidRPr="006C7979" w:rsidRDefault="00000000" w:rsidP="006C7979">
      <w:pPr>
        <w:numPr>
          <w:ilvl w:val="0"/>
          <w:numId w:val="1"/>
        </w:numPr>
        <w:spacing w:after="240" w:line="360" w:lineRule="auto"/>
        <w:rPr>
          <w:rFonts w:ascii="Noway Regular" w:hAnsi="Noway Regular"/>
          <w:sz w:val="24"/>
          <w:szCs w:val="24"/>
        </w:rPr>
      </w:pPr>
      <w:r w:rsidRPr="006C7979">
        <w:rPr>
          <w:rFonts w:ascii="Noway Regular" w:hAnsi="Noway Regular"/>
          <w:sz w:val="24"/>
          <w:szCs w:val="24"/>
        </w:rPr>
        <w:t>Przysługuje Pani/u prawo do wniesienia skargi do organu nadzorczego (Prezes Urzędu Ochrony Danych Osobowych).</w:t>
      </w:r>
    </w:p>
    <w:sectPr w:rsidR="00C63FE2" w:rsidRPr="006C7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FAE5" w14:textId="77777777" w:rsidR="001066EE" w:rsidRDefault="001066EE" w:rsidP="00342DD5">
      <w:pPr>
        <w:spacing w:line="240" w:lineRule="auto"/>
      </w:pPr>
      <w:r>
        <w:separator/>
      </w:r>
    </w:p>
  </w:endnote>
  <w:endnote w:type="continuationSeparator" w:id="0">
    <w:p w14:paraId="36F910C1" w14:textId="77777777" w:rsidR="001066EE" w:rsidRDefault="001066EE" w:rsidP="0034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Bold">
    <w:panose1 w:val="020008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4D28" w14:textId="77777777" w:rsidR="00342DD5" w:rsidRDefault="00342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6C64" w14:textId="77777777" w:rsidR="00342DD5" w:rsidRDefault="00342D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1BBC" w14:textId="77777777" w:rsidR="00342DD5" w:rsidRDefault="00342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B747" w14:textId="77777777" w:rsidR="001066EE" w:rsidRDefault="001066EE" w:rsidP="00342DD5">
      <w:pPr>
        <w:spacing w:line="240" w:lineRule="auto"/>
      </w:pPr>
      <w:r>
        <w:separator/>
      </w:r>
    </w:p>
  </w:footnote>
  <w:footnote w:type="continuationSeparator" w:id="0">
    <w:p w14:paraId="212CF554" w14:textId="77777777" w:rsidR="001066EE" w:rsidRDefault="001066EE" w:rsidP="00342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2569" w14:textId="77777777" w:rsidR="00342DD5" w:rsidRDefault="00342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8E57" w14:textId="77777777" w:rsidR="00342DD5" w:rsidRDefault="00342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17D7" w14:textId="77777777" w:rsidR="00342DD5" w:rsidRDefault="00342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568"/>
    <w:multiLevelType w:val="multilevel"/>
    <w:tmpl w:val="B9BC1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691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E2"/>
    <w:rsid w:val="001066EE"/>
    <w:rsid w:val="00342DD5"/>
    <w:rsid w:val="006C7979"/>
    <w:rsid w:val="007E1C97"/>
    <w:rsid w:val="00C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5203D"/>
  <w15:docId w15:val="{7F47E973-009B-344E-B820-5696CE0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F55C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5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2D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DD5"/>
  </w:style>
  <w:style w:type="paragraph" w:styleId="Stopka">
    <w:name w:val="footer"/>
    <w:basedOn w:val="Normalny"/>
    <w:link w:val="StopkaZnak"/>
    <w:uiPriority w:val="99"/>
    <w:unhideWhenUsed/>
    <w:rsid w:val="00342D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Va7hX2fjdgswTiImpYGdmQv7g==">CgMxLjA4AGpKCjVzdWdnZXN0SWRJbXBvcnQ5MzI5NWViNC0xNzkwLTRiMDctOWI0Mi03ZWIzNTIwMGNkYzFfMRIRU2ViYXN0aWFuIFRvbWN6YWtyITE0U2dyR1JVUlVtWmhIRzRXNkxNM2lWeHBJRVNIemhVSg==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Microsoft_MCK_1</cp:lastModifiedBy>
  <cp:revision>3</cp:revision>
  <dcterms:created xsi:type="dcterms:W3CDTF">2024-01-19T06:42:00Z</dcterms:created>
  <dcterms:modified xsi:type="dcterms:W3CDTF">2024-01-19T06:47:00Z</dcterms:modified>
</cp:coreProperties>
</file>