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7E77" w14:textId="77777777" w:rsidR="002F4159" w:rsidRPr="00C8726F" w:rsidRDefault="002F4159" w:rsidP="002F4159">
      <w:pPr>
        <w:widowControl w:val="0"/>
        <w:pBdr>
          <w:top w:val="nil"/>
          <w:left w:val="nil"/>
          <w:bottom w:val="nil"/>
          <w:right w:val="nil"/>
          <w:between w:val="nil"/>
        </w:pBdr>
        <w:overflowPunct w:val="0"/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tbl>
      <w:tblPr>
        <w:tblW w:w="157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1263"/>
        <w:gridCol w:w="2410"/>
        <w:gridCol w:w="5528"/>
        <w:gridCol w:w="1843"/>
        <w:gridCol w:w="2972"/>
      </w:tblGrid>
      <w:tr w:rsidR="002F4159" w:rsidRPr="00C8726F" w14:paraId="4EEBF7B4" w14:textId="77777777" w:rsidTr="008A42BA">
        <w:trPr>
          <w:trHeight w:val="556"/>
          <w:jc w:val="center"/>
        </w:trPr>
        <w:tc>
          <w:tcPr>
            <w:tcW w:w="157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6BB6A5B" w14:textId="53BC4A22" w:rsidR="002F4159" w:rsidRPr="00C8726F" w:rsidRDefault="002F4159" w:rsidP="008A42BA">
            <w:pPr>
              <w:overflowPunct w:val="0"/>
              <w:spacing w:after="0" w:line="240" w:lineRule="auto"/>
              <w:jc w:val="center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FFFFFF"/>
                <w:sz w:val="40"/>
                <w:szCs w:val="40"/>
                <w:lang w:eastAsia="pl-PL"/>
              </w:rPr>
              <w:t xml:space="preserve">Wykaz imprez i wydarzeń </w:t>
            </w:r>
            <w:r>
              <w:rPr>
                <w:rFonts w:ascii="Noway Medium" w:eastAsia="Noway Medium" w:hAnsi="Noway Medium" w:cs="Noway Medium"/>
                <w:b/>
                <w:color w:val="FFFFFF"/>
                <w:sz w:val="40"/>
                <w:szCs w:val="40"/>
                <w:lang w:eastAsia="pl-PL"/>
              </w:rPr>
              <w:t>– maj 2023</w:t>
            </w:r>
          </w:p>
        </w:tc>
      </w:tr>
      <w:tr w:rsidR="002F4159" w:rsidRPr="00C8726F" w14:paraId="4A1437A8" w14:textId="77777777" w:rsidTr="00CC7ECA">
        <w:trPr>
          <w:trHeight w:val="469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A9BA4" w14:textId="77777777" w:rsidR="002F4159" w:rsidRPr="00C8726F" w:rsidRDefault="002F4159" w:rsidP="008A42BA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1C7F4" w14:textId="77777777" w:rsidR="002F4159" w:rsidRPr="00C8726F" w:rsidRDefault="002F4159" w:rsidP="008A42BA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0D2A0" w14:textId="77777777" w:rsidR="002F4159" w:rsidRPr="00C8726F" w:rsidRDefault="002F4159" w:rsidP="008A42BA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D2F0C" w14:textId="77777777" w:rsidR="002F4159" w:rsidRPr="00C8726F" w:rsidRDefault="002F4159" w:rsidP="008A42BA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2C0EB" w14:textId="77777777" w:rsidR="002F4159" w:rsidRPr="00C8726F" w:rsidRDefault="002F4159" w:rsidP="008A42BA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FBDE1" w14:textId="77777777" w:rsidR="002F4159" w:rsidRPr="00C8726F" w:rsidRDefault="002F4159" w:rsidP="008A42BA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 xml:space="preserve">Uwagi </w:t>
            </w: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(np. czy wydarzenie jest biletowane – cena biletu, czy wstęp wolny lub za okazaniem wejściówek – gdzie do odbioru itp.)</w:t>
            </w:r>
          </w:p>
        </w:tc>
      </w:tr>
      <w:tr w:rsidR="002F4159" w:rsidRPr="00C8726F" w14:paraId="3A494F8C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7F67C" w14:textId="2C41C056" w:rsidR="002F4159" w:rsidRDefault="002F4159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7AD57" w14:textId="791332AF" w:rsidR="002F4159" w:rsidRDefault="002F4159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1C895" w14:textId="52AAC4ED" w:rsidR="002F4159" w:rsidRPr="00296DEC" w:rsidRDefault="002F4159" w:rsidP="008A42B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Plac Kościuszki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(płyta główna)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D3C22" w14:textId="77777777" w:rsidR="002F4159" w:rsidRDefault="00B230FC" w:rsidP="008A42BA">
            <w:pPr>
              <w:overflowPunct w:val="0"/>
              <w:spacing w:after="0" w:line="252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>
              <w:rPr>
                <w:rFonts w:ascii="NOWAY-MEDIUM" w:eastAsia="Calibri" w:hAnsi="NOWAY-MEDIUM" w:cs="Calibri"/>
                <w:sz w:val="24"/>
                <w:szCs w:val="24"/>
              </w:rPr>
              <w:t>Dzień Flagi Rzeczypospolitej Polskiej</w:t>
            </w:r>
          </w:p>
          <w:p w14:paraId="3868DE23" w14:textId="2E2EB586" w:rsidR="00B230FC" w:rsidRPr="00A2229E" w:rsidRDefault="00B230FC" w:rsidP="008A42BA">
            <w:pPr>
              <w:overflowPunct w:val="0"/>
              <w:spacing w:after="0" w:line="252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>
              <w:rPr>
                <w:rFonts w:ascii="NOWAY-MEDIUM" w:eastAsia="Calibri" w:hAnsi="NOWAY-MEDIUM" w:cs="Calibri"/>
                <w:sz w:val="24"/>
                <w:szCs w:val="24"/>
              </w:rPr>
              <w:t>Przegląd Tańców Narodowych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EAEAC" w14:textId="2124A98C" w:rsidR="002F4159" w:rsidRDefault="002F4159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Urząd Miasta</w:t>
            </w:r>
            <w:r w:rsidR="00B230FC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/MCK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FBAAC" w14:textId="6314AE16" w:rsidR="002F4159" w:rsidRDefault="002F4159" w:rsidP="008A42BA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B230FC" w:rsidRPr="00C8726F" w14:paraId="194E1DFD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B77F7" w14:textId="41418B9D" w:rsidR="00B230FC" w:rsidRDefault="00B230FC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60E4F" w14:textId="7C4DE0C6" w:rsidR="00B230FC" w:rsidRDefault="00B230FC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</w:t>
            </w:r>
            <w:r w:rsidR="00550173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4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-20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F9C6F" w14:textId="73385ED9" w:rsidR="00B230FC" w:rsidRDefault="00B230FC" w:rsidP="008A42B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 xml:space="preserve">Skansen Rzeki Pilicy,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Modrzewskiego 9/11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C0F67D" w14:textId="720456D7" w:rsidR="00B230FC" w:rsidRDefault="00B230FC" w:rsidP="008A42BA">
            <w:pPr>
              <w:overflowPunct w:val="0"/>
              <w:spacing w:after="0" w:line="240" w:lineRule="auto"/>
              <w:rPr>
                <w:rFonts w:ascii="NOWAY-MEDIUM" w:eastAsia="Times New Roman" w:hAnsi="NOWAY-MEDIUM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-MEDIUM" w:eastAsia="Times New Roman" w:hAnsi="NOWAY-MEDIUM" w:cs="Times New Roman"/>
                <w:color w:val="00000A"/>
                <w:sz w:val="24"/>
                <w:szCs w:val="24"/>
                <w:lang w:eastAsia="pl-PL"/>
              </w:rPr>
              <w:t>Majowy Piknik Ludowy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CDAAC" w14:textId="76F9575C" w:rsidR="00B230FC" w:rsidRDefault="00B230FC" w:rsidP="008A42BA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MCK/Skansen Rzeki Pilicy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DDA57" w14:textId="77B50457" w:rsidR="00B230FC" w:rsidRDefault="00B230FC" w:rsidP="008A42BA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biletowany (według cennika)</w:t>
            </w:r>
          </w:p>
        </w:tc>
      </w:tr>
      <w:tr w:rsidR="002F4159" w:rsidRPr="00C8726F" w14:paraId="5E7BFAA9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D7977" w14:textId="3978072B" w:rsidR="002F4159" w:rsidRDefault="002F4159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3.05.2023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867E94" w14:textId="77777777" w:rsidR="002F4159" w:rsidRDefault="002F4159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9</w:t>
            </w:r>
          </w:p>
          <w:p w14:paraId="482A2648" w14:textId="77777777" w:rsidR="002F4159" w:rsidRDefault="002F4159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</w:p>
          <w:p w14:paraId="4DA98845" w14:textId="31FEBD05" w:rsidR="002F4159" w:rsidRDefault="002F4159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5EFAE" w14:textId="6A6FF338" w:rsidR="002F4159" w:rsidRDefault="002F4159" w:rsidP="008A42B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 xml:space="preserve">Sanktuarium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św. Antoniego</w:t>
            </w:r>
          </w:p>
          <w:p w14:paraId="7BDDA830" w14:textId="2C4A1AD4" w:rsidR="002F4159" w:rsidRPr="00296DEC" w:rsidRDefault="002F4159" w:rsidP="008A42B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pl. T. Kościuszki (płyta główna)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59461" w14:textId="77777777" w:rsidR="002F4159" w:rsidRDefault="002F4159" w:rsidP="008A42BA">
            <w:pPr>
              <w:overflowPunct w:val="0"/>
              <w:spacing w:after="0" w:line="240" w:lineRule="auto"/>
              <w:rPr>
                <w:rFonts w:ascii="NOWAY-MEDIUM" w:eastAsia="Times New Roman" w:hAnsi="NOWAY-MEDIUM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-MEDIUM" w:eastAsia="Times New Roman" w:hAnsi="NOWAY-MEDIUM" w:cs="Times New Roman"/>
                <w:color w:val="00000A"/>
                <w:sz w:val="24"/>
                <w:szCs w:val="24"/>
                <w:lang w:eastAsia="pl-PL"/>
              </w:rPr>
              <w:t>Msza święta w 232. rocznicę uchwalenia Konstytucji 3 maja</w:t>
            </w:r>
          </w:p>
          <w:p w14:paraId="2E19E9B3" w14:textId="77777777" w:rsidR="00E26B36" w:rsidRDefault="00E26B36" w:rsidP="008A42BA">
            <w:pPr>
              <w:overflowPunct w:val="0"/>
              <w:spacing w:after="0" w:line="240" w:lineRule="auto"/>
              <w:rPr>
                <w:rFonts w:ascii="NOWAY-MEDIUM" w:eastAsia="Times New Roman" w:hAnsi="NOWAY-MEDIUM" w:cs="Times New Roman"/>
                <w:color w:val="00000A"/>
                <w:sz w:val="24"/>
                <w:szCs w:val="24"/>
                <w:lang w:eastAsia="pl-PL"/>
              </w:rPr>
            </w:pPr>
          </w:p>
          <w:p w14:paraId="018A3393" w14:textId="10CFD093" w:rsidR="002F4159" w:rsidRPr="00A2229E" w:rsidRDefault="002F4159" w:rsidP="008A42BA">
            <w:pPr>
              <w:overflowPunct w:val="0"/>
              <w:spacing w:after="0" w:line="240" w:lineRule="auto"/>
              <w:rPr>
                <w:rFonts w:ascii="NOWAY-MEDIUM" w:eastAsia="Times New Roman" w:hAnsi="NOWAY-MEDIUM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-MEDIUM" w:eastAsia="Times New Roman" w:hAnsi="NOWAY-MEDIUM" w:cs="Times New Roman"/>
                <w:color w:val="00000A"/>
                <w:sz w:val="24"/>
                <w:szCs w:val="24"/>
                <w:lang w:eastAsia="pl-PL"/>
              </w:rPr>
              <w:t>Uroczystości patriotyczne z okazji 232. rocznicy uchwalenia Konstytucji 3 maja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944E0" w14:textId="67C5D245" w:rsidR="002F4159" w:rsidRDefault="002F4159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Urząd Miasta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4213C" w14:textId="77777777" w:rsidR="002F4159" w:rsidRDefault="002F4159" w:rsidP="008A42BA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2F4159" w:rsidRPr="00C8726F" w14:paraId="08549A55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4C114A" w14:textId="23E48CEA" w:rsidR="002F4159" w:rsidRDefault="00EF5026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d</w:t>
            </w:r>
            <w:r w:rsidR="00B230FC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o 4.05</w:t>
            </w:r>
            <w:r w:rsidR="002F415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40334D" w14:textId="77777777" w:rsidR="002F4159" w:rsidRDefault="002F4159" w:rsidP="00EF5026">
            <w:pPr>
              <w:overflowPunct w:val="0"/>
              <w:spacing w:before="240"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CEEA2" w14:textId="11FEB996" w:rsidR="00EF5026" w:rsidRPr="00296DEC" w:rsidRDefault="00EF5026" w:rsidP="008A42B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MBP Filia nr 2,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Opoczyńska 22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39517" w14:textId="0CA7909C" w:rsidR="002F4159" w:rsidRPr="002B59FD" w:rsidRDefault="00EF5026" w:rsidP="00EF5026">
            <w:pPr>
              <w:overflowPunct w:val="0"/>
              <w:spacing w:before="240" w:after="0" w:line="252" w:lineRule="auto"/>
              <w:rPr>
                <w:rFonts w:ascii="NOWAY-MEDIUM" w:eastAsia="Calibri" w:hAnsi="NOWAY-MEDIUM"/>
                <w:bCs/>
                <w:sz w:val="24"/>
                <w:szCs w:val="24"/>
              </w:rPr>
            </w:pPr>
            <w:r w:rsidRPr="002B59FD">
              <w:rPr>
                <w:rFonts w:ascii="Noway Medium" w:eastAsia="Calibri" w:hAnsi="Noway Medium"/>
                <w:bCs/>
                <w:sz w:val="24"/>
                <w:szCs w:val="24"/>
              </w:rPr>
              <w:t>Rocznica uchwalenia Konstytucji 3 maja – wystawa tematyczna</w:t>
            </w:r>
          </w:p>
          <w:p w14:paraId="295B98A4" w14:textId="632D7F25" w:rsidR="00EF5026" w:rsidRPr="00A2229E" w:rsidRDefault="00EF5026" w:rsidP="008A42BA">
            <w:pPr>
              <w:overflowPunct w:val="0"/>
              <w:spacing w:after="0" w:line="252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B929C" w14:textId="540F1490" w:rsidR="002F4159" w:rsidRDefault="002F4159" w:rsidP="008A42B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</w:r>
            <w:r w:rsidR="00EF5026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Filia nr 2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44C02" w14:textId="77777777" w:rsidR="002F4159" w:rsidRDefault="002F4159" w:rsidP="008A42BA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2B59FD" w:rsidRPr="00C8726F" w14:paraId="3AD4AC32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3A807" w14:textId="0831CCE6" w:rsidR="002B59FD" w:rsidRDefault="002B59FD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4.05.2023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1CD56" w14:textId="64083B67" w:rsidR="002B59FD" w:rsidRPr="00296DEC" w:rsidRDefault="002B59FD" w:rsidP="002B59FD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F504E" w14:textId="797D3EDB" w:rsidR="002B59FD" w:rsidRPr="00296DEC" w:rsidRDefault="002B59FD" w:rsidP="008A42B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8A81C" w14:textId="48891F1B" w:rsidR="002B59FD" w:rsidRPr="002B59FD" w:rsidRDefault="002B59FD" w:rsidP="008A42BA">
            <w:pPr>
              <w:overflowPunct w:val="0"/>
              <w:spacing w:after="0" w:line="252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2B59FD">
              <w:rPr>
                <w:rFonts w:ascii="Noway Medium" w:eastAsia="Calibri" w:hAnsi="Noway Medium"/>
                <w:bCs/>
                <w:sz w:val="24"/>
                <w:szCs w:val="24"/>
              </w:rPr>
              <w:t>Głośne czytanie.Teatrzyk kamishibai: „Legenda o Syrence Warszawskiej” Beaty Gabrat. Quizy, zagadki, kolorowanki</w:t>
            </w:r>
            <w:r w:rsidRPr="002B59FD">
              <w:rPr>
                <w:rFonts w:ascii="Noway Medium" w:eastAsia="Calibri" w:hAnsi="Noway Medium"/>
                <w:bCs/>
              </w:rPr>
              <w:t xml:space="preserve"> </w:t>
            </w:r>
            <w:r w:rsidRPr="002B59FD">
              <w:rPr>
                <w:rFonts w:ascii="Noway Medium" w:eastAsia="Calibri" w:hAnsi="Noway Medium"/>
                <w:bCs/>
                <w:sz w:val="24"/>
                <w:szCs w:val="24"/>
              </w:rPr>
              <w:t>z okazji świąt majowych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629F8" w14:textId="0E317756" w:rsidR="002B59FD" w:rsidRDefault="002B59FD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OdDiM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4C2DF" w14:textId="1205A0C4" w:rsidR="002B59FD" w:rsidRDefault="002B59FD" w:rsidP="008A42B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2B59FD" w:rsidRPr="00C8726F" w14:paraId="3CE50023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9BEEBE" w14:textId="2B37D072" w:rsidR="002B59FD" w:rsidRDefault="002B59FD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4.05.2023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2E45D" w14:textId="01A87AEF" w:rsidR="002B59FD" w:rsidRPr="00296DEC" w:rsidRDefault="002B59FD" w:rsidP="002B59FD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8.15-10</w:t>
            </w:r>
            <w:r w:rsidR="00E26B36">
              <w:rPr>
                <w:rFonts w:ascii="Noway Regular" w:eastAsia="Calibri" w:hAnsi="Noway Regular"/>
                <w:sz w:val="24"/>
                <w:szCs w:val="24"/>
              </w:rPr>
              <w:t>.</w:t>
            </w:r>
            <w:r>
              <w:rPr>
                <w:rFonts w:ascii="Noway Regular" w:eastAsia="Calibri" w:hAnsi="Noway Regular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F887F" w14:textId="5D760618" w:rsidR="002B59FD" w:rsidRPr="00296DEC" w:rsidRDefault="002B59FD" w:rsidP="008A42B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MBP,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43944" w14:textId="15F8A6BB" w:rsidR="002B59FD" w:rsidRPr="0062338F" w:rsidRDefault="0062338F" w:rsidP="008A42BA">
            <w:pPr>
              <w:overflowPunct w:val="0"/>
              <w:spacing w:after="0" w:line="252" w:lineRule="auto"/>
              <w:rPr>
                <w:rFonts w:ascii="Noway Medium" w:eastAsia="Calibri" w:hAnsi="Noway Medium"/>
                <w:sz w:val="24"/>
                <w:szCs w:val="24"/>
              </w:rPr>
            </w:pPr>
            <w:r w:rsidRPr="0062338F">
              <w:rPr>
                <w:rFonts w:ascii="Noway Medium" w:eastAsia="Calibri" w:hAnsi="Noway Medium"/>
                <w:sz w:val="24"/>
                <w:szCs w:val="24"/>
              </w:rPr>
              <w:t xml:space="preserve">Podstawy obsługi komputera, Internetu </w:t>
            </w:r>
            <w:r>
              <w:rPr>
                <w:rFonts w:ascii="Noway Medium" w:eastAsia="Calibri" w:hAnsi="Noway Medium"/>
                <w:sz w:val="24"/>
                <w:szCs w:val="24"/>
              </w:rPr>
              <w:br/>
            </w:r>
            <w:r w:rsidRPr="0062338F">
              <w:rPr>
                <w:rFonts w:ascii="Noway Medium" w:eastAsia="Calibri" w:hAnsi="Noway Medium"/>
                <w:sz w:val="24"/>
                <w:szCs w:val="24"/>
              </w:rPr>
              <w:t>i smartfona 60+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5CA55" w14:textId="2D275B39" w:rsidR="002B59FD" w:rsidRDefault="0062338F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FF69E" w14:textId="0E25177C" w:rsidR="002B59FD" w:rsidRDefault="0062338F" w:rsidP="008A42B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2B59FD" w:rsidRPr="00C8726F" w14:paraId="698830F0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4E995" w14:textId="6E65CBE1" w:rsidR="002B59FD" w:rsidRDefault="002B59FD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do 5.05.2023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1C123" w14:textId="0F887D80" w:rsidR="002B59FD" w:rsidRDefault="002B59FD" w:rsidP="002B59FD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B248C" w14:textId="1651F80D" w:rsidR="002B59FD" w:rsidRPr="009C7AD5" w:rsidRDefault="002B59FD" w:rsidP="008A42B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5D79E" w14:textId="643B2242" w:rsidR="002B59FD" w:rsidRPr="002B59FD" w:rsidRDefault="002B59FD" w:rsidP="008A42BA">
            <w:pPr>
              <w:overflowPunct w:val="0"/>
              <w:spacing w:after="0" w:line="252" w:lineRule="auto"/>
              <w:rPr>
                <w:rFonts w:ascii="NOWAY-MEDIUM" w:eastAsia="Calibri" w:hAnsi="NOWAY-MEDIUM" w:cs="Calibri"/>
                <w:bCs/>
                <w:sz w:val="24"/>
                <w:szCs w:val="24"/>
              </w:rPr>
            </w:pPr>
            <w:r w:rsidRPr="002B59FD">
              <w:rPr>
                <w:rFonts w:ascii="Noway Medium" w:eastAsia="Calibri" w:hAnsi="Noway Medium"/>
                <w:bCs/>
                <w:sz w:val="24"/>
                <w:szCs w:val="24"/>
              </w:rPr>
              <w:t>„Majowe Święta Narodowe” – wystawa tematyczna książek dla dzieci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D8A2F" w14:textId="60C7C68F" w:rsidR="002B59FD" w:rsidRDefault="002B59FD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OdDiM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B1959" w14:textId="2F4322D5" w:rsidR="002B59FD" w:rsidRDefault="002B59FD" w:rsidP="008A42B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EF5026" w:rsidRPr="00C8726F" w14:paraId="6D05257F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CA1F8" w14:textId="2875845E" w:rsidR="00EF5026" w:rsidRDefault="00EF5026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6.05.2023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E6D87" w14:textId="5A442645" w:rsidR="00EF5026" w:rsidRDefault="00EF5026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10-12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1CA3FD" w14:textId="7E442788" w:rsidR="00EF5026" w:rsidRDefault="00EF5026" w:rsidP="008A42B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Niebrowska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CC19D9" w14:textId="1D4D4F26" w:rsidR="00EF5026" w:rsidRDefault="00EF5026" w:rsidP="008A42BA">
            <w:pPr>
              <w:overflowPunct w:val="0"/>
              <w:spacing w:after="0" w:line="252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>
              <w:rPr>
                <w:rFonts w:ascii="NOWAY-MEDIUM" w:eastAsia="Calibri" w:hAnsi="NOWAY-MEDIUM" w:cs="Calibri"/>
                <w:sz w:val="24"/>
                <w:szCs w:val="24"/>
              </w:rPr>
              <w:t>Bajkowy poranek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853C0" w14:textId="5B2DB63D" w:rsidR="00EF5026" w:rsidRDefault="00EF5026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1D641" w14:textId="1397703E" w:rsidR="00EF5026" w:rsidRDefault="00EF5026" w:rsidP="008A42BA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Wstęp bezpłatny, zapisy przez strefazajec.pl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oraz w MCK przy pl. Kościuszki 18</w:t>
            </w:r>
          </w:p>
        </w:tc>
      </w:tr>
      <w:tr w:rsidR="002F4159" w:rsidRPr="00C8726F" w14:paraId="0019EA61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16BCD" w14:textId="28DA6295" w:rsidR="002F4159" w:rsidRDefault="00EF5026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6</w:t>
            </w:r>
            <w:r w:rsidR="002F415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2F415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1556E" w14:textId="16A9FE1F" w:rsidR="002F4159" w:rsidRDefault="002F4159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</w:t>
            </w:r>
            <w:r w:rsidR="00EF5026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B72FDE" w14:textId="07FE12CF" w:rsidR="002F4159" w:rsidRPr="00296DEC" w:rsidRDefault="00EF5026" w:rsidP="008A42B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Galeria Arkady,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Rzeźnicza 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4441C" w14:textId="179F70A7" w:rsidR="002F4159" w:rsidRPr="00A2229E" w:rsidRDefault="00EF5026" w:rsidP="008A42BA">
            <w:pPr>
              <w:overflowPunct w:val="0"/>
              <w:spacing w:after="0" w:line="252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>
              <w:rPr>
                <w:rFonts w:ascii="NOWAY-MEDIUM" w:eastAsia="Calibri" w:hAnsi="NOWAY-MEDIUM" w:cs="Calibri"/>
                <w:sz w:val="24"/>
                <w:szCs w:val="24"/>
              </w:rPr>
              <w:t>SALSODROM – Fiesta Latina pod chmurką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5A9FC" w14:textId="4D473430" w:rsidR="002F4159" w:rsidRDefault="00EF5026" w:rsidP="008A42B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Galeria Sztuki Arkady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6EAC9" w14:textId="7DC6F852" w:rsidR="002F4159" w:rsidRPr="00BA4DF8" w:rsidRDefault="00EF5026" w:rsidP="008A42BA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3A83A7D6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9D41E" w14:textId="2D7A2D36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8-12.05.2023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B5671" w14:textId="48465FC3" w:rsidR="009967C9" w:rsidRPr="00296DEC" w:rsidRDefault="009967C9" w:rsidP="009967C9">
            <w:pPr>
              <w:overflowPunct w:val="0"/>
              <w:spacing w:before="240" w:line="240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C114C" w14:textId="4ACEE4D8" w:rsidR="009967C9" w:rsidRPr="009967C9" w:rsidRDefault="009967C9" w:rsidP="009967C9">
            <w:pPr>
              <w:spacing w:before="240" w:line="252" w:lineRule="auto"/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</w:r>
            <w:r w:rsidRPr="009967C9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Filia nr 1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,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br/>
            </w:r>
            <w:r w:rsidRPr="009967C9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ul. Akacjowa 1</w:t>
            </w:r>
          </w:p>
          <w:p w14:paraId="4D2096F5" w14:textId="720BEEA9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</w:pPr>
            <w:r w:rsidRPr="009967C9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Filia nr 2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,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br/>
            </w:r>
            <w:r w:rsidRPr="009967C9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ul. Opoczyńska 2</w:t>
            </w:r>
          </w:p>
          <w:p w14:paraId="144D8624" w14:textId="77777777" w:rsidR="009967C9" w:rsidRPr="009967C9" w:rsidRDefault="009967C9" w:rsidP="009967C9">
            <w:pPr>
              <w:overflowPunct w:val="0"/>
              <w:spacing w:after="0" w:line="252" w:lineRule="auto"/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</w:pPr>
          </w:p>
          <w:p w14:paraId="62A01B32" w14:textId="5BD00233" w:rsidR="009967C9" w:rsidRPr="009967C9" w:rsidRDefault="009967C9" w:rsidP="009967C9">
            <w:pPr>
              <w:overflowPunct w:val="0"/>
              <w:spacing w:line="252" w:lineRule="auto"/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</w:pPr>
            <w:r w:rsidRPr="009967C9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Filia nr 3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,</w:t>
            </w:r>
            <w:r w:rsidRPr="009967C9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br/>
            </w:r>
            <w:r w:rsidRPr="009967C9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ul. Koplina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413ED" w14:textId="44AE4CDC" w:rsidR="009967C9" w:rsidRPr="00D65214" w:rsidRDefault="009967C9" w:rsidP="009967C9">
            <w:pPr>
              <w:rPr>
                <w:rFonts w:ascii="Noway Medium" w:hAnsi="Noway Medium"/>
                <w:bCs/>
                <w:sz w:val="24"/>
                <w:szCs w:val="24"/>
              </w:rPr>
            </w:pPr>
            <w:r w:rsidRPr="00D65214">
              <w:rPr>
                <w:rFonts w:ascii="Noway Medium" w:hAnsi="Noway Medium"/>
                <w:bCs/>
                <w:sz w:val="24"/>
                <w:szCs w:val="24"/>
              </w:rPr>
              <w:t xml:space="preserve">XX Ogólnopolski Tydzień Bibliotek </w:t>
            </w:r>
            <w:r w:rsidR="00E26B36">
              <w:rPr>
                <w:rFonts w:ascii="Noway Medium" w:hAnsi="Noway Medium"/>
                <w:bCs/>
                <w:sz w:val="24"/>
                <w:szCs w:val="24"/>
              </w:rPr>
              <w:br/>
            </w:r>
            <w:r w:rsidRPr="00D65214">
              <w:rPr>
                <w:rFonts w:ascii="Noway Medium" w:hAnsi="Noway Medium"/>
                <w:bCs/>
                <w:sz w:val="24"/>
                <w:szCs w:val="24"/>
              </w:rPr>
              <w:t xml:space="preserve">w Tomaszowskiej Książnicy – </w:t>
            </w:r>
            <w:r>
              <w:rPr>
                <w:rFonts w:ascii="Noway Medium" w:hAnsi="Noway Medium"/>
                <w:bCs/>
                <w:sz w:val="24"/>
                <w:szCs w:val="24"/>
              </w:rPr>
              <w:t>filie</w:t>
            </w:r>
          </w:p>
          <w:p w14:paraId="7C1328E9" w14:textId="704B9AA9" w:rsidR="009967C9" w:rsidRPr="00E26B36" w:rsidRDefault="009967C9" w:rsidP="009967C9">
            <w:pPr>
              <w:overflowPunct w:val="0"/>
              <w:spacing w:after="0" w:line="252" w:lineRule="auto"/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</w:pPr>
            <w:r w:rsidRPr="00E26B36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 xml:space="preserve">− Głośne czytanie bajek oraz rozmowy o książce </w:t>
            </w:r>
            <w:r w:rsidRPr="00E26B36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br/>
              <w:t>− Kiermasze książek</w:t>
            </w:r>
          </w:p>
          <w:p w14:paraId="33402774" w14:textId="098F9A6B" w:rsidR="009967C9" w:rsidRPr="00D65214" w:rsidRDefault="009967C9" w:rsidP="009967C9">
            <w:pPr>
              <w:rPr>
                <w:rFonts w:ascii="Noway Medium" w:hAnsi="Noway Medium"/>
                <w:bCs/>
                <w:sz w:val="24"/>
                <w:szCs w:val="24"/>
              </w:rPr>
            </w:pPr>
            <w:r w:rsidRPr="00E26B36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− Wystawa książek pisarzy współczesnych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66242" w14:textId="65BC4FCB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MBP/filie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46501" w14:textId="78382A22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31934DA9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FE10B" w14:textId="49C95CC7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8-15.05.2023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29691D" w14:textId="5511FE04" w:rsidR="009967C9" w:rsidRPr="00296DEC" w:rsidRDefault="009967C9" w:rsidP="009967C9">
            <w:pPr>
              <w:overflowPunct w:val="0"/>
              <w:spacing w:before="240" w:line="240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28321" w14:textId="0DD74348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MBP,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FF218" w14:textId="291D6270" w:rsidR="009967C9" w:rsidRPr="00D65214" w:rsidRDefault="009967C9" w:rsidP="00E26B36">
            <w:pPr>
              <w:spacing w:before="240"/>
              <w:rPr>
                <w:rFonts w:ascii="Noway Medium" w:hAnsi="Noway Medium"/>
                <w:bCs/>
                <w:sz w:val="24"/>
                <w:szCs w:val="24"/>
              </w:rPr>
            </w:pPr>
            <w:r w:rsidRPr="00D65214">
              <w:rPr>
                <w:rFonts w:ascii="Noway Medium" w:hAnsi="Noway Medium"/>
                <w:bCs/>
                <w:sz w:val="24"/>
                <w:szCs w:val="24"/>
              </w:rPr>
              <w:t xml:space="preserve">XX Ogólnopolski Tydzień Bibliotek </w:t>
            </w:r>
            <w:r w:rsidR="00E26B36">
              <w:rPr>
                <w:rFonts w:ascii="Noway Medium" w:hAnsi="Noway Medium"/>
                <w:bCs/>
                <w:sz w:val="24"/>
                <w:szCs w:val="24"/>
              </w:rPr>
              <w:br/>
            </w:r>
            <w:r w:rsidRPr="00D65214">
              <w:rPr>
                <w:rFonts w:ascii="Noway Medium" w:hAnsi="Noway Medium"/>
                <w:bCs/>
                <w:sz w:val="24"/>
                <w:szCs w:val="24"/>
              </w:rPr>
              <w:t>w Tomaszowskiej Książnicy – biblioteka główna</w:t>
            </w:r>
          </w:p>
          <w:p w14:paraId="42D3134F" w14:textId="6DE1EC50" w:rsidR="009967C9" w:rsidRPr="00E26B36" w:rsidRDefault="009967C9" w:rsidP="009967C9">
            <w:pPr>
              <w:spacing w:after="200" w:line="276" w:lineRule="auto"/>
              <w:rPr>
                <w:rFonts w:ascii="Noway Regular" w:hAnsi="Noway Regular"/>
                <w:spacing w:val="5"/>
                <w:sz w:val="24"/>
                <w:szCs w:val="24"/>
              </w:rPr>
            </w:pPr>
            <w:r w:rsidRPr="00E26B36">
              <w:rPr>
                <w:rFonts w:ascii="Noway Regular" w:hAnsi="Noway Regular"/>
                <w:spacing w:val="5"/>
                <w:sz w:val="24"/>
                <w:szCs w:val="24"/>
              </w:rPr>
              <w:t xml:space="preserve">− Książkowa Loteria − każdy nowo zapisany </w:t>
            </w:r>
            <w:r w:rsidR="00E26B36">
              <w:rPr>
                <w:rFonts w:ascii="Noway Regular" w:hAnsi="Noway Regular"/>
                <w:spacing w:val="5"/>
                <w:sz w:val="24"/>
                <w:szCs w:val="24"/>
              </w:rPr>
              <w:br/>
            </w:r>
            <w:r w:rsidRPr="00E26B36">
              <w:rPr>
                <w:rFonts w:ascii="Noway Regular" w:hAnsi="Noway Regular"/>
                <w:spacing w:val="5"/>
                <w:sz w:val="24"/>
                <w:szCs w:val="24"/>
              </w:rPr>
              <w:t>od 8 do 15 maja w bibliotece głównej czytelnik weźmie udział w losowaniu nagrody niespodzianki</w:t>
            </w:r>
          </w:p>
          <w:p w14:paraId="36988F99" w14:textId="0F33B380" w:rsidR="009967C9" w:rsidRPr="00E26B36" w:rsidRDefault="009967C9" w:rsidP="009967C9">
            <w:pPr>
              <w:spacing w:after="200" w:line="276" w:lineRule="auto"/>
              <w:rPr>
                <w:rFonts w:ascii="Noway Regular" w:hAnsi="Noway Regular"/>
                <w:spacing w:val="5"/>
                <w:sz w:val="24"/>
                <w:szCs w:val="24"/>
              </w:rPr>
            </w:pPr>
            <w:r w:rsidRPr="00E26B36">
              <w:rPr>
                <w:rFonts w:ascii="Noway Regular" w:hAnsi="Noway Regular"/>
                <w:spacing w:val="5"/>
                <w:sz w:val="24"/>
                <w:szCs w:val="24"/>
              </w:rPr>
              <w:t xml:space="preserve">− Smartfon bez tajemnic − pomoc dla seniorów </w:t>
            </w:r>
            <w:r w:rsidRPr="00E26B36">
              <w:rPr>
                <w:rFonts w:ascii="Noway Regular" w:hAnsi="Noway Regular"/>
                <w:spacing w:val="5"/>
                <w:sz w:val="24"/>
                <w:szCs w:val="24"/>
              </w:rPr>
              <w:br/>
              <w:t>z obsługi smartfona w godz. 11–14</w:t>
            </w:r>
          </w:p>
          <w:p w14:paraId="19CCF493" w14:textId="4D79E17B" w:rsidR="009967C9" w:rsidRPr="00E26B36" w:rsidRDefault="009967C9" w:rsidP="009967C9">
            <w:pPr>
              <w:spacing w:after="200" w:line="276" w:lineRule="auto"/>
              <w:rPr>
                <w:rFonts w:ascii="Noway Regular" w:hAnsi="Noway Regular"/>
                <w:spacing w:val="5"/>
                <w:sz w:val="24"/>
                <w:szCs w:val="24"/>
              </w:rPr>
            </w:pPr>
            <w:r w:rsidRPr="00E26B36">
              <w:rPr>
                <w:rFonts w:ascii="Noway Regular" w:hAnsi="Noway Regular"/>
                <w:spacing w:val="5"/>
                <w:sz w:val="24"/>
                <w:szCs w:val="24"/>
              </w:rPr>
              <w:t>− „Moja, Twoja, Nasza − Biblioteka… 95 lat dla Was” – wystawa przybliżająca 95 lat historii MBP</w:t>
            </w:r>
          </w:p>
          <w:p w14:paraId="745291D0" w14:textId="57CC1D6C" w:rsidR="009967C9" w:rsidRPr="00E26B36" w:rsidRDefault="009967C9" w:rsidP="009967C9">
            <w:pPr>
              <w:spacing w:after="200" w:line="276" w:lineRule="auto"/>
              <w:rPr>
                <w:rFonts w:ascii="Noway Regular" w:hAnsi="Noway Regular"/>
                <w:spacing w:val="5"/>
                <w:sz w:val="24"/>
                <w:szCs w:val="24"/>
              </w:rPr>
            </w:pPr>
            <w:r w:rsidRPr="00E26B36">
              <w:rPr>
                <w:rFonts w:ascii="Noway Regular" w:hAnsi="Noway Regular"/>
                <w:spacing w:val="5"/>
                <w:sz w:val="24"/>
                <w:szCs w:val="24"/>
              </w:rPr>
              <w:t>− Przestrzeń dla kreatywnych „Bądź jak Szymborska” – wydzieranie, wyklejanie, wycinanie − tworzenie kolaży</w:t>
            </w:r>
          </w:p>
          <w:p w14:paraId="1EB0CBCE" w14:textId="4C91AE19" w:rsidR="009967C9" w:rsidRPr="00E26B36" w:rsidRDefault="009967C9" w:rsidP="009967C9">
            <w:pPr>
              <w:spacing w:after="200" w:line="276" w:lineRule="auto"/>
              <w:rPr>
                <w:rFonts w:ascii="Noway Regular" w:hAnsi="Noway Regular"/>
                <w:spacing w:val="5"/>
                <w:sz w:val="24"/>
                <w:szCs w:val="24"/>
              </w:rPr>
            </w:pPr>
            <w:r w:rsidRPr="00E26B36">
              <w:rPr>
                <w:rFonts w:ascii="Noway Regular" w:hAnsi="Noway Regular"/>
                <w:spacing w:val="5"/>
                <w:sz w:val="24"/>
                <w:szCs w:val="24"/>
              </w:rPr>
              <w:t>− Dobre książki kochamy – wpisz swój ulubiony tytuł, zachęć do przeczytania na FB biblioteki</w:t>
            </w:r>
          </w:p>
          <w:p w14:paraId="7F875F65" w14:textId="142375D5" w:rsidR="009967C9" w:rsidRPr="00E26B36" w:rsidRDefault="009967C9" w:rsidP="009967C9">
            <w:pPr>
              <w:spacing w:after="200" w:line="276" w:lineRule="auto"/>
              <w:rPr>
                <w:rFonts w:ascii="Noway Regular" w:hAnsi="Noway Regular"/>
                <w:spacing w:val="5"/>
                <w:sz w:val="24"/>
                <w:szCs w:val="24"/>
              </w:rPr>
            </w:pPr>
            <w:r w:rsidRPr="00E26B36">
              <w:rPr>
                <w:rFonts w:ascii="Noway Regular" w:hAnsi="Noway Regular"/>
                <w:spacing w:val="5"/>
                <w:sz w:val="24"/>
                <w:szCs w:val="24"/>
              </w:rPr>
              <w:lastRenderedPageBreak/>
              <w:t>− Spotkanie autorskie z Kingą Wójcik – tomaszowianką, autorką kryminałów o komisarz Rudnickiej – 12.05.2023 r., godz. 17</w:t>
            </w:r>
          </w:p>
          <w:p w14:paraId="455D8418" w14:textId="3EF325BD" w:rsidR="009967C9" w:rsidRPr="002B59FD" w:rsidRDefault="009967C9" w:rsidP="009967C9">
            <w:pPr>
              <w:spacing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E26B36">
              <w:rPr>
                <w:rFonts w:ascii="Noway Regular" w:hAnsi="Noway Regular"/>
                <w:spacing w:val="5"/>
                <w:sz w:val="24"/>
                <w:szCs w:val="24"/>
              </w:rPr>
              <w:t xml:space="preserve">− Gość za ladą biblioteki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17758" w14:textId="008137C5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lastRenderedPageBreak/>
              <w:t>MBP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C30A7" w14:textId="359C7615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20FBBF24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EF84FB" w14:textId="1BE79AE1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8-15.05.2023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D73B8" w14:textId="2F1C5203" w:rsidR="009967C9" w:rsidRPr="00296DEC" w:rsidRDefault="009967C9" w:rsidP="009967C9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D07DA" w14:textId="423D95DB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AA2C3" w14:textId="60C09EC3" w:rsidR="009967C9" w:rsidRPr="009967C9" w:rsidRDefault="009967C9" w:rsidP="00E26B36">
            <w:pPr>
              <w:spacing w:before="240"/>
              <w:rPr>
                <w:rFonts w:ascii="Noway Medium" w:hAnsi="Noway Medium"/>
                <w:bCs/>
                <w:sz w:val="24"/>
                <w:szCs w:val="24"/>
              </w:rPr>
            </w:pPr>
            <w:r w:rsidRPr="00D65214">
              <w:rPr>
                <w:rFonts w:ascii="Noway Medium" w:hAnsi="Noway Medium"/>
                <w:bCs/>
                <w:sz w:val="24"/>
                <w:szCs w:val="24"/>
              </w:rPr>
              <w:t xml:space="preserve">XX Ogólnopolski Tydzień Bibliotek </w:t>
            </w:r>
            <w:r w:rsidR="00E26B36">
              <w:rPr>
                <w:rFonts w:ascii="Noway Medium" w:hAnsi="Noway Medium"/>
                <w:bCs/>
                <w:sz w:val="24"/>
                <w:szCs w:val="24"/>
              </w:rPr>
              <w:br/>
            </w:r>
            <w:r w:rsidRPr="00D65214">
              <w:rPr>
                <w:rFonts w:ascii="Noway Medium" w:hAnsi="Noway Medium"/>
                <w:bCs/>
                <w:sz w:val="24"/>
                <w:szCs w:val="24"/>
              </w:rPr>
              <w:t xml:space="preserve">w Tomaszowskiej Książnicy </w:t>
            </w:r>
            <w:r w:rsidRPr="009967C9">
              <w:rPr>
                <w:rFonts w:ascii="Noway Medium" w:eastAsia="Times New Roman" w:hAnsi="Noway Medium" w:cs="Times New Roman"/>
                <w:color w:val="00000A"/>
                <w:spacing w:val="5"/>
                <w:sz w:val="24"/>
                <w:szCs w:val="24"/>
                <w:lang w:eastAsia="pl-PL"/>
              </w:rPr>
              <w:t xml:space="preserve">– Oddział dla Dzieci </w:t>
            </w:r>
            <w:r w:rsidR="00E26B36">
              <w:rPr>
                <w:rFonts w:ascii="Noway Medium" w:eastAsia="Times New Roman" w:hAnsi="Noway Medium" w:cs="Times New Roman"/>
                <w:color w:val="00000A"/>
                <w:spacing w:val="5"/>
                <w:sz w:val="24"/>
                <w:szCs w:val="24"/>
                <w:lang w:eastAsia="pl-PL"/>
              </w:rPr>
              <w:br/>
            </w:r>
            <w:r w:rsidRPr="009967C9">
              <w:rPr>
                <w:rFonts w:ascii="Noway Medium" w:eastAsia="Times New Roman" w:hAnsi="Noway Medium" w:cs="Times New Roman"/>
                <w:color w:val="00000A"/>
                <w:spacing w:val="5"/>
                <w:sz w:val="24"/>
                <w:szCs w:val="24"/>
                <w:lang w:eastAsia="pl-PL"/>
              </w:rPr>
              <w:t>i Młodzieży</w:t>
            </w:r>
          </w:p>
          <w:p w14:paraId="3E5466C7" w14:textId="58977B9A" w:rsidR="009967C9" w:rsidRPr="00E26B36" w:rsidRDefault="009967C9" w:rsidP="009967C9">
            <w:pPr>
              <w:overflowPunct w:val="0"/>
              <w:spacing w:after="200" w:line="276" w:lineRule="auto"/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</w:pPr>
            <w:r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>− Literackie bingo – zabawa literacka z okazji Dnia Bibliotek i Bibliotekarza</w:t>
            </w:r>
          </w:p>
          <w:p w14:paraId="46F7A587" w14:textId="45018656" w:rsidR="009967C9" w:rsidRPr="00E26B36" w:rsidRDefault="009967C9" w:rsidP="009967C9">
            <w:pPr>
              <w:overflowPunct w:val="0"/>
              <w:spacing w:after="200" w:line="276" w:lineRule="auto"/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</w:pPr>
            <w:r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 xml:space="preserve">− Aleksander Fredro dzieciom – zabawy teatralne z wykorzystaniem ilustracji, kukiełek, pacynek… Pokój Bajek </w:t>
            </w:r>
            <w:r w:rsidR="007423A9"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 xml:space="preserve">− </w:t>
            </w:r>
            <w:r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>11.05.2023 r.</w:t>
            </w:r>
            <w:r w:rsidR="007423A9"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>,</w:t>
            </w:r>
            <w:r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 xml:space="preserve"> godz. 16</w:t>
            </w:r>
          </w:p>
          <w:p w14:paraId="2595FF97" w14:textId="466D97D7" w:rsidR="009967C9" w:rsidRPr="00E26B36" w:rsidRDefault="007423A9" w:rsidP="009967C9">
            <w:pPr>
              <w:overflowPunct w:val="0"/>
              <w:spacing w:after="200" w:line="276" w:lineRule="auto"/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</w:pPr>
            <w:r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>−</w:t>
            </w:r>
            <w:r w:rsidR="009967C9"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 xml:space="preserve"> Pojedynek książek</w:t>
            </w:r>
            <w:r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>,</w:t>
            </w:r>
            <w:r w:rsidR="009967C9"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 xml:space="preserve"> czyli challenge czytelniczy – wybieramy najpopularniejszy gatunek literacki</w:t>
            </w:r>
          </w:p>
          <w:p w14:paraId="067B0BA4" w14:textId="7A9D40C9" w:rsidR="009967C9" w:rsidRPr="00E26B36" w:rsidRDefault="007423A9" w:rsidP="009967C9">
            <w:pPr>
              <w:overflowPunct w:val="0"/>
              <w:spacing w:after="200" w:line="276" w:lineRule="auto"/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</w:pPr>
            <w:r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>−</w:t>
            </w:r>
            <w:r w:rsidR="009967C9"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 xml:space="preserve"> Książkowe koło fortuny – wypożycz</w:t>
            </w:r>
            <w:r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>,</w:t>
            </w:r>
            <w:r w:rsidR="009967C9"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 xml:space="preserve"> co wylosujesz</w:t>
            </w:r>
          </w:p>
          <w:p w14:paraId="2082FDE8" w14:textId="7FCE6B7B" w:rsidR="009967C9" w:rsidRPr="002B59FD" w:rsidRDefault="007423A9" w:rsidP="00AD3EDB">
            <w:pPr>
              <w:overflowPunct w:val="0"/>
              <w:spacing w:line="252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>−</w:t>
            </w:r>
            <w:r w:rsidR="009967C9" w:rsidRPr="00E26B36">
              <w:rPr>
                <w:rFonts w:ascii="Noway Regular" w:eastAsia="Times New Roman" w:hAnsi="Noway Regular" w:cs="Times New Roman"/>
                <w:color w:val="00000A"/>
                <w:spacing w:val="5"/>
                <w:sz w:val="24"/>
                <w:szCs w:val="24"/>
                <w:lang w:eastAsia="pl-PL"/>
              </w:rPr>
              <w:t xml:space="preserve"> Biblioteka od kuchni – jak wygląda praca bibliotekarza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3713D" w14:textId="4A37063D" w:rsidR="009967C9" w:rsidRDefault="00E26B36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OdDiM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C27B3" w14:textId="56C4CDB7" w:rsidR="009967C9" w:rsidRDefault="00E26B36" w:rsidP="009967C9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45FCFEE5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1380B" w14:textId="41B0772E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do 10.05.2023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0FEFAA" w14:textId="7017343A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A2300" w14:textId="12A9352D" w:rsidR="009967C9" w:rsidRPr="009C7AD5" w:rsidRDefault="009967C9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 Filia nr 3,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Koplina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CD9376" w14:textId="0F96C084" w:rsidR="009967C9" w:rsidRPr="002B59FD" w:rsidRDefault="009967C9" w:rsidP="009967C9">
            <w:pPr>
              <w:overflowPunct w:val="0"/>
              <w:spacing w:after="0" w:line="252" w:lineRule="auto"/>
              <w:rPr>
                <w:rFonts w:ascii="NOWAY-MEDIUM" w:eastAsia="Noway Regular" w:hAnsi="NOWAY-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B59FD">
              <w:rPr>
                <w:rFonts w:ascii="Noway Medium" w:eastAsia="Calibri" w:hAnsi="Noway Medium"/>
                <w:bCs/>
                <w:sz w:val="24"/>
                <w:szCs w:val="24"/>
              </w:rPr>
              <w:t>Święto uchwalenia Konstytucji 3 maja – wystawa tematyczna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9EF541" w14:textId="55819D63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Filia nr 3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37ADC" w14:textId="77777777" w:rsidR="009967C9" w:rsidRPr="002A6AAA" w:rsidRDefault="009967C9" w:rsidP="009967C9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0330D" w:rsidRPr="00C8726F" w14:paraId="662D5D70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6DBB39" w14:textId="57D03A7B" w:rsidR="0090330D" w:rsidRDefault="0090330D" w:rsidP="009967C9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10.05.2023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4587E" w14:textId="0CF6A070" w:rsidR="0090330D" w:rsidRDefault="0090330D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3AB00" w14:textId="2085FCCA" w:rsidR="0090330D" w:rsidRPr="009C7AD5" w:rsidRDefault="0090330D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Pokój Bajek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 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3CE95" w14:textId="389143E6" w:rsidR="0090330D" w:rsidRPr="00B03A87" w:rsidRDefault="0090330D" w:rsidP="0090330D">
            <w:pPr>
              <w:overflowPunct w:val="0"/>
              <w:spacing w:before="240" w:line="240" w:lineRule="auto"/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</w:pPr>
            <w:r w:rsidRPr="009F3EAE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Bajanie na szklanym ekranie. Projekcja filmu animowanego pt. </w:t>
            </w:r>
            <w:r w:rsidR="002030F2">
              <w:rPr>
                <w:rFonts w:ascii="Noway Medium" w:eastAsia="Calibri" w:hAnsi="Noway Medium"/>
                <w:bCs/>
              </w:rPr>
              <w:t>„</w:t>
            </w:r>
            <w:r w:rsidRPr="009F3EAE">
              <w:rPr>
                <w:rFonts w:ascii="Noway Medium" w:eastAsia="Calibri" w:hAnsi="Noway Medium"/>
                <w:bCs/>
                <w:sz w:val="24"/>
                <w:szCs w:val="24"/>
              </w:rPr>
              <w:t>Paskudy Uglydolls”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8EAB7" w14:textId="3B49ED16" w:rsidR="0090330D" w:rsidRDefault="0090330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OdDiM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15E59" w14:textId="53BAB397" w:rsidR="0090330D" w:rsidRPr="00073B0F" w:rsidRDefault="0090330D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9967C9" w:rsidRPr="00C8726F" w14:paraId="3346E1CA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AC7D4" w14:textId="590D7260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10.05.2023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0E6C8" w14:textId="68316F2E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326D89" w14:textId="47D25189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Niebrowska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0E362" w14:textId="668B6EAD" w:rsidR="009967C9" w:rsidRPr="009479D5" w:rsidRDefault="009967C9" w:rsidP="009479D5">
            <w:pPr>
              <w:overflowPunct w:val="0"/>
              <w:spacing w:before="240" w:after="0" w:line="240" w:lineRule="auto"/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</w:pPr>
            <w:r w:rsidRPr="00B03A87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Cykl ALE KINO w sali kinowej KITKA</w:t>
            </w:r>
            <w:r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 xml:space="preserve"> – projekcja filmu „</w:t>
            </w:r>
            <w:r w:rsidRPr="00B03A87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 xml:space="preserve">Matki równoległe" </w:t>
            </w:r>
            <w:r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  <w:r w:rsidRPr="00B03A87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reż. Pedr</w:t>
            </w:r>
            <w:r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B03A87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 xml:space="preserve"> Almodóvar</w:t>
            </w:r>
            <w:r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3FEC6F" w14:textId="21AEF2BB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E4340" w14:textId="3945271A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t>Bilety w cenie 7 zł do nabycia: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br/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−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t xml:space="preserve"> portal biletyna.pl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br/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−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t xml:space="preserve"> MCK, pl. Kościuszki 18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br/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−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t xml:space="preserve"> Informacja Turystyczna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br/>
              <w:t>pl. Kościuszki 29</w:t>
            </w:r>
          </w:p>
        </w:tc>
      </w:tr>
      <w:tr w:rsidR="0090330D" w:rsidRPr="00C8726F" w14:paraId="069704E9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258DB2" w14:textId="01F85E51" w:rsidR="0090330D" w:rsidRDefault="0090330D" w:rsidP="009967C9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11.05.2023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9AA4D" w14:textId="0DCC013B" w:rsidR="0090330D" w:rsidRDefault="0090330D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8.15-10.15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70E23" w14:textId="67AFFA66" w:rsidR="0090330D" w:rsidRDefault="0090330D" w:rsidP="009967C9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MBP,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6171A" w14:textId="4664CA99" w:rsidR="0090330D" w:rsidRPr="00B03A87" w:rsidRDefault="0090330D" w:rsidP="0090330D">
            <w:pPr>
              <w:overflowPunct w:val="0"/>
              <w:spacing w:before="240" w:line="252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9F3EAE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Podstawy obsługi komputera, </w:t>
            </w:r>
            <w:r w:rsidR="00437BA5">
              <w:rPr>
                <w:rFonts w:ascii="Noway Medium" w:eastAsia="Calibri" w:hAnsi="Noway Medium"/>
                <w:bCs/>
                <w:sz w:val="24"/>
                <w:szCs w:val="24"/>
              </w:rPr>
              <w:t>I</w:t>
            </w:r>
            <w:r w:rsidRPr="009F3EAE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nternetu </w:t>
            </w:r>
            <w:r w:rsidR="00437BA5">
              <w:rPr>
                <w:rFonts w:ascii="Noway Medium" w:eastAsia="Calibri" w:hAnsi="Noway Medium"/>
                <w:bCs/>
                <w:sz w:val="24"/>
                <w:szCs w:val="24"/>
              </w:rPr>
              <w:br/>
            </w:r>
            <w:r w:rsidRPr="009F3EAE">
              <w:rPr>
                <w:rFonts w:ascii="Noway Medium" w:eastAsia="Calibri" w:hAnsi="Noway Medium"/>
                <w:bCs/>
                <w:sz w:val="24"/>
                <w:szCs w:val="24"/>
              </w:rPr>
              <w:t>i smartfona 60+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117BC" w14:textId="54BD9D85" w:rsidR="0090330D" w:rsidRDefault="0090330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87897" w14:textId="5A821396" w:rsidR="0090330D" w:rsidRDefault="0090330D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437BA5" w:rsidRPr="00C8726F" w14:paraId="19EEE5BF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E12E52" w14:textId="4ADBCA58" w:rsidR="00437BA5" w:rsidRDefault="00437BA5" w:rsidP="009967C9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12.05.2023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AEC36" w14:textId="12DB682A" w:rsidR="00437BA5" w:rsidRDefault="00437BA5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04A716" w14:textId="791D56DA" w:rsidR="00437BA5" w:rsidRDefault="00437BA5" w:rsidP="009967C9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MBP,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ADE2B" w14:textId="1D9CE13A" w:rsidR="00437BA5" w:rsidRPr="00B03A87" w:rsidRDefault="00437BA5" w:rsidP="00437BA5">
            <w:pPr>
              <w:overflowPunct w:val="0"/>
              <w:spacing w:before="240" w:line="252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9F3EAE">
              <w:rPr>
                <w:rFonts w:ascii="Noway Medium" w:eastAsia="Calibri" w:hAnsi="Noway Medium"/>
                <w:bCs/>
                <w:sz w:val="24"/>
                <w:szCs w:val="24"/>
              </w:rPr>
              <w:t>Spotkanie autorskie z Kingą Wójcik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− </w:t>
            </w:r>
            <w:r w:rsidRPr="009F3EAE">
              <w:rPr>
                <w:rFonts w:ascii="Noway Medium" w:eastAsia="Calibri" w:hAnsi="Noway Medium"/>
                <w:bCs/>
                <w:sz w:val="24"/>
                <w:szCs w:val="24"/>
              </w:rPr>
              <w:t>tomaszowianką, uznaną pisarką, autorką poczytnych kryminałów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79F61C" w14:textId="2C3670A5" w:rsidR="00437BA5" w:rsidRDefault="00437BA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E34586" w14:textId="66827028" w:rsidR="00437BA5" w:rsidRDefault="00437BA5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9967C9" w:rsidRPr="00C8726F" w14:paraId="101D0A3E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CB8125" w14:textId="58B1D175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12.05.2023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615C6" w14:textId="11AFA11F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18-21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E22A6" w14:textId="784491D0" w:rsidR="009967C9" w:rsidRPr="009C7AD5" w:rsidRDefault="009967C9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 Browarna,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Browarna 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40C5B" w14:textId="2D1756D1" w:rsidR="009967C9" w:rsidRPr="00AD3EDB" w:rsidRDefault="009967C9" w:rsidP="00AD3EDB">
            <w:pPr>
              <w:overflowPunct w:val="0"/>
              <w:spacing w:before="240" w:after="0" w:line="252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B03A87">
              <w:rPr>
                <w:rFonts w:ascii="NOWAY-MEDIUM" w:eastAsia="Calibri" w:hAnsi="NOWAY-MEDIUM"/>
                <w:sz w:val="24"/>
                <w:szCs w:val="24"/>
              </w:rPr>
              <w:t>Taneczna majówka</w:t>
            </w:r>
            <w:r>
              <w:rPr>
                <w:rFonts w:ascii="NOWAY-MEDIUM" w:eastAsia="Calibri" w:hAnsi="NOWAY-MEDIUM"/>
                <w:sz w:val="24"/>
                <w:szCs w:val="24"/>
              </w:rPr>
              <w:t xml:space="preserve"> – zabawa taneczna dla dorosłych i seniorów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FAAE90" w14:textId="52DADB2A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7AA4D" w14:textId="2541E5AF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15 zł od osoby. Bilety do nabycia przez portal Biletyna.pl oraz w MCK przy pl. Kościuszki 18</w:t>
            </w:r>
          </w:p>
        </w:tc>
      </w:tr>
      <w:tr w:rsidR="009967C9" w:rsidRPr="00C8726F" w14:paraId="7C76E3C3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E9DD4" w14:textId="6332C19E" w:rsidR="009967C9" w:rsidRDefault="0090330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13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9956C" w14:textId="63B07BDD" w:rsidR="009967C9" w:rsidRDefault="0090330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10-12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62E0C" w14:textId="0C7A62A9" w:rsidR="009967C9" w:rsidRPr="009C7AD5" w:rsidRDefault="0090330D" w:rsidP="0090330D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Niebrowska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2145B9" w14:textId="70649DCA" w:rsidR="009967C9" w:rsidRPr="0090330D" w:rsidRDefault="0090330D" w:rsidP="009967C9">
            <w:pPr>
              <w:overflowPunct w:val="0"/>
              <w:spacing w:before="240" w:line="252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90330D">
              <w:rPr>
                <w:rFonts w:ascii="NOWAY-MEDIUM" w:eastAsia="Calibri" w:hAnsi="NOWAY-MEDIUM"/>
                <w:sz w:val="24"/>
                <w:szCs w:val="24"/>
              </w:rPr>
              <w:t>Bajkowy poranek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C8900" w14:textId="4E31FEEE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</w:t>
            </w:r>
            <w:r w:rsidR="0090330D">
              <w:rPr>
                <w:rFonts w:ascii="Noway Regular" w:eastAsia="Calibri" w:hAnsi="Noway Regular"/>
                <w:sz w:val="24"/>
                <w:szCs w:val="24"/>
              </w:rPr>
              <w:t>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080B7" w14:textId="165AC391" w:rsidR="009967C9" w:rsidRDefault="0090330D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Wstęp bezpłatny, zapisy przez strefazajec.pl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oraz w MCK przy pl. Kościuszki 18</w:t>
            </w:r>
          </w:p>
        </w:tc>
      </w:tr>
      <w:tr w:rsidR="000B10BF" w:rsidRPr="00C8726F" w14:paraId="75DFD17F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6F7935" w14:textId="1488D2EB" w:rsidR="000B10BF" w:rsidRDefault="000B10BF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9BE98" w14:textId="6ACDA339" w:rsidR="000B10BF" w:rsidRDefault="000B10BF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59E9C" w14:textId="77777777" w:rsidR="000B10BF" w:rsidRDefault="000B10BF" w:rsidP="000B10BF">
            <w:pPr>
              <w:overflowPunct w:val="0"/>
              <w:spacing w:before="240"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Start pl. Kościuszki przy kościele św. Trójcy</w:t>
            </w:r>
          </w:p>
          <w:p w14:paraId="5861ACFA" w14:textId="35F1AF7A" w:rsidR="000B10BF" w:rsidRDefault="000B10BF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5D20E" w14:textId="30531BBB" w:rsidR="000B10BF" w:rsidRPr="00437BA5" w:rsidRDefault="000B10BF" w:rsidP="0090330D">
            <w:pPr>
              <w:overflowPunct w:val="0"/>
              <w:spacing w:before="240" w:line="252" w:lineRule="auto"/>
              <w:rPr>
                <w:rFonts w:ascii="Noway Medium" w:eastAsia="Noway Regular" w:hAnsi="Noway Medium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Medium" w:eastAsia="Noway Regular" w:hAnsi="Noway Medium" w:cs="Noway Regular"/>
                <w:color w:val="00000A"/>
                <w:sz w:val="24"/>
                <w:szCs w:val="24"/>
                <w:lang w:eastAsia="pl-PL"/>
              </w:rPr>
              <w:t>Spacer po Tomaszowe: Tak oto chodzę− śladami tomaszowskich ewangelików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B0F45" w14:textId="77777777" w:rsidR="000B10BF" w:rsidRDefault="000B10BF" w:rsidP="00E55501">
            <w:pPr>
              <w:overflowPunct w:val="0"/>
              <w:spacing w:before="240"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MCK/</w:t>
            </w:r>
          </w:p>
          <w:p w14:paraId="27533BA3" w14:textId="77777777" w:rsidR="000B10BF" w:rsidRDefault="000B10BF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Informacja Turystyczna/</w:t>
            </w:r>
          </w:p>
          <w:p w14:paraId="49C837C1" w14:textId="7138B3B6" w:rsidR="000B10BF" w:rsidRDefault="000B10BF" w:rsidP="00E55501">
            <w:pPr>
              <w:overflowPunct w:val="0"/>
              <w:spacing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Parafia Ewangelicko-Augsburska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FCAB2" w14:textId="57990DEE" w:rsidR="000B10BF" w:rsidRDefault="000B10BF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Udział bezpłatny. Zapisy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 xml:space="preserve">w Informacji Turystycznej przy pl. Kościuszki 29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>lub pod numerem tel. 44</w:t>
            </w:r>
            <w:r>
              <w:rPr>
                <w:rFonts w:ascii="Calibri" w:eastAsia="Arial" w:hAnsi="Calibri" w:cs="Calibri"/>
                <w:sz w:val="24"/>
                <w:szCs w:val="24"/>
              </w:rPr>
              <w:t> 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710 03 29</w:t>
            </w:r>
          </w:p>
        </w:tc>
      </w:tr>
      <w:tr w:rsidR="00437BA5" w:rsidRPr="00C8726F" w14:paraId="34D913AD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E2377" w14:textId="6F20F71D" w:rsidR="00437BA5" w:rsidRDefault="00437BA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37C8D" w14:textId="6A419A66" w:rsidR="00437BA5" w:rsidRDefault="00437BA5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</w:t>
            </w:r>
            <w:r w:rsidR="00B446E4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6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-2</w:t>
            </w:r>
            <w:r w:rsidR="00B446E4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DEB6A" w14:textId="66B66851" w:rsidR="00437BA5" w:rsidRDefault="00437BA5" w:rsidP="00E55501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Tomtex,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schron przy ul. Polnej,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Urząd Stanu Cywilnego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5AF76D" w14:textId="77777777" w:rsidR="00437BA5" w:rsidRDefault="00437BA5" w:rsidP="0090330D">
            <w:pPr>
              <w:overflowPunct w:val="0"/>
              <w:spacing w:before="240" w:line="252" w:lineRule="auto"/>
              <w:rPr>
                <w:rFonts w:ascii="Noway Medium" w:eastAsia="Noway Regular" w:hAnsi="Noway Medium" w:cs="Noway Regular"/>
                <w:color w:val="00000A"/>
                <w:sz w:val="24"/>
                <w:szCs w:val="24"/>
                <w:lang w:eastAsia="pl-PL"/>
              </w:rPr>
            </w:pPr>
            <w:r w:rsidRPr="00437BA5">
              <w:rPr>
                <w:rFonts w:ascii="Noway Medium" w:eastAsia="Noway Regular" w:hAnsi="Noway Medium" w:cs="Noway Regular"/>
                <w:color w:val="00000A"/>
                <w:sz w:val="24"/>
                <w:szCs w:val="24"/>
                <w:lang w:eastAsia="pl-PL"/>
              </w:rPr>
              <w:t>Noc Muzeów</w:t>
            </w:r>
          </w:p>
          <w:p w14:paraId="3AB2261B" w14:textId="390B996D" w:rsidR="00B446E4" w:rsidRPr="00210309" w:rsidRDefault="00B446E4" w:rsidP="00B446E4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g. </w:t>
            </w:r>
            <w:r w:rsidRPr="00210309">
              <w:rPr>
                <w:rFonts w:ascii="Noway Regular" w:hAnsi="Noway Regular"/>
                <w:sz w:val="24"/>
                <w:szCs w:val="24"/>
              </w:rPr>
              <w:t>16</w:t>
            </w:r>
            <w:r>
              <w:rPr>
                <w:rFonts w:ascii="Noway Regular" w:hAnsi="Noway Regular"/>
                <w:sz w:val="24"/>
                <w:szCs w:val="24"/>
              </w:rPr>
              <w:t>-2</w:t>
            </w:r>
            <w:r w:rsidRPr="00210309">
              <w:rPr>
                <w:rFonts w:ascii="Noway Regular" w:hAnsi="Noway Regular"/>
                <w:sz w:val="24"/>
                <w:szCs w:val="24"/>
              </w:rPr>
              <w:t xml:space="preserve">1 </w:t>
            </w:r>
            <w:r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 w:rsidRPr="00210309">
              <w:rPr>
                <w:rFonts w:ascii="Noway Regular" w:hAnsi="Noway Regular"/>
                <w:b/>
                <w:bCs/>
                <w:sz w:val="24"/>
                <w:szCs w:val="24"/>
              </w:rPr>
              <w:t xml:space="preserve">TOMTEX </w:t>
            </w:r>
            <w:r w:rsidRPr="00210309">
              <w:rPr>
                <w:rFonts w:ascii="Noway Regular" w:hAnsi="Noway Regular"/>
                <w:sz w:val="24"/>
                <w:szCs w:val="24"/>
              </w:rPr>
              <w:t>(wejście do zakładu włókienniczego – grupy zorganizowane bilety wydawane w muzeum)</w:t>
            </w:r>
          </w:p>
          <w:p w14:paraId="3184475A" w14:textId="5A3A078C" w:rsidR="00B446E4" w:rsidRDefault="00B446E4" w:rsidP="00B446E4">
            <w:pPr>
              <w:overflowPunct w:val="0"/>
              <w:spacing w:before="240" w:line="252" w:lineRule="auto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g. </w:t>
            </w:r>
            <w:r w:rsidRPr="00210309">
              <w:rPr>
                <w:rFonts w:ascii="Noway Regular" w:hAnsi="Noway Regular"/>
                <w:sz w:val="24"/>
                <w:szCs w:val="24"/>
              </w:rPr>
              <w:t xml:space="preserve">16–23 </w:t>
            </w:r>
            <w:r>
              <w:rPr>
                <w:rFonts w:ascii="Noway Regular" w:hAnsi="Noway Regular"/>
                <w:b/>
                <w:bCs/>
                <w:sz w:val="24"/>
                <w:szCs w:val="24"/>
              </w:rPr>
              <w:t xml:space="preserve">– </w:t>
            </w:r>
            <w:r w:rsidRPr="00B446E4">
              <w:rPr>
                <w:rFonts w:ascii="Noway Regular" w:hAnsi="Noway Regular"/>
                <w:b/>
                <w:bCs/>
                <w:sz w:val="24"/>
                <w:szCs w:val="24"/>
              </w:rPr>
              <w:t>Schron przy ul. Polnej 27</w:t>
            </w:r>
            <w:r>
              <w:rPr>
                <w:rFonts w:ascii="Noway Regular" w:hAnsi="Noway Regular"/>
                <w:sz w:val="24"/>
                <w:szCs w:val="24"/>
              </w:rPr>
              <w:t xml:space="preserve"> </w:t>
            </w:r>
            <w:r w:rsidRPr="00210309">
              <w:rPr>
                <w:rFonts w:ascii="Noway Regular" w:hAnsi="Noway Regular"/>
                <w:sz w:val="24"/>
                <w:szCs w:val="24"/>
              </w:rPr>
              <w:t xml:space="preserve">z roku 1962 (tzw. atomówka) </w:t>
            </w:r>
            <w:r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 w:rsidRPr="00210309">
              <w:rPr>
                <w:rFonts w:ascii="Noway Regular" w:hAnsi="Noway Regular"/>
                <w:sz w:val="24"/>
                <w:szCs w:val="24"/>
              </w:rPr>
              <w:t>oprowadzanie przez przewodników oraz wystawa pojazdów wojskowych z czasów PRL</w:t>
            </w:r>
          </w:p>
          <w:p w14:paraId="65DD1234" w14:textId="46B89081" w:rsidR="00B446E4" w:rsidRPr="00B446E4" w:rsidRDefault="00B446E4" w:rsidP="00B446E4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g. </w:t>
            </w:r>
            <w:r w:rsidRPr="00210309">
              <w:rPr>
                <w:rFonts w:ascii="Noway Regular" w:hAnsi="Noway Regular"/>
                <w:sz w:val="24"/>
                <w:szCs w:val="24"/>
              </w:rPr>
              <w:t>16-22</w:t>
            </w:r>
            <w:r>
              <w:rPr>
                <w:rFonts w:ascii="Noway Regular" w:hAnsi="Noway Regular"/>
                <w:sz w:val="24"/>
                <w:szCs w:val="24"/>
              </w:rPr>
              <w:t xml:space="preserve"> – </w:t>
            </w:r>
            <w:r w:rsidRPr="00210309">
              <w:rPr>
                <w:rFonts w:ascii="Noway Regular" w:hAnsi="Noway Regular"/>
                <w:b/>
                <w:sz w:val="24"/>
                <w:szCs w:val="24"/>
              </w:rPr>
              <w:t>Urząd Stanu Cywilnego</w:t>
            </w:r>
            <w:r w:rsidRPr="00210309">
              <w:rPr>
                <w:rFonts w:ascii="Noway Regular" w:hAnsi="Noway Regular"/>
                <w:sz w:val="24"/>
                <w:szCs w:val="24"/>
              </w:rPr>
              <w:t xml:space="preserve"> </w:t>
            </w:r>
            <w:r>
              <w:rPr>
                <w:rFonts w:ascii="Noway Regular" w:hAnsi="Noway Regular"/>
                <w:sz w:val="24"/>
                <w:szCs w:val="24"/>
              </w:rPr>
              <w:t>–</w:t>
            </w:r>
            <w:r w:rsidRPr="00210309">
              <w:rPr>
                <w:rFonts w:ascii="Noway Regular" w:hAnsi="Noway Regular"/>
                <w:sz w:val="24"/>
                <w:szCs w:val="24"/>
              </w:rPr>
              <w:t>możliwość zwiedz</w:t>
            </w:r>
            <w:r>
              <w:rPr>
                <w:rFonts w:ascii="Noway Regular" w:hAnsi="Noway Regular"/>
                <w:sz w:val="24"/>
                <w:szCs w:val="24"/>
              </w:rPr>
              <w:t>e</w:t>
            </w:r>
            <w:r w:rsidRPr="00210309">
              <w:rPr>
                <w:rFonts w:ascii="Noway Regular" w:hAnsi="Noway Regular"/>
                <w:sz w:val="24"/>
                <w:szCs w:val="24"/>
              </w:rPr>
              <w:t>nia pałacyku Rodego</w:t>
            </w:r>
            <w:r>
              <w:rPr>
                <w:rFonts w:ascii="Noway Regular" w:hAnsi="Noway Regular"/>
                <w:sz w:val="24"/>
                <w:szCs w:val="24"/>
              </w:rPr>
              <w:t xml:space="preserve"> przy</w:t>
            </w:r>
            <w:r w:rsidRPr="00210309">
              <w:rPr>
                <w:rFonts w:ascii="Noway Regular" w:hAnsi="Noway Regular"/>
                <w:sz w:val="24"/>
                <w:szCs w:val="24"/>
              </w:rPr>
              <w:t xml:space="preserve"> ul. </w:t>
            </w:r>
            <w:r>
              <w:rPr>
                <w:rFonts w:ascii="Noway Regular" w:hAnsi="Noway Regular"/>
                <w:sz w:val="24"/>
                <w:szCs w:val="24"/>
              </w:rPr>
              <w:t>ś</w:t>
            </w:r>
            <w:r w:rsidRPr="00210309">
              <w:rPr>
                <w:rFonts w:ascii="Noway Regular" w:hAnsi="Noway Regular"/>
                <w:sz w:val="24"/>
                <w:szCs w:val="24"/>
              </w:rPr>
              <w:t xml:space="preserve">w. Antoniego 42. Wystawa zdjęć </w:t>
            </w:r>
            <w:r>
              <w:rPr>
                <w:rFonts w:ascii="Noway Regular" w:hAnsi="Noway Regular"/>
                <w:sz w:val="24"/>
                <w:szCs w:val="24"/>
              </w:rPr>
              <w:t>„T</w:t>
            </w:r>
            <w:r w:rsidRPr="00210309">
              <w:rPr>
                <w:rFonts w:ascii="Noway Regular" w:hAnsi="Noway Regular"/>
                <w:sz w:val="24"/>
                <w:szCs w:val="24"/>
              </w:rPr>
              <w:t>omaszów kiedyś i dziś</w:t>
            </w:r>
            <w:r>
              <w:rPr>
                <w:rFonts w:ascii="Noway Regular" w:hAnsi="Noway Regular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046C7" w14:textId="3F7C5966" w:rsidR="00437BA5" w:rsidRDefault="00437BA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Urząd Miasta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84418" w14:textId="037B3648" w:rsidR="00437BA5" w:rsidRDefault="000B10BF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E55501" w:rsidRPr="00C8726F" w14:paraId="542BA9B8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CC881" w14:textId="17930438" w:rsidR="00E55501" w:rsidRDefault="00E55501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lastRenderedPageBreak/>
              <w:t>13.05.2023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4D0EF" w14:textId="26033128" w:rsidR="00E55501" w:rsidRDefault="00E55501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16-23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03306" w14:textId="0AF8B12E" w:rsidR="00E55501" w:rsidRDefault="00E55501" w:rsidP="00E55501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Muzeum im. A. hr. Ostrowskiego,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POW 11/15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8FC1D" w14:textId="77777777" w:rsidR="00E55501" w:rsidRDefault="00E55501" w:rsidP="0090330D">
            <w:pPr>
              <w:overflowPunct w:val="0"/>
              <w:spacing w:before="24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  <w:t>Noc Muzeów</w:t>
            </w:r>
          </w:p>
          <w:p w14:paraId="361B2DF6" w14:textId="4BFA4F88" w:rsidR="009479D5" w:rsidRPr="00620BD1" w:rsidRDefault="00620BD1" w:rsidP="00620BD1">
            <w:pPr>
              <w:rPr>
                <w:rFonts w:ascii="Noway Regular" w:hAnsi="Noway Regular"/>
                <w:sz w:val="24"/>
                <w:szCs w:val="24"/>
              </w:rPr>
            </w:pPr>
            <w:r w:rsidRPr="00620BD1"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>
              <w:rPr>
                <w:rFonts w:ascii="Noway Regular" w:hAnsi="Noway Regular"/>
                <w:sz w:val="24"/>
                <w:szCs w:val="24"/>
              </w:rPr>
              <w:t xml:space="preserve">g.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>17</w:t>
            </w:r>
            <w:r>
              <w:rPr>
                <w:rFonts w:ascii="Noway Regular" w:hAnsi="Noway Regular"/>
                <w:sz w:val="24"/>
                <w:szCs w:val="24"/>
              </w:rPr>
              <w:t xml:space="preserve"> –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 rozstrzygnięcie konkursu na oryginalny proporzec muzealny </w:t>
            </w:r>
          </w:p>
          <w:p w14:paraId="4BBF0DBC" w14:textId="3BF7336B" w:rsidR="009479D5" w:rsidRPr="00620BD1" w:rsidRDefault="00620BD1" w:rsidP="00620BD1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g.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>16</w:t>
            </w:r>
            <w:r>
              <w:rPr>
                <w:rFonts w:ascii="Noway Regular" w:hAnsi="Noway Regular"/>
                <w:sz w:val="24"/>
                <w:szCs w:val="24"/>
              </w:rPr>
              <w:t>-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18 </w:t>
            </w:r>
            <w:r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>blok kreatywny dla najmłodszych</w:t>
            </w:r>
            <w:r>
              <w:rPr>
                <w:rFonts w:ascii="Noway Regular" w:hAnsi="Noway Regular"/>
                <w:sz w:val="24"/>
                <w:szCs w:val="24"/>
              </w:rPr>
              <w:t xml:space="preserve"> </w:t>
            </w:r>
            <w:r w:rsidR="00E26B36">
              <w:rPr>
                <w:rFonts w:ascii="Noway Regular" w:hAnsi="Noway Regular"/>
                <w:sz w:val="24"/>
                <w:szCs w:val="24"/>
              </w:rPr>
              <w:br/>
            </w:r>
            <w:r>
              <w:rPr>
                <w:rFonts w:ascii="Noway Regular" w:hAnsi="Noway Regular"/>
                <w:sz w:val="24"/>
                <w:szCs w:val="24"/>
              </w:rPr>
              <w:t xml:space="preserve">w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>ogr</w:t>
            </w:r>
            <w:r>
              <w:rPr>
                <w:rFonts w:ascii="Noway Regular" w:hAnsi="Noway Regular"/>
                <w:sz w:val="24"/>
                <w:szCs w:val="24"/>
              </w:rPr>
              <w:t>odzie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 przypałacowy</w:t>
            </w:r>
            <w:r>
              <w:rPr>
                <w:rFonts w:ascii="Noway Regular" w:hAnsi="Noway Regular"/>
                <w:sz w:val="24"/>
                <w:szCs w:val="24"/>
              </w:rPr>
              <w:t>m związany z wystawą lalek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 (dawne zabawki, strojenie i malowanie lalek itp.)</w:t>
            </w:r>
          </w:p>
          <w:p w14:paraId="2BD256CD" w14:textId="77777777" w:rsidR="00620BD1" w:rsidRDefault="00620BD1" w:rsidP="00620BD1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g.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17.30 </w:t>
            </w:r>
            <w:r>
              <w:rPr>
                <w:rFonts w:ascii="Noway Regular" w:hAnsi="Noway Regular"/>
                <w:sz w:val="24"/>
                <w:szCs w:val="24"/>
              </w:rPr>
              <w:t>–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 otwarcie wystawy „Bajkowy świat lalek” </w:t>
            </w:r>
            <w:r>
              <w:rPr>
                <w:rFonts w:ascii="Noway Regular" w:hAnsi="Noway Regular"/>
                <w:sz w:val="24"/>
                <w:szCs w:val="24"/>
              </w:rPr>
              <w:t xml:space="preserve">z kolekcji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Marty Młynarczyk </w:t>
            </w:r>
          </w:p>
          <w:p w14:paraId="4746C118" w14:textId="2DC43519" w:rsidR="009479D5" w:rsidRPr="00620BD1" w:rsidRDefault="00620BD1" w:rsidP="00620BD1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g.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>18</w:t>
            </w:r>
            <w:r w:rsidR="005B29E6">
              <w:rPr>
                <w:rFonts w:ascii="Noway Regular" w:hAnsi="Noway Regular"/>
                <w:sz w:val="24"/>
                <w:szCs w:val="24"/>
              </w:rPr>
              <w:t xml:space="preserve"> i 21.30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 </w:t>
            </w:r>
            <w:r>
              <w:rPr>
                <w:rFonts w:ascii="Noway Regular" w:hAnsi="Noway Regular"/>
                <w:sz w:val="24"/>
                <w:szCs w:val="24"/>
              </w:rPr>
              <w:t>–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 wykład o archiwach rodzinnych</w:t>
            </w:r>
            <w:r>
              <w:rPr>
                <w:rFonts w:ascii="Noway Regular" w:hAnsi="Noway Regular"/>
                <w:sz w:val="24"/>
                <w:szCs w:val="24"/>
              </w:rPr>
              <w:t xml:space="preserve">,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>dr Maciej Hubka</w:t>
            </w:r>
          </w:p>
          <w:p w14:paraId="006A9DF3" w14:textId="699A33EF" w:rsidR="009479D5" w:rsidRPr="00620BD1" w:rsidRDefault="00620BD1" w:rsidP="00620BD1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g.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>19 – oprowadz</w:t>
            </w:r>
            <w:r>
              <w:rPr>
                <w:rFonts w:ascii="Noway Regular" w:hAnsi="Noway Regular"/>
                <w:sz w:val="24"/>
                <w:szCs w:val="24"/>
              </w:rPr>
              <w:t>e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>nie kuratorskie po wystawie lalek</w:t>
            </w:r>
          </w:p>
          <w:p w14:paraId="153A19CB" w14:textId="157C60DF" w:rsidR="009479D5" w:rsidRPr="00620BD1" w:rsidRDefault="00620BD1" w:rsidP="00620BD1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g.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>20</w:t>
            </w:r>
            <w:r>
              <w:rPr>
                <w:rFonts w:ascii="Noway Regular" w:hAnsi="Noway Regular"/>
                <w:sz w:val="24"/>
                <w:szCs w:val="24"/>
              </w:rPr>
              <w:t xml:space="preserve"> –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otwarcie fotograficznej </w:t>
            </w:r>
            <w:r>
              <w:rPr>
                <w:rFonts w:ascii="Noway Regular" w:hAnsi="Noway Regular"/>
                <w:sz w:val="24"/>
                <w:szCs w:val="24"/>
              </w:rPr>
              <w:t xml:space="preserve">wystawy </w:t>
            </w:r>
            <w:r w:rsidR="00E26B36">
              <w:rPr>
                <w:rFonts w:ascii="Noway Regular" w:hAnsi="Noway Regular"/>
                <w:sz w:val="24"/>
                <w:szCs w:val="24"/>
              </w:rPr>
              <w:br/>
            </w:r>
            <w:r>
              <w:rPr>
                <w:rFonts w:ascii="Noway Regular" w:hAnsi="Noway Regular"/>
                <w:sz w:val="24"/>
                <w:szCs w:val="24"/>
              </w:rPr>
              <w:t>o tematyce p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>rzyrodniczej Mariusz</w:t>
            </w:r>
            <w:r>
              <w:rPr>
                <w:rFonts w:ascii="Noway Regular" w:hAnsi="Noway Regular"/>
                <w:sz w:val="24"/>
                <w:szCs w:val="24"/>
              </w:rPr>
              <w:t>a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 Święch</w:t>
            </w:r>
            <w:r>
              <w:rPr>
                <w:rFonts w:ascii="Noway Regular" w:hAnsi="Noway Regular"/>
                <w:sz w:val="24"/>
                <w:szCs w:val="24"/>
              </w:rPr>
              <w:t>a</w:t>
            </w:r>
          </w:p>
          <w:p w14:paraId="7A9D4C9A" w14:textId="77777777" w:rsidR="009479D5" w:rsidRDefault="00385B45" w:rsidP="00385B45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g. 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22.30 </w:t>
            </w:r>
            <w:r>
              <w:rPr>
                <w:rFonts w:ascii="Noway Regular" w:hAnsi="Noway Regular"/>
                <w:sz w:val="24"/>
                <w:szCs w:val="24"/>
              </w:rPr>
              <w:t>–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>Biał</w:t>
            </w:r>
            <w:r>
              <w:rPr>
                <w:rFonts w:ascii="Noway Regular" w:hAnsi="Noway Regular"/>
                <w:sz w:val="24"/>
                <w:szCs w:val="24"/>
              </w:rPr>
              <w:t>a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 Dam</w:t>
            </w:r>
            <w:r>
              <w:rPr>
                <w:rFonts w:ascii="Noway Regular" w:hAnsi="Noway Regular"/>
                <w:sz w:val="24"/>
                <w:szCs w:val="24"/>
              </w:rPr>
              <w:t>a</w:t>
            </w:r>
            <w:r w:rsidR="009479D5" w:rsidRPr="00620BD1">
              <w:rPr>
                <w:rFonts w:ascii="Noway Regular" w:hAnsi="Noway Regular"/>
                <w:sz w:val="24"/>
                <w:szCs w:val="24"/>
              </w:rPr>
              <w:t xml:space="preserve"> </w:t>
            </w:r>
            <w:r>
              <w:rPr>
                <w:rFonts w:ascii="Noway Regular" w:hAnsi="Noway Regular"/>
                <w:sz w:val="24"/>
                <w:szCs w:val="24"/>
              </w:rPr>
              <w:t>w pałacowej wieży</w:t>
            </w:r>
          </w:p>
          <w:p w14:paraId="7F90AB0D" w14:textId="77777777" w:rsidR="002030F2" w:rsidRPr="003963DF" w:rsidRDefault="002030F2" w:rsidP="002030F2">
            <w:pPr>
              <w:rPr>
                <w:rFonts w:ascii="Noway Regular" w:hAnsi="Noway Regular"/>
                <w:b/>
                <w:bCs/>
                <w:sz w:val="24"/>
                <w:szCs w:val="24"/>
              </w:rPr>
            </w:pPr>
            <w:r w:rsidRPr="003963DF">
              <w:rPr>
                <w:rFonts w:ascii="Noway Regular" w:hAnsi="Noway Regular"/>
                <w:b/>
                <w:bCs/>
                <w:sz w:val="24"/>
                <w:szCs w:val="24"/>
              </w:rPr>
              <w:t xml:space="preserve">Stoiska: </w:t>
            </w:r>
          </w:p>
          <w:p w14:paraId="6BFEFC58" w14:textId="7A1C462E" w:rsidR="002030F2" w:rsidRPr="003963DF" w:rsidRDefault="002030F2" w:rsidP="002030F2">
            <w:pPr>
              <w:ind w:left="360"/>
              <w:rPr>
                <w:rFonts w:ascii="Noway Regular" w:hAnsi="Noway Regular"/>
                <w:bCs/>
                <w:sz w:val="24"/>
                <w:szCs w:val="24"/>
              </w:rPr>
            </w:pPr>
            <w:r w:rsidRPr="003963DF">
              <w:rPr>
                <w:rFonts w:ascii="Noway Regular" w:hAnsi="Noway Regular"/>
                <w:bCs/>
                <w:sz w:val="24"/>
                <w:szCs w:val="24"/>
              </w:rPr>
              <w:t xml:space="preserve">SKS Start </w:t>
            </w:r>
            <w:r>
              <w:rPr>
                <w:rFonts w:ascii="Noway Regular" w:hAnsi="Noway Regular"/>
                <w:bCs/>
                <w:sz w:val="24"/>
                <w:szCs w:val="24"/>
              </w:rPr>
              <w:t xml:space="preserve">– </w:t>
            </w:r>
            <w:r w:rsidRPr="003963DF">
              <w:rPr>
                <w:rFonts w:ascii="Noway Regular" w:hAnsi="Noway Regular"/>
                <w:bCs/>
                <w:sz w:val="24"/>
                <w:szCs w:val="24"/>
              </w:rPr>
              <w:t xml:space="preserve">„Spotkanie z historią tomaszowskiego kolarstwa” </w:t>
            </w:r>
          </w:p>
          <w:p w14:paraId="3023A817" w14:textId="77777777" w:rsidR="002030F2" w:rsidRPr="003963DF" w:rsidRDefault="002030F2" w:rsidP="002030F2">
            <w:pPr>
              <w:ind w:left="360"/>
              <w:rPr>
                <w:rFonts w:ascii="Noway Regular" w:hAnsi="Noway Regular"/>
                <w:bCs/>
                <w:sz w:val="24"/>
                <w:szCs w:val="24"/>
              </w:rPr>
            </w:pPr>
            <w:r w:rsidRPr="003963DF">
              <w:rPr>
                <w:rFonts w:ascii="Noway Regular" w:hAnsi="Noway Regular"/>
                <w:bCs/>
                <w:sz w:val="24"/>
                <w:szCs w:val="24"/>
              </w:rPr>
              <w:t>Jednostka Strzelecka 10</w:t>
            </w:r>
            <w:r>
              <w:rPr>
                <w:rFonts w:ascii="Noway Regular" w:hAnsi="Noway Regular"/>
                <w:bCs/>
                <w:sz w:val="24"/>
                <w:szCs w:val="24"/>
              </w:rPr>
              <w:t>02</w:t>
            </w:r>
            <w:r w:rsidRPr="003963DF">
              <w:rPr>
                <w:rFonts w:ascii="Noway Regular" w:hAnsi="Noway Regular"/>
                <w:bCs/>
                <w:sz w:val="24"/>
                <w:szCs w:val="24"/>
              </w:rPr>
              <w:t xml:space="preserve"> </w:t>
            </w:r>
            <w:r>
              <w:rPr>
                <w:rFonts w:ascii="Noway Regular" w:hAnsi="Noway Regular"/>
                <w:bCs/>
                <w:sz w:val="24"/>
                <w:szCs w:val="24"/>
              </w:rPr>
              <w:t xml:space="preserve">– </w:t>
            </w:r>
            <w:r w:rsidRPr="003963DF">
              <w:rPr>
                <w:rFonts w:ascii="Noway Regular" w:hAnsi="Noway Regular"/>
                <w:bCs/>
                <w:sz w:val="24"/>
                <w:szCs w:val="24"/>
              </w:rPr>
              <w:t xml:space="preserve">pokaz sprzętu militarnego </w:t>
            </w:r>
          </w:p>
          <w:p w14:paraId="62F45863" w14:textId="29BD420E" w:rsidR="002030F2" w:rsidRPr="003963DF" w:rsidRDefault="002030F2" w:rsidP="002030F2">
            <w:pPr>
              <w:ind w:left="360"/>
              <w:rPr>
                <w:rFonts w:ascii="Noway Regular" w:hAnsi="Noway Regular"/>
                <w:bCs/>
                <w:sz w:val="24"/>
                <w:szCs w:val="24"/>
              </w:rPr>
            </w:pPr>
            <w:r w:rsidRPr="003963DF">
              <w:rPr>
                <w:rFonts w:ascii="Noway Regular" w:hAnsi="Noway Regular"/>
                <w:bCs/>
                <w:sz w:val="24"/>
                <w:szCs w:val="24"/>
              </w:rPr>
              <w:t>25</w:t>
            </w:r>
            <w:r>
              <w:rPr>
                <w:rFonts w:ascii="Noway Regular" w:hAnsi="Noway Regular"/>
                <w:bCs/>
                <w:sz w:val="24"/>
                <w:szCs w:val="24"/>
              </w:rPr>
              <w:t xml:space="preserve">. BKPow. – </w:t>
            </w:r>
            <w:r w:rsidRPr="003963DF">
              <w:rPr>
                <w:rFonts w:ascii="Noway Regular" w:hAnsi="Noway Regular"/>
                <w:bCs/>
                <w:sz w:val="24"/>
                <w:szCs w:val="24"/>
              </w:rPr>
              <w:t xml:space="preserve">pokaz sprzętu wojskowego </w:t>
            </w:r>
          </w:p>
          <w:p w14:paraId="77122A9E" w14:textId="5F9D0C0C" w:rsidR="002030F2" w:rsidRPr="00E26B36" w:rsidRDefault="002030F2" w:rsidP="00E26B36">
            <w:pPr>
              <w:ind w:left="360"/>
              <w:rPr>
                <w:rFonts w:ascii="Noway Regular" w:hAnsi="Noway Regular"/>
                <w:bCs/>
                <w:sz w:val="24"/>
                <w:szCs w:val="24"/>
              </w:rPr>
            </w:pPr>
            <w:r w:rsidRPr="003963DF">
              <w:rPr>
                <w:rFonts w:ascii="Noway Regular" w:hAnsi="Noway Regular"/>
                <w:bCs/>
                <w:sz w:val="24"/>
                <w:szCs w:val="24"/>
              </w:rPr>
              <w:t>Archiwum Państwowe w Piotrkowie Trybunalskim – Archiwa Rodzinne Niepodległej, punkt konsultacyjny, wystaw</w:t>
            </w:r>
            <w:r>
              <w:rPr>
                <w:rFonts w:ascii="Noway Regular" w:hAnsi="Noway Regular"/>
                <w:bCs/>
                <w:sz w:val="24"/>
                <w:szCs w:val="24"/>
              </w:rPr>
              <w:t xml:space="preserve">a </w:t>
            </w:r>
            <w:r w:rsidRPr="003963DF">
              <w:rPr>
                <w:rFonts w:ascii="Noway Regular" w:hAnsi="Noway Regular"/>
                <w:bCs/>
                <w:sz w:val="24"/>
                <w:szCs w:val="24"/>
              </w:rPr>
              <w:t xml:space="preserve">starych </w:t>
            </w:r>
            <w:r>
              <w:rPr>
                <w:rFonts w:ascii="Noway Regular" w:hAnsi="Noway Regular"/>
                <w:bCs/>
                <w:sz w:val="24"/>
                <w:szCs w:val="24"/>
              </w:rPr>
              <w:t>zdjęć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416CD1" w14:textId="77777777" w:rsidR="00E55501" w:rsidRDefault="00E55501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Urząd Miasta/</w:t>
            </w:r>
          </w:p>
          <w:p w14:paraId="0EF9ED82" w14:textId="32F20CB6" w:rsidR="00E55501" w:rsidRDefault="00E55501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Muzeum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93C51" w14:textId="5275664B" w:rsidR="00E55501" w:rsidRDefault="00E55501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9967C9" w:rsidRPr="00C8726F" w14:paraId="688624F7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0CB6A2" w14:textId="2DC5050F" w:rsidR="009967C9" w:rsidRPr="009C7AD5" w:rsidRDefault="00437BA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13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 w:rsidR="0090330D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75C5D" w14:textId="0CD6BBB0" w:rsidR="009967C9" w:rsidRPr="009C7AD5" w:rsidRDefault="00437BA5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16-22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F2AD5" w14:textId="15660AE1" w:rsidR="009967C9" w:rsidRPr="009C7AD5" w:rsidRDefault="00437BA5" w:rsidP="00E55501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PTT Groty Nagórzyckie,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Pod Grotami 2/6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89C01" w14:textId="3E70B624" w:rsidR="009967C9" w:rsidRDefault="00437BA5" w:rsidP="0090330D">
            <w:pPr>
              <w:overflowPunct w:val="0"/>
              <w:spacing w:before="24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 w:rsidRPr="00437BA5"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  <w:t>Noc Muzeów</w:t>
            </w:r>
          </w:p>
          <w:p w14:paraId="4A7A371A" w14:textId="2D826DCD" w:rsidR="00EB6211" w:rsidRPr="00EB6211" w:rsidRDefault="00EB6211" w:rsidP="00EB6211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 w:rsidRPr="00EB6211">
              <w:rPr>
                <w:rFonts w:ascii="Noway Regular" w:hAnsi="Noway Regular"/>
                <w:sz w:val="24"/>
                <w:szCs w:val="24"/>
              </w:rPr>
              <w:t>iluminacja zbocza</w:t>
            </w:r>
          </w:p>
          <w:p w14:paraId="4DA0B63D" w14:textId="536F3153" w:rsidR="00EB6211" w:rsidRPr="00EB6211" w:rsidRDefault="00EB6211" w:rsidP="00EB6211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>– z</w:t>
            </w:r>
            <w:r w:rsidRPr="00EB6211">
              <w:rPr>
                <w:rFonts w:ascii="Noway Regular" w:hAnsi="Noway Regular"/>
                <w:sz w:val="24"/>
                <w:szCs w:val="24"/>
              </w:rPr>
              <w:t xml:space="preserve">wiedzanie </w:t>
            </w:r>
            <w:r>
              <w:rPr>
                <w:rFonts w:ascii="Noway Regular" w:hAnsi="Noway Regular"/>
                <w:sz w:val="24"/>
                <w:szCs w:val="24"/>
              </w:rPr>
              <w:t>g</w:t>
            </w:r>
            <w:r w:rsidRPr="00EB6211">
              <w:rPr>
                <w:rFonts w:ascii="Noway Regular" w:hAnsi="Noway Regular"/>
                <w:sz w:val="24"/>
                <w:szCs w:val="24"/>
              </w:rPr>
              <w:t>rot z przewodnikiem</w:t>
            </w:r>
          </w:p>
          <w:p w14:paraId="458B1F6B" w14:textId="3DB8C0E5" w:rsidR="00EB6211" w:rsidRPr="00437BA5" w:rsidRDefault="00EB6211" w:rsidP="0090330D">
            <w:pPr>
              <w:overflowPunct w:val="0"/>
              <w:spacing w:before="24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hAnsi="Noway Regular"/>
                <w:sz w:val="24"/>
                <w:szCs w:val="24"/>
              </w:rPr>
              <w:t>– d</w:t>
            </w:r>
            <w:r w:rsidRPr="00316598">
              <w:rPr>
                <w:rFonts w:ascii="Noway Regular" w:hAnsi="Noway Regular"/>
                <w:sz w:val="24"/>
                <w:szCs w:val="24"/>
              </w:rPr>
              <w:t xml:space="preserve">iabeł </w:t>
            </w:r>
            <w:r>
              <w:rPr>
                <w:rFonts w:ascii="Noway Regular" w:hAnsi="Noway Regular"/>
                <w:sz w:val="24"/>
                <w:szCs w:val="24"/>
              </w:rPr>
              <w:t>n</w:t>
            </w:r>
            <w:r w:rsidRPr="00316598">
              <w:rPr>
                <w:rFonts w:ascii="Noway Regular" w:hAnsi="Noway Regular"/>
                <w:sz w:val="24"/>
                <w:szCs w:val="24"/>
              </w:rPr>
              <w:t>agórzycki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6F13E" w14:textId="77777777" w:rsidR="000B10BF" w:rsidRDefault="000B10BF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Urząd Miasta/</w:t>
            </w:r>
          </w:p>
          <w:p w14:paraId="05413766" w14:textId="27E1B662" w:rsidR="009967C9" w:rsidRPr="009C7AD5" w:rsidRDefault="00437BA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6EA45" w14:textId="77777777" w:rsidR="009967C9" w:rsidRPr="009C7AD5" w:rsidRDefault="009967C9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437BA5" w:rsidRPr="00C8726F" w14:paraId="0CBE8D43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CD6A4" w14:textId="05875CDC" w:rsidR="00437BA5" w:rsidRDefault="00437BA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731671" w14:textId="3ED2162D" w:rsidR="00437BA5" w:rsidRPr="009C7AD5" w:rsidRDefault="00437BA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16-23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09DC2" w14:textId="3A74272D" w:rsidR="00437BA5" w:rsidRPr="00296DEC" w:rsidRDefault="00437BA5" w:rsidP="009967C9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Skansen Rzeki Pilicy</w:t>
            </w:r>
            <w:r w:rsidR="000B10BF">
              <w:rPr>
                <w:rFonts w:ascii="Noway Regular" w:eastAsia="Calibri" w:hAnsi="Noway Regular"/>
                <w:sz w:val="24"/>
                <w:szCs w:val="24"/>
              </w:rPr>
              <w:t xml:space="preserve">, </w:t>
            </w:r>
            <w:r w:rsidR="000B10BF">
              <w:rPr>
                <w:rFonts w:ascii="Noway Regular" w:eastAsia="Calibri" w:hAnsi="Noway Regular"/>
                <w:sz w:val="24"/>
                <w:szCs w:val="24"/>
              </w:rPr>
              <w:br/>
              <w:t>ul. Modrzewskiego 9/11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4A571" w14:textId="77777777" w:rsidR="00437BA5" w:rsidRDefault="000B10BF" w:rsidP="00070EB3">
            <w:pPr>
              <w:overflowPunct w:val="0"/>
              <w:spacing w:before="240" w:after="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  <w:t>Noc Muzeów</w:t>
            </w:r>
          </w:p>
          <w:p w14:paraId="3308B731" w14:textId="77777777" w:rsidR="00070EB3" w:rsidRDefault="00070EB3" w:rsidP="009967C9">
            <w:pPr>
              <w:overflowPunct w:val="0"/>
              <w:spacing w:after="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</w:p>
          <w:p w14:paraId="7068A1B3" w14:textId="509B8102" w:rsidR="00070EB3" w:rsidRPr="00070EB3" w:rsidRDefault="00070EB3" w:rsidP="00070EB3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 w:rsidRPr="00070EB3">
              <w:rPr>
                <w:rFonts w:ascii="Noway Regular" w:hAnsi="Noway Regular"/>
                <w:sz w:val="24"/>
                <w:szCs w:val="24"/>
              </w:rPr>
              <w:t>Stowarzyszenie Posiadaczy Pojazdów Zabytkowych „Weteran” – pokaz pojazdów zabytkowych,</w:t>
            </w:r>
          </w:p>
          <w:p w14:paraId="79103421" w14:textId="26E41BAD" w:rsidR="00070EB3" w:rsidRPr="00070EB3" w:rsidRDefault="00070EB3" w:rsidP="00070EB3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 w:rsidRPr="00070EB3">
              <w:rPr>
                <w:rFonts w:ascii="Noway Regular" w:hAnsi="Noway Regular"/>
                <w:sz w:val="24"/>
                <w:szCs w:val="24"/>
              </w:rPr>
              <w:t xml:space="preserve">Grupa „Tobie Ojczyzno” – stoisko ze sprzętem </w:t>
            </w:r>
            <w:r w:rsidR="00E26B36">
              <w:rPr>
                <w:rFonts w:ascii="Noway Regular" w:hAnsi="Noway Regular"/>
                <w:sz w:val="24"/>
                <w:szCs w:val="24"/>
              </w:rPr>
              <w:br/>
            </w:r>
            <w:r w:rsidRPr="00070EB3">
              <w:rPr>
                <w:rFonts w:ascii="Noway Regular" w:hAnsi="Noway Regular"/>
                <w:sz w:val="24"/>
                <w:szCs w:val="24"/>
              </w:rPr>
              <w:t>i pokaz umundurowania z czasów II wojny światowej</w:t>
            </w:r>
          </w:p>
          <w:p w14:paraId="68BEFD46" w14:textId="58B9186D" w:rsidR="00070EB3" w:rsidRPr="00070EB3" w:rsidRDefault="00070EB3" w:rsidP="00070EB3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 w:rsidRPr="00070EB3">
              <w:rPr>
                <w:rFonts w:ascii="Noway Regular" w:hAnsi="Noway Regular"/>
                <w:sz w:val="24"/>
                <w:szCs w:val="24"/>
              </w:rPr>
              <w:t xml:space="preserve">czołgista – opowieści o pojazdach wojskowych </w:t>
            </w:r>
          </w:p>
          <w:p w14:paraId="020748AA" w14:textId="042A696E" w:rsidR="00070EB3" w:rsidRPr="00070EB3" w:rsidRDefault="00070EB3" w:rsidP="00070EB3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 w:rsidRPr="00070EB3">
              <w:rPr>
                <w:rFonts w:ascii="Noway Regular" w:hAnsi="Noway Regular"/>
                <w:sz w:val="24"/>
                <w:szCs w:val="24"/>
              </w:rPr>
              <w:t>kolejarz – opowieści kolejarskie w Stacyjce Reymonta, przybliżenie historii Kolei Warszawsko-Wiedeńskiej</w:t>
            </w:r>
          </w:p>
          <w:p w14:paraId="6C7B5A40" w14:textId="2C80C38C" w:rsidR="00070EB3" w:rsidRDefault="00070EB3" w:rsidP="00070EB3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 w:rsidRPr="00070EB3">
              <w:rPr>
                <w:rFonts w:ascii="Noway Regular" w:hAnsi="Noway Regular"/>
                <w:sz w:val="24"/>
                <w:szCs w:val="24"/>
              </w:rPr>
              <w:t>Aleksander Dudkiewicz – warsztaty wycinanek regionalnych w budynku świetlicy; wystawa wycinanek ludowych</w:t>
            </w:r>
          </w:p>
          <w:p w14:paraId="64805D0D" w14:textId="77777777" w:rsidR="00070EB3" w:rsidRPr="00070EB3" w:rsidRDefault="00070EB3" w:rsidP="00070EB3">
            <w:pPr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 w:rsidRPr="00070EB3">
              <w:rPr>
                <w:rFonts w:ascii="Noway Regular" w:hAnsi="Noway Regular"/>
                <w:sz w:val="24"/>
                <w:szCs w:val="24"/>
              </w:rPr>
              <w:t xml:space="preserve">oświetlenie budynków </w:t>
            </w:r>
          </w:p>
          <w:p w14:paraId="6D20D17F" w14:textId="1806843B" w:rsidR="00070EB3" w:rsidRPr="00E26B36" w:rsidRDefault="00070EB3" w:rsidP="00E26B36">
            <w:pPr>
              <w:spacing w:before="240"/>
              <w:rPr>
                <w:rFonts w:ascii="Noway Regular" w:hAnsi="Noway Regular"/>
                <w:sz w:val="24"/>
                <w:szCs w:val="24"/>
              </w:rPr>
            </w:pPr>
            <w:r>
              <w:rPr>
                <w:rFonts w:ascii="Noway Regular" w:hAnsi="Noway Regular"/>
                <w:sz w:val="24"/>
                <w:szCs w:val="24"/>
              </w:rPr>
              <w:t xml:space="preserve">– </w:t>
            </w:r>
            <w:r w:rsidRPr="00070EB3">
              <w:rPr>
                <w:rFonts w:ascii="Noway Regular" w:hAnsi="Noway Regular"/>
                <w:sz w:val="24"/>
                <w:szCs w:val="24"/>
              </w:rPr>
              <w:t xml:space="preserve">ognisko (kiełbaski we własnym zakresie)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307836" w14:textId="77777777" w:rsidR="00437BA5" w:rsidRDefault="000B10BF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Urząd Miasta/</w:t>
            </w:r>
          </w:p>
          <w:p w14:paraId="1F11F3EB" w14:textId="2485C235" w:rsidR="000B10BF" w:rsidRPr="009C7AD5" w:rsidRDefault="000B10BF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73EBD" w14:textId="0B198F52" w:rsidR="00437BA5" w:rsidRDefault="000B10BF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9967C9" w:rsidRPr="00C8726F" w14:paraId="6FE5261B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51801" w14:textId="78A65634" w:rsidR="009967C9" w:rsidRPr="009C7AD5" w:rsidRDefault="00E55501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13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6DD5D" w14:textId="77777777" w:rsidR="009967C9" w:rsidRPr="009C7AD5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6-18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57347E" w14:textId="09FEF5CD" w:rsidR="009967C9" w:rsidRPr="009C7AD5" w:rsidRDefault="00E55501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Arena Lodowa,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Strzelecka 24/26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59B58" w14:textId="2B8F546B" w:rsidR="009967C9" w:rsidRPr="00A2229E" w:rsidRDefault="00E55501" w:rsidP="009967C9">
            <w:pPr>
              <w:overflowPunct w:val="0"/>
              <w:spacing w:after="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 w:rsidRPr="00821B0C">
              <w:rPr>
                <w:rFonts w:ascii="Noway Medium" w:hAnsi="Noway Medium"/>
                <w:sz w:val="24"/>
                <w:szCs w:val="24"/>
              </w:rPr>
              <w:t>Ogólnopolski turniej taekwon-do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54315" w14:textId="25B5C002" w:rsidR="009967C9" w:rsidRPr="009C7AD5" w:rsidRDefault="00E55501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Akademia Taekwon-do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B3460" w14:textId="2BB908A6" w:rsidR="009967C9" w:rsidRPr="009C7AD5" w:rsidRDefault="009967C9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</w:p>
        </w:tc>
      </w:tr>
      <w:tr w:rsidR="009967C9" w:rsidRPr="00C8726F" w14:paraId="02D2C776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3D4D7" w14:textId="041CA2D9" w:rsidR="009967C9" w:rsidRPr="009C7AD5" w:rsidRDefault="00B30A1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91FD5" w14:textId="6DA73E05" w:rsidR="009967C9" w:rsidRPr="009C7AD5" w:rsidRDefault="00B30A1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72583" w14:textId="7E1495AC" w:rsidR="00B30A15" w:rsidRPr="00B30A15" w:rsidRDefault="00B30A15" w:rsidP="009967C9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Wymarsz spod MCK Tkacz,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Niebrowska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B70B72" w14:textId="659F438A" w:rsidR="009967C9" w:rsidRPr="009E1E63" w:rsidRDefault="00B30A15" w:rsidP="009967C9">
            <w:pPr>
              <w:overflowPunct w:val="0"/>
              <w:spacing w:after="0" w:line="252" w:lineRule="auto"/>
              <w:rPr>
                <w:rFonts w:ascii="NOWAY-MEDIUM" w:eastAsia="Arial" w:hAnsi="NOWAY-MEDIUM" w:cs="Arial"/>
                <w:color w:val="000000"/>
                <w:sz w:val="24"/>
                <w:szCs w:val="24"/>
              </w:rPr>
            </w:pPr>
            <w:r w:rsidRPr="009E1E63">
              <w:rPr>
                <w:rFonts w:ascii="Noway Medium" w:eastAsia="Calibri" w:hAnsi="Noway Medium" w:cs="Calibri"/>
                <w:sz w:val="24"/>
                <w:szCs w:val="24"/>
              </w:rPr>
              <w:t>Projekt „Wehikuł czasu − aktywny senior” − rajd nordic walking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F142B" w14:textId="136EAEB4" w:rsidR="009967C9" w:rsidRPr="009C7AD5" w:rsidRDefault="00B30A15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583EC" w14:textId="7A7A1EC6" w:rsidR="009967C9" w:rsidRPr="009C7AD5" w:rsidRDefault="00B30A15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</w:rPr>
              <w:t xml:space="preserve">Udział bezpłatny. Zapisy </w:t>
            </w:r>
            <w:r>
              <w:rPr>
                <w:rFonts w:ascii="Noway Regular" w:eastAsia="Calibri" w:hAnsi="Noway Regular" w:cs="Calibri"/>
              </w:rPr>
              <w:br/>
              <w:t>w MCK, pl. Kościuszki 18. Liczba miejsc ograniczona</w:t>
            </w:r>
          </w:p>
        </w:tc>
      </w:tr>
      <w:tr w:rsidR="009967C9" w:rsidRPr="00C8726F" w14:paraId="162C6E6C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A9B5C" w14:textId="290A7F18" w:rsidR="009967C9" w:rsidRDefault="00B30A1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17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66F9AE" w14:textId="0C84D7B5" w:rsidR="009967C9" w:rsidRDefault="00B30A1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5704A" w14:textId="637AC772" w:rsidR="009967C9" w:rsidRDefault="00B30A1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Pokój Bajek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</w:r>
            <w:r w:rsidR="009967C9"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="009967C9"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 MBP</w:t>
            </w:r>
            <w:r w:rsidR="009967C9" w:rsidRPr="00296DEC">
              <w:rPr>
                <w:rFonts w:ascii="Noway Regular" w:eastAsia="Calibri" w:hAnsi="Noway Regular"/>
                <w:sz w:val="24"/>
                <w:szCs w:val="24"/>
              </w:rPr>
              <w:t xml:space="preserve">, </w:t>
            </w:r>
            <w:r w:rsidR="009967C9"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185D3" w14:textId="7ED27D5C" w:rsidR="00E55501" w:rsidRPr="00A2229E" w:rsidRDefault="00B30A15" w:rsidP="00B30A15">
            <w:pPr>
              <w:overflowPunct w:val="0"/>
              <w:spacing w:after="0" w:line="252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9F3EAE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Bajanie na szklanym ekranie. Projekcja filmu animowanego pt. </w:t>
            </w:r>
            <w:r w:rsidR="00EB6211">
              <w:rPr>
                <w:rFonts w:ascii="Noway Medium" w:eastAsia="Calibri" w:hAnsi="Noway Medium"/>
                <w:bCs/>
                <w:sz w:val="24"/>
                <w:szCs w:val="24"/>
              </w:rPr>
              <w:t>„</w:t>
            </w:r>
            <w:r w:rsidRPr="009F3EAE">
              <w:rPr>
                <w:rFonts w:ascii="Noway Medium" w:eastAsia="Calibri" w:hAnsi="Noway Medium"/>
                <w:bCs/>
                <w:sz w:val="24"/>
                <w:szCs w:val="24"/>
              </w:rPr>
              <w:t>Truskawkowe Ciastko” z okazji Światowego Dnia Pieczenia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7B94E" w14:textId="77777777" w:rsidR="009967C9" w:rsidRDefault="009967C9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CD460" w14:textId="77777777" w:rsidR="009967C9" w:rsidRPr="002E513D" w:rsidRDefault="009967C9" w:rsidP="009967C9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B30A15" w:rsidRPr="00C8726F" w14:paraId="1D9B29CE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463E02" w14:textId="55DC9977" w:rsidR="00B30A15" w:rsidRDefault="00B30A1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17.05.2023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C5ACA4" w14:textId="65A5B4A3" w:rsidR="00B30A15" w:rsidRDefault="009E1E63" w:rsidP="009967C9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7CE837" w14:textId="17E393AA" w:rsidR="00B30A15" w:rsidRDefault="009E1E63" w:rsidP="009967C9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 xml:space="preserve">MBP Filia nr 1,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</w:r>
            <w:r w:rsidRPr="00B72F5D">
              <w:rPr>
                <w:rFonts w:ascii="Noway Regular" w:eastAsia="Calibri" w:hAnsi="Noway Regular"/>
                <w:sz w:val="24"/>
                <w:szCs w:val="24"/>
              </w:rPr>
              <w:t>ul. Akacjowa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5819C" w14:textId="77108BDF" w:rsidR="00B30A15" w:rsidRPr="00755BC8" w:rsidRDefault="00B30A15" w:rsidP="009967C9">
            <w:pPr>
              <w:overflowPunct w:val="0"/>
              <w:spacing w:after="0" w:line="252" w:lineRule="auto"/>
              <w:rPr>
                <w:rFonts w:ascii="Noway Medium" w:eastAsia="Calibri" w:hAnsi="Noway Medium" w:cs="Calibri"/>
              </w:rPr>
            </w:pPr>
            <w:r w:rsidRPr="009F3EAE">
              <w:rPr>
                <w:rFonts w:ascii="Noway Medium" w:eastAsia="Calibri" w:hAnsi="Noway Medium"/>
                <w:bCs/>
                <w:sz w:val="24"/>
                <w:szCs w:val="24"/>
              </w:rPr>
              <w:t>Dzień pieczenia – wystawa tematyczna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A32CA" w14:textId="7756DFFD" w:rsidR="00B30A15" w:rsidRDefault="009E1E63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Filia nr 1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6B1F42" w14:textId="32C3EF33" w:rsidR="00B30A15" w:rsidRDefault="009E1E63" w:rsidP="009967C9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9967C9" w:rsidRPr="00C8726F" w14:paraId="547BA089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94EF57" w14:textId="33BD2F91" w:rsidR="009967C9" w:rsidRDefault="00B30A1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18-19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EA8BC" w14:textId="6D8AFC62" w:rsidR="009967C9" w:rsidRDefault="00B30A15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10-16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8BFCC2" w14:textId="28D49C4D" w:rsidR="00B30A15" w:rsidRPr="00B30A15" w:rsidRDefault="00B30A15" w:rsidP="009E1E63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 Browarna;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Browarna 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C4463" w14:textId="107D15E5" w:rsidR="009967C9" w:rsidRPr="00A2229E" w:rsidRDefault="00B30A15" w:rsidP="009967C9">
            <w:pPr>
              <w:overflowPunct w:val="0"/>
              <w:spacing w:after="0" w:line="252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755BC8">
              <w:rPr>
                <w:rFonts w:ascii="Noway Medium" w:eastAsia="Calibri" w:hAnsi="Noway Medium" w:cs="Calibri"/>
              </w:rPr>
              <w:t>42 Tomaszowski Mały Konkurs Recytatorski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886B8" w14:textId="00FA9F2A" w:rsidR="009967C9" w:rsidRDefault="00B30A15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52B51" w14:textId="77777777" w:rsidR="009967C9" w:rsidRPr="002E513D" w:rsidRDefault="009967C9" w:rsidP="009967C9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9E1E63" w:rsidRPr="00C8726F" w14:paraId="713A5824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3EB83" w14:textId="0E3B30E9" w:rsidR="009E1E63" w:rsidRDefault="009E1E63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lastRenderedPageBreak/>
              <w:t>18.05.2023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2ECBAB" w14:textId="34C57224" w:rsidR="009E1E63" w:rsidRDefault="009E1E63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8.15-10.15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8391C" w14:textId="0D7A6803" w:rsidR="009E1E63" w:rsidRPr="00296DEC" w:rsidRDefault="009E1E63" w:rsidP="009E1E63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MBP,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3C6C7" w14:textId="15E83A5B" w:rsidR="009E1E63" w:rsidRPr="002D1696" w:rsidRDefault="009E1E63" w:rsidP="009967C9">
            <w:pPr>
              <w:overflowPunct w:val="0"/>
              <w:spacing w:before="240" w:line="252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2D1696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Podstawy obsługi komputera,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I</w:t>
            </w:r>
            <w:r w:rsidRPr="002D1696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nternetu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br/>
            </w:r>
            <w:r w:rsidRPr="002D1696">
              <w:rPr>
                <w:rFonts w:ascii="Noway Medium" w:eastAsia="Calibri" w:hAnsi="Noway Medium"/>
                <w:bCs/>
                <w:sz w:val="24"/>
                <w:szCs w:val="24"/>
              </w:rPr>
              <w:t>i smartfona 60+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DB7CD" w14:textId="78E6363F" w:rsidR="009E1E63" w:rsidRDefault="009E1E63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128E2" w14:textId="4B597025" w:rsidR="009E1E63" w:rsidRDefault="009E1E63" w:rsidP="009967C9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9967C9" w:rsidRPr="00C8726F" w14:paraId="29CA7BC1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A8701" w14:textId="3D45406C" w:rsidR="009967C9" w:rsidRPr="009C7AD5" w:rsidRDefault="009E1E63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A0608" w14:textId="5517D571" w:rsidR="009967C9" w:rsidRPr="009C7AD5" w:rsidRDefault="009E1E63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B6447C" w14:textId="7E42113D" w:rsidR="009967C9" w:rsidRPr="00270505" w:rsidRDefault="009E1E63" w:rsidP="009E1E63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E323F" w14:textId="1BA36B34" w:rsidR="00B30A15" w:rsidRPr="009E1E63" w:rsidRDefault="009E1E63" w:rsidP="009967C9">
            <w:pPr>
              <w:overflowPunct w:val="0"/>
              <w:spacing w:before="240" w:line="252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2D1696">
              <w:rPr>
                <w:rFonts w:ascii="Noway Medium" w:eastAsia="Calibri" w:hAnsi="Noway Medium"/>
                <w:bCs/>
                <w:sz w:val="24"/>
                <w:szCs w:val="24"/>
              </w:rPr>
              <w:t>Głośne czytanie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 xml:space="preserve">. </w:t>
            </w:r>
            <w:r w:rsidRPr="002D1696">
              <w:rPr>
                <w:rFonts w:ascii="Noway Medium" w:eastAsia="Calibri" w:hAnsi="Noway Medium"/>
                <w:bCs/>
                <w:sz w:val="24"/>
                <w:szCs w:val="24"/>
              </w:rPr>
              <w:t>„Basia i urodziny w muzeum” Zofii Staneckiej – zabawy, kolorowanki z okazji Międzynarodowego Dnia Muzeów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A759F" w14:textId="073F7BED" w:rsidR="009967C9" w:rsidRPr="009C7AD5" w:rsidRDefault="009967C9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  <w:r w:rsidR="009E1E63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/</w:t>
            </w:r>
            <w:r w:rsidR="009E1E63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OdDiM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F53B1" w14:textId="77777777" w:rsidR="009967C9" w:rsidRPr="002E513D" w:rsidRDefault="009967C9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9967C9" w:rsidRPr="00C8726F" w14:paraId="7A391CEF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FA5568" w14:textId="24B7CEAE" w:rsidR="009967C9" w:rsidRDefault="009E1E63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19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AB5CC2" w14:textId="74BCECF4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12607B" w14:textId="7A7BC399" w:rsidR="009967C9" w:rsidRDefault="009E1E63" w:rsidP="009967C9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 xml:space="preserve">Zespół Szkół Ponadpodstawowych nr 1,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św. Antoniego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86E2B" w14:textId="77777777" w:rsidR="00AD3EDB" w:rsidRDefault="00AD3EDB" w:rsidP="00AD3EDB">
            <w:pPr>
              <w:overflowPunct w:val="0"/>
              <w:spacing w:before="240" w:line="240" w:lineRule="auto"/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</w:pPr>
          </w:p>
          <w:p w14:paraId="220C3F01" w14:textId="35D24832" w:rsidR="009967C9" w:rsidRPr="009E1E63" w:rsidRDefault="009E1E63" w:rsidP="00AD3EDB">
            <w:pPr>
              <w:overflowPunct w:val="0"/>
              <w:spacing w:before="240" w:line="240" w:lineRule="auto"/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</w:pPr>
            <w:r w:rsidRPr="009E1E63"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>XXI Koncert Charytatywny „Serce na dłoni”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9C7A1" w14:textId="5526E8D8" w:rsidR="009967C9" w:rsidRDefault="009E1E63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Towarzystwo Przyjaciół Dzieci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CC4328" w14:textId="7B0BA5FC" w:rsidR="009967C9" w:rsidRPr="00ED5CA3" w:rsidRDefault="009E1E63" w:rsidP="009967C9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ED5CA3">
              <w:rPr>
                <w:rFonts w:ascii="Noway Regular" w:eastAsia="Calibri" w:hAnsi="Noway Regular" w:cs="Calibri"/>
                <w:sz w:val="24"/>
                <w:szCs w:val="24"/>
              </w:rPr>
              <w:t>Za okazaniem wejściówki/cegiełki (20zł) – miejsce dystrybucji Wydział Spraw Społecznych UM</w:t>
            </w:r>
          </w:p>
        </w:tc>
      </w:tr>
      <w:tr w:rsidR="009967C9" w:rsidRPr="00C8726F" w14:paraId="52500D7C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800FF" w14:textId="75DD6486" w:rsidR="009967C9" w:rsidRPr="009C7AD5" w:rsidRDefault="00701D41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20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B205C" w14:textId="5188ABE6" w:rsidR="00701D41" w:rsidRPr="00701D41" w:rsidRDefault="00701D41" w:rsidP="009967C9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54EA7" w14:textId="7C59936E" w:rsidR="00701D41" w:rsidRPr="009C7AD5" w:rsidRDefault="00701D41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Niebrowska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71F5B" w14:textId="1F4F33D7" w:rsidR="009967C9" w:rsidRPr="00A2229E" w:rsidRDefault="00701D41" w:rsidP="00701D41">
            <w:pPr>
              <w:overflowPunct w:val="0"/>
              <w:spacing w:after="0" w:line="240" w:lineRule="auto"/>
              <w:rPr>
                <w:rFonts w:ascii="NOWAY-MEDIUM" w:eastAsia="Arial" w:hAnsi="NOWAY-MEDIUM" w:cs="Arial"/>
                <w:color w:val="000000"/>
                <w:sz w:val="24"/>
                <w:szCs w:val="24"/>
              </w:rPr>
            </w:pPr>
            <w:r w:rsidRPr="00ED5CA3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Tkacz Music Cafe</w:t>
            </w:r>
            <w:r>
              <w:rPr>
                <w:rFonts w:ascii="Noway Medium" w:eastAsia="Arial" w:hAnsi="Noway Medium" w:cs="Arial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ED5CA3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koncert</w:t>
            </w:r>
            <w:r>
              <w:rPr>
                <w:rFonts w:ascii="Noway Medium" w:eastAsia="Arial" w:hAnsi="Noway Medium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01D41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>Sław</w:t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>ka</w:t>
            </w:r>
            <w:r w:rsidRPr="00701D41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 xml:space="preserve"> Wierzcholski</w:t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>ego</w:t>
            </w:r>
            <w:r w:rsidRPr="00701D41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 xml:space="preserve"> i Nocn</w:t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>ej</w:t>
            </w:r>
            <w:r w:rsidRPr="00701D41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 xml:space="preserve"> Zmian</w:t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>y</w:t>
            </w:r>
            <w:r w:rsidRPr="00701D41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 xml:space="preserve"> Bluesa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AB2DD" w14:textId="2A35D39C" w:rsidR="009967C9" w:rsidRPr="009C7AD5" w:rsidRDefault="00701D41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9C82BB" w14:textId="2D5A3B65" w:rsidR="009967C9" w:rsidRPr="009C7AD5" w:rsidRDefault="00701D41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t>Bilety w cenie 45 zł do nabycia: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br/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−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t xml:space="preserve"> portal biletyna.pl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br/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−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t xml:space="preserve"> MCK, pl. Kościuszki 18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br/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−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t xml:space="preserve"> Informacja Turystyczna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,</w:t>
            </w:r>
            <w:r w:rsidRPr="00073B0F">
              <w:rPr>
                <w:rFonts w:ascii="Noway Regular" w:eastAsia="Arial" w:hAnsi="Noway Regular" w:cs="Arial"/>
                <w:sz w:val="24"/>
                <w:szCs w:val="24"/>
              </w:rPr>
              <w:br/>
              <w:t>pl. Kościuszki 29</w:t>
            </w:r>
          </w:p>
        </w:tc>
      </w:tr>
      <w:tr w:rsidR="009967C9" w:rsidRPr="00C8726F" w14:paraId="43B4E705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2227CF" w14:textId="10B04133" w:rsidR="009967C9" w:rsidRDefault="00701D41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21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E2145" w14:textId="78BF4146" w:rsidR="009967C9" w:rsidRDefault="00701D41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15-17.30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F0B36" w14:textId="40956BCF" w:rsidR="009967C9" w:rsidRPr="00296DEC" w:rsidRDefault="00701D41" w:rsidP="009967C9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Szkoła Podstawowa nr 10,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Ostrowskiego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E0AD4" w14:textId="1C994468" w:rsidR="009967C9" w:rsidRPr="00701D41" w:rsidRDefault="00701D41" w:rsidP="009967C9">
            <w:pPr>
              <w:overflowPunct w:val="0"/>
              <w:spacing w:after="0" w:line="240" w:lineRule="auto"/>
              <w:rPr>
                <w:rFonts w:ascii="NOWAY-MEDIUM" w:eastAsia="Calibri" w:hAnsi="NOWAY-MEDIUM"/>
                <w:sz w:val="24"/>
                <w:szCs w:val="24"/>
              </w:rPr>
            </w:pPr>
            <w:r>
              <w:rPr>
                <w:rFonts w:ascii="Noway Medium" w:eastAsia="Calibri" w:hAnsi="Noway Medium" w:cs="Calibri"/>
                <w:sz w:val="24"/>
                <w:szCs w:val="24"/>
              </w:rPr>
              <w:t>„</w:t>
            </w:r>
            <w:r w:rsidRPr="00701D41">
              <w:rPr>
                <w:rFonts w:ascii="Noway Medium" w:eastAsia="Calibri" w:hAnsi="Noway Medium" w:cs="Calibri"/>
                <w:sz w:val="24"/>
                <w:szCs w:val="24"/>
              </w:rPr>
              <w:t xml:space="preserve">Piknik dla czterech łap" </w:t>
            </w:r>
            <w:r>
              <w:rPr>
                <w:rFonts w:ascii="Noway Medium" w:eastAsia="Calibri" w:hAnsi="Noway Medium" w:cs="Calibri"/>
                <w:sz w:val="24"/>
                <w:szCs w:val="24"/>
              </w:rPr>
              <w:t>−</w:t>
            </w:r>
            <w:r w:rsidRPr="00701D41">
              <w:rPr>
                <w:rFonts w:ascii="Noway Medium" w:eastAsia="Calibri" w:hAnsi="Noway Medium" w:cs="Calibri"/>
                <w:sz w:val="24"/>
                <w:szCs w:val="24"/>
              </w:rPr>
              <w:t xml:space="preserve"> w obronie praw zwierząt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25CBA" w14:textId="53644B49" w:rsidR="009967C9" w:rsidRPr="00296DEC" w:rsidRDefault="00701D41" w:rsidP="009967C9">
            <w:pPr>
              <w:overflowPunct w:val="0"/>
              <w:spacing w:before="240" w:line="240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Szkoła Podstawowa nr 10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2C3333" w14:textId="77777777" w:rsidR="009967C9" w:rsidRDefault="009967C9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9967C9" w:rsidRPr="00C8726F" w14:paraId="41A50E43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F8D33" w14:textId="5FFACB04" w:rsidR="009967C9" w:rsidRPr="009C7AD5" w:rsidRDefault="00701D41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21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8A3F7" w14:textId="7665F81B" w:rsidR="009967C9" w:rsidRPr="009C7AD5" w:rsidRDefault="00701D41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11-19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6E451" w14:textId="7FE42ED8" w:rsidR="009967C9" w:rsidRPr="009C7AD5" w:rsidRDefault="00494DD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Galeria Arkady,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Rzeźnicza 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1C9FF" w14:textId="37FFF7B8" w:rsidR="00701D41" w:rsidRPr="00494DDD" w:rsidRDefault="00494DDD" w:rsidP="00494DDD">
            <w:pPr>
              <w:overflowPunct w:val="0"/>
              <w:spacing w:before="240" w:line="240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BF5DA7"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>POŁAWIACZE PEREŁ, czyli giełda antykwaryczna płyt winylowych oraz książek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F1BEB" w14:textId="17AEA100" w:rsidR="009967C9" w:rsidRPr="009C7AD5" w:rsidRDefault="00494DDD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GSA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DEEFDE" w14:textId="77777777" w:rsidR="009967C9" w:rsidRPr="009C7AD5" w:rsidRDefault="009967C9" w:rsidP="009967C9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1A20EB" w:rsidRPr="00C8726F" w14:paraId="170582B0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200DA" w14:textId="1D120F44" w:rsidR="001A20EB" w:rsidRDefault="001A20EB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21.05.2023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76C29" w14:textId="3CCE2DDD" w:rsidR="001A20EB" w:rsidRDefault="001A20EB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14-21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7D3DDF" w14:textId="20B4222E" w:rsidR="001A20EB" w:rsidRPr="009C7AD5" w:rsidRDefault="001A20EB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Parafia NSJ,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Popiełuszki 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B6E86" w14:textId="772D6F43" w:rsidR="001A20EB" w:rsidRPr="00494DDD" w:rsidRDefault="001A20EB" w:rsidP="00494DDD">
            <w:pPr>
              <w:overflowPunct w:val="0"/>
              <w:spacing w:before="240" w:line="252" w:lineRule="auto"/>
              <w:rPr>
                <w:rFonts w:ascii="Noway Medium" w:eastAsia="Calibri" w:hAnsi="Noway Medium" w:cs="Calibri"/>
                <w:sz w:val="24"/>
                <w:szCs w:val="24"/>
              </w:rPr>
            </w:pPr>
            <w:r>
              <w:rPr>
                <w:rFonts w:ascii="Noway Medium" w:eastAsia="Calibri" w:hAnsi="Noway Medium" w:cs="Calibri"/>
                <w:sz w:val="24"/>
                <w:szCs w:val="24"/>
              </w:rPr>
              <w:t>Piknik Rodzinny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BF4B4" w14:textId="2AF54473" w:rsidR="001A20EB" w:rsidRPr="009C7AD5" w:rsidRDefault="001A20EB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Parafia NSJ/Fundacja NSJ-Rodzina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7780E" w14:textId="6F8F4F85" w:rsidR="001A20EB" w:rsidRDefault="001A20EB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04A1C981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0E86B" w14:textId="2D8156D4" w:rsidR="009967C9" w:rsidRPr="009C7AD5" w:rsidRDefault="00494DD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23</w:t>
            </w:r>
            <w:r w:rsidR="009967C9"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814709" w14:textId="2AA3CEB7" w:rsidR="009967C9" w:rsidRPr="009C7AD5" w:rsidRDefault="00494DD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EE8FA" w14:textId="7F18AF88" w:rsidR="009967C9" w:rsidRPr="009C7AD5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MCK </w:t>
            </w:r>
            <w:r w:rsidR="00494DDD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Za Pilicą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r w:rsidR="00494DDD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Gminna 37/39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CAE51" w14:textId="797ECA8D" w:rsidR="00701D41" w:rsidRPr="00494DDD" w:rsidRDefault="00494DDD" w:rsidP="00494DDD">
            <w:pPr>
              <w:overflowPunct w:val="0"/>
              <w:spacing w:before="240" w:line="252" w:lineRule="auto"/>
              <w:rPr>
                <w:rFonts w:ascii="NOWAY-MEDIUM" w:eastAsia="Arial" w:hAnsi="NOWAY-MEDIUM" w:cs="Arial"/>
                <w:color w:val="000000"/>
                <w:sz w:val="24"/>
                <w:szCs w:val="24"/>
              </w:rPr>
            </w:pPr>
            <w:r w:rsidRPr="00494DDD">
              <w:rPr>
                <w:rFonts w:ascii="Noway Medium" w:eastAsia="Calibri" w:hAnsi="Noway Medium" w:cs="Calibri"/>
                <w:sz w:val="24"/>
                <w:szCs w:val="24"/>
              </w:rPr>
              <w:t>Projekt „Wehikuł czasu</w:t>
            </w:r>
            <w:r>
              <w:rPr>
                <w:rFonts w:ascii="Noway Medium" w:eastAsia="Calibri" w:hAnsi="Noway Medium" w:cs="Calibri"/>
                <w:sz w:val="24"/>
                <w:szCs w:val="24"/>
              </w:rPr>
              <w:t xml:space="preserve"> −</w:t>
            </w:r>
            <w:r w:rsidRPr="00494DDD">
              <w:rPr>
                <w:rFonts w:ascii="Noway Medium" w:eastAsia="Calibri" w:hAnsi="Noway Medium" w:cs="Calibri"/>
                <w:sz w:val="24"/>
                <w:szCs w:val="24"/>
              </w:rPr>
              <w:t xml:space="preserve"> aktywny senior</w:t>
            </w:r>
            <w:r>
              <w:rPr>
                <w:rFonts w:ascii="Noway Medium" w:eastAsia="Calibri" w:hAnsi="Noway Medium" w:cs="Calibri"/>
                <w:sz w:val="24"/>
                <w:szCs w:val="24"/>
              </w:rPr>
              <w:t>”</w:t>
            </w:r>
            <w:r w:rsidRPr="00494DDD">
              <w:rPr>
                <w:rFonts w:ascii="Noway Medium" w:eastAsia="Calibri" w:hAnsi="Noway Medium" w:cs="Calibri"/>
                <w:sz w:val="24"/>
                <w:szCs w:val="24"/>
              </w:rPr>
              <w:t xml:space="preserve"> </w:t>
            </w:r>
            <w:r>
              <w:rPr>
                <w:rFonts w:ascii="Noway Medium" w:eastAsia="Calibri" w:hAnsi="Noway Medium" w:cs="Calibri"/>
                <w:sz w:val="24"/>
                <w:szCs w:val="24"/>
              </w:rPr>
              <w:t>−</w:t>
            </w:r>
            <w:r w:rsidRPr="00494DDD">
              <w:rPr>
                <w:rFonts w:ascii="Noway Medium" w:eastAsia="Calibri" w:hAnsi="Noway Medium" w:cs="Calibri"/>
                <w:sz w:val="24"/>
                <w:szCs w:val="24"/>
              </w:rPr>
              <w:t xml:space="preserve"> zajęcia kulinarne „Witaminki”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817B1" w14:textId="77777777" w:rsidR="009967C9" w:rsidRPr="009C7AD5" w:rsidRDefault="009967C9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1B8F7" w14:textId="4B9CD8B8" w:rsidR="009967C9" w:rsidRPr="009C7AD5" w:rsidRDefault="00494DDD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Udział bezpłatny. Zapisy w MCK przy pl. Kościuszki 18. Liczba miejsc ograniczona</w:t>
            </w:r>
          </w:p>
        </w:tc>
      </w:tr>
      <w:tr w:rsidR="009967C9" w:rsidRPr="00C8726F" w14:paraId="4B85CDED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C114F" w14:textId="74D3B9E8" w:rsidR="009967C9" w:rsidRDefault="00494DD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24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0ED6C" w14:textId="6BC8A1BD" w:rsidR="009967C9" w:rsidRDefault="00494DDD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12D64" w14:textId="2DA60A83" w:rsidR="009967C9" w:rsidRDefault="00494DD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Pokój Bajek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</w:r>
            <w:r w:rsidR="009967C9"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="009967C9"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 MBP</w:t>
            </w:r>
            <w:r w:rsidR="009967C9" w:rsidRPr="00296DEC">
              <w:rPr>
                <w:rFonts w:ascii="Noway Regular" w:eastAsia="Calibri" w:hAnsi="Noway Regular"/>
                <w:sz w:val="24"/>
                <w:szCs w:val="24"/>
              </w:rPr>
              <w:t xml:space="preserve">, </w:t>
            </w:r>
            <w:r w:rsidR="009967C9"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C7110D" w14:textId="49C86F86" w:rsidR="009967C9" w:rsidRPr="00A2229E" w:rsidRDefault="00494DDD" w:rsidP="009967C9">
            <w:pPr>
              <w:overflowPunct w:val="0"/>
              <w:spacing w:after="0" w:line="252" w:lineRule="auto"/>
              <w:rPr>
                <w:rFonts w:ascii="NOWAY-MEDIUM" w:eastAsia="Times New Roman" w:hAnsi="NOWAY-MEDIUM" w:cs="Times New Roman"/>
                <w:sz w:val="24"/>
                <w:szCs w:val="24"/>
                <w:lang w:eastAsia="pl-PL"/>
              </w:rPr>
            </w:pPr>
            <w:r w:rsidRPr="002D1696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Bajanie na szklanym ekranie. Projekcja filmu animowanego pt. </w:t>
            </w:r>
            <w:r w:rsidR="000409F0">
              <w:rPr>
                <w:rFonts w:ascii="Noway Medium" w:eastAsia="Calibri" w:hAnsi="Noway Medium"/>
                <w:bCs/>
                <w:sz w:val="24"/>
                <w:szCs w:val="24"/>
              </w:rPr>
              <w:t>„</w:t>
            </w:r>
            <w:r w:rsidRPr="002D1696">
              <w:rPr>
                <w:rFonts w:ascii="Noway Medium" w:eastAsia="Calibri" w:hAnsi="Noway Medium"/>
                <w:bCs/>
                <w:sz w:val="24"/>
                <w:szCs w:val="24"/>
              </w:rPr>
              <w:t>Żółw kontra zając” z okazji Światowego Dnia Żółwia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5CA49" w14:textId="77777777" w:rsidR="009967C9" w:rsidRDefault="009967C9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E0C98" w14:textId="77777777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66048FDF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9EB77" w14:textId="03EC878C" w:rsidR="009967C9" w:rsidRDefault="00494DD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0B236D" w14:textId="77777777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8.15-10.15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5AD55B" w14:textId="77777777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7C5D8" w14:textId="5F916613" w:rsidR="009967C9" w:rsidRPr="00A2229E" w:rsidRDefault="009967C9" w:rsidP="009967C9">
            <w:pPr>
              <w:overflowPunct w:val="0"/>
              <w:spacing w:before="240" w:line="252" w:lineRule="auto"/>
              <w:rPr>
                <w:rFonts w:ascii="NOWAY-MEDIUM" w:eastAsia="Times New Roman" w:hAnsi="NOWAY-MEDIUM" w:cs="Times New Roman"/>
                <w:sz w:val="24"/>
                <w:szCs w:val="24"/>
                <w:lang w:eastAsia="pl-PL"/>
              </w:rPr>
            </w:pPr>
            <w:r w:rsidRPr="00A2229E">
              <w:rPr>
                <w:rFonts w:ascii="NOWAY-MEDIUM" w:eastAsia="Calibri" w:hAnsi="NOWAY-MEDIUM"/>
                <w:sz w:val="24"/>
                <w:szCs w:val="24"/>
              </w:rPr>
              <w:t xml:space="preserve">Podstawy obsługi komputera, </w:t>
            </w:r>
            <w:r w:rsidR="000409F0">
              <w:rPr>
                <w:rFonts w:ascii="NOWAY-MEDIUM" w:eastAsia="Calibri" w:hAnsi="NOWAY-MEDIUM"/>
                <w:sz w:val="24"/>
                <w:szCs w:val="24"/>
              </w:rPr>
              <w:t>I</w:t>
            </w:r>
            <w:r w:rsidRPr="00A2229E">
              <w:rPr>
                <w:rFonts w:ascii="NOWAY-MEDIUM" w:eastAsia="Calibri" w:hAnsi="NOWAY-MEDIUM"/>
                <w:sz w:val="24"/>
                <w:szCs w:val="24"/>
              </w:rPr>
              <w:t xml:space="preserve">nternetu </w:t>
            </w:r>
            <w:r w:rsidR="000E3FC3">
              <w:rPr>
                <w:rFonts w:ascii="NOWAY-MEDIUM" w:eastAsia="Calibri" w:hAnsi="NOWAY-MEDIUM"/>
                <w:sz w:val="24"/>
                <w:szCs w:val="24"/>
              </w:rPr>
              <w:br/>
            </w:r>
            <w:r w:rsidRPr="00A2229E">
              <w:rPr>
                <w:rFonts w:ascii="NOWAY-MEDIUM" w:eastAsia="Calibri" w:hAnsi="NOWAY-MEDIUM"/>
                <w:sz w:val="24"/>
                <w:szCs w:val="24"/>
              </w:rPr>
              <w:t>i smartfona 60+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DDBBE" w14:textId="77777777" w:rsidR="009967C9" w:rsidRDefault="009967C9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3CDA1" w14:textId="77777777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6C38EAFF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05DEA" w14:textId="43FA29BB" w:rsidR="009967C9" w:rsidRDefault="00494DD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EFB62C" w14:textId="3685986C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</w:t>
            </w:r>
            <w:r w:rsidR="00494DDD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2C797F" w14:textId="33F8725C" w:rsidR="009967C9" w:rsidRDefault="00494DDD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DC9DE" w14:textId="09D0A826" w:rsidR="009967C9" w:rsidRPr="00494DDD" w:rsidRDefault="00494DDD" w:rsidP="00AD3EDB">
            <w:pPr>
              <w:overflowPunct w:val="0"/>
              <w:spacing w:before="240" w:line="252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2D1696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Spotkanie DKK dla młodzieży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−</w:t>
            </w:r>
            <w:r w:rsidRPr="002D1696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rozmowa na temat wybranej książki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75FD21" w14:textId="57DD46E1" w:rsidR="009967C9" w:rsidRDefault="00494DDD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MBP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C864C" w14:textId="77777777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2D65ED4D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C2D39" w14:textId="736C6CC2" w:rsidR="009967C9" w:rsidRDefault="00494DDD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 w:rsidR="0058500E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7FD5D3" w14:textId="77777777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ACBA1" w14:textId="7CF53211" w:rsidR="009967C9" w:rsidRPr="009C7AD5" w:rsidRDefault="00494DDD" w:rsidP="0058500E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Pokój Bajek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 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2C05F" w14:textId="5BD6ADDA" w:rsidR="009967C9" w:rsidRPr="00A2229E" w:rsidRDefault="00494DDD" w:rsidP="009967C9">
            <w:pPr>
              <w:overflowPunct w:val="0"/>
              <w:spacing w:after="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 w:rsidRPr="002D1696">
              <w:rPr>
                <w:rFonts w:ascii="Noway Medium" w:eastAsia="Calibri" w:hAnsi="Noway Medium"/>
                <w:bCs/>
                <w:sz w:val="24"/>
                <w:szCs w:val="24"/>
              </w:rPr>
              <w:t>Głośne czytanie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.</w:t>
            </w:r>
            <w:r w:rsidRPr="002D1696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,,Świniopas” z okazji Dnia Królewny – animacje dla dzieci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AD107" w14:textId="26434EE5" w:rsidR="009967C9" w:rsidRDefault="0058500E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1F58D" w14:textId="7D714DAA" w:rsidR="009967C9" w:rsidRPr="00602FFC" w:rsidRDefault="0058500E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6106B8DE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D7CF6" w14:textId="63CD187B" w:rsidR="009967C9" w:rsidRDefault="0058500E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BFC8FA" w14:textId="4084C759" w:rsidR="009967C9" w:rsidRDefault="0058500E" w:rsidP="0058500E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8DEFF7" w14:textId="3235A066" w:rsidR="0058500E" w:rsidRDefault="0058500E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MBP Filia nr 2,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Opoczyńska 22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BCC12" w14:textId="13467418" w:rsidR="009967C9" w:rsidRPr="00A2229E" w:rsidRDefault="0058500E" w:rsidP="009967C9">
            <w:pPr>
              <w:overflowPunct w:val="0"/>
              <w:spacing w:before="24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 w:rsidRPr="00DE3C57">
              <w:rPr>
                <w:rFonts w:ascii="Noway Medium" w:eastAsia="Calibri" w:hAnsi="Noway Medium"/>
                <w:bCs/>
                <w:sz w:val="24"/>
                <w:szCs w:val="24"/>
              </w:rPr>
              <w:t>Dzień Matki – wystawa tematyczna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0933F" w14:textId="4400C792" w:rsidR="009967C9" w:rsidRDefault="0058500E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Filia nr 2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DC761" w14:textId="786A52FA" w:rsidR="009967C9" w:rsidRDefault="0058500E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CC7ECA" w:rsidRPr="00C8726F" w14:paraId="0B4CE00B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DEE20" w14:textId="7CC75754" w:rsidR="00CC7ECA" w:rsidRDefault="00CC7ECA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252462" w14:textId="16149A4B" w:rsidR="00CC7ECA" w:rsidRDefault="00CC7ECA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16.15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18683" w14:textId="2316382D" w:rsidR="00CC7ECA" w:rsidRDefault="00145532" w:rsidP="0058500E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968AB" w14:textId="57738FC3" w:rsidR="00CC7ECA" w:rsidRPr="00CC7ECA" w:rsidRDefault="00CC7ECA" w:rsidP="00AD3EDB">
            <w:pPr>
              <w:overflowPunct w:val="0"/>
              <w:spacing w:before="240" w:after="0" w:line="252" w:lineRule="auto"/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CC7ECA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Spotkanie DKK dla dorosłych.</w:t>
            </w:r>
          </w:p>
          <w:p w14:paraId="45C2314C" w14:textId="2C913BF8" w:rsidR="00CC7ECA" w:rsidRDefault="00CC7ECA" w:rsidP="00AD3EDB">
            <w:pPr>
              <w:overflowPunct w:val="0"/>
              <w:spacing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 w:rsidRPr="00CC7ECA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Dyskusja o książce pt. „Wielka samotność”</w:t>
            </w:r>
            <w:r w:rsidRPr="00CC7ECA">
              <w:rPr>
                <w:rFonts w:ascii="Noway Medium" w:eastAsia="Times New Roman" w:hAnsi="Noway Medium" w:cs="Times New Roman"/>
                <w:bCs/>
                <w:color w:val="00000A"/>
                <w:sz w:val="24"/>
                <w:szCs w:val="24"/>
                <w:lang w:eastAsia="pl-PL"/>
              </w:rPr>
              <w:t xml:space="preserve"> </w:t>
            </w:r>
            <w:r w:rsidRPr="00CC7ECA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Kristin Hannah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A050E" w14:textId="127C33CC" w:rsidR="00CC7ECA" w:rsidRDefault="00145532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D0B8C3" w14:textId="4828367F" w:rsidR="00CC7ECA" w:rsidRDefault="00145532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58500E" w:rsidRPr="00C8726F" w14:paraId="11D39AF4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86E49" w14:textId="2EB4E9DC" w:rsidR="0058500E" w:rsidRDefault="0058500E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BAC94" w14:textId="19AD255C" w:rsidR="0058500E" w:rsidRDefault="0058500E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87D3D" w14:textId="210900C8" w:rsidR="0058500E" w:rsidRDefault="0058500E" w:rsidP="0058500E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MCK Tkacz,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Niebrowska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94DF9" w14:textId="55355419" w:rsidR="0058500E" w:rsidRDefault="0058500E" w:rsidP="009967C9">
            <w:pPr>
              <w:overflowPunct w:val="0"/>
              <w:spacing w:after="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  <w:t>Koncert z okazji Dnia Matki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1127DD" w14:textId="438A398D" w:rsidR="0058500E" w:rsidRDefault="0058500E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34464" w14:textId="21048FE4" w:rsidR="0058500E" w:rsidRDefault="0058500E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511D85FF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EF463" w14:textId="5F919A32" w:rsidR="009967C9" w:rsidRDefault="0058500E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27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05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26EB4" w14:textId="77777777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10-12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FDC915" w14:textId="77777777" w:rsidR="009967C9" w:rsidRPr="009C7AD5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MCK Tkacz,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Niebrowska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7EE5D" w14:textId="292CEEFB" w:rsidR="0058500E" w:rsidRPr="00A2229E" w:rsidRDefault="0058500E" w:rsidP="009967C9">
            <w:pPr>
              <w:overflowPunct w:val="0"/>
              <w:spacing w:after="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  <w:t>Bajkowy poranek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0476B" w14:textId="77777777" w:rsidR="009967C9" w:rsidRDefault="009967C9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0A16B" w14:textId="77777777" w:rsidR="009967C9" w:rsidRPr="00270505" w:rsidRDefault="009967C9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Wstęp bezpłatny, zapisy przez strefazajec.pl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oraz w MCK przy pl. Kościuszki 18</w:t>
            </w:r>
          </w:p>
        </w:tc>
      </w:tr>
      <w:tr w:rsidR="0058500E" w:rsidRPr="00C8726F" w14:paraId="0434FDFC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55273" w14:textId="144B2A35" w:rsidR="0058500E" w:rsidRDefault="0058500E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27.05.2023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FA7CE" w14:textId="77777777" w:rsidR="0058500E" w:rsidRDefault="0058500E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</w:t>
            </w:r>
          </w:p>
          <w:p w14:paraId="26145D8B" w14:textId="77777777" w:rsidR="009479D5" w:rsidRDefault="009479D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</w:p>
          <w:p w14:paraId="6B98B49B" w14:textId="43270596" w:rsidR="009479D5" w:rsidRDefault="009479D5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58C4D" w14:textId="7EDCD86E" w:rsidR="0058500E" w:rsidRPr="009C7AD5" w:rsidRDefault="0058500E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Pl. T. Kościuszki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(płyta główna)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908065" w14:textId="699A90FC" w:rsidR="009479D5" w:rsidRDefault="009479D5" w:rsidP="00CC7ECA">
            <w:pPr>
              <w:overflowPunct w:val="0"/>
              <w:spacing w:before="240" w:line="240" w:lineRule="auto"/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>P</w:t>
            </w:r>
            <w:r w:rsidRPr="00CC7ECA"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>iknik o bezpieczeństwie</w:t>
            </w:r>
          </w:p>
          <w:p w14:paraId="58F458B0" w14:textId="4B0E14D9" w:rsidR="0058500E" w:rsidRPr="00CC7ECA" w:rsidRDefault="000409F0" w:rsidP="00CC7ECA">
            <w:pPr>
              <w:overflowPunct w:val="0"/>
              <w:spacing w:before="240" w:line="240" w:lineRule="auto"/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>II Letnie Grand Prix</w:t>
            </w:r>
            <w:r w:rsidR="00CC7ECA" w:rsidRPr="00CC7ECA"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 xml:space="preserve"> o </w:t>
            </w:r>
            <w:r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>p</w:t>
            </w:r>
            <w:r w:rsidR="00CC7ECA" w:rsidRPr="00CC7ECA"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 xml:space="preserve">uchar </w:t>
            </w:r>
            <w:r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>p</w:t>
            </w:r>
            <w:r w:rsidR="00CC7ECA" w:rsidRPr="00CC7ECA"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 xml:space="preserve">rezydenta </w:t>
            </w:r>
            <w:r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>m</w:t>
            </w:r>
            <w:r w:rsidR="00CC7ECA" w:rsidRPr="00CC7ECA"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>iasta</w:t>
            </w:r>
            <w:r w:rsidR="009479D5"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B354D" w14:textId="2EAF2722" w:rsidR="0058500E" w:rsidRDefault="00CC7ECA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Automobilklub Tomaszowski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388AE3" w14:textId="5B2535E0" w:rsidR="0058500E" w:rsidRPr="009C7AD5" w:rsidRDefault="00CC7ECA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6A978C16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A78DA" w14:textId="78421513" w:rsidR="009967C9" w:rsidRPr="00C8726F" w:rsidRDefault="00CC7ECA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28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EB2EA4" w14:textId="4BB7DBC2" w:rsidR="009967C9" w:rsidRPr="00C8726F" w:rsidRDefault="00CC7ECA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6935B3" w14:textId="46731857" w:rsidR="009967C9" w:rsidRPr="00C8726F" w:rsidRDefault="00CC7ECA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park Bulwary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3DF1FD" w14:textId="680CBB0A" w:rsidR="009967C9" w:rsidRPr="00CC7ECA" w:rsidRDefault="009479D5" w:rsidP="00CC7ECA">
            <w:pPr>
              <w:overflowPunct w:val="0"/>
              <w:spacing w:before="24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Medium" w:eastAsia="Calibri" w:hAnsi="Noway Medium" w:cs="Calibri"/>
                <w:sz w:val="24"/>
                <w:szCs w:val="24"/>
              </w:rPr>
              <w:t xml:space="preserve">XVII </w:t>
            </w:r>
            <w:r w:rsidR="00CC7ECA" w:rsidRPr="00CC7ECA">
              <w:rPr>
                <w:rFonts w:ascii="Noway Medium" w:eastAsia="Calibri" w:hAnsi="Noway Medium" w:cs="Calibri"/>
                <w:sz w:val="24"/>
                <w:szCs w:val="24"/>
              </w:rPr>
              <w:t>Bieg Trzeźwości, koncert Grup</w:t>
            </w:r>
            <w:r w:rsidR="00CC7ECA">
              <w:rPr>
                <w:rFonts w:ascii="Noway Medium" w:eastAsia="Calibri" w:hAnsi="Noway Medium" w:cs="Calibri"/>
                <w:sz w:val="24"/>
                <w:szCs w:val="24"/>
              </w:rPr>
              <w:t>y</w:t>
            </w:r>
            <w:r w:rsidR="00CC7ECA" w:rsidRPr="00CC7ECA">
              <w:rPr>
                <w:rFonts w:ascii="Noway Medium" w:eastAsia="Calibri" w:hAnsi="Noway Medium" w:cs="Calibri"/>
                <w:sz w:val="24"/>
                <w:szCs w:val="24"/>
              </w:rPr>
              <w:t xml:space="preserve"> Poetycko-Muzyczn</w:t>
            </w:r>
            <w:r w:rsidR="00CC7ECA">
              <w:rPr>
                <w:rFonts w:ascii="Noway Medium" w:eastAsia="Calibri" w:hAnsi="Noway Medium" w:cs="Calibri"/>
                <w:sz w:val="24"/>
                <w:szCs w:val="24"/>
              </w:rPr>
              <w:t>ej</w:t>
            </w:r>
            <w:r w:rsidR="00CC7ECA" w:rsidRPr="00CC7ECA">
              <w:rPr>
                <w:rFonts w:ascii="Noway Medium" w:eastAsia="Calibri" w:hAnsi="Noway Medium" w:cs="Calibri"/>
                <w:sz w:val="24"/>
                <w:szCs w:val="24"/>
              </w:rPr>
              <w:t xml:space="preserve"> ,,Szanty nad Wolbórką"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94835" w14:textId="03F07646" w:rsidR="009967C9" w:rsidRPr="00C8726F" w:rsidRDefault="009479D5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Stowarzyszenie Abstynenckie </w:t>
            </w:r>
            <w:r w:rsidR="00CC7ECA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Azyl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3F629" w14:textId="10E20ECF" w:rsidR="009967C9" w:rsidRPr="009C7AD5" w:rsidRDefault="00CC7ECA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11C08B64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6184F" w14:textId="6CFCEBB5" w:rsidR="009967C9" w:rsidRPr="00C8726F" w:rsidRDefault="00CC7ECA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lastRenderedPageBreak/>
              <w:t>29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F7340" w14:textId="77777777" w:rsidR="009967C9" w:rsidRPr="00C8726F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5554F" w14:textId="1F99AF61" w:rsidR="009967C9" w:rsidRPr="00466026" w:rsidRDefault="00CC7ECA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 Browarna;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Browarna 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6A998" w14:textId="5DBB1286" w:rsidR="00CC7ECA" w:rsidRPr="00145532" w:rsidRDefault="00CC7ECA" w:rsidP="00CC7ECA">
            <w:pPr>
              <w:overflowPunct w:val="0"/>
              <w:spacing w:before="240" w:line="252" w:lineRule="auto"/>
              <w:rPr>
                <w:rFonts w:ascii="NOWAY-MEDIUM" w:eastAsia="Calibri" w:hAnsi="NOWAY-MEDIUM" w:cs="Calibri"/>
                <w:sz w:val="24"/>
                <w:szCs w:val="24"/>
              </w:rPr>
            </w:pPr>
            <w:r w:rsidRPr="00145532">
              <w:rPr>
                <w:rFonts w:ascii="Noway Medium" w:eastAsia="Calibri" w:hAnsi="Noway Medium" w:cs="Calibri"/>
                <w:sz w:val="24"/>
                <w:szCs w:val="24"/>
              </w:rPr>
              <w:t>Wernisaż wystawy Leszka Klamy z okazji Dnia Matki i urodzin TUTW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4E34B" w14:textId="4488EC88" w:rsidR="009967C9" w:rsidRPr="00466026" w:rsidRDefault="00CC7ECA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MCK/TUTW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07B22" w14:textId="5DEF4711" w:rsidR="009967C9" w:rsidRPr="00466026" w:rsidRDefault="00CC7ECA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5F2CD4BF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02C1C" w14:textId="6D24891F" w:rsidR="009967C9" w:rsidRPr="00C8726F" w:rsidRDefault="00145532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30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8EB2A" w14:textId="712AA55A" w:rsidR="009967C9" w:rsidRPr="00C8726F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</w:t>
            </w:r>
            <w:r w:rsidR="00145532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27E8E" w14:textId="76DB0CFE" w:rsidR="00CC7ECA" w:rsidRPr="00C8726F" w:rsidRDefault="00145532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Niebrowska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DCE52" w14:textId="5B4DB825" w:rsidR="009967C9" w:rsidRPr="00145532" w:rsidRDefault="00145532" w:rsidP="00CC7ECA">
            <w:pPr>
              <w:overflowPunct w:val="0"/>
              <w:spacing w:after="0" w:line="252" w:lineRule="auto"/>
              <w:rPr>
                <w:rFonts w:ascii="NOWAY-MEDIUM" w:eastAsia="Noway Regular" w:hAnsi="NOWAY-MEDIUM" w:cs="Noway Regular"/>
                <w:color w:val="00000A"/>
                <w:sz w:val="24"/>
                <w:szCs w:val="24"/>
                <w:lang w:eastAsia="pl-PL"/>
              </w:rPr>
            </w:pPr>
            <w:r w:rsidRPr="00145532">
              <w:rPr>
                <w:rFonts w:ascii="Noway Medium" w:eastAsia="Calibri" w:hAnsi="Noway Medium" w:cs="Calibri"/>
                <w:sz w:val="24"/>
                <w:szCs w:val="24"/>
              </w:rPr>
              <w:t>Konkurs Piosenki Religijnej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E9D082" w14:textId="77777777" w:rsidR="009967C9" w:rsidRDefault="00145532" w:rsidP="009967C9">
            <w:pPr>
              <w:overflowPunct w:val="0"/>
              <w:spacing w:before="240" w:line="240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Urząd Miasta/</w:t>
            </w:r>
          </w:p>
          <w:p w14:paraId="77211D97" w14:textId="21BB21AB" w:rsidR="00145532" w:rsidRPr="00C8726F" w:rsidRDefault="00145532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MCK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92929" w14:textId="6EF2EDFE" w:rsidR="009967C9" w:rsidRPr="00AD36C9" w:rsidRDefault="00145532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9967C9" w:rsidRPr="00C8726F" w14:paraId="58A6C735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EA8ED5" w14:textId="32CC05FC" w:rsidR="009967C9" w:rsidRPr="00C8726F" w:rsidRDefault="00145532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31</w:t>
            </w:r>
            <w:r w:rsidR="009967C9"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</w:t>
            </w:r>
            <w:r w:rsidR="009967C9"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66D5A" w14:textId="547EA03E" w:rsidR="009967C9" w:rsidRPr="00C8726F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</w:t>
            </w:r>
            <w:r w:rsidR="00145532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DE5B8" w14:textId="68FB491E" w:rsidR="00145532" w:rsidRPr="00C8726F" w:rsidRDefault="00145532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Pokój Bajek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 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29D62" w14:textId="1E4B267B" w:rsidR="009967C9" w:rsidRPr="00A2229E" w:rsidRDefault="00145532" w:rsidP="009967C9">
            <w:pPr>
              <w:spacing w:after="0"/>
              <w:rPr>
                <w:rFonts w:ascii="NOWAY-MEDIUM" w:eastAsia="Arial" w:hAnsi="NOWAY-MEDIUM" w:cs="Arial"/>
                <w:color w:val="000000"/>
                <w:sz w:val="24"/>
                <w:szCs w:val="24"/>
              </w:rPr>
            </w:pPr>
            <w:r w:rsidRPr="00DE3C57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Bajanie na szklanym ekranie. Projekcja filmu animowanego pt. </w:t>
            </w:r>
            <w:r w:rsidR="001A20EB">
              <w:rPr>
                <w:rFonts w:ascii="Noway Medium" w:eastAsia="Calibri" w:hAnsi="Noway Medium"/>
                <w:bCs/>
                <w:sz w:val="24"/>
                <w:szCs w:val="24"/>
              </w:rPr>
              <w:t>„</w:t>
            </w:r>
            <w:r w:rsidRPr="00DE3C57">
              <w:rPr>
                <w:rFonts w:ascii="Noway Medium" w:eastAsia="Calibri" w:hAnsi="Noway Medium"/>
                <w:bCs/>
                <w:sz w:val="24"/>
                <w:szCs w:val="24"/>
              </w:rPr>
              <w:t>Bociany” z okazji Dnia Bociana Białego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C94C3" w14:textId="71AF6907" w:rsidR="009967C9" w:rsidRPr="00C8726F" w:rsidRDefault="009967C9" w:rsidP="009967C9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 w:rsidR="00145532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BP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3E6B6" w14:textId="0A200B38" w:rsidR="009967C9" w:rsidRPr="00C8726F" w:rsidRDefault="00145532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9967C9" w:rsidRPr="00C8726F" w14:paraId="16709076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51619" w14:textId="349E87DA" w:rsidR="009967C9" w:rsidRDefault="00145532" w:rsidP="009967C9">
            <w:pPr>
              <w:overflowPunct w:val="0"/>
              <w:spacing w:after="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Cały miesiąc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9D6864" w14:textId="3B5C434B" w:rsidR="009967C9" w:rsidRDefault="00145532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A9DB7" w14:textId="7D47AE65" w:rsidR="009967C9" w:rsidRDefault="00145532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 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416A11" w14:textId="2785A487" w:rsidR="00145532" w:rsidRPr="00A2229E" w:rsidRDefault="00145532" w:rsidP="009967C9">
            <w:pPr>
              <w:spacing w:before="240" w:line="252" w:lineRule="auto"/>
              <w:rPr>
                <w:rFonts w:ascii="NOWAY-MEDIUM" w:eastAsia="Calibri" w:hAnsi="NOWAY-MEDIUM"/>
                <w:sz w:val="24"/>
                <w:szCs w:val="24"/>
              </w:rPr>
            </w:pPr>
            <w:r w:rsidRPr="00794FF1">
              <w:rPr>
                <w:rFonts w:ascii="Noway Medium" w:eastAsia="Calibri" w:hAnsi="Noway Medium"/>
                <w:bCs/>
                <w:sz w:val="24"/>
                <w:szCs w:val="24"/>
              </w:rPr>
              <w:t>Kiermasz książek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F004B" w14:textId="44DA82BE" w:rsidR="00145532" w:rsidRDefault="009967C9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 w:rsidR="00145532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BP</w:t>
            </w:r>
            <w:r w:rsidR="000409F0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</w:r>
            <w:r w:rsidR="00145532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OdDiM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0B094C" w14:textId="03C164AD" w:rsidR="009967C9" w:rsidRDefault="00145532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967C9" w:rsidRPr="00C8726F" w14:paraId="6155E80A" w14:textId="77777777" w:rsidTr="00CC7ECA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D6A5B" w14:textId="13DD57DF" w:rsidR="009967C9" w:rsidRDefault="001A20EB" w:rsidP="009967C9">
            <w:pPr>
              <w:overflowPunct w:val="0"/>
              <w:spacing w:after="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do 30.07</w:t>
            </w:r>
            <w:r w:rsidR="009967C9">
              <w:rPr>
                <w:rFonts w:ascii="Noway Regular" w:eastAsia="Arial" w:hAnsi="Noway Regular" w:cs="Arial"/>
                <w:sz w:val="24"/>
                <w:szCs w:val="24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5D2C4" w14:textId="76DC81BF" w:rsidR="009967C9" w:rsidRDefault="001A20EB" w:rsidP="009479D5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 godz. pracy muzeum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A37B65" w14:textId="0FAEB13A" w:rsidR="009967C9" w:rsidRPr="009C7AD5" w:rsidRDefault="00145532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Muzeum im. A. hr. Ostrowskiego,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POW 11/15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1DBDC" w14:textId="69F1B1E0" w:rsidR="009967C9" w:rsidRPr="009479D5" w:rsidRDefault="001A20EB" w:rsidP="009967C9">
            <w:pPr>
              <w:overflowPunct w:val="0"/>
              <w:spacing w:after="0" w:line="240" w:lineRule="auto"/>
              <w:rPr>
                <w:rFonts w:ascii="NOWAY-MEDIUM" w:eastAsia="Times New Roman" w:hAnsi="NOWAY-MEDIUM" w:cs="Times New Roman"/>
                <w:color w:val="00000A"/>
                <w:sz w:val="24"/>
                <w:szCs w:val="24"/>
                <w:lang w:eastAsia="pl-PL"/>
              </w:rPr>
            </w:pPr>
            <w:r w:rsidRPr="009479D5">
              <w:rPr>
                <w:rFonts w:ascii="Noway Medium" w:eastAsia="Calibri" w:hAnsi="Noway Medium" w:cs="Calibri"/>
                <w:sz w:val="24"/>
                <w:szCs w:val="24"/>
              </w:rPr>
              <w:t>Wystawa czasowa „Zaczarowany Świat Lalek”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C5EAB" w14:textId="3E2971D5" w:rsidR="009967C9" w:rsidRPr="00C8726F" w:rsidRDefault="001A20EB" w:rsidP="009967C9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Muzeum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86E23" w14:textId="0CC57D8A" w:rsidR="009967C9" w:rsidRDefault="009967C9" w:rsidP="009967C9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Wstęp </w:t>
            </w:r>
            <w:r w:rsidR="001A20EB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 cenie biletów do muzeum</w:t>
            </w:r>
          </w:p>
        </w:tc>
      </w:tr>
    </w:tbl>
    <w:p w14:paraId="2592777B" w14:textId="77777777" w:rsidR="002F4159" w:rsidRDefault="002F4159" w:rsidP="002F4159">
      <w:pPr>
        <w:overflowPunct w:val="0"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  <w:lang w:eastAsia="pl-PL"/>
        </w:rPr>
      </w:pPr>
    </w:p>
    <w:p w14:paraId="7EFE67A5" w14:textId="77777777" w:rsidR="002F4159" w:rsidRDefault="002F4159" w:rsidP="002F4159">
      <w:pPr>
        <w:overflowPunct w:val="0"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  <w:lang w:eastAsia="pl-PL"/>
        </w:rPr>
      </w:pPr>
    </w:p>
    <w:p w14:paraId="71B3F2A7" w14:textId="77777777" w:rsidR="001A20EB" w:rsidRDefault="001A20EB" w:rsidP="002F4159">
      <w:pPr>
        <w:overflowPunct w:val="0"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  <w:lang w:eastAsia="pl-PL"/>
        </w:rPr>
      </w:pPr>
    </w:p>
    <w:p w14:paraId="4A2614B9" w14:textId="77777777" w:rsidR="001A20EB" w:rsidRDefault="001A20EB" w:rsidP="002F4159">
      <w:pPr>
        <w:overflowPunct w:val="0"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  <w:lang w:eastAsia="pl-PL"/>
        </w:rPr>
      </w:pPr>
    </w:p>
    <w:p w14:paraId="00DB2D77" w14:textId="77777777" w:rsidR="002F4159" w:rsidRPr="001B6538" w:rsidRDefault="002F4159" w:rsidP="002F4159">
      <w:pPr>
        <w:spacing w:after="0" w:line="240" w:lineRule="auto"/>
        <w:rPr>
          <w:rFonts w:ascii="Noway Regular" w:hAnsi="Noway Regular"/>
          <w:sz w:val="24"/>
          <w:szCs w:val="24"/>
        </w:rPr>
      </w:pPr>
      <w:r w:rsidRPr="0035646C">
        <w:rPr>
          <w:rFonts w:ascii="Noway Medium" w:hAnsi="Noway Medium"/>
          <w:sz w:val="28"/>
          <w:szCs w:val="28"/>
        </w:rPr>
        <w:t>Stała oferta Informacji Turystycznej, pl. Kościuszki 29, tel. 44 710 03 29:</w:t>
      </w:r>
      <w:r w:rsidRPr="0035646C">
        <w:rPr>
          <w:rFonts w:ascii="Noway Regular" w:hAnsi="Noway Regular"/>
          <w:sz w:val="28"/>
          <w:szCs w:val="28"/>
        </w:rPr>
        <w:br/>
      </w:r>
      <w:r w:rsidRPr="0035646C">
        <w:rPr>
          <w:rFonts w:ascii="Noway Regular" w:hAnsi="Noway Regular"/>
          <w:sz w:val="28"/>
          <w:szCs w:val="28"/>
        </w:rPr>
        <w:br/>
      </w:r>
      <w:r>
        <w:rPr>
          <w:rFonts w:ascii="Noway Regular" w:hAnsi="Noway Regular"/>
          <w:sz w:val="24"/>
          <w:szCs w:val="24"/>
        </w:rPr>
        <w:t>−</w:t>
      </w:r>
      <w:r w:rsidRPr="001B6538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wycieczka po centrum miasta pn.</w:t>
      </w:r>
      <w:r w:rsidRPr="001B6538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„</w:t>
      </w:r>
      <w:r w:rsidRPr="001B6538">
        <w:rPr>
          <w:rFonts w:ascii="Noway Regular" w:hAnsi="Noway Regular"/>
          <w:sz w:val="24"/>
          <w:szCs w:val="24"/>
        </w:rPr>
        <w:t>Jak Ostrowski Tomaszów planował" (</w:t>
      </w:r>
      <w:r>
        <w:rPr>
          <w:rFonts w:ascii="Noway Regular" w:hAnsi="Noway Regular"/>
          <w:sz w:val="24"/>
          <w:szCs w:val="24"/>
        </w:rPr>
        <w:t xml:space="preserve">zwiedzanie bez przewodnika, opis trasy </w:t>
      </w:r>
      <w:r w:rsidRPr="001B6538">
        <w:rPr>
          <w:rFonts w:ascii="Noway Regular" w:hAnsi="Noway Regular"/>
          <w:sz w:val="24"/>
          <w:szCs w:val="24"/>
        </w:rPr>
        <w:t>do pobrania w Informacji Turystycznej);</w:t>
      </w:r>
      <w:r w:rsidRPr="001B6538">
        <w:rPr>
          <w:rFonts w:ascii="Noway Regular" w:hAnsi="Noway Regular"/>
          <w:sz w:val="24"/>
          <w:szCs w:val="24"/>
        </w:rPr>
        <w:br/>
      </w:r>
      <w:r w:rsidRPr="001B6538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− </w:t>
      </w:r>
      <w:r w:rsidRPr="001B6538">
        <w:rPr>
          <w:rFonts w:ascii="Noway Regular" w:hAnsi="Noway Regular"/>
          <w:sz w:val="24"/>
          <w:szCs w:val="24"/>
        </w:rPr>
        <w:t>wyciecz</w:t>
      </w:r>
      <w:r>
        <w:rPr>
          <w:rFonts w:ascii="Noway Regular" w:hAnsi="Noway Regular"/>
          <w:sz w:val="24"/>
          <w:szCs w:val="24"/>
        </w:rPr>
        <w:t>ka</w:t>
      </w:r>
      <w:r w:rsidRPr="001B6538">
        <w:rPr>
          <w:rFonts w:ascii="Noway Regular" w:hAnsi="Noway Regular"/>
          <w:sz w:val="24"/>
          <w:szCs w:val="24"/>
        </w:rPr>
        <w:t xml:space="preserve"> z elementami gry terenowej </w:t>
      </w:r>
      <w:r>
        <w:rPr>
          <w:rFonts w:ascii="Noway Regular" w:hAnsi="Noway Regular"/>
          <w:sz w:val="24"/>
          <w:szCs w:val="24"/>
        </w:rPr>
        <w:t>„</w:t>
      </w:r>
      <w:r w:rsidRPr="001B6538">
        <w:rPr>
          <w:rFonts w:ascii="Noway Regular" w:hAnsi="Noway Regular"/>
          <w:sz w:val="24"/>
          <w:szCs w:val="24"/>
        </w:rPr>
        <w:t>Gramy w zielone", "Bystre oko" (</w:t>
      </w:r>
      <w:r>
        <w:rPr>
          <w:rFonts w:ascii="Noway Regular" w:hAnsi="Noway Regular"/>
          <w:sz w:val="24"/>
          <w:szCs w:val="24"/>
        </w:rPr>
        <w:t xml:space="preserve">samodzielne zwiedzanie, opis trasy </w:t>
      </w:r>
      <w:r w:rsidRPr="001B6538">
        <w:rPr>
          <w:rFonts w:ascii="Noway Regular" w:hAnsi="Noway Regular"/>
          <w:sz w:val="24"/>
          <w:szCs w:val="24"/>
        </w:rPr>
        <w:t>do pobrania w Informacji Turystycznej);</w:t>
      </w:r>
      <w:r w:rsidRPr="001B6538">
        <w:rPr>
          <w:rFonts w:ascii="Noway Regular" w:hAnsi="Noway Regular"/>
          <w:sz w:val="24"/>
          <w:szCs w:val="24"/>
        </w:rPr>
        <w:br/>
      </w:r>
      <w:r w:rsidRPr="001B6538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− </w:t>
      </w:r>
      <w:r w:rsidRPr="001B6538">
        <w:rPr>
          <w:rFonts w:ascii="Noway Regular" w:hAnsi="Noway Regular"/>
          <w:sz w:val="24"/>
          <w:szCs w:val="24"/>
        </w:rPr>
        <w:t>gra terenowa</w:t>
      </w:r>
      <w:r>
        <w:rPr>
          <w:rFonts w:ascii="Noway Regular" w:hAnsi="Noway Regular"/>
          <w:sz w:val="24"/>
          <w:szCs w:val="24"/>
        </w:rPr>
        <w:t xml:space="preserve"> „</w:t>
      </w:r>
      <w:r w:rsidRPr="001B6538">
        <w:rPr>
          <w:rFonts w:ascii="Noway Regular" w:hAnsi="Noway Regular"/>
          <w:sz w:val="24"/>
          <w:szCs w:val="24"/>
        </w:rPr>
        <w:t>Odkrywca Tomaszowa"</w:t>
      </w:r>
      <w:r>
        <w:rPr>
          <w:rFonts w:ascii="Noway Regular" w:hAnsi="Noway Regular"/>
          <w:sz w:val="24"/>
          <w:szCs w:val="24"/>
        </w:rPr>
        <w:t xml:space="preserve"> (</w:t>
      </w:r>
      <w:r w:rsidRPr="001B6538">
        <w:rPr>
          <w:rFonts w:ascii="Noway Regular" w:hAnsi="Noway Regular"/>
          <w:sz w:val="24"/>
          <w:szCs w:val="24"/>
        </w:rPr>
        <w:t>w przypadku grup zorganizowanych wymagane wcześniejsze zarezerwowanie terminu w Informacji Turystycznej;</w:t>
      </w:r>
      <w:r w:rsidRPr="001B6538">
        <w:rPr>
          <w:rFonts w:ascii="Noway Regular" w:hAnsi="Noway Regular"/>
          <w:sz w:val="24"/>
          <w:szCs w:val="24"/>
        </w:rPr>
        <w:br/>
      </w:r>
      <w:r w:rsidRPr="001B6538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− </w:t>
      </w:r>
      <w:r w:rsidRPr="001B6538">
        <w:rPr>
          <w:rFonts w:ascii="Noway Regular" w:hAnsi="Noway Regular"/>
          <w:sz w:val="24"/>
          <w:szCs w:val="24"/>
        </w:rPr>
        <w:t>zwiedzanie centrum miasta: bilet w cenie 8 zł od osoby (dzieci do lat 4 bezpłatnie), dla grup od 5 do 30 osób wymagane</w:t>
      </w:r>
      <w:r>
        <w:rPr>
          <w:rFonts w:ascii="Noway Regular" w:hAnsi="Noway Regular"/>
          <w:sz w:val="24"/>
          <w:szCs w:val="24"/>
        </w:rPr>
        <w:t xml:space="preserve"> z</w:t>
      </w:r>
      <w:r w:rsidRPr="001B6538">
        <w:rPr>
          <w:rFonts w:ascii="Noway Regular" w:hAnsi="Noway Regular"/>
          <w:sz w:val="24"/>
          <w:szCs w:val="24"/>
        </w:rPr>
        <w:t xml:space="preserve">arezerwowanie </w:t>
      </w:r>
      <w:r>
        <w:rPr>
          <w:rFonts w:ascii="Noway Regular" w:hAnsi="Noway Regular"/>
          <w:sz w:val="24"/>
          <w:szCs w:val="24"/>
        </w:rPr>
        <w:t xml:space="preserve">terminu </w:t>
      </w:r>
      <w:r w:rsidRPr="001B6538">
        <w:rPr>
          <w:rFonts w:ascii="Noway Regular" w:hAnsi="Noway Regular"/>
          <w:sz w:val="24"/>
          <w:szCs w:val="24"/>
        </w:rPr>
        <w:t>w Informacji Turystycznej (minimum 7 dni wcześniej).</w:t>
      </w:r>
    </w:p>
    <w:p w14:paraId="736BDFE8" w14:textId="77777777" w:rsidR="002F4159" w:rsidRDefault="002F4159" w:rsidP="002F4159">
      <w:pPr>
        <w:overflowPunct w:val="0"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  <w:lang w:eastAsia="pl-PL"/>
        </w:rPr>
      </w:pPr>
    </w:p>
    <w:p w14:paraId="0C79B189" w14:textId="77777777" w:rsidR="002F4159" w:rsidRPr="00C8726F" w:rsidRDefault="002F4159" w:rsidP="002F4159">
      <w:pPr>
        <w:overflowPunct w:val="0"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  <w:lang w:eastAsia="pl-PL"/>
        </w:rPr>
      </w:pPr>
    </w:p>
    <w:p w14:paraId="339C8327" w14:textId="77777777" w:rsidR="002F4159" w:rsidRPr="000158D6" w:rsidRDefault="002F4159" w:rsidP="002F4159">
      <w:pPr>
        <w:overflowPunct w:val="0"/>
        <w:spacing w:after="0" w:line="240" w:lineRule="auto"/>
        <w:rPr>
          <w:rFonts w:ascii="Noway Regular" w:eastAsia="Noway Regular" w:hAnsi="Noway Regular" w:cs="Noway Regular"/>
          <w:b/>
          <w:bCs/>
          <w:color w:val="00000A"/>
          <w:sz w:val="24"/>
          <w:szCs w:val="24"/>
          <w:lang w:eastAsia="pl-PL"/>
        </w:rPr>
      </w:pPr>
      <w:r w:rsidRPr="000158D6">
        <w:rPr>
          <w:rFonts w:ascii="Noway Regular" w:eastAsia="Noway Regular" w:hAnsi="Noway Regular" w:cs="Noway Regular"/>
          <w:b/>
          <w:bCs/>
          <w:color w:val="00000A"/>
          <w:sz w:val="24"/>
          <w:szCs w:val="24"/>
          <w:lang w:eastAsia="pl-PL"/>
        </w:rPr>
        <w:t>Organizatorzy zastrzegają sobie możliwość zmian w programie!</w:t>
      </w:r>
    </w:p>
    <w:p w14:paraId="1660335B" w14:textId="77777777" w:rsidR="002F4159" w:rsidRPr="00C8726F" w:rsidRDefault="002F4159" w:rsidP="002F4159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</w:p>
    <w:p w14:paraId="039EE8C7" w14:textId="77777777" w:rsidR="002F4159" w:rsidRPr="00C8726F" w:rsidRDefault="002F4159" w:rsidP="002F4159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</w:p>
    <w:p w14:paraId="0254CF0C" w14:textId="77777777" w:rsidR="002F4159" w:rsidRPr="00C8726F" w:rsidRDefault="002F4159" w:rsidP="002F4159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Miejskie Centrum Kultury, plac Kościuszki 18, tel. 44 712-23-69, www.mck-tm.pl, kontakt@mck-tm.pl</w:t>
      </w:r>
    </w:p>
    <w:p w14:paraId="0A97AE0B" w14:textId="77777777" w:rsidR="002F4159" w:rsidRPr="00C8726F" w:rsidRDefault="002F4159" w:rsidP="002F4159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MCK Za Pilicą, ul. Gminna 37/39</w:t>
      </w:r>
    </w:p>
    <w:p w14:paraId="77FC95B1" w14:textId="77777777" w:rsidR="002F4159" w:rsidRPr="00C8726F" w:rsidRDefault="002F4159" w:rsidP="002F4159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MCK Browarna, ul. Browarna 7</w:t>
      </w:r>
    </w:p>
    <w:p w14:paraId="300792E4" w14:textId="77777777" w:rsidR="002F4159" w:rsidRPr="00C8726F" w:rsidRDefault="002F4159" w:rsidP="002F4159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MCK Tkacz, ul. Niebrowska 50</w:t>
      </w:r>
    </w:p>
    <w:p w14:paraId="2D9AF93D" w14:textId="77777777" w:rsidR="002F4159" w:rsidRPr="00C8726F" w:rsidRDefault="002F4159" w:rsidP="002F4159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Skansen Rzeki Pilicy, ul. Modrzewskiego 9/11, tel. 44 723-00-03, 517-080-381, www.skansenpilicy.pl, skansen@mck-tm.pl</w:t>
      </w:r>
    </w:p>
    <w:p w14:paraId="2D586CC8" w14:textId="77777777" w:rsidR="002F4159" w:rsidRPr="00C8726F" w:rsidRDefault="002F4159" w:rsidP="002F4159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PTT Groty Nagórzyckie, ul. Pod Grotami 2/6, tel. 44 710-05-32, 723-585-656, www.grotynagorzyckie.pl, groty@mck-tm.pl</w:t>
      </w:r>
    </w:p>
    <w:p w14:paraId="34520368" w14:textId="77777777" w:rsidR="002F4159" w:rsidRPr="00C8726F" w:rsidRDefault="002F4159" w:rsidP="002F4159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Informacja Turystyczna, plac Kościuszki 29, tel. 44 710-03-29, e-mail: informacjaturystyczna@mck-tm.pl</w:t>
      </w:r>
    </w:p>
    <w:p w14:paraId="495982F3" w14:textId="77777777" w:rsidR="002F4159" w:rsidRPr="00DF344D" w:rsidRDefault="002F4159" w:rsidP="002F4159">
      <w:pPr>
        <w:spacing w:after="0" w:line="240" w:lineRule="auto"/>
        <w:rPr>
          <w:rFonts w:ascii="Noway Regular" w:eastAsia="Noway Regular" w:hAnsi="Noway Regular" w:cs="Noway Regular"/>
          <w:sz w:val="24"/>
          <w:szCs w:val="24"/>
          <w:lang w:val="en-US" w:eastAsia="pl-PL"/>
        </w:rPr>
      </w:pPr>
      <w:r w:rsidRPr="00DF344D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 xml:space="preserve">Muzeum im. A.hr. Ostrowskiego, ul. </w:t>
      </w:r>
      <w:r w:rsidRPr="00DF344D">
        <w:rPr>
          <w:rFonts w:ascii="Noway Regular" w:eastAsia="Noway Regular" w:hAnsi="Noway Regular" w:cs="Noway Regular"/>
          <w:color w:val="00000A"/>
          <w:sz w:val="24"/>
          <w:szCs w:val="24"/>
          <w:lang w:val="en-US" w:eastAsia="pl-PL"/>
        </w:rPr>
        <w:t xml:space="preserve">POW 11/15, tel. 44 724 4848, e-mail: </w:t>
      </w:r>
      <w:hyperlink r:id="rId7">
        <w:r w:rsidRPr="00DF344D">
          <w:rPr>
            <w:rFonts w:ascii="Noway Regular" w:eastAsia="Noway Regular" w:hAnsi="Noway Regular" w:cs="Noway Regular"/>
            <w:sz w:val="24"/>
            <w:szCs w:val="24"/>
            <w:lang w:val="en-US" w:eastAsia="pl-PL"/>
          </w:rPr>
          <w:t>info@muzeumtomaszow.pl</w:t>
        </w:r>
      </w:hyperlink>
    </w:p>
    <w:p w14:paraId="0A0179C6" w14:textId="77777777" w:rsidR="002F4159" w:rsidRPr="00DF344D" w:rsidRDefault="002F4159" w:rsidP="002F4159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DF344D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Miejska Biblioteka Publiczna, ul. prez. I. Mościckiego 6, tel. 44 724 67 39</w:t>
      </w:r>
    </w:p>
    <w:p w14:paraId="75A95E11" w14:textId="77777777" w:rsidR="002F4159" w:rsidRPr="00DF344D" w:rsidRDefault="002F4159" w:rsidP="002F4159">
      <w:pPr>
        <w:rPr>
          <w:rFonts w:ascii="Noway Regular" w:eastAsia="MS Mincho" w:hAnsi="Noway Regular" w:cs="Calibri"/>
          <w:sz w:val="24"/>
          <w:szCs w:val="24"/>
          <w:lang w:eastAsia="pl-PL"/>
        </w:rPr>
      </w:pPr>
      <w:r w:rsidRPr="00DF344D">
        <w:rPr>
          <w:rFonts w:ascii="Noway Regular" w:eastAsia="MS Mincho" w:hAnsi="Noway Regular" w:cs="Calibri"/>
          <w:sz w:val="24"/>
          <w:szCs w:val="24"/>
          <w:lang w:eastAsia="pl-PL"/>
        </w:rPr>
        <w:t>Arena Lodowa, ul. Strzelecka 24/26</w:t>
      </w:r>
    </w:p>
    <w:p w14:paraId="7D8ABAC4" w14:textId="77777777" w:rsidR="002F4159" w:rsidRPr="00C8726F" w:rsidRDefault="002F4159" w:rsidP="002F4159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</w:p>
    <w:p w14:paraId="4E2BF680" w14:textId="77777777" w:rsidR="002F4159" w:rsidRPr="00C8726F" w:rsidRDefault="002F4159" w:rsidP="002F4159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079C6BBD" w14:textId="77777777" w:rsidR="002F4159" w:rsidRDefault="002F4159" w:rsidP="002F4159"/>
    <w:p w14:paraId="16DDDFF8" w14:textId="77777777" w:rsidR="002F4159" w:rsidRDefault="002F4159" w:rsidP="002F4159"/>
    <w:p w14:paraId="12E67A6D" w14:textId="77777777" w:rsidR="00822309" w:rsidRDefault="00822309"/>
    <w:sectPr w:rsidR="00822309">
      <w:pgSz w:w="16838" w:h="23811"/>
      <w:pgMar w:top="720" w:right="720" w:bottom="720" w:left="72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8F08" w14:textId="77777777" w:rsidR="00D944F6" w:rsidRDefault="00D944F6" w:rsidP="00E55501">
      <w:pPr>
        <w:spacing w:after="0" w:line="240" w:lineRule="auto"/>
      </w:pPr>
      <w:r>
        <w:separator/>
      </w:r>
    </w:p>
  </w:endnote>
  <w:endnote w:type="continuationSeparator" w:id="0">
    <w:p w14:paraId="0426CD7C" w14:textId="77777777" w:rsidR="00D944F6" w:rsidRDefault="00D944F6" w:rsidP="00E5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Medium">
    <w:altName w:val="Calibri"/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 Regular">
    <w:altName w:val="Arial"/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07B2" w14:textId="77777777" w:rsidR="00D944F6" w:rsidRDefault="00D944F6" w:rsidP="00E55501">
      <w:pPr>
        <w:spacing w:after="0" w:line="240" w:lineRule="auto"/>
      </w:pPr>
      <w:r>
        <w:separator/>
      </w:r>
    </w:p>
  </w:footnote>
  <w:footnote w:type="continuationSeparator" w:id="0">
    <w:p w14:paraId="394B326E" w14:textId="77777777" w:rsidR="00D944F6" w:rsidRDefault="00D944F6" w:rsidP="00E5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8FD"/>
    <w:multiLevelType w:val="hybridMultilevel"/>
    <w:tmpl w:val="CFB4A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34CF3"/>
    <w:multiLevelType w:val="hybridMultilevel"/>
    <w:tmpl w:val="85B6F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8495499">
    <w:abstractNumId w:val="0"/>
  </w:num>
  <w:num w:numId="2" w16cid:durableId="123975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9"/>
    <w:rsid w:val="000409F0"/>
    <w:rsid w:val="00070EB3"/>
    <w:rsid w:val="000B10BF"/>
    <w:rsid w:val="000E3FC3"/>
    <w:rsid w:val="00143E5E"/>
    <w:rsid w:val="00145532"/>
    <w:rsid w:val="001A20EB"/>
    <w:rsid w:val="002030F2"/>
    <w:rsid w:val="002B59FD"/>
    <w:rsid w:val="002F4159"/>
    <w:rsid w:val="00385B45"/>
    <w:rsid w:val="00437BA5"/>
    <w:rsid w:val="00494DDD"/>
    <w:rsid w:val="00550173"/>
    <w:rsid w:val="0058500E"/>
    <w:rsid w:val="005B29E6"/>
    <w:rsid w:val="00620BD1"/>
    <w:rsid w:val="00621D83"/>
    <w:rsid w:val="0062338F"/>
    <w:rsid w:val="00701D41"/>
    <w:rsid w:val="007423A9"/>
    <w:rsid w:val="00822309"/>
    <w:rsid w:val="008D46B7"/>
    <w:rsid w:val="0090330D"/>
    <w:rsid w:val="009479D5"/>
    <w:rsid w:val="009967C9"/>
    <w:rsid w:val="009E1E63"/>
    <w:rsid w:val="00AD3EDB"/>
    <w:rsid w:val="00B03A87"/>
    <w:rsid w:val="00B230FC"/>
    <w:rsid w:val="00B30A15"/>
    <w:rsid w:val="00B446E4"/>
    <w:rsid w:val="00BE1108"/>
    <w:rsid w:val="00CC7ECA"/>
    <w:rsid w:val="00D944F6"/>
    <w:rsid w:val="00E26B36"/>
    <w:rsid w:val="00E55501"/>
    <w:rsid w:val="00EB6211"/>
    <w:rsid w:val="00ED5CA3"/>
    <w:rsid w:val="00EF5026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9DA4"/>
  <w15:chartTrackingRefBased/>
  <w15:docId w15:val="{1A3DA263-BC86-4E6C-9BEE-9F247BC6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15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415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5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501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5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0EB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zeumtoma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3</cp:revision>
  <cp:lastPrinted>2023-04-28T18:40:00Z</cp:lastPrinted>
  <dcterms:created xsi:type="dcterms:W3CDTF">2023-04-28T18:46:00Z</dcterms:created>
  <dcterms:modified xsi:type="dcterms:W3CDTF">2023-05-02T12:19:00Z</dcterms:modified>
</cp:coreProperties>
</file>