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CCB" w14:textId="77777777" w:rsidR="009E7429" w:rsidRPr="00D530F0" w:rsidRDefault="009E7429" w:rsidP="009E7429">
      <w:pPr>
        <w:widowControl w:val="0"/>
        <w:pBdr>
          <w:top w:val="nil"/>
          <w:left w:val="nil"/>
          <w:bottom w:val="nil"/>
          <w:right w:val="nil"/>
          <w:between w:val="nil"/>
        </w:pBdr>
        <w:overflowPunct w:val="0"/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tbl>
      <w:tblPr>
        <w:tblW w:w="158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76"/>
        <w:gridCol w:w="2409"/>
        <w:gridCol w:w="5387"/>
        <w:gridCol w:w="1984"/>
        <w:gridCol w:w="2835"/>
      </w:tblGrid>
      <w:tr w:rsidR="009E7429" w:rsidRPr="00D530F0" w14:paraId="38F087E4" w14:textId="77777777" w:rsidTr="00D60332">
        <w:trPr>
          <w:trHeight w:val="556"/>
          <w:jc w:val="center"/>
        </w:trPr>
        <w:tc>
          <w:tcPr>
            <w:tcW w:w="15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3838E23" w14:textId="2C81974D" w:rsidR="009E7429" w:rsidRPr="00D530F0" w:rsidRDefault="009E7429" w:rsidP="00D60332">
            <w:pPr>
              <w:overflowPunct w:val="0"/>
              <w:spacing w:after="0" w:line="276" w:lineRule="auto"/>
              <w:jc w:val="center"/>
              <w:rPr>
                <w:rFonts w:ascii="Noway Medium" w:eastAsia="Times New Roman" w:hAnsi="Noway Medium" w:cs="Times New Roman"/>
                <w:color w:val="00000A"/>
                <w:sz w:val="24"/>
                <w:szCs w:val="24"/>
                <w:lang w:eastAsia="pl-PL"/>
              </w:rPr>
            </w:pPr>
            <w:r w:rsidRPr="00D530F0">
              <w:rPr>
                <w:rFonts w:ascii="Noway Medium" w:eastAsia="Calibri" w:hAnsi="Noway Medium" w:cs="Calibri"/>
                <w:b/>
                <w:color w:val="FFFFFF"/>
                <w:sz w:val="40"/>
                <w:szCs w:val="40"/>
                <w:lang w:eastAsia="pl-PL"/>
              </w:rPr>
              <w:t xml:space="preserve">Wykaz imprez i wydarzeń </w:t>
            </w:r>
            <w:r>
              <w:rPr>
                <w:rFonts w:ascii="Noway Medium" w:eastAsia="Calibri" w:hAnsi="Noway Medium" w:cs="Calibri"/>
                <w:b/>
                <w:color w:val="FFFFFF"/>
                <w:sz w:val="40"/>
                <w:szCs w:val="40"/>
                <w:lang w:eastAsia="pl-PL"/>
              </w:rPr>
              <w:t xml:space="preserve">− </w:t>
            </w:r>
            <w:r w:rsidR="002F6CF6">
              <w:rPr>
                <w:rFonts w:ascii="Noway Medium" w:eastAsia="Calibri" w:hAnsi="Noway Medium" w:cs="Calibri"/>
                <w:b/>
                <w:color w:val="FFFFFF"/>
                <w:sz w:val="40"/>
                <w:szCs w:val="40"/>
                <w:lang w:eastAsia="pl-PL"/>
              </w:rPr>
              <w:t>luty</w:t>
            </w:r>
            <w:r>
              <w:rPr>
                <w:rFonts w:ascii="Noway Medium" w:eastAsia="Calibri" w:hAnsi="Noway Medium" w:cs="Calibri"/>
                <w:b/>
                <w:color w:val="FFFFFF"/>
                <w:sz w:val="40"/>
                <w:szCs w:val="40"/>
                <w:lang w:eastAsia="pl-PL"/>
              </w:rPr>
              <w:t xml:space="preserve"> 202</w:t>
            </w:r>
            <w:r w:rsidR="00B8474C">
              <w:rPr>
                <w:rFonts w:ascii="Noway Medium" w:eastAsia="Calibri" w:hAnsi="Noway Medium" w:cs="Calibri"/>
                <w:b/>
                <w:color w:val="FFFFFF"/>
                <w:sz w:val="40"/>
                <w:szCs w:val="40"/>
                <w:lang w:eastAsia="pl-PL"/>
              </w:rPr>
              <w:t>3</w:t>
            </w:r>
          </w:p>
        </w:tc>
      </w:tr>
      <w:tr w:rsidR="009E7429" w:rsidRPr="00D530F0" w14:paraId="0EE0EC4F" w14:textId="77777777" w:rsidTr="0088295F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9A11FD" w14:textId="77777777" w:rsidR="009E7429" w:rsidRPr="00D530F0" w:rsidRDefault="009E7429" w:rsidP="00D60332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 w:rsidRPr="00D530F0"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100C8" w14:textId="77777777" w:rsidR="009E7429" w:rsidRPr="00D530F0" w:rsidRDefault="009E7429" w:rsidP="00D60332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 w:rsidRPr="00D530F0"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7EBD2" w14:textId="77777777" w:rsidR="009E7429" w:rsidRPr="00D530F0" w:rsidRDefault="009E7429" w:rsidP="00D60332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 w:rsidRPr="00D530F0"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EB82B" w14:textId="77777777" w:rsidR="009E7429" w:rsidRPr="00D530F0" w:rsidRDefault="009E7429" w:rsidP="00D60332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 w:rsidRPr="00D530F0"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C4482" w14:textId="77777777" w:rsidR="009E7429" w:rsidRPr="00D530F0" w:rsidRDefault="009E7429" w:rsidP="00D60332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 w:rsidRPr="00D530F0"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ACDE81" w14:textId="77777777" w:rsidR="009E7429" w:rsidRPr="00D530F0" w:rsidRDefault="009E7429" w:rsidP="00D60332">
            <w:pPr>
              <w:overflowPunct w:val="0"/>
              <w:spacing w:after="0" w:line="276" w:lineRule="auto"/>
              <w:rPr>
                <w:rFonts w:ascii="Noway Medium" w:eastAsia="Calibri" w:hAnsi="Noway Medium" w:cs="Calibri"/>
                <w:color w:val="00000A"/>
                <w:sz w:val="24"/>
                <w:szCs w:val="24"/>
                <w:lang w:eastAsia="pl-PL"/>
              </w:rPr>
            </w:pPr>
            <w:r w:rsidRPr="00D530F0"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  <w:t>Uwagi</w:t>
            </w:r>
          </w:p>
        </w:tc>
      </w:tr>
      <w:tr w:rsidR="009E7429" w:rsidRPr="00296DEC" w14:paraId="74787341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64679" w14:textId="47AAAB66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1.</w:t>
            </w:r>
            <w:r w:rsidR="00B8474C">
              <w:rPr>
                <w:rFonts w:ascii="Noway Regular" w:eastAsia="Calibri" w:hAnsi="Noway Regular"/>
                <w:sz w:val="24"/>
                <w:szCs w:val="24"/>
              </w:rPr>
              <w:t>0</w:t>
            </w:r>
            <w:r w:rsidR="00BD17CB"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t>.202</w:t>
            </w:r>
            <w:r w:rsidR="00B8474C">
              <w:rPr>
                <w:rFonts w:ascii="Noway Regular" w:eastAsia="Calibri" w:hAnsi="Noway Regula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A7D80" w14:textId="7C763711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1</w:t>
            </w:r>
            <w:r w:rsidR="00BD17CB">
              <w:rPr>
                <w:rFonts w:ascii="Noway Regular" w:eastAsia="Calibri" w:hAnsi="Noway Regular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D86C4" w14:textId="63542666" w:rsidR="009E7429" w:rsidRPr="00296DEC" w:rsidRDefault="00BD17C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8034A" w14:textId="386F7849" w:rsidR="00BD17CB" w:rsidRPr="00680F9A" w:rsidRDefault="00BD17CB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Bajanie na szklanym ekranie. Projekcja filmu animowanego pt. „Goście nie z tej Ziemia − Luis </w:t>
            </w:r>
            <w:r w:rsidR="00680F9A">
              <w:rPr>
                <w:rFonts w:ascii="Noway Medium" w:eastAsia="Calibri" w:hAnsi="Noway Medium"/>
                <w:bCs/>
                <w:sz w:val="24"/>
                <w:szCs w:val="24"/>
              </w:rPr>
              <w:br/>
            </w:r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>i obcy”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311EA" w14:textId="2087A34A" w:rsidR="00BD17CB" w:rsidRPr="00296DEC" w:rsidRDefault="00BD17C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3044A" w14:textId="160A70F4" w:rsidR="009E7429" w:rsidRPr="00296DEC" w:rsidRDefault="00BD17CB" w:rsidP="00B8474C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AD74B7" w:rsidRPr="00296DEC" w14:paraId="38295D79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C6E65" w14:textId="0F467350" w:rsidR="00AD74B7" w:rsidRPr="00296DEC" w:rsidRDefault="00BD17C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1-17</w:t>
            </w:r>
            <w:r w:rsidR="00AD74B7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AD74B7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4039E" w14:textId="3CD7DE3A" w:rsidR="00AD74B7" w:rsidRPr="00296DEC" w:rsidRDefault="00AD74B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B7F97" w14:textId="661AD99A" w:rsidR="00AD74B7" w:rsidRPr="00296DEC" w:rsidRDefault="00AD74B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Filia nr 2,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r>
              <w:rPr>
                <w:rFonts w:ascii="Noway Regular" w:eastAsia="Calibri" w:hAnsi="Noway Regular"/>
                <w:sz w:val="24"/>
                <w:szCs w:val="24"/>
              </w:rPr>
              <w:t>Opoczyńska 22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AB0BB" w14:textId="0A9A9341" w:rsidR="00AD74B7" w:rsidRPr="00BD17CB" w:rsidRDefault="00BD17CB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BD17CB">
              <w:rPr>
                <w:rFonts w:ascii="Noway Medium" w:eastAsia="Calibri" w:hAnsi="Noway Medium" w:cs="Calibri"/>
                <w:bCs/>
                <w:sz w:val="24"/>
                <w:szCs w:val="24"/>
              </w:rPr>
              <w:t>„</w:t>
            </w:r>
            <w:r w:rsidR="00AD74B7" w:rsidRPr="00BD17CB">
              <w:rPr>
                <w:rFonts w:ascii="Noway Medium" w:eastAsia="Calibri" w:hAnsi="Noway Medium" w:cs="Calibri"/>
                <w:bCs/>
                <w:sz w:val="24"/>
                <w:szCs w:val="24"/>
              </w:rPr>
              <w:t>Zimowe tematy</w:t>
            </w:r>
            <w:r w:rsidRPr="00BD17CB"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w literaturze”</w:t>
            </w:r>
            <w:r w:rsidR="00AD74B7" w:rsidRPr="00BD17CB"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</w:t>
            </w:r>
            <w:r w:rsidR="00AD74B7" w:rsidRPr="00BD17CB">
              <w:rPr>
                <w:rFonts w:ascii="Noway Medium" w:eastAsia="Calibri" w:hAnsi="Noway Medium" w:cs="Calibri"/>
                <w:bCs/>
              </w:rPr>
              <w:t>−</w:t>
            </w:r>
            <w:r w:rsidR="00AD74B7" w:rsidRPr="00BD17CB"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tematyczna </w:t>
            </w:r>
            <w:r w:rsidR="00AD74B7" w:rsidRPr="00BD17CB">
              <w:rPr>
                <w:rFonts w:ascii="Noway Medium" w:eastAsia="Calibri" w:hAnsi="Noway Medium"/>
                <w:bCs/>
                <w:sz w:val="24"/>
                <w:szCs w:val="24"/>
              </w:rPr>
              <w:t>wystawa książek z zasobów filii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0AA690" w14:textId="7413AF1D" w:rsidR="00AD74B7" w:rsidRDefault="00AD74B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Filia nr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4B7BB" w14:textId="60DF8AB9" w:rsidR="00AD74B7" w:rsidRPr="00296DEC" w:rsidRDefault="00AD74B7" w:rsidP="00B8474C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AD74B7" w:rsidRPr="00296DEC" w14:paraId="681F9E98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B6E7B" w14:textId="7967686C" w:rsidR="00AD74B7" w:rsidRDefault="00BD17C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1-17</w:t>
            </w:r>
            <w:r w:rsidR="00AD74B7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AD74B7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A4CC2" w14:textId="07CA8F23" w:rsidR="00AD74B7" w:rsidRPr="00296DEC" w:rsidRDefault="00BD17C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F93DB" w14:textId="37CB39C9" w:rsidR="00BD17CB" w:rsidRPr="00296DEC" w:rsidRDefault="00BD17C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8092E" w14:textId="6CAFF1BC" w:rsidR="00AD74B7" w:rsidRPr="00BD17CB" w:rsidRDefault="00BD17CB" w:rsidP="00592317">
            <w:pPr>
              <w:overflowPunct w:val="0"/>
              <w:spacing w:after="0" w:line="240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Rok 2023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rokiem Wisławy Szymborskiej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</w:t>
            </w:r>
            <w:r w:rsidR="00751BFD">
              <w:rPr>
                <w:rFonts w:ascii="Noway Medium" w:eastAsia="Calibri" w:hAnsi="Noway Medium"/>
                <w:bCs/>
                <w:sz w:val="24"/>
                <w:szCs w:val="24"/>
              </w:rPr>
              <w:br/>
            </w:r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w 11. rocznicę śmierci </w:t>
            </w:r>
            <w:r w:rsidR="00751BFD"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wystawa ze zbiorów MBP poświęcona życiu i </w:t>
            </w:r>
            <w:r w:rsidRPr="00BD17CB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>twórczości poetki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514A1" w14:textId="376A17AD" w:rsidR="00AD74B7" w:rsidRPr="00296DEC" w:rsidRDefault="006318F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56C7C" w14:textId="47C29811" w:rsidR="00AD74B7" w:rsidRDefault="006318F7" w:rsidP="00B8474C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6318F7" w:rsidRPr="00296DEC" w14:paraId="2B1AC743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6FA31" w14:textId="43A42A52" w:rsidR="006318F7" w:rsidRDefault="00BD17C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6318F7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6318F7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8E8F7" w14:textId="7D0D102A" w:rsidR="006318F7" w:rsidRDefault="006318F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E2A4B" w14:textId="2A594C1B" w:rsidR="006318F7" w:rsidRPr="00296DEC" w:rsidRDefault="006318F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95290" w14:textId="640796F3" w:rsidR="006318F7" w:rsidRPr="00BD17CB" w:rsidRDefault="00BD17CB" w:rsidP="006318F7">
            <w:pPr>
              <w:overflowPunct w:val="0"/>
              <w:spacing w:after="0" w:line="240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Głośne czytanie: Teatrzyk </w:t>
            </w:r>
            <w:proofErr w:type="spellStart"/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>kamishibai</w:t>
            </w:r>
            <w:proofErr w:type="spellEnd"/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: „Misiowe wiadomości. Niedźwiedź brunatny” Beaty </w:t>
            </w:r>
            <w:proofErr w:type="spellStart"/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>Gabrat</w:t>
            </w:r>
            <w:proofErr w:type="spellEnd"/>
            <w:r w:rsidRPr="00BD17CB">
              <w:rPr>
                <w:rFonts w:ascii="Noway Medium" w:eastAsia="Calibri" w:hAnsi="Noway Medium"/>
                <w:bCs/>
                <w:sz w:val="24"/>
                <w:szCs w:val="24"/>
              </w:rPr>
              <w:t>. Zabawy, kolorowanki z okazji Dnia Niedźwiedzia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15DEA" w14:textId="21677A39" w:rsidR="006318F7" w:rsidRPr="00296DEC" w:rsidRDefault="006318F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CC0BC" w14:textId="13498452" w:rsidR="006318F7" w:rsidRDefault="006318F7" w:rsidP="00B8474C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E7429" w:rsidRPr="00296DEC" w14:paraId="74E4F2CF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A85CA" w14:textId="74F6187D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2-28</w:t>
            </w:r>
            <w:r w:rsidR="00B8474C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B8474C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B75EA" w14:textId="45AD1F4E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7828C" w14:textId="4E3DF31E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MBP </w:t>
            </w:r>
            <w:r w:rsidRPr="00B718FF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Filia nr 3</w:t>
            </w: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,</w:t>
            </w: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  <w:t>ul. Koplina 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82E77" w14:textId="3648AA50" w:rsidR="009E7429" w:rsidRPr="00AD74B7" w:rsidRDefault="000017BA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/>
                <w:sz w:val="24"/>
                <w:szCs w:val="24"/>
              </w:rPr>
            </w:pPr>
            <w:r w:rsidRPr="00C55918">
              <w:rPr>
                <w:rFonts w:ascii="Noway Medium" w:eastAsia="Calibri" w:hAnsi="Noway Medium"/>
                <w:bCs/>
                <w:sz w:val="24"/>
                <w:szCs w:val="24"/>
              </w:rPr>
              <w:t>160. rocznica urodzin Marii Rodziewiczówny (1863-1944)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 xml:space="preserve">, </w:t>
            </w:r>
            <w:r w:rsidRPr="00C55918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polskiej pisarki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C55918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wystawa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B83DD" w14:textId="6721A682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Filia nr 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EA035" w14:textId="0D544D40" w:rsidR="009E7429" w:rsidRPr="00296DEC" w:rsidRDefault="000017BA" w:rsidP="00D60332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6318F7" w:rsidRPr="00296DEC" w14:paraId="28381656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7DB60" w14:textId="7DE72A43" w:rsidR="006318F7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4-5</w:t>
            </w:r>
            <w:r w:rsidR="006318F7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6318F7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7EACF" w14:textId="647A545A" w:rsidR="006318F7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7E7A1" w14:textId="09F0AF17" w:rsidR="006318F7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E02ED" w14:textId="6C516957" w:rsidR="006318F7" w:rsidRPr="00680F9A" w:rsidRDefault="000017BA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>Mistrzostwa Polski Młodzików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3061B" w14:textId="563E9352" w:rsidR="006318F7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PZŁS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E02A4" w14:textId="5095BC61" w:rsidR="006318F7" w:rsidRDefault="000017BA" w:rsidP="00D60332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E7429" w:rsidRPr="00296DEC" w14:paraId="74FE7419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3DC13" w14:textId="1E0299AF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4</w:t>
            </w:r>
            <w:r w:rsidR="00B8474C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B8474C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E7588" w14:textId="1346299D" w:rsidR="009E7429" w:rsidRPr="00296DEC" w:rsidRDefault="00B8474C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</w:t>
            </w:r>
            <w:r w:rsidR="000017BA">
              <w:rPr>
                <w:rFonts w:ascii="Noway Regular" w:eastAsia="Calibri" w:hAnsi="Noway Regular"/>
                <w:sz w:val="24"/>
                <w:szCs w:val="24"/>
              </w:rPr>
              <w:t>0-12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FB7D3" w14:textId="3ABAB2C8" w:rsidR="009E7429" w:rsidRPr="00296DEC" w:rsidRDefault="000017BA" w:rsidP="00D60332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 w:rsidRPr="00296DEC"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CBF630" w14:textId="2E93DF72" w:rsidR="009E7429" w:rsidRPr="00680F9A" w:rsidRDefault="000017BA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>Bajkowy poranek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075CA" w14:textId="1F730A7C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3A504" w14:textId="032C8515" w:rsidR="009E7429" w:rsidRPr="00296DEC" w:rsidRDefault="000017BA" w:rsidP="00D60332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Wstęp </w:t>
            </w:r>
            <w:r w:rsidR="00D810CF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bezpłatny. Zapisy przez strefazajec.pl</w:t>
            </w:r>
          </w:p>
        </w:tc>
      </w:tr>
      <w:tr w:rsidR="009E7429" w:rsidRPr="00296DEC" w14:paraId="4293563D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8E7A1" w14:textId="0BEA9CF2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4</w:t>
            </w:r>
            <w:r w:rsidR="006318F7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6318F7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AF1C4" w14:textId="6B5517CA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9C3B8" w14:textId="303CCD52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Galeria Arkady,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Rzeźnicza 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649AE" w14:textId="31E60437" w:rsidR="009E7429" w:rsidRPr="00680F9A" w:rsidRDefault="000017BA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Koncert Adama </w:t>
            </w:r>
            <w:proofErr w:type="spellStart"/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>Marańdy</w:t>
            </w:r>
            <w:proofErr w:type="spellEnd"/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, Łukasza Nowaka </w:t>
            </w:r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br/>
              <w:t>i Romana Ziobro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1557E6" w14:textId="1FBADE22" w:rsidR="009E7429" w:rsidRPr="00296DEC" w:rsidRDefault="000017B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Galeria Arkady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9FB88" w14:textId="29E92A1A" w:rsidR="009E7429" w:rsidRPr="00296DEC" w:rsidRDefault="000017BA" w:rsidP="00D60332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Bilety: </w:t>
            </w:r>
            <w:r w:rsidR="005A36DE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przedsprzedaż 20 zł, w dniu koncertu 30 zł</w:t>
            </w:r>
          </w:p>
        </w:tc>
      </w:tr>
      <w:tr w:rsidR="009E7429" w:rsidRPr="00296DEC" w14:paraId="3E444B62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04717" w14:textId="76386832" w:rsidR="009E7429" w:rsidRPr="00296DEC" w:rsidRDefault="005A36DE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8</w:t>
            </w:r>
            <w:r w:rsidR="002C5109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2C5109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940A87" w14:textId="74B421CE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1</w:t>
            </w:r>
            <w:r w:rsidR="002C5109">
              <w:rPr>
                <w:rFonts w:ascii="Noway Regular" w:eastAsia="Calibri" w:hAnsi="Noway Regular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4E0B1" w14:textId="373ED504" w:rsidR="009E7429" w:rsidRPr="00296DEC" w:rsidRDefault="002C5109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CC5B0" w14:textId="56017B33" w:rsidR="009E7429" w:rsidRPr="00AD74B7" w:rsidRDefault="005A36DE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/>
                <w:sz w:val="24"/>
                <w:szCs w:val="24"/>
              </w:rPr>
            </w:pPr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>Bajanie na szklanym ekranie. Projekcja filmu animowanego pt. „Pingwiny z Madagaskaru”.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8AD2D" w14:textId="612FF6FC" w:rsidR="009E7429" w:rsidRPr="00296DEC" w:rsidRDefault="002C5109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8990C" w14:textId="6B64C71E" w:rsidR="009E7429" w:rsidRPr="00296DEC" w:rsidRDefault="002C5109" w:rsidP="00D60332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E7429" w:rsidRPr="00296DEC" w14:paraId="7903EBD4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CC943" w14:textId="19096705" w:rsidR="009E7429" w:rsidRPr="00296DEC" w:rsidRDefault="005A36DE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8</w:t>
            </w:r>
            <w:r w:rsidR="002C5109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2C5109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92074D" w14:textId="291E3566" w:rsidR="009E7429" w:rsidRPr="00296DEC" w:rsidRDefault="005A36DE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2EE765" w14:textId="3991ED40" w:rsidR="009E7429" w:rsidRPr="00296DEC" w:rsidRDefault="005A36DE" w:rsidP="00D60332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 w:rsidRPr="00296DEC"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FE00A" w14:textId="538AA8CC" w:rsidR="009E7429" w:rsidRPr="00C25895" w:rsidRDefault="005A36DE" w:rsidP="009457DF">
            <w:pPr>
              <w:overflowPunct w:val="0"/>
              <w:spacing w:before="240" w:line="252" w:lineRule="auto"/>
              <w:rPr>
                <w:rFonts w:ascii="Noway Medium" w:eastAsia="Calibri" w:hAnsi="Noway Medium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>Cykl A</w:t>
            </w:r>
            <w:r w:rsid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>le</w:t>
            </w: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 xml:space="preserve"> K</w:t>
            </w:r>
            <w:r w:rsid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>ino</w:t>
            </w: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 xml:space="preserve"> w sali kinowej </w:t>
            </w:r>
            <w:proofErr w:type="spellStart"/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>KiTKA</w:t>
            </w:r>
            <w:proofErr w:type="spellEnd"/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Noway Medium" w:eastAsia="Arial" w:hAnsi="Noway Medium" w:cs="Arial"/>
                <w:color w:val="000000"/>
              </w:rPr>
              <w:t>− projekcja filmu „</w:t>
            </w:r>
            <w:r w:rsidRPr="00730269">
              <w:rPr>
                <w:rFonts w:ascii="Noway Medium" w:eastAsia="Arial" w:hAnsi="Noway Medium" w:cs="Arial"/>
                <w:color w:val="000000"/>
                <w:sz w:val="24"/>
                <w:szCs w:val="24"/>
              </w:rPr>
              <w:t xml:space="preserve">I tak cię kocham” 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</w:rPr>
              <w:t xml:space="preserve">w </w:t>
            </w:r>
            <w:r w:rsidRPr="00730269">
              <w:rPr>
                <w:rFonts w:ascii="Noway Medium" w:eastAsia="Arial" w:hAnsi="Noway Medium" w:cs="Arial"/>
                <w:color w:val="000000"/>
                <w:sz w:val="24"/>
                <w:szCs w:val="24"/>
              </w:rPr>
              <w:t>reż. Michael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</w:rPr>
              <w:t>a</w:t>
            </w:r>
            <w:r w:rsidRPr="00730269">
              <w:rPr>
                <w:rFonts w:ascii="Noway Medium" w:eastAsia="Arial" w:hAnsi="Noway Mediu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269">
              <w:rPr>
                <w:rFonts w:ascii="Noway Medium" w:eastAsia="Arial" w:hAnsi="Noway Medium" w:cs="Arial"/>
                <w:color w:val="000000"/>
                <w:sz w:val="24"/>
                <w:szCs w:val="24"/>
              </w:rPr>
              <w:t>Showalter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2AB02" w14:textId="361607D0" w:rsidR="009E7429" w:rsidRPr="00296DEC" w:rsidRDefault="00C25895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</w:t>
            </w:r>
            <w:r w:rsidR="005A36DE">
              <w:rPr>
                <w:rFonts w:ascii="Noway Regular" w:eastAsia="Calibri" w:hAnsi="Noway Regular"/>
                <w:sz w:val="24"/>
                <w:szCs w:val="24"/>
              </w:rPr>
              <w:t>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7ACFB" w14:textId="4F64CAEF" w:rsidR="009E7429" w:rsidRPr="00296DEC" w:rsidRDefault="005A36DE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 xml:space="preserve">Bilety w cenie 7 zł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>do nabycia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 przez </w:t>
            </w: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>portal biletyna.pl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 oraz stacjonarnie w </w:t>
            </w: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>MCK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 xml:space="preserve">przy </w:t>
            </w: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>pl. Kościuszki 18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 xml:space="preserve">i w </w:t>
            </w: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>Informacj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i</w:t>
            </w: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 xml:space="preserve"> Turystyczn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ej przy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 w:rsidRPr="007B0F66">
              <w:rPr>
                <w:rFonts w:ascii="Noway Regular" w:eastAsia="Arial" w:hAnsi="Noway Regular" w:cs="Arial"/>
                <w:sz w:val="24"/>
                <w:szCs w:val="24"/>
              </w:rPr>
              <w:t>pl. Kościuszki 29</w:t>
            </w:r>
          </w:p>
        </w:tc>
      </w:tr>
      <w:tr w:rsidR="009E7429" w:rsidRPr="00296DEC" w14:paraId="632DA417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B0B45" w14:textId="0FE718B4" w:rsidR="009E7429" w:rsidRPr="00296DEC" w:rsidRDefault="005A36DE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9</w:t>
            </w:r>
            <w:r w:rsidR="00C25895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 w:rsidR="00F40974"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C25895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C153B" w14:textId="5EFB76CA" w:rsidR="009E7429" w:rsidRPr="00296DEC" w:rsidRDefault="00C25895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</w:t>
            </w:r>
            <w:r w:rsidR="00F40974">
              <w:rPr>
                <w:rFonts w:ascii="Noway Regular" w:eastAsia="Calibri" w:hAnsi="Noway Regular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756FF" w14:textId="7E53B545" w:rsidR="005A36DE" w:rsidRPr="00296DEC" w:rsidRDefault="00F40974" w:rsidP="00D60332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130F4" w14:textId="1B355284" w:rsidR="005A36DE" w:rsidRPr="00F40974" w:rsidRDefault="00F40974" w:rsidP="00D60332">
            <w:pPr>
              <w:spacing w:before="240" w:line="276" w:lineRule="auto"/>
              <w:rPr>
                <w:rFonts w:ascii="Noway Medium" w:eastAsia="Arial" w:hAnsi="Noway Medium" w:cs="Arial"/>
                <w:b/>
                <w:color w:val="000000"/>
                <w:sz w:val="24"/>
                <w:szCs w:val="24"/>
              </w:rPr>
            </w:pPr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Spotkanie Klubu Seniora Niezapominajka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„Moje pasje”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FE2F2" w14:textId="3164AD1B" w:rsidR="009E7429" w:rsidRPr="00296DEC" w:rsidRDefault="00C25895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</w:t>
            </w:r>
            <w:r w:rsidR="00F40974">
              <w:rPr>
                <w:rFonts w:ascii="Noway Regular" w:eastAsia="Calibri" w:hAnsi="Noway Regular"/>
                <w:sz w:val="24"/>
                <w:szCs w:val="24"/>
              </w:rPr>
              <w:t>BP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243BE" w14:textId="096F076A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9E7429" w:rsidRPr="00296DEC" w14:paraId="53E34C75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FCFEEA" w14:textId="0745EE82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9</w:t>
            </w:r>
            <w:r w:rsidR="00C25895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C25895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C3AD0" w14:textId="05C1AE69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9154E" w14:textId="08674537" w:rsidR="009E7429" w:rsidRPr="00296DEC" w:rsidRDefault="00F40974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B31FB6" w14:textId="3C11198A" w:rsidR="009E7429" w:rsidRPr="00AD74B7" w:rsidRDefault="00F40974" w:rsidP="00D60332">
            <w:pPr>
              <w:spacing w:before="240" w:line="276" w:lineRule="auto"/>
              <w:rPr>
                <w:rFonts w:ascii="Noway Medium" w:eastAsia="Calibri" w:hAnsi="Noway Medium"/>
                <w:b/>
                <w:sz w:val="24"/>
                <w:szCs w:val="24"/>
              </w:rPr>
            </w:pPr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Walentynkowe „Głośne czytanie”, czyli „Zawiłości w miłości” Doroty </w:t>
            </w:r>
            <w:proofErr w:type="spellStart"/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>Gellner</w:t>
            </w:r>
            <w:proofErr w:type="spellEnd"/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>. Animacje dla dzieci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462CF" w14:textId="07513D9A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DF62EF" w14:textId="0CECECC6" w:rsidR="009E7429" w:rsidRPr="00296DEC" w:rsidRDefault="002C173F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Wstęp wolny</w:t>
            </w:r>
          </w:p>
        </w:tc>
      </w:tr>
      <w:tr w:rsidR="009E7429" w:rsidRPr="00296DEC" w14:paraId="0505F4C7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908FB" w14:textId="246DBB98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9-14</w:t>
            </w:r>
            <w:r w:rsidR="002C173F">
              <w:rPr>
                <w:rFonts w:ascii="Noway Regular" w:eastAsia="Calibri" w:hAnsi="Noway Regular"/>
                <w:sz w:val="24"/>
                <w:szCs w:val="24"/>
              </w:rPr>
              <w:t>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2C173F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A7546" w14:textId="1EFED64C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1F471" w14:textId="49C287E9" w:rsidR="009E7429" w:rsidRPr="00296DEC" w:rsidRDefault="00F40974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Filia nr 2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r>
              <w:rPr>
                <w:rFonts w:ascii="Noway Regular" w:eastAsia="Calibri" w:hAnsi="Noway Regular"/>
                <w:sz w:val="24"/>
                <w:szCs w:val="24"/>
              </w:rPr>
              <w:t>Opoczyńska 22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B701D" w14:textId="6324CCCF" w:rsidR="00F40974" w:rsidRPr="00AD74B7" w:rsidRDefault="00F40974" w:rsidP="002C173F">
            <w:pPr>
              <w:spacing w:before="240" w:line="276" w:lineRule="auto"/>
              <w:rPr>
                <w:rFonts w:ascii="Noway Medium" w:eastAsia="Calibri" w:hAnsi="Noway Medium"/>
                <w:b/>
                <w:sz w:val="24"/>
                <w:szCs w:val="24"/>
              </w:rPr>
            </w:pPr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Walentynki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historia obchodów w Polsce, zwyczaje związane z tym świętem oraz wystawka książek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8D2F1" w14:textId="3C82B397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Filia nr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1292F" w14:textId="1CA78EFA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color w:val="000000"/>
                <w:sz w:val="24"/>
                <w:szCs w:val="24"/>
              </w:rPr>
              <w:t>Wstęp wolny</w:t>
            </w:r>
          </w:p>
        </w:tc>
      </w:tr>
      <w:tr w:rsidR="009E7429" w:rsidRPr="00296DEC" w14:paraId="2DD42AC6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C1DC8" w14:textId="5DF770BD" w:rsidR="009E7429" w:rsidRPr="00296DEC" w:rsidRDefault="00F4097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lastRenderedPageBreak/>
              <w:t>10-</w:t>
            </w:r>
            <w:r w:rsidR="002C173F">
              <w:rPr>
                <w:rFonts w:ascii="Noway Regular" w:eastAsia="Calibri" w:hAnsi="Noway Regular"/>
                <w:sz w:val="24"/>
                <w:szCs w:val="24"/>
              </w:rPr>
              <w:t>12.0</w:t>
            </w:r>
            <w:r>
              <w:rPr>
                <w:rFonts w:ascii="Noway Regular" w:eastAsia="Calibri" w:hAnsi="Noway Regular"/>
                <w:sz w:val="24"/>
                <w:szCs w:val="24"/>
              </w:rPr>
              <w:t>2</w:t>
            </w:r>
            <w:r w:rsidR="002C173F"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5F50EF" w14:textId="1C8815AC" w:rsidR="009E7429" w:rsidRPr="00296DEC" w:rsidRDefault="002C173F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</w:t>
            </w:r>
            <w:r w:rsidR="00F40974">
              <w:rPr>
                <w:rFonts w:ascii="Noway Regular" w:eastAsia="Calibri" w:hAnsi="Noway Regular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09B0C" w14:textId="1BD3913A" w:rsidR="009E7429" w:rsidRPr="00296DEC" w:rsidRDefault="00F40974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8D402" w14:textId="371540A7" w:rsidR="009E7429" w:rsidRPr="00391BA5" w:rsidRDefault="005601BD" w:rsidP="00D60332">
            <w:pPr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391BA5">
              <w:rPr>
                <w:rFonts w:ascii="Noway Medium" w:eastAsia="Calibri" w:hAnsi="Noway Medium"/>
                <w:bCs/>
                <w:sz w:val="24"/>
                <w:szCs w:val="24"/>
              </w:rPr>
              <w:t>Puchar Świata w łyżwiarstwie szybkim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A107E" w14:textId="231DFF14" w:rsidR="009E7429" w:rsidRPr="00296DEC" w:rsidRDefault="005601BD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PZŁS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C77B5C" w14:textId="4943B7BA" w:rsidR="005601BD" w:rsidRPr="005601BD" w:rsidRDefault="005601BD" w:rsidP="00D60332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006640">
              <w:rPr>
                <w:rFonts w:ascii="Noway Regular" w:eastAsia="Calibri" w:hAnsi="Noway Regular" w:cs="Calibri"/>
              </w:rPr>
              <w:t>Według cennika podanego na stronie PZŁS</w:t>
            </w:r>
          </w:p>
        </w:tc>
      </w:tr>
      <w:tr w:rsidR="00970A12" w:rsidRPr="00296DEC" w14:paraId="5A667FDE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B2601" w14:textId="6DFF263B" w:rsidR="00970A12" w:rsidRDefault="00970A12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</w:t>
            </w:r>
            <w:r w:rsidR="005601BD">
              <w:rPr>
                <w:rFonts w:ascii="Noway Regular" w:eastAsia="Calibri" w:hAnsi="Noway Regular"/>
                <w:sz w:val="24"/>
                <w:szCs w:val="24"/>
              </w:rPr>
              <w:t>0</w:t>
            </w:r>
            <w:r>
              <w:rPr>
                <w:rFonts w:ascii="Noway Regular" w:eastAsia="Calibri" w:hAnsi="Noway Regular"/>
                <w:sz w:val="24"/>
                <w:szCs w:val="24"/>
              </w:rPr>
              <w:t>.0</w:t>
            </w:r>
            <w:r w:rsidR="005601BD">
              <w:rPr>
                <w:rFonts w:ascii="Noway Regular" w:eastAsia="Calibri" w:hAnsi="Noway Regular"/>
                <w:sz w:val="24"/>
                <w:szCs w:val="24"/>
              </w:rPr>
              <w:t>2</w:t>
            </w:r>
            <w:r>
              <w:rPr>
                <w:rFonts w:ascii="Noway Regular" w:eastAsia="Calibri" w:hAnsi="Noway Regular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DC403" w14:textId="26EAA588" w:rsidR="00970A12" w:rsidRDefault="00970A12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</w:t>
            </w:r>
            <w:r w:rsidR="005601BD">
              <w:rPr>
                <w:rFonts w:ascii="Noway Regular" w:eastAsia="Calibri" w:hAnsi="Noway Regular"/>
                <w:sz w:val="24"/>
                <w:szCs w:val="24"/>
              </w:rPr>
              <w:t>8-21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58426" w14:textId="12AC3989" w:rsidR="00970A12" w:rsidRDefault="005601BD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Browarna,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Browarna 7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B9693" w14:textId="04836D07" w:rsidR="00970A12" w:rsidRPr="00391BA5" w:rsidRDefault="005601BD" w:rsidP="00970A12">
            <w:pPr>
              <w:overflowPunct w:val="0"/>
              <w:spacing w:before="240" w:line="240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391BA5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Biesiada w stylu sycylijskim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C470B" w14:textId="57963E44" w:rsidR="005601BD" w:rsidRDefault="005601BD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E28F7" w14:textId="615B3A8C" w:rsidR="00970A12" w:rsidRPr="007B0F66" w:rsidRDefault="005601BD" w:rsidP="00D60332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Bilety w cenie 15 zł do nabycia w MCK przy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18 lub przez portal biletyna.pl</w:t>
            </w:r>
          </w:p>
        </w:tc>
      </w:tr>
      <w:tr w:rsidR="00D810CF" w:rsidRPr="00296DEC" w14:paraId="7A4B8B35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002AE" w14:textId="3554992D" w:rsidR="00D810CF" w:rsidRDefault="00D810CF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11.02.2023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39FB5" w14:textId="5640AFC0" w:rsidR="00D810CF" w:rsidRDefault="00D810CF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10-12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2BC12" w14:textId="74ADA49A" w:rsidR="00D810CF" w:rsidRDefault="00D810CF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5C5CB" w14:textId="56847E9E" w:rsidR="00D810CF" w:rsidRPr="00391BA5" w:rsidRDefault="00D810CF" w:rsidP="00970A12">
            <w:pPr>
              <w:overflowPunct w:val="0"/>
              <w:spacing w:before="240" w:line="240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391BA5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Bajkowy poranek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1F2FD" w14:textId="498EE4AC" w:rsidR="00D810CF" w:rsidRDefault="00D810CF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37927" w14:textId="128C3217" w:rsidR="00D810CF" w:rsidRDefault="00D810CF" w:rsidP="00D60332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wolny. Zapisy przez strefazajec.pl</w:t>
            </w:r>
          </w:p>
        </w:tc>
      </w:tr>
      <w:tr w:rsidR="00D810CF" w:rsidRPr="00296DEC" w14:paraId="0D044EFD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213C5" w14:textId="4F89FB7C" w:rsidR="00D810CF" w:rsidRDefault="00D810CF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11.02.2023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D40F0" w14:textId="3916C22B" w:rsidR="00D810CF" w:rsidRDefault="00D810CF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0FEE5" w14:textId="20242B36" w:rsidR="00D810CF" w:rsidRDefault="00D537AA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F6A82" w14:textId="4BB2672E" w:rsidR="00D810CF" w:rsidRPr="00391BA5" w:rsidRDefault="00D537AA" w:rsidP="00970A12">
            <w:pPr>
              <w:overflowPunct w:val="0"/>
              <w:spacing w:before="240" w:line="240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391BA5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Fun Kids – Karnawałowy bal przebierańców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5FCD4" w14:textId="0B13C3C3" w:rsidR="00D810CF" w:rsidRDefault="00D537A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137BF" w14:textId="0567F871" w:rsidR="00D810CF" w:rsidRDefault="00D537AA" w:rsidP="00D60332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Wstęp 20 zł. Zapisy przez strefazajec.pl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oraz w MCK przy pl. Kościuszki 18</w:t>
            </w:r>
          </w:p>
        </w:tc>
      </w:tr>
      <w:tr w:rsidR="009E7429" w:rsidRPr="00296DEC" w14:paraId="7508F91A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9CA2B" w14:textId="7D59628B" w:rsidR="009E7429" w:rsidRPr="00296DEC" w:rsidRDefault="002C173F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 w:rsidR="00674AE8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 w:rsidR="00674AE8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D9E1A" w14:textId="09E04F33" w:rsidR="009E7429" w:rsidRPr="00296DEC" w:rsidRDefault="00674AE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7140D" w14:textId="5ECE8399" w:rsidR="00674AE8" w:rsidRPr="00296DEC" w:rsidRDefault="00674AE8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910F1" w14:textId="12750F48" w:rsidR="009E7429" w:rsidRPr="00391BA5" w:rsidRDefault="00674AE8" w:rsidP="00674AE8">
            <w:pPr>
              <w:overflowPunct w:val="0"/>
              <w:spacing w:after="0" w:line="240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</w:pP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Walentynkowy koncert w ramach cyklu Tkacz Music </w:t>
            </w:r>
            <w:proofErr w:type="spellStart"/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Cafe</w:t>
            </w:r>
            <w:proofErr w:type="spellEnd"/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− </w:t>
            </w:r>
            <w:proofErr w:type="spellStart"/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Limboski</w:t>
            </w:r>
            <w:proofErr w:type="spellEnd"/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solo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5B9557" w14:textId="2AD24D8E" w:rsidR="009E7429" w:rsidRPr="00296DEC" w:rsidRDefault="00674AE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89F6C" w14:textId="16A94F43" w:rsidR="009E7429" w:rsidRPr="00296DEC" w:rsidRDefault="00674AE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t>Bilety w cenie 35 zł do nabycia: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 przez </w:t>
            </w: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t>portal biletyna.pl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,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 xml:space="preserve">a także w </w:t>
            </w: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t>MCK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 przy </w:t>
            </w: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t>pl. Kościuszki 18</w:t>
            </w: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br/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oraz </w:t>
            </w:r>
            <w:r w:rsidR="00D810CF">
              <w:rPr>
                <w:rFonts w:ascii="Noway Regular" w:eastAsia="Arial" w:hAnsi="Noway Regular" w:cs="Arial"/>
                <w:sz w:val="24"/>
                <w:szCs w:val="24"/>
              </w:rPr>
              <w:t xml:space="preserve">w </w:t>
            </w: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t>Informacj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i</w:t>
            </w: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t xml:space="preserve"> Turystyczn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ej przy</w:t>
            </w:r>
            <w:r w:rsidRPr="00CA6B16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D537AA" w:rsidRPr="00296DEC" w14:paraId="6D43F239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5B911" w14:textId="715EB613" w:rsidR="00D537AA" w:rsidRDefault="00D537A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13.02.2023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9BD55" w14:textId="71DCC343" w:rsidR="00D537AA" w:rsidRDefault="00D537A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17-18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13EF9" w14:textId="37C7F8F9" w:rsidR="00D537AA" w:rsidRDefault="00D537AA" w:rsidP="00D60332">
            <w:pPr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988CF" w14:textId="1EE35776" w:rsidR="00D537AA" w:rsidRPr="00391BA5" w:rsidRDefault="00D537AA" w:rsidP="00674AE8">
            <w:pPr>
              <w:overflowPunct w:val="0"/>
              <w:spacing w:after="0" w:line="240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</w:pP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Wehikuł czasu – Aktywny senior: zajęcia „Taniec i siła”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24970" w14:textId="4749F715" w:rsidR="00D537AA" w:rsidRDefault="00D537A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8182A" w14:textId="1AD29BD9" w:rsidR="00D537AA" w:rsidRPr="00CA6B16" w:rsidRDefault="00D537AA" w:rsidP="00D60332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Wstęp wolny, zapisy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w MCK przy pl. Kościuszki 18</w:t>
            </w:r>
          </w:p>
        </w:tc>
      </w:tr>
      <w:tr w:rsidR="009E7429" w:rsidRPr="00296DEC" w14:paraId="45F6D906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958D9" w14:textId="0C772258" w:rsidR="009E7429" w:rsidRPr="00296DEC" w:rsidRDefault="00970A12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14.0</w:t>
            </w:r>
            <w:r w:rsidR="00D810CF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26728" w14:textId="40E14B0C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 w:rsidR="00D810CF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C39C7" w14:textId="678F45B2" w:rsidR="009E7429" w:rsidRPr="00296DEC" w:rsidRDefault="00D810CF" w:rsidP="00D60332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Galeria Arkady</w:t>
            </w:r>
            <w:r w:rsidR="00970A12">
              <w:rPr>
                <w:rFonts w:ascii="Noway Regular" w:eastAsia="Calibri" w:hAnsi="Noway Regular"/>
                <w:sz w:val="24"/>
                <w:szCs w:val="24"/>
              </w:rPr>
              <w:t>,</w:t>
            </w:r>
            <w:r w:rsidR="00970A12"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r>
              <w:rPr>
                <w:rFonts w:ascii="Noway Regular" w:eastAsia="Calibri" w:hAnsi="Noway Regular"/>
                <w:sz w:val="24"/>
                <w:szCs w:val="24"/>
              </w:rPr>
              <w:t>Rzeźnicza 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175BE" w14:textId="00CF60DE" w:rsidR="009E7429" w:rsidRPr="00391BA5" w:rsidRDefault="00D810CF" w:rsidP="00D60332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Cs/>
                <w:color w:val="00000A"/>
                <w:sz w:val="24"/>
                <w:szCs w:val="24"/>
                <w:lang w:eastAsia="pl-PL"/>
              </w:rPr>
            </w:pPr>
            <w:r w:rsidRPr="00391BA5">
              <w:rPr>
                <w:rFonts w:ascii="Noway Medium" w:eastAsia="Calibri" w:hAnsi="Noway Medium" w:cs="Calibri"/>
                <w:bCs/>
                <w:color w:val="00000A"/>
                <w:sz w:val="24"/>
                <w:szCs w:val="24"/>
                <w:lang w:eastAsia="pl-PL"/>
              </w:rPr>
              <w:t>Tomaszowskie Gawędy – Kultura fizyczna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EA376" w14:textId="6E62E84D" w:rsidR="009E7429" w:rsidRPr="00296DEC" w:rsidRDefault="00970A12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1AA80" w14:textId="159E9B58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Wstęp </w:t>
            </w:r>
            <w:r w:rsidR="00D810CF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wolny</w:t>
            </w:r>
          </w:p>
        </w:tc>
      </w:tr>
      <w:tr w:rsidR="00B546AF" w:rsidRPr="00296DEC" w14:paraId="4B687391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9EABE" w14:textId="4BD31ACF" w:rsidR="00B546AF" w:rsidRDefault="00B546AF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14-21.02.2023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F2CED" w14:textId="358CDEF3" w:rsidR="00B546AF" w:rsidRPr="00296DEC" w:rsidRDefault="00B546AF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B58E3" w14:textId="32D41A09" w:rsidR="00B546AF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DEB22" w14:textId="32A2C811" w:rsidR="00B546AF" w:rsidRDefault="001B5F48" w:rsidP="00D60332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</w:pPr>
            <w:r w:rsidRPr="00F41832">
              <w:rPr>
                <w:rFonts w:ascii="Noway Medium" w:eastAsia="Calibri" w:hAnsi="Noway Medium"/>
                <w:bCs/>
                <w:sz w:val="24"/>
                <w:szCs w:val="24"/>
              </w:rPr>
              <w:t>„Z miłości do książek” – wystawa z okazji Dnia Świętego Walentego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25C0D" w14:textId="57A10DC0" w:rsidR="00B546AF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263B8" w14:textId="647F6004" w:rsidR="00B546AF" w:rsidRPr="00296DEC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1B5F48" w:rsidRPr="00296DEC" w14:paraId="58BC77BA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A4EA0" w14:textId="728864BE" w:rsidR="001B5F48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14-21.02.2023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073F8B" w14:textId="49E8C5C2" w:rsidR="001B5F48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D9529" w14:textId="13B21001" w:rsidR="001B5F48" w:rsidRPr="00296DEC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 Filia nr 2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r>
              <w:rPr>
                <w:rFonts w:ascii="Noway Regular" w:eastAsia="Calibri" w:hAnsi="Noway Regular"/>
                <w:sz w:val="24"/>
                <w:szCs w:val="24"/>
              </w:rPr>
              <w:t>Opoczyńska 22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FFB51" w14:textId="1AFE15F2" w:rsidR="001B5F48" w:rsidRPr="001B5F48" w:rsidRDefault="001B5F48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1B5F48">
              <w:rPr>
                <w:rFonts w:ascii="Noway Medium" w:hAnsi="Noway Medium"/>
                <w:bCs/>
                <w:sz w:val="24"/>
                <w:szCs w:val="24"/>
              </w:rPr>
              <w:t>Światowy Dzień Kota (17.02) − wystawka tematyczna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93FD2" w14:textId="5CF52586" w:rsidR="001B5F48" w:rsidRPr="00296DEC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Filia nr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23C9F" w14:textId="5FD9E766" w:rsidR="001B5F48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E7429" w:rsidRPr="00296DEC" w14:paraId="315B3D63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0A3EE" w14:textId="4141CD40" w:rsidR="009E7429" w:rsidRPr="00296DEC" w:rsidRDefault="00970A12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15.0</w:t>
            </w:r>
            <w:r w:rsidR="00D537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DB8C1" w14:textId="275B36A5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 w:rsidR="00B546AF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6-20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D650D" w14:textId="720A5C5F" w:rsidR="009E7429" w:rsidRPr="00296DEC" w:rsidRDefault="00D537AA" w:rsidP="00970A12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A6535" w14:textId="07DE3313" w:rsidR="00D537AA" w:rsidRPr="00391BA5" w:rsidRDefault="00B546AF" w:rsidP="00D60332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391BA5">
              <w:rPr>
                <w:rFonts w:ascii="Noway Medium" w:eastAsia="Calibri" w:hAnsi="Noway Medium" w:cs="Calibri"/>
                <w:bCs/>
                <w:sz w:val="24"/>
                <w:szCs w:val="24"/>
              </w:rPr>
              <w:t>Biesiada senioralna „Ostatkowo-kolorowo”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99904" w14:textId="2463BFBE" w:rsidR="00D537AA" w:rsidRPr="00296DEC" w:rsidRDefault="00B546AF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0048C" w14:textId="38BC966F" w:rsidR="009E7429" w:rsidRPr="00296DEC" w:rsidRDefault="00B546AF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Bilety w cenie 20 zł do nabycia w MCK przy pl. Kościuszki 18 oraz przez portal biletyna.pl</w:t>
            </w:r>
          </w:p>
        </w:tc>
      </w:tr>
      <w:tr w:rsidR="001B5F48" w:rsidRPr="00296DEC" w14:paraId="2C5EBA5C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8D82BA" w14:textId="7F6D2A69" w:rsidR="001B5F48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15.02.2023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CFC1A" w14:textId="01506666" w:rsidR="001B5F48" w:rsidRPr="00296DEC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045D0" w14:textId="1B956247" w:rsidR="001B5F48" w:rsidRDefault="001B5F48" w:rsidP="00970A1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432AA1" w14:textId="416FDAF9" w:rsidR="001B5F48" w:rsidRDefault="001B5F48" w:rsidP="00D60332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/>
                <w:sz w:val="24"/>
                <w:szCs w:val="24"/>
              </w:rPr>
            </w:pPr>
            <w:r w:rsidRPr="00F07082">
              <w:rPr>
                <w:rFonts w:ascii="Noway Medium" w:eastAsia="Calibri" w:hAnsi="Noway Medium" w:cstheme="minorHAnsi"/>
                <w:bCs/>
                <w:sz w:val="24"/>
                <w:szCs w:val="24"/>
              </w:rPr>
              <w:t>Bajanie na szklanym ekranie. Projekcja filmu animowanego pt. „Disco Robaczki”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75C2D" w14:textId="75C6E039" w:rsidR="001B5F48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7DD39" w14:textId="15042D25" w:rsidR="001B5F48" w:rsidRDefault="001B5F48" w:rsidP="00D60332">
            <w:pPr>
              <w:overflowPunct w:val="0"/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Wstęp wolny</w:t>
            </w:r>
          </w:p>
        </w:tc>
      </w:tr>
      <w:tr w:rsidR="009E7429" w:rsidRPr="00296DEC" w14:paraId="50204192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EC03B" w14:textId="6BDA44DF" w:rsidR="009E7429" w:rsidRPr="00296DEC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16.02</w:t>
            </w:r>
            <w:r w:rsidR="00970A12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152EE" w14:textId="68768BA1" w:rsidR="009E7429" w:rsidRPr="00296DEC" w:rsidRDefault="00970A12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 w:rsidR="001B5F48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7307A" w14:textId="08B5C63B" w:rsidR="009E7429" w:rsidRPr="00296DEC" w:rsidRDefault="001B5F48" w:rsidP="00D60332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BA51D" w14:textId="22981172" w:rsidR="009E7429" w:rsidRPr="006926C0" w:rsidRDefault="001B5F48" w:rsidP="00D60332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/>
                <w:color w:val="00000A"/>
                <w:sz w:val="24"/>
                <w:szCs w:val="24"/>
                <w:lang w:eastAsia="pl-PL"/>
              </w:rPr>
            </w:pPr>
            <w:r w:rsidRPr="00F07082">
              <w:rPr>
                <w:rFonts w:ascii="Noway Medium" w:eastAsia="Calibri" w:hAnsi="Noway Medium" w:cstheme="minorHAnsi"/>
                <w:bCs/>
                <w:sz w:val="24"/>
                <w:szCs w:val="24"/>
              </w:rPr>
              <w:t>Bal karnawałowy w dziecięcej książnicy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A3FD9" w14:textId="052AD023" w:rsidR="009E7429" w:rsidRPr="00296DEC" w:rsidRDefault="001B5F4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03A7A" w14:textId="56D18C64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Wstęp </w:t>
            </w:r>
            <w:r w:rsidR="00970A12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wolny</w:t>
            </w:r>
          </w:p>
        </w:tc>
      </w:tr>
      <w:tr w:rsidR="00AD62EB" w:rsidRPr="00296DEC" w14:paraId="3074AA58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733EB" w14:textId="292941C3" w:rsidR="00AD62EB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16</w:t>
            </w:r>
            <w:r w:rsidR="00AD62EB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AD62EB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F8BEC" w14:textId="25E4451D" w:rsidR="00AD62EB" w:rsidRDefault="00AD62EB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10-16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7B680" w14:textId="5DC0DB1F" w:rsidR="00AD62EB" w:rsidRPr="00296DEC" w:rsidRDefault="002A5F77" w:rsidP="00D60332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11734" w14:textId="42E97CE0" w:rsidR="00AD62EB" w:rsidRPr="006926C0" w:rsidRDefault="002A5F77" w:rsidP="00D60332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/>
                <w:sz w:val="24"/>
                <w:szCs w:val="24"/>
              </w:rPr>
            </w:pPr>
            <w:r w:rsidRPr="00F07082">
              <w:rPr>
                <w:rFonts w:ascii="Noway Medium" w:eastAsia="Calibri" w:hAnsi="Noway Medium" w:cstheme="minorHAnsi"/>
                <w:bCs/>
                <w:sz w:val="24"/>
                <w:szCs w:val="24"/>
              </w:rPr>
              <w:t>Regał kocich opowieści – czytelnicze propozycje z okazji Dnia Kota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340367" w14:textId="1C58EF84" w:rsidR="00AD62EB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35445" w14:textId="74DDEE9F" w:rsidR="00AD62EB" w:rsidRPr="00296DEC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2A5F77" w:rsidRPr="00296DEC" w14:paraId="349CFC85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886D1" w14:textId="2AA927BD" w:rsidR="002A5F77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lastRenderedPageBreak/>
              <w:t>17-19.02.2023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8E60D" w14:textId="0CF2F54D" w:rsidR="002A5F77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E70AA" w14:textId="762C5052" w:rsidR="002A5F77" w:rsidRPr="00296DEC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511FC" w14:textId="3917474F" w:rsidR="002A5F77" w:rsidRPr="00F07082" w:rsidRDefault="002A5F77" w:rsidP="00D60332">
            <w:pPr>
              <w:overflowPunct w:val="0"/>
              <w:spacing w:before="240" w:line="276" w:lineRule="auto"/>
              <w:rPr>
                <w:rFonts w:ascii="Noway Medium" w:eastAsia="Calibri" w:hAnsi="Noway Medium" w:cstheme="minorHAnsi"/>
                <w:bCs/>
                <w:sz w:val="24"/>
                <w:szCs w:val="24"/>
              </w:rPr>
            </w:pPr>
            <w:r>
              <w:rPr>
                <w:rFonts w:ascii="Noway Medium" w:eastAsia="Calibri" w:hAnsi="Noway Medium" w:cstheme="minorHAnsi"/>
                <w:bCs/>
                <w:sz w:val="24"/>
                <w:szCs w:val="24"/>
              </w:rPr>
              <w:t>Finał Pucharu Świata w łyżwiarstwie szybkim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FBD6C" w14:textId="7D908D96" w:rsidR="002A5F77" w:rsidRPr="00296DEC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PZŁS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2C002" w14:textId="291E92BA" w:rsidR="002A5F77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006640">
              <w:rPr>
                <w:rFonts w:ascii="Noway Regular" w:eastAsia="Calibri" w:hAnsi="Noway Regular" w:cs="Calibri"/>
              </w:rPr>
              <w:t>Według cennika podanego na stronie PZŁS</w:t>
            </w:r>
          </w:p>
        </w:tc>
      </w:tr>
      <w:tr w:rsidR="00BD62E8" w:rsidRPr="00296DEC" w14:paraId="6B6C5C7D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0ED85" w14:textId="4A55AB16" w:rsidR="00BD62E8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17.02.2023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4C25C" w14:textId="10AACF66" w:rsidR="00BD62E8" w:rsidRDefault="00BD62E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1225B" w14:textId="7517F7EA" w:rsidR="00BD62E8" w:rsidRPr="00A154E2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DPS nr 2, 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  <w:t>ul. Jana Pawła II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FDC38" w14:textId="64E1F3FF" w:rsidR="002A5F77" w:rsidRPr="00391BA5" w:rsidRDefault="002A5F77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391BA5">
              <w:rPr>
                <w:rFonts w:ascii="Noway Medium" w:eastAsia="Calibri" w:hAnsi="Noway Medium"/>
                <w:bCs/>
                <w:sz w:val="24"/>
                <w:szCs w:val="24"/>
              </w:rPr>
              <w:t>Występ grupy kabaretowej MCK „</w:t>
            </w:r>
            <w:proofErr w:type="spellStart"/>
            <w:r w:rsidRPr="00391BA5">
              <w:rPr>
                <w:rFonts w:ascii="Noway Medium" w:eastAsia="Calibri" w:hAnsi="Noway Medium"/>
                <w:bCs/>
                <w:sz w:val="24"/>
                <w:szCs w:val="24"/>
              </w:rPr>
              <w:t>Senioritki</w:t>
            </w:r>
            <w:proofErr w:type="spellEnd"/>
            <w:r w:rsidRPr="00391BA5">
              <w:rPr>
                <w:rFonts w:ascii="Noway Medium" w:eastAsia="Calibri" w:hAnsi="Noway Medium"/>
                <w:bCs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01E0C" w14:textId="48565871" w:rsidR="00BD62E8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D73B3" w14:textId="74DEF0DF" w:rsidR="00BD62E8" w:rsidRPr="00A154E2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Wydarzenie dla pensjonariuszy DPS</w:t>
            </w:r>
          </w:p>
        </w:tc>
      </w:tr>
      <w:tr w:rsidR="009E7429" w:rsidRPr="00296DEC" w14:paraId="6CE87456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06392" w14:textId="045CC187" w:rsidR="009E7429" w:rsidRPr="00296DEC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17.02</w:t>
            </w:r>
            <w:r w:rsidR="006926C0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8903C" w14:textId="01DD577C" w:rsidR="009E7429" w:rsidRPr="00296DEC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2307B" w14:textId="474CF155" w:rsidR="009E7429" w:rsidRPr="00296DEC" w:rsidRDefault="002A5F77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 Filia nr 1,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Akacjowa 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AA618" w14:textId="17017D7F" w:rsidR="009E7429" w:rsidRPr="00AD74B7" w:rsidRDefault="00815AF4" w:rsidP="00D60332">
            <w:pPr>
              <w:overflowPunct w:val="0"/>
              <w:spacing w:before="240" w:line="252" w:lineRule="auto"/>
              <w:rPr>
                <w:rFonts w:ascii="Noway Medium" w:eastAsia="Calibri" w:hAnsi="Noway Medium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F07082">
              <w:rPr>
                <w:rFonts w:ascii="Noway Medium" w:eastAsia="Calibri" w:hAnsi="Noway Medium" w:cstheme="minorHAnsi"/>
                <w:bCs/>
                <w:sz w:val="24"/>
                <w:szCs w:val="24"/>
              </w:rPr>
              <w:t>550. rocznica urodzin Mikołaja Kopernika (1473-1543) – wystawa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29E2B" w14:textId="68960F68" w:rsidR="009E7429" w:rsidRPr="00296DEC" w:rsidRDefault="00815AF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A9AFB" w14:textId="6BE8E0A5" w:rsidR="009E7429" w:rsidRPr="00296DEC" w:rsidRDefault="00815AF4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680F9A" w:rsidRPr="00296DEC" w14:paraId="4F72EAE8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ACC43" w14:textId="1820B1E9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18.02.2023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AF4B7" w14:textId="38CDB7C5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AEA2B" w14:textId="77777777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65DB9" w14:textId="458787E7" w:rsidR="00680F9A" w:rsidRPr="00680F9A" w:rsidRDefault="00680F9A" w:rsidP="00D60332">
            <w:pPr>
              <w:overflowPunct w:val="0"/>
              <w:spacing w:before="240" w:line="252" w:lineRule="auto"/>
              <w:rPr>
                <w:rFonts w:ascii="Noway Medium" w:eastAsia="Calibri" w:hAnsi="Noway Medium" w:cstheme="minorHAnsi"/>
                <w:bCs/>
                <w:sz w:val="24"/>
                <w:szCs w:val="24"/>
              </w:rPr>
            </w:pPr>
            <w:r w:rsidRPr="00680F9A">
              <w:rPr>
                <w:rFonts w:ascii="Noway Medium" w:eastAsia="Calibri" w:hAnsi="Noway Medium" w:cstheme="minorHAnsi"/>
                <w:bCs/>
                <w:sz w:val="24"/>
                <w:szCs w:val="24"/>
              </w:rPr>
              <w:t>Bajkowy poranek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63D7B" w14:textId="77777777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13ECD" w14:textId="77777777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</w:p>
        </w:tc>
      </w:tr>
      <w:tr w:rsidR="009E7429" w:rsidRPr="00296DEC" w14:paraId="05D107E9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3E97A" w14:textId="4B5A44B3" w:rsidR="009E7429" w:rsidRPr="00296DEC" w:rsidRDefault="006926C0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 w:rsidR="00815AF4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9-28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 w:rsidR="00815AF4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0A5E3" w14:textId="508EFC13" w:rsidR="009E7429" w:rsidRPr="00296DEC" w:rsidRDefault="00815AF4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8FAFD" w14:textId="08AB1CD5" w:rsidR="009E7429" w:rsidRPr="00296DEC" w:rsidRDefault="00815AF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189C3" w14:textId="5C1BCC5B" w:rsidR="009E7429" w:rsidRPr="00815AF4" w:rsidRDefault="00815AF4" w:rsidP="00D60332">
            <w:pPr>
              <w:overflowPunct w:val="0"/>
              <w:spacing w:before="240" w:line="252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815AF4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550. rocznica urodzin Mikołaja Kopernika – polskiego astronoma i matematyka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815AF4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wystawa ze zbiorów MBP poświęcona życiu i twórczości naukowca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ECD1E" w14:textId="21184B12" w:rsidR="009E7429" w:rsidRDefault="00815AF4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FB21F" w14:textId="6B33C398" w:rsidR="009E7429" w:rsidRDefault="00815AF4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E7429" w:rsidRPr="00296DEC" w14:paraId="32A7559B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93569" w14:textId="2B8A6C6D" w:rsidR="009E7429" w:rsidRPr="00296DEC" w:rsidRDefault="00391BA5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20</w:t>
            </w:r>
            <w:r w:rsidR="006926C0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 w:rsidR="00815AF4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6926C0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2C6BA" w14:textId="3406B62B" w:rsidR="009E7429" w:rsidRPr="00296DEC" w:rsidRDefault="00391BA5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E8F48" w14:textId="02A77D28" w:rsidR="009E7429" w:rsidRPr="00296DEC" w:rsidRDefault="00391BA5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Tkacz,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E0577" w14:textId="77777777" w:rsidR="00391BA5" w:rsidRDefault="00391BA5" w:rsidP="00391BA5">
            <w:pPr>
              <w:overflowPunct w:val="0"/>
              <w:spacing w:before="240" w:after="0" w:line="240" w:lineRule="auto"/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Inauguracja c</w:t>
            </w: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ykl</w:t>
            </w: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K</w:t>
            </w: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ino</w:t>
            </w: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M</w:t>
            </w:r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istrza</w:t>
            </w:r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w sali kinowej </w:t>
            </w:r>
            <w:proofErr w:type="spellStart"/>
            <w:r w:rsidRPr="00391BA5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>KiTKA</w:t>
            </w:r>
            <w:proofErr w:type="spellEnd"/>
            <w:r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  <w:t xml:space="preserve"> − 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poniedziałkowe spotkania z twórczością 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br/>
              <w:t>Krzysztofa Kieślowskiego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F8BA276" w14:textId="342173E5" w:rsidR="009E7429" w:rsidRPr="00AD74B7" w:rsidRDefault="00391BA5" w:rsidP="00391BA5">
            <w:pPr>
              <w:overflowPunct w:val="0"/>
              <w:spacing w:line="240" w:lineRule="auto"/>
              <w:rPr>
                <w:rFonts w:ascii="Noway Medium" w:eastAsia="Calibri" w:hAnsi="Noway Medium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− 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prelekcj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a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 Diany Dąbrowskiej – dyrektor artystycznej w Archiwum Twórczości Krzysztofa Kieślowskiego 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− p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rojekcja filmów 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„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 xml:space="preserve">Gadające głowy” oraz </w:t>
            </w:r>
            <w:r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„</w:t>
            </w:r>
            <w:r w:rsidRPr="00391BA5">
              <w:rPr>
                <w:rFonts w:ascii="Noway Medium" w:eastAsia="Arial" w:hAnsi="Noway Medium" w:cs="Arial"/>
                <w:color w:val="000000"/>
                <w:sz w:val="24"/>
                <w:szCs w:val="24"/>
                <w:lang w:eastAsia="pl-PL"/>
              </w:rPr>
              <w:t>Przypadek”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45286" w14:textId="1587610E" w:rsidR="009E7429" w:rsidRDefault="00391BA5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EA75C" w14:textId="1C1F1AD1" w:rsidR="009E7429" w:rsidRDefault="00391BA5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Bilety w cenie 7 zł </w:t>
            </w:r>
            <w:r w:rsidR="00751BFD">
              <w:rPr>
                <w:rFonts w:ascii="Noway Regular" w:eastAsia="Calibri" w:hAnsi="Noway Regular"/>
                <w:sz w:val="24"/>
                <w:szCs w:val="24"/>
              </w:rPr>
              <w:br/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do nabycia przez portal biletyna.pl, w MCK przy pl. Kościuszki 18 </w:t>
            </w:r>
            <w:r w:rsidR="00751BFD">
              <w:rPr>
                <w:rFonts w:ascii="Noway Regular" w:eastAsia="Calibri" w:hAnsi="Noway Regular"/>
                <w:sz w:val="24"/>
                <w:szCs w:val="24"/>
              </w:rPr>
              <w:br/>
            </w:r>
            <w:r>
              <w:rPr>
                <w:rFonts w:ascii="Noway Regular" w:eastAsia="Calibri" w:hAnsi="Noway Regular"/>
                <w:sz w:val="24"/>
                <w:szCs w:val="24"/>
              </w:rPr>
              <w:t>oraz w Informacji Turystycznej przy pl. Kościuszki 29</w:t>
            </w:r>
          </w:p>
        </w:tc>
      </w:tr>
      <w:tr w:rsidR="00680F9A" w:rsidRPr="00296DEC" w14:paraId="51AA5CF6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8BA1E" w14:textId="666AC457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21.02.2023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8FD2B" w14:textId="2EF7998E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 godz. pracy biblioteki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54684" w14:textId="7A7F876A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 Filia nr 1,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Akacjowa 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F255F" w14:textId="5FFB7007" w:rsidR="00680F9A" w:rsidRDefault="00680F9A" w:rsidP="00391BA5">
            <w:pPr>
              <w:overflowPunct w:val="0"/>
              <w:spacing w:before="240" w:after="0" w:line="240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  <w:lang w:eastAsia="pl-PL"/>
              </w:rPr>
            </w:pPr>
            <w:r w:rsidRPr="002727F4">
              <w:rPr>
                <w:rFonts w:ascii="Noway Medium" w:eastAsia="Calibri" w:hAnsi="Noway Medium"/>
                <w:bCs/>
                <w:sz w:val="24"/>
                <w:szCs w:val="24"/>
              </w:rPr>
              <w:t>Międzynarodowy Dzień Języka Ojczystego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98B2C" w14:textId="708FD491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Filia nr 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CF2C6" w14:textId="222FB5A5" w:rsidR="00680F9A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Wstęp wolny</w:t>
            </w:r>
          </w:p>
        </w:tc>
      </w:tr>
      <w:tr w:rsidR="009E7429" w:rsidRPr="00296DEC" w14:paraId="2996E242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BE556" w14:textId="66EC7539" w:rsidR="009E7429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22</w:t>
            </w:r>
            <w:r w:rsidR="00AD62EB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 w:rsidR="00391BA5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AD62EB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9FFC5" w14:textId="53C0936E" w:rsidR="009E7429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5CEC7" w14:textId="2254FB62" w:rsidR="009E7429" w:rsidRPr="00296DEC" w:rsidRDefault="00680F9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MCK Browarna,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  <w:t>Browarna 7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A9A90" w14:textId="426BA5C3" w:rsidR="009E7429" w:rsidRPr="00680F9A" w:rsidRDefault="00680F9A" w:rsidP="00D60332">
            <w:pPr>
              <w:overflowPunct w:val="0"/>
              <w:spacing w:before="240" w:line="252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680F9A">
              <w:rPr>
                <w:rFonts w:ascii="Noway Medium" w:eastAsia="Calibri" w:hAnsi="Noway Medium"/>
                <w:bCs/>
                <w:sz w:val="24"/>
                <w:szCs w:val="24"/>
              </w:rPr>
              <w:t>Wystawa malarstwa sekcji plastycznej MCK/TUTW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− wernisaż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6839F1" w14:textId="3EA1B3E2" w:rsidR="009E7429" w:rsidRPr="00296DEC" w:rsidRDefault="00AD62EB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</w:t>
            </w:r>
            <w:r w:rsidR="00680F9A">
              <w:rPr>
                <w:rFonts w:ascii="Noway Regular" w:eastAsia="Calibri" w:hAnsi="Noway Regular"/>
                <w:sz w:val="24"/>
                <w:szCs w:val="24"/>
              </w:rPr>
              <w:t>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38BCC" w14:textId="698E0A51" w:rsidR="009E7429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</w:t>
            </w:r>
            <w:r w:rsidR="00680F9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p wolny</w:t>
            </w:r>
          </w:p>
        </w:tc>
      </w:tr>
      <w:tr w:rsidR="009E7429" w:rsidRPr="00296DEC" w14:paraId="5A21427B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2CCF4" w14:textId="7EDA6DB3" w:rsidR="009E7429" w:rsidRPr="00296DEC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22</w:t>
            </w:r>
            <w:r w:rsidR="00BD62E8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BD62E8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D7159" w14:textId="62F7D0FD" w:rsidR="009E7429" w:rsidRPr="00296DEC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252D4" w14:textId="42DDBDAA" w:rsidR="009E7429" w:rsidRPr="00296DEC" w:rsidRDefault="00BD62E8" w:rsidP="00D60332">
            <w:pPr>
              <w:overflowPunct w:val="0"/>
              <w:spacing w:before="240" w:line="240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04D47" w14:textId="2E562A8E" w:rsidR="009E7429" w:rsidRPr="00906EB3" w:rsidRDefault="00906EB3" w:rsidP="00D60332">
            <w:pPr>
              <w:overflowPunct w:val="0"/>
              <w:spacing w:before="240" w:line="276" w:lineRule="auto"/>
              <w:rPr>
                <w:rFonts w:ascii="Noway Medium" w:eastAsia="Calibri" w:hAnsi="Noway Medium" w:cs="Calibri"/>
                <w:bCs/>
                <w:color w:val="00000A"/>
                <w:sz w:val="24"/>
                <w:szCs w:val="24"/>
                <w:lang w:eastAsia="pl-PL"/>
              </w:rPr>
            </w:pPr>
            <w:r w:rsidRPr="00906EB3">
              <w:rPr>
                <w:rFonts w:ascii="Noway Medium" w:eastAsia="Calibri" w:hAnsi="Noway Medium"/>
                <w:bCs/>
                <w:sz w:val="24"/>
                <w:szCs w:val="24"/>
              </w:rPr>
              <w:t>Bajanie na szklanym ekranie. Projekcja filmu animowanego pt. „Gnomy rozrabiają”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4D5835" w14:textId="34008899" w:rsidR="009E7429" w:rsidRPr="00296DEC" w:rsidRDefault="00BD62E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DD500" w14:textId="1AC144D5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Wstęp </w:t>
            </w:r>
            <w:r w:rsidR="007B4175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wolny</w:t>
            </w:r>
          </w:p>
        </w:tc>
      </w:tr>
      <w:tr w:rsidR="00540AAE" w:rsidRPr="00296DEC" w14:paraId="79B6343E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62AC7" w14:textId="6EA25923" w:rsidR="00540AAE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22</w:t>
            </w:r>
            <w:r w:rsidR="00540AAE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540AAE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3DE19" w14:textId="23845943" w:rsidR="00540AAE" w:rsidRDefault="00F82EBF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 w:rsidR="00906EB3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6.15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C3BB3" w14:textId="6F75B456" w:rsidR="00540AAE" w:rsidRPr="00296DEC" w:rsidRDefault="00906EB3" w:rsidP="00D60332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B1AF7" w14:textId="381AF257" w:rsidR="00540AAE" w:rsidRPr="00906EB3" w:rsidRDefault="00906EB3" w:rsidP="00906EB3">
            <w:pPr>
              <w:overflowPunct w:val="0"/>
              <w:spacing w:after="0" w:line="252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906EB3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Spotkanie DK</w:t>
            </w:r>
            <w:r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K</w:t>
            </w:r>
            <w:r w:rsidRPr="00906EB3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 xml:space="preserve"> dla dorosłych.</w:t>
            </w:r>
            <w:r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906EB3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Dyskusja o książce „Na ramionach olbrzymów” Umberto Eco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666E0" w14:textId="651356FB" w:rsidR="00540AAE" w:rsidRPr="00296DEC" w:rsidRDefault="00540AAE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</w:t>
            </w:r>
            <w:r w:rsidR="00906EB3">
              <w:rPr>
                <w:rFonts w:ascii="Noway Regular" w:eastAsia="Calibri" w:hAnsi="Noway Regular"/>
                <w:sz w:val="24"/>
                <w:szCs w:val="24"/>
              </w:rPr>
              <w:t>BP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155DA4" w14:textId="30523B85" w:rsidR="00540AAE" w:rsidRPr="00296DEC" w:rsidRDefault="00540AAE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721D9A" w:rsidRPr="00296DEC" w14:paraId="05E3A74E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1CDE1" w14:textId="7212D003" w:rsidR="00721D9A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23</w:t>
            </w:r>
            <w:r w:rsidR="00721D9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721D9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40A5B" w14:textId="4EC9E96A" w:rsidR="00721D9A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E01D3" w14:textId="3C8527D7" w:rsidR="00721D9A" w:rsidRPr="00296DEC" w:rsidRDefault="00906EB3" w:rsidP="00D60332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8E167" w14:textId="29BCFFC5" w:rsidR="00906EB3" w:rsidRPr="00EE3648" w:rsidRDefault="00906EB3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/>
                <w:sz w:val="24"/>
                <w:szCs w:val="24"/>
              </w:rPr>
            </w:pPr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Głośne czytanie: „Bajki logopedyczne Misia </w:t>
            </w:r>
            <w:proofErr w:type="spellStart"/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>Api</w:t>
            </w:r>
            <w:proofErr w:type="spellEnd"/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” Agaty Kaliny i Marii Szyfter. </w:t>
            </w:r>
            <w:proofErr w:type="spellStart"/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>Literkowe</w:t>
            </w:r>
            <w:proofErr w:type="spellEnd"/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zabawy, kolorowanki z okazji Mi</w:t>
            </w:r>
            <w:r w:rsidRPr="004F4BA1">
              <w:rPr>
                <w:rFonts w:ascii="Noway Medium" w:eastAsia="Calibri" w:hAnsi="Noway Medium" w:cs="Noway Regular"/>
                <w:bCs/>
                <w:sz w:val="24"/>
                <w:szCs w:val="24"/>
              </w:rPr>
              <w:t>ę</w:t>
            </w:r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>dzynarodowego Dnia J</w:t>
            </w:r>
            <w:r w:rsidRPr="004F4BA1">
              <w:rPr>
                <w:rFonts w:ascii="Noway Medium" w:eastAsia="Calibri" w:hAnsi="Noway Medium" w:cs="Noway Regular"/>
                <w:bCs/>
                <w:sz w:val="24"/>
                <w:szCs w:val="24"/>
              </w:rPr>
              <w:t>ę</w:t>
            </w:r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>zyka Ojczystego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C1FE2" w14:textId="26BC8813" w:rsidR="00721D9A" w:rsidRPr="00296DEC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FF76C" w14:textId="3AC761EC" w:rsidR="00721D9A" w:rsidRPr="00296DEC" w:rsidRDefault="00721D9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06EB3" w:rsidRPr="00296DEC" w14:paraId="41BE6210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3BAE4" w14:textId="6005019F" w:rsidR="00906EB3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23-25.02.2023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56B0F" w14:textId="2FC4F79A" w:rsidR="00906EB3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8FB11" w14:textId="3F43B6C2" w:rsidR="00906EB3" w:rsidRPr="00296DEC" w:rsidRDefault="00111F5A" w:rsidP="00D60332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45BC6" w14:textId="0EE88787" w:rsidR="00906EB3" w:rsidRPr="004F4BA1" w:rsidRDefault="00111F5A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>
              <w:rPr>
                <w:rFonts w:ascii="Noway Medium" w:eastAsia="Calibri" w:hAnsi="Noway Medium"/>
                <w:bCs/>
                <w:sz w:val="24"/>
                <w:szCs w:val="24"/>
              </w:rPr>
              <w:t xml:space="preserve">Puchar Polski + Mistrzostwa Polski </w:t>
            </w:r>
            <w:proofErr w:type="spellStart"/>
            <w:r>
              <w:rPr>
                <w:rFonts w:ascii="Noway Medium" w:eastAsia="Calibri" w:hAnsi="Noway Medium"/>
                <w:bCs/>
                <w:sz w:val="24"/>
                <w:szCs w:val="24"/>
              </w:rPr>
              <w:t>Masters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6EEE" w14:textId="592F48E9" w:rsidR="00906EB3" w:rsidRPr="00296DEC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PZŁS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9938C" w14:textId="51AFAFB4" w:rsidR="00906EB3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BD62E8" w:rsidRPr="00296DEC" w14:paraId="53A90D2E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5DA83" w14:textId="2483725A" w:rsidR="00BD62E8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24</w:t>
            </w:r>
            <w:r w:rsidR="00BD62E8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BD62E8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C8784" w14:textId="60C49BF2" w:rsidR="00BD62E8" w:rsidRDefault="007B4175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</w:t>
            </w:r>
            <w:r w:rsidR="00906EB3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7A813" w14:textId="0D4754E2" w:rsidR="00906EB3" w:rsidRPr="00296DEC" w:rsidRDefault="00906EB3" w:rsidP="00D60332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 Browarna,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Browarna 7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7A191" w14:textId="25858DE7" w:rsidR="00906EB3" w:rsidRPr="00906EB3" w:rsidRDefault="00906EB3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906EB3">
              <w:rPr>
                <w:rFonts w:ascii="Noway Medium" w:eastAsia="Calibri" w:hAnsi="Noway Medium"/>
                <w:bCs/>
                <w:sz w:val="24"/>
                <w:szCs w:val="24"/>
              </w:rPr>
              <w:t>Koncert Teatru Piosenki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CE0827" w14:textId="5840C1C4" w:rsidR="00BD62E8" w:rsidRPr="00296DEC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B76CA" w14:textId="7C665BD6" w:rsidR="00BD62E8" w:rsidRPr="00296DEC" w:rsidRDefault="007B4175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7B4175" w:rsidRPr="00296DEC" w14:paraId="1F501C20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A65E3" w14:textId="28AC1C70" w:rsidR="007B4175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25</w:t>
            </w:r>
            <w:r w:rsidR="007B4175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7B4175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39EE4" w14:textId="4C506EF3" w:rsidR="007B4175" w:rsidRDefault="00906EB3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35A2E" w14:textId="62FF7E16" w:rsidR="007B4175" w:rsidRPr="00296DEC" w:rsidRDefault="007B4175" w:rsidP="00D60332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Arial" w:hAnsi="Noway Regular" w:cs="Arial"/>
                <w:sz w:val="24"/>
                <w:szCs w:val="24"/>
              </w:rPr>
              <w:t>MCK Tkacz,</w:t>
            </w:r>
            <w:r w:rsidRPr="00296DEC">
              <w:rPr>
                <w:rFonts w:ascii="Noway Regular" w:eastAsia="Arial" w:hAnsi="Noway Regular" w:cs="Arial"/>
                <w:sz w:val="24"/>
                <w:szCs w:val="24"/>
              </w:rPr>
              <w:br/>
              <w:t xml:space="preserve">ul. </w:t>
            </w:r>
            <w:proofErr w:type="spellStart"/>
            <w:r w:rsidRPr="00296DEC">
              <w:rPr>
                <w:rFonts w:ascii="Noway Regular" w:eastAsia="Arial" w:hAnsi="Noway Regular" w:cs="Arial"/>
                <w:sz w:val="24"/>
                <w:szCs w:val="24"/>
              </w:rPr>
              <w:t>Niebrowska</w:t>
            </w:r>
            <w:proofErr w:type="spellEnd"/>
            <w:r w:rsidRPr="00296DEC">
              <w:rPr>
                <w:rFonts w:ascii="Noway Regular" w:eastAsia="Arial" w:hAnsi="Noway Regular" w:cs="Arial"/>
                <w:sz w:val="24"/>
                <w:szCs w:val="24"/>
              </w:rPr>
              <w:t xml:space="preserve"> 50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7903F" w14:textId="0CE3350E" w:rsidR="007B4175" w:rsidRPr="00906EB3" w:rsidRDefault="00906EB3" w:rsidP="00D60332">
            <w:pPr>
              <w:overflowPunct w:val="0"/>
              <w:spacing w:before="240" w:line="276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906EB3">
              <w:rPr>
                <w:rFonts w:ascii="Noway Medium" w:eastAsia="Calibri" w:hAnsi="Noway Medium"/>
                <w:bCs/>
                <w:sz w:val="24"/>
                <w:szCs w:val="24"/>
              </w:rPr>
              <w:t>Bajkowy poranek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F58C31" w14:textId="536B95AC" w:rsidR="007B4175" w:rsidRPr="00296DEC" w:rsidRDefault="007B4175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FFC55" w14:textId="0435F61C" w:rsidR="007B4175" w:rsidRDefault="007B4175" w:rsidP="00111F5A">
            <w:pPr>
              <w:overflowPunct w:val="0"/>
              <w:spacing w:before="240" w:line="240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Udział bezpłatny, z</w:t>
            </w:r>
            <w:r w:rsidR="00906EB3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apisy przez strefazajec.pl</w:t>
            </w:r>
          </w:p>
        </w:tc>
      </w:tr>
      <w:tr w:rsidR="006C398B" w:rsidRPr="00296DEC" w14:paraId="10ABC763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D73D4" w14:textId="525689E3" w:rsidR="006C398B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do 26</w:t>
            </w:r>
            <w:r w:rsidR="006C398B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.0</w:t>
            </w:r>
            <w:r w:rsidR="00906EB3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</w:t>
            </w:r>
            <w:r w:rsidR="006C398B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14483" w14:textId="3283594D" w:rsidR="006C398B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 godz. pracy muzeum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E2DC7" w14:textId="32A3B4F2" w:rsidR="006C398B" w:rsidRPr="00296DEC" w:rsidRDefault="00111F5A" w:rsidP="00D60332">
            <w:pPr>
              <w:overflowPunct w:val="0"/>
              <w:spacing w:before="240" w:line="240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Muzeum im. A. hr. Ostrowskiego,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ul. POW 11/15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2C577" w14:textId="7730FB0F" w:rsidR="006C398B" w:rsidRDefault="00111F5A" w:rsidP="006C398B">
            <w:pPr>
              <w:overflowPunct w:val="0"/>
              <w:spacing w:before="240" w:line="240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Wystawa czasowa „Wehikuł czasu</w:t>
            </w:r>
            <w:r w:rsidR="00751BFD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”</w:t>
            </w:r>
          </w:p>
          <w:p w14:paraId="30BF237B" w14:textId="48DAA46D" w:rsidR="00111F5A" w:rsidRPr="00906EB3" w:rsidRDefault="00111F5A" w:rsidP="006C398B">
            <w:pPr>
              <w:overflowPunct w:val="0"/>
              <w:spacing w:before="240" w:line="240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0E6A6" w14:textId="230D3165" w:rsidR="006C398B" w:rsidRPr="00111F5A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111F5A">
              <w:rPr>
                <w:rFonts w:ascii="Noway Regular" w:eastAsia="Calibri" w:hAnsi="Noway Regular" w:cs="Calibri"/>
                <w:sz w:val="24"/>
                <w:szCs w:val="24"/>
              </w:rPr>
              <w:t>Caritas Archidiecezji Łódzkiej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D344A" w14:textId="2280A4A4" w:rsidR="006C398B" w:rsidRPr="00111F5A" w:rsidRDefault="00111F5A" w:rsidP="00111F5A">
            <w:pPr>
              <w:overflowPunct w:val="0"/>
              <w:spacing w:before="240" w:line="240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 w:rsidRPr="00111F5A">
              <w:rPr>
                <w:rFonts w:ascii="Noway Regular" w:eastAsia="Calibri" w:hAnsi="Noway Regular" w:cs="Calibri"/>
                <w:sz w:val="24"/>
                <w:szCs w:val="24"/>
              </w:rPr>
              <w:t>Zwiedzanie w godzinach pracy muzeum. Wejściówki w cenie biletów do muzeum</w:t>
            </w:r>
          </w:p>
        </w:tc>
      </w:tr>
      <w:tr w:rsidR="006C398B" w:rsidRPr="00296DEC" w14:paraId="55B4A150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AB83B" w14:textId="3733E18B" w:rsidR="006C398B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27.02</w:t>
            </w:r>
            <w:r w:rsidR="006C398B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A8A79" w14:textId="76061051" w:rsidR="006C398B" w:rsidRDefault="00111F5A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F1209" w14:textId="3215730E" w:rsidR="006C398B" w:rsidRPr="00296DEC" w:rsidRDefault="00111F5A" w:rsidP="00D60332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3A116" w14:textId="5A5CCE8A" w:rsidR="006C398B" w:rsidRPr="006C398B" w:rsidRDefault="00111F5A" w:rsidP="006C398B">
            <w:pPr>
              <w:overflowPunct w:val="0"/>
              <w:spacing w:before="240" w:line="240" w:lineRule="auto"/>
              <w:rPr>
                <w:rFonts w:ascii="Noway Medium" w:eastAsia="Calibri" w:hAnsi="Noway Medium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4F4BA1">
              <w:rPr>
                <w:rFonts w:ascii="Noway Medium" w:eastAsia="Calibri" w:hAnsi="Noway Medium"/>
                <w:bCs/>
                <w:sz w:val="24"/>
                <w:szCs w:val="24"/>
              </w:rPr>
              <w:t>Spotkanie DKK dla młodzieży – dyskusja na temat wybranej książki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79D36" w14:textId="19B42740" w:rsidR="006C398B" w:rsidRDefault="005A2E68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700C1" w14:textId="743DC629" w:rsidR="006C398B" w:rsidRDefault="005A2E68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5A2E68" w:rsidRPr="00296DEC" w14:paraId="420D4493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C86D6E" w14:textId="5BA52F79" w:rsidR="005A2E68" w:rsidRDefault="00751BFD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lastRenderedPageBreak/>
              <w:t>28.02.2023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ACBBC" w14:textId="0CC7E399" w:rsidR="005A2E68" w:rsidRPr="00296DEC" w:rsidRDefault="00751BFD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6BCAC" w14:textId="424FBC63" w:rsidR="005A2E68" w:rsidRPr="00296DEC" w:rsidRDefault="00751BFD" w:rsidP="00D60332">
            <w:pPr>
              <w:overflowPunct w:val="0"/>
              <w:spacing w:before="240" w:line="240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Galeria Arkady,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Rzeźnicza 4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0D000" w14:textId="4428B41A" w:rsidR="005A2E68" w:rsidRPr="00751BFD" w:rsidRDefault="00751BFD" w:rsidP="006C398B">
            <w:pPr>
              <w:overflowPunct w:val="0"/>
              <w:spacing w:before="240" w:line="240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751BF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Tomaszowskie Gawędy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– Wielokulturowy Tomaszów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86EB6" w14:textId="463BEF8D" w:rsidR="005A2E68" w:rsidRPr="00296DEC" w:rsidRDefault="00751BFD" w:rsidP="00D60332">
            <w:pPr>
              <w:overflowPunct w:val="0"/>
              <w:spacing w:before="240" w:line="276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MCK/GSA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C065F" w14:textId="1C71CA13" w:rsidR="005A2E68" w:rsidRDefault="00751BFD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E7429" w:rsidRPr="00296DEC" w14:paraId="30D7AA17" w14:textId="77777777" w:rsidTr="0088295F">
        <w:trPr>
          <w:trHeight w:val="278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04E96" w14:textId="73563AFB" w:rsidR="009E7429" w:rsidRPr="00296DEC" w:rsidRDefault="00751BFD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Luty – wg zapotrzebowania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3AB88" w14:textId="33CAC0C5" w:rsidR="009E7429" w:rsidRPr="00296DEC" w:rsidRDefault="00751BFD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84E7B" w14:textId="39E2E7BA" w:rsidR="009E7429" w:rsidRPr="00296DEC" w:rsidRDefault="00751BFD" w:rsidP="00D60332">
            <w:pPr>
              <w:overflowPunct w:val="0"/>
              <w:spacing w:before="240" w:line="276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MBP,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ul. Mościckiego 6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7A8DD" w14:textId="37695A25" w:rsidR="009E7429" w:rsidRPr="00751BFD" w:rsidRDefault="00751BFD" w:rsidP="00751BFD">
            <w:pPr>
              <w:overflowPunct w:val="0"/>
              <w:spacing w:after="0" w:line="240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751BFD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Czytanie dla seniorów</w:t>
            </w:r>
            <w:r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 xml:space="preserve"> −</w:t>
            </w:r>
            <w:r w:rsidRPr="00751BFD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 xml:space="preserve"> Domy Dziennego Pobytu dla seniorów w Tomaszowie </w:t>
            </w:r>
            <w:proofErr w:type="spellStart"/>
            <w:r w:rsidRPr="00751BFD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Maz</w:t>
            </w:r>
            <w:proofErr w:type="spellEnd"/>
            <w:r w:rsidRPr="00751BFD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5FA95" w14:textId="074677CF" w:rsidR="009E7429" w:rsidRPr="00296DEC" w:rsidRDefault="00751BFD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AE6DD" w14:textId="0461C646" w:rsidR="009E7429" w:rsidRPr="00296DEC" w:rsidRDefault="009E7429" w:rsidP="00D60332">
            <w:pPr>
              <w:overflowPunct w:val="0"/>
              <w:spacing w:before="240" w:line="276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63429DCF" w14:textId="733D2367" w:rsidR="009E7429" w:rsidRPr="00D530F0" w:rsidRDefault="00751BFD" w:rsidP="009E7429">
      <w:pPr>
        <w:overflowPunct w:val="0"/>
        <w:spacing w:before="24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  <w:r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 xml:space="preserve">Organizatorzy zastrzegają sobie możliwość zmian w programie. </w:t>
      </w:r>
    </w:p>
    <w:p w14:paraId="0DACEE09" w14:textId="77777777" w:rsidR="009E7429" w:rsidRDefault="009E7429" w:rsidP="009E7429">
      <w:pPr>
        <w:overflowPunct w:val="0"/>
        <w:spacing w:after="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</w:p>
    <w:p w14:paraId="3E348EF6" w14:textId="77777777" w:rsidR="009E7429" w:rsidRPr="001B6538" w:rsidRDefault="009E7429" w:rsidP="009E7429">
      <w:pPr>
        <w:spacing w:after="0" w:line="240" w:lineRule="auto"/>
        <w:rPr>
          <w:rFonts w:ascii="Noway Regular" w:hAnsi="Noway Regular"/>
          <w:sz w:val="24"/>
          <w:szCs w:val="24"/>
        </w:rPr>
      </w:pPr>
      <w:r w:rsidRPr="0035646C">
        <w:rPr>
          <w:rFonts w:ascii="Noway Medium" w:hAnsi="Noway Medium"/>
          <w:sz w:val="28"/>
          <w:szCs w:val="28"/>
        </w:rPr>
        <w:t>Stała oferta Informacji Turystycznej, pl. Kościuszki 29, tel. 44 710 03 29:”</w:t>
      </w:r>
      <w:r w:rsidRPr="0035646C">
        <w:rPr>
          <w:rFonts w:ascii="Noway Regular" w:hAnsi="Noway Regular"/>
          <w:sz w:val="28"/>
          <w:szCs w:val="28"/>
        </w:rPr>
        <w:br/>
      </w:r>
      <w:r w:rsidRPr="0035646C">
        <w:rPr>
          <w:rFonts w:ascii="Noway Regular" w:hAnsi="Noway Regular"/>
          <w:sz w:val="28"/>
          <w:szCs w:val="28"/>
        </w:rPr>
        <w:br/>
      </w:r>
      <w:r>
        <w:rPr>
          <w:rFonts w:ascii="Noway Regular" w:hAnsi="Noway Regular"/>
          <w:sz w:val="24"/>
          <w:szCs w:val="24"/>
        </w:rPr>
        <w:t>−</w:t>
      </w:r>
      <w:r w:rsidRPr="001B6538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wycieczka po centrum miasta pn.</w:t>
      </w:r>
      <w:r w:rsidRPr="001B6538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„</w:t>
      </w:r>
      <w:r w:rsidRPr="001B6538">
        <w:rPr>
          <w:rFonts w:ascii="Noway Regular" w:hAnsi="Noway Regular"/>
          <w:sz w:val="24"/>
          <w:szCs w:val="24"/>
        </w:rPr>
        <w:t>Jak Ostrowski Tomaszów planował" (</w:t>
      </w:r>
      <w:r>
        <w:rPr>
          <w:rFonts w:ascii="Noway Regular" w:hAnsi="Noway Regular"/>
          <w:sz w:val="24"/>
          <w:szCs w:val="24"/>
        </w:rPr>
        <w:t xml:space="preserve">zwiedzanie bez przewodnika, opis trasy </w:t>
      </w:r>
      <w:r w:rsidRPr="001B6538">
        <w:rPr>
          <w:rFonts w:ascii="Noway Regular" w:hAnsi="Noway Regular"/>
          <w:sz w:val="24"/>
          <w:szCs w:val="24"/>
        </w:rPr>
        <w:t>do pobrania w Informacji Turystycznej);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wyciecz</w:t>
      </w:r>
      <w:r>
        <w:rPr>
          <w:rFonts w:ascii="Noway Regular" w:hAnsi="Noway Regular"/>
          <w:sz w:val="24"/>
          <w:szCs w:val="24"/>
        </w:rPr>
        <w:t>ka</w:t>
      </w:r>
      <w:r w:rsidRPr="001B6538">
        <w:rPr>
          <w:rFonts w:ascii="Noway Regular" w:hAnsi="Noway Regular"/>
          <w:sz w:val="24"/>
          <w:szCs w:val="24"/>
        </w:rPr>
        <w:t xml:space="preserve"> z elementami gry terenowej </w:t>
      </w:r>
      <w:r>
        <w:rPr>
          <w:rFonts w:ascii="Noway Regular" w:hAnsi="Noway Regular"/>
          <w:sz w:val="24"/>
          <w:szCs w:val="24"/>
        </w:rPr>
        <w:t>„</w:t>
      </w:r>
      <w:r w:rsidRPr="001B6538">
        <w:rPr>
          <w:rFonts w:ascii="Noway Regular" w:hAnsi="Noway Regular"/>
          <w:sz w:val="24"/>
          <w:szCs w:val="24"/>
        </w:rPr>
        <w:t>Gramy w zielone", "Bystre oko" (</w:t>
      </w:r>
      <w:r>
        <w:rPr>
          <w:rFonts w:ascii="Noway Regular" w:hAnsi="Noway Regular"/>
          <w:sz w:val="24"/>
          <w:szCs w:val="24"/>
        </w:rPr>
        <w:t xml:space="preserve">samodzielne zwiedzanie, opis trasy </w:t>
      </w:r>
      <w:r w:rsidRPr="001B6538">
        <w:rPr>
          <w:rFonts w:ascii="Noway Regular" w:hAnsi="Noway Regular"/>
          <w:sz w:val="24"/>
          <w:szCs w:val="24"/>
        </w:rPr>
        <w:t>do pobrania w Informacji Turystycznej);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gra terenowa</w:t>
      </w:r>
      <w:r>
        <w:rPr>
          <w:rFonts w:ascii="Noway Regular" w:hAnsi="Noway Regular"/>
          <w:sz w:val="24"/>
          <w:szCs w:val="24"/>
        </w:rPr>
        <w:t xml:space="preserve"> „</w:t>
      </w:r>
      <w:r w:rsidRPr="001B6538">
        <w:rPr>
          <w:rFonts w:ascii="Noway Regular" w:hAnsi="Noway Regular"/>
          <w:sz w:val="24"/>
          <w:szCs w:val="24"/>
        </w:rPr>
        <w:t>Odkrywca Tomaszowa"</w:t>
      </w:r>
      <w:r>
        <w:rPr>
          <w:rFonts w:ascii="Noway Regular" w:hAnsi="Noway Regular"/>
          <w:sz w:val="24"/>
          <w:szCs w:val="24"/>
        </w:rPr>
        <w:t xml:space="preserve"> (</w:t>
      </w:r>
      <w:r w:rsidRPr="001B6538">
        <w:rPr>
          <w:rFonts w:ascii="Noway Regular" w:hAnsi="Noway Regular"/>
          <w:sz w:val="24"/>
          <w:szCs w:val="24"/>
        </w:rPr>
        <w:t>w przypadku grup zorganizowanych wymagane wcześniejsze zarezerwowanie terminu w Informacji Turystycznej;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zwiedzanie centrum miasta: bilet w cenie 8 zł od osoby (dzieci do lat 4 bezpłatnie), dla grup od 5 do 30 osób wymagane</w:t>
      </w:r>
      <w:r>
        <w:rPr>
          <w:rFonts w:ascii="Noway Regular" w:hAnsi="Noway Regular"/>
          <w:sz w:val="24"/>
          <w:szCs w:val="24"/>
        </w:rPr>
        <w:t xml:space="preserve"> z</w:t>
      </w:r>
      <w:r w:rsidRPr="001B6538">
        <w:rPr>
          <w:rFonts w:ascii="Noway Regular" w:hAnsi="Noway Regular"/>
          <w:sz w:val="24"/>
          <w:szCs w:val="24"/>
        </w:rPr>
        <w:t xml:space="preserve">arezerwowanie </w:t>
      </w:r>
      <w:r>
        <w:rPr>
          <w:rFonts w:ascii="Noway Regular" w:hAnsi="Noway Regular"/>
          <w:sz w:val="24"/>
          <w:szCs w:val="24"/>
        </w:rPr>
        <w:t xml:space="preserve">terminu </w:t>
      </w:r>
      <w:r w:rsidRPr="001B6538">
        <w:rPr>
          <w:rFonts w:ascii="Noway Regular" w:hAnsi="Noway Regular"/>
          <w:sz w:val="24"/>
          <w:szCs w:val="24"/>
        </w:rPr>
        <w:t>w Informacji Turystycznej (minimum 7 dni wcześniej).</w:t>
      </w:r>
    </w:p>
    <w:p w14:paraId="015D35FC" w14:textId="77777777" w:rsidR="009E7429" w:rsidRDefault="009E7429" w:rsidP="009E7429">
      <w:pPr>
        <w:overflowPunct w:val="0"/>
        <w:spacing w:after="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</w:p>
    <w:p w14:paraId="6FECA404" w14:textId="77777777" w:rsidR="009E7429" w:rsidRDefault="009E7429" w:rsidP="009E7429">
      <w:pPr>
        <w:overflowPunct w:val="0"/>
        <w:spacing w:after="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</w:p>
    <w:p w14:paraId="7BA96988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</w:p>
    <w:p w14:paraId="2D427321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Times New Roman" w:hAnsi="Noway Regular" w:cs="Times New Roman"/>
          <w:color w:val="00000A"/>
          <w:sz w:val="24"/>
          <w:szCs w:val="24"/>
          <w:lang w:eastAsia="pl-PL"/>
        </w:rPr>
      </w:pPr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Miejskie Centrum Kultury, plac Kościuszki 18, tel. 44 712-23-69, www.mck-tm.pl, kontakt@mck-tm.pl</w:t>
      </w:r>
    </w:p>
    <w:p w14:paraId="6947820B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Times New Roman" w:hAnsi="Noway Regular" w:cs="Times New Roman"/>
          <w:color w:val="00000A"/>
          <w:sz w:val="24"/>
          <w:szCs w:val="24"/>
          <w:lang w:eastAsia="pl-PL"/>
        </w:rPr>
      </w:pPr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MCK Za Pilicą, ul. Gminna 37/39</w:t>
      </w:r>
    </w:p>
    <w:p w14:paraId="7754BDA7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Times New Roman" w:hAnsi="Noway Regular" w:cs="Times New Roman"/>
          <w:color w:val="00000A"/>
          <w:sz w:val="24"/>
          <w:szCs w:val="24"/>
          <w:lang w:eastAsia="pl-PL"/>
        </w:rPr>
      </w:pPr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MCK Browarna, ul. Browarna 7</w:t>
      </w:r>
    </w:p>
    <w:p w14:paraId="08FCB1D2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Times New Roman" w:hAnsi="Noway Regular" w:cs="Times New Roman"/>
          <w:color w:val="00000A"/>
          <w:sz w:val="24"/>
          <w:szCs w:val="24"/>
          <w:lang w:eastAsia="pl-PL"/>
        </w:rPr>
      </w:pPr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 xml:space="preserve">MCK Tkacz, ul. </w:t>
      </w:r>
      <w:proofErr w:type="spellStart"/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Niebrowska</w:t>
      </w:r>
      <w:proofErr w:type="spellEnd"/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 xml:space="preserve"> 50</w:t>
      </w:r>
    </w:p>
    <w:p w14:paraId="613E8C65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Times New Roman" w:hAnsi="Noway Regular" w:cs="Times New Roman"/>
          <w:color w:val="00000A"/>
          <w:sz w:val="24"/>
          <w:szCs w:val="24"/>
          <w:lang w:eastAsia="pl-PL"/>
        </w:rPr>
      </w:pPr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Skansen Rzeki Pilicy, ul. Modrzewskiego 9/11, tel. 44 723-00-03, 517-080-381, www.skansenpilicy.pl, skansen@mck-tm.pl</w:t>
      </w:r>
    </w:p>
    <w:p w14:paraId="379CE6FE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 xml:space="preserve">PTT Groty </w:t>
      </w:r>
      <w:proofErr w:type="spellStart"/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Nagórzyckie</w:t>
      </w:r>
      <w:proofErr w:type="spellEnd"/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, ul. Pod Grotami 2/6, tel. 44 710-05-32, 723-585-656, www.grotynagorzyckie.pl, groty@mck-tm.pl</w:t>
      </w:r>
    </w:p>
    <w:p w14:paraId="1956721F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  <w:r w:rsidRPr="00D530F0"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  <w:t>Informacja Turystyczna, plac Kościuszki 29, tel. 44 710-03-29, e-mail: informacjaturystyczna@mck-tm.pl</w:t>
      </w:r>
    </w:p>
    <w:p w14:paraId="2464CC8E" w14:textId="77777777" w:rsidR="009E7429" w:rsidRPr="00DF344D" w:rsidRDefault="009E7429" w:rsidP="009E7429">
      <w:pPr>
        <w:spacing w:after="0" w:line="240" w:lineRule="auto"/>
        <w:rPr>
          <w:rFonts w:ascii="Noway Regular" w:eastAsia="Noway Regular" w:hAnsi="Noway Regular" w:cs="Noway Regular"/>
          <w:sz w:val="24"/>
          <w:szCs w:val="24"/>
          <w:lang w:val="en-US" w:eastAsia="pl-PL"/>
        </w:rPr>
      </w:pP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 xml:space="preserve">Muzeum im. A.hr. Ostrowskiego, ul. </w:t>
      </w: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val="en-US" w:eastAsia="pl-PL"/>
        </w:rPr>
        <w:t xml:space="preserve">POW 11/15, tel. 44 724 4848, e-mail: </w:t>
      </w:r>
      <w:hyperlink r:id="rId4">
        <w:r w:rsidRPr="00DF344D">
          <w:rPr>
            <w:rFonts w:ascii="Noway Regular" w:eastAsia="Noway Regular" w:hAnsi="Noway Regular" w:cs="Noway Regular"/>
            <w:sz w:val="24"/>
            <w:szCs w:val="24"/>
            <w:lang w:val="en-US" w:eastAsia="pl-PL"/>
          </w:rPr>
          <w:t>info@muzeumtomaszow.pl</w:t>
        </w:r>
      </w:hyperlink>
    </w:p>
    <w:p w14:paraId="4A082D64" w14:textId="77777777" w:rsidR="009E7429" w:rsidRPr="00DF344D" w:rsidRDefault="009E7429" w:rsidP="009E7429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Miejska Biblioteka Publiczna, ul. prez. I. Mościckiego 6, tel. 44 724 67 39</w:t>
      </w:r>
    </w:p>
    <w:p w14:paraId="36C22BF2" w14:textId="77777777" w:rsidR="009E7429" w:rsidRPr="00DF344D" w:rsidRDefault="009E7429" w:rsidP="009E7429">
      <w:pPr>
        <w:rPr>
          <w:rFonts w:ascii="Noway Regular" w:eastAsia="MS Mincho" w:hAnsi="Noway Regular" w:cs="Calibri"/>
          <w:sz w:val="24"/>
          <w:szCs w:val="24"/>
          <w:lang w:eastAsia="pl-PL"/>
        </w:rPr>
      </w:pPr>
      <w:r w:rsidRPr="00DF344D">
        <w:rPr>
          <w:rFonts w:ascii="Noway Regular" w:eastAsia="MS Mincho" w:hAnsi="Noway Regular" w:cs="Calibri"/>
          <w:sz w:val="24"/>
          <w:szCs w:val="24"/>
          <w:lang w:eastAsia="pl-PL"/>
        </w:rPr>
        <w:t>Arena Lodowa, ul. Strzelecka 24/26</w:t>
      </w:r>
    </w:p>
    <w:p w14:paraId="521CBBDA" w14:textId="77777777" w:rsidR="009E7429" w:rsidRPr="00D530F0" w:rsidRDefault="009E7429" w:rsidP="009E7429">
      <w:pPr>
        <w:overflowPunct w:val="0"/>
        <w:spacing w:after="0" w:line="276" w:lineRule="auto"/>
        <w:rPr>
          <w:rFonts w:ascii="Noway Regular" w:eastAsia="Calibri" w:hAnsi="Noway Regular" w:cs="Calibri"/>
          <w:color w:val="00000A"/>
          <w:sz w:val="24"/>
          <w:szCs w:val="24"/>
          <w:lang w:eastAsia="pl-PL"/>
        </w:rPr>
      </w:pPr>
    </w:p>
    <w:p w14:paraId="335F8B57" w14:textId="77777777" w:rsidR="009E7429" w:rsidRPr="00D530F0" w:rsidRDefault="009E7429" w:rsidP="009E7429">
      <w:pPr>
        <w:spacing w:line="276" w:lineRule="auto"/>
      </w:pPr>
    </w:p>
    <w:p w14:paraId="737146B8" w14:textId="77777777" w:rsidR="009E7429" w:rsidRDefault="009E7429" w:rsidP="009E7429">
      <w:pPr>
        <w:spacing w:line="276" w:lineRule="auto"/>
      </w:pPr>
    </w:p>
    <w:p w14:paraId="679635E2" w14:textId="77777777" w:rsidR="00BA658A" w:rsidRDefault="00BA658A"/>
    <w:sectPr w:rsidR="00BA658A" w:rsidSect="00055226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29"/>
    <w:rsid w:val="000017BA"/>
    <w:rsid w:val="00071507"/>
    <w:rsid w:val="00111F5A"/>
    <w:rsid w:val="001B0AA0"/>
    <w:rsid w:val="001B5F48"/>
    <w:rsid w:val="002A5F77"/>
    <w:rsid w:val="002C173F"/>
    <w:rsid w:val="002C5109"/>
    <w:rsid w:val="002F6CF6"/>
    <w:rsid w:val="00391BA5"/>
    <w:rsid w:val="003D2DFB"/>
    <w:rsid w:val="00540AAE"/>
    <w:rsid w:val="005601BD"/>
    <w:rsid w:val="00592317"/>
    <w:rsid w:val="005A2E68"/>
    <w:rsid w:val="005A36DE"/>
    <w:rsid w:val="00630886"/>
    <w:rsid w:val="006318F7"/>
    <w:rsid w:val="00674AE8"/>
    <w:rsid w:val="00680F9A"/>
    <w:rsid w:val="006926C0"/>
    <w:rsid w:val="006C398B"/>
    <w:rsid w:val="00721D9A"/>
    <w:rsid w:val="00751BFD"/>
    <w:rsid w:val="007B4175"/>
    <w:rsid w:val="00815AF4"/>
    <w:rsid w:val="0088295F"/>
    <w:rsid w:val="00906EB3"/>
    <w:rsid w:val="009457DF"/>
    <w:rsid w:val="00970A12"/>
    <w:rsid w:val="009E7429"/>
    <w:rsid w:val="00A243D8"/>
    <w:rsid w:val="00AD62EB"/>
    <w:rsid w:val="00AD74B7"/>
    <w:rsid w:val="00B546AF"/>
    <w:rsid w:val="00B8474C"/>
    <w:rsid w:val="00BA658A"/>
    <w:rsid w:val="00BD17CB"/>
    <w:rsid w:val="00BD62E8"/>
    <w:rsid w:val="00C25895"/>
    <w:rsid w:val="00D537AA"/>
    <w:rsid w:val="00D810CF"/>
    <w:rsid w:val="00E1073F"/>
    <w:rsid w:val="00E767B0"/>
    <w:rsid w:val="00F40974"/>
    <w:rsid w:val="00F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7942"/>
  <w15:chartTrackingRefBased/>
  <w15:docId w15:val="{FE2E40A5-DA54-4D1E-AB99-8436462C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zeumtom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3</cp:revision>
  <cp:lastPrinted>2023-01-13T12:57:00Z</cp:lastPrinted>
  <dcterms:created xsi:type="dcterms:W3CDTF">2023-01-31T15:23:00Z</dcterms:created>
  <dcterms:modified xsi:type="dcterms:W3CDTF">2023-02-01T09:28:00Z</dcterms:modified>
</cp:coreProperties>
</file>