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05AD" w14:textId="30807C82" w:rsidR="00FC2E9A" w:rsidRPr="00CA4743" w:rsidRDefault="00D875A8" w:rsidP="0008434B">
      <w:pPr>
        <w:jc w:val="center"/>
        <w:rPr>
          <w:rFonts w:ascii="Noway Medium" w:hAnsi="Noway Medium" w:cstheme="majorHAnsi"/>
          <w:b/>
          <w:bCs/>
          <w:sz w:val="24"/>
          <w:szCs w:val="24"/>
        </w:rPr>
      </w:pPr>
      <w:r w:rsidRPr="00CA4743">
        <w:rPr>
          <w:rFonts w:ascii="Noway Medium" w:hAnsi="Noway Medium" w:cstheme="majorHAnsi"/>
          <w:b/>
          <w:bCs/>
          <w:sz w:val="24"/>
          <w:szCs w:val="24"/>
        </w:rPr>
        <w:t>Protokół</w:t>
      </w:r>
      <w:r w:rsidR="00FC2E9A" w:rsidRPr="00CA4743">
        <w:rPr>
          <w:rFonts w:ascii="Noway Medium" w:hAnsi="Noway Medium" w:cstheme="majorHAnsi"/>
          <w:b/>
          <w:bCs/>
          <w:sz w:val="24"/>
          <w:szCs w:val="24"/>
        </w:rPr>
        <w:br/>
      </w:r>
      <w:r w:rsidR="008C49C0" w:rsidRPr="00CA4743">
        <w:rPr>
          <w:rFonts w:ascii="Noway Medium" w:hAnsi="Noway Medium" w:cstheme="majorHAnsi"/>
          <w:b/>
          <w:bCs/>
          <w:sz w:val="24"/>
          <w:szCs w:val="24"/>
        </w:rPr>
        <w:t xml:space="preserve">z rozstrzygnięcia </w:t>
      </w:r>
      <w:r w:rsidR="00FC2E9A" w:rsidRPr="00CA4743">
        <w:rPr>
          <w:rFonts w:ascii="Noway Medium" w:hAnsi="Noway Medium" w:cstheme="majorHAnsi"/>
          <w:b/>
          <w:bCs/>
          <w:sz w:val="24"/>
          <w:szCs w:val="24"/>
        </w:rPr>
        <w:t>konkursu plastycznego „</w:t>
      </w:r>
      <w:proofErr w:type="spellStart"/>
      <w:r w:rsidRPr="00CA4743">
        <w:rPr>
          <w:rFonts w:ascii="Noway Medium" w:hAnsi="Noway Medium" w:cstheme="majorHAnsi"/>
          <w:b/>
          <w:bCs/>
          <w:sz w:val="24"/>
          <w:szCs w:val="24"/>
        </w:rPr>
        <w:t>Ekopocztówka</w:t>
      </w:r>
      <w:proofErr w:type="spellEnd"/>
      <w:r w:rsidRPr="00CA4743">
        <w:rPr>
          <w:rFonts w:ascii="Noway Medium" w:hAnsi="Noway Medium" w:cstheme="majorHAnsi"/>
          <w:b/>
          <w:bCs/>
          <w:sz w:val="24"/>
          <w:szCs w:val="24"/>
        </w:rPr>
        <w:t>”</w:t>
      </w:r>
      <w:r w:rsidR="00FC2E9A" w:rsidRPr="00CA4743">
        <w:rPr>
          <w:rFonts w:ascii="Noway Medium" w:hAnsi="Noway Medium" w:cstheme="majorHAnsi"/>
          <w:b/>
          <w:bCs/>
          <w:sz w:val="24"/>
          <w:szCs w:val="24"/>
        </w:rPr>
        <w:br/>
      </w:r>
      <w:r w:rsidRPr="00CA4743">
        <w:rPr>
          <w:rFonts w:ascii="Noway Medium" w:hAnsi="Noway Medium" w:cstheme="majorHAnsi"/>
          <w:b/>
          <w:bCs/>
          <w:sz w:val="24"/>
          <w:szCs w:val="24"/>
        </w:rPr>
        <w:t xml:space="preserve">zorganizowanego przez Miejskie Centrum Kultury </w:t>
      </w:r>
      <w:r w:rsidR="00B86CC3">
        <w:rPr>
          <w:rFonts w:ascii="Noway Medium" w:hAnsi="Noway Medium" w:cstheme="majorHAnsi"/>
          <w:b/>
          <w:bCs/>
          <w:sz w:val="24"/>
          <w:szCs w:val="24"/>
        </w:rPr>
        <w:br/>
      </w:r>
      <w:r w:rsidR="0008434B" w:rsidRPr="00CA4743">
        <w:rPr>
          <w:rFonts w:ascii="Noway Medium" w:hAnsi="Noway Medium" w:cstheme="majorHAnsi"/>
          <w:b/>
          <w:bCs/>
          <w:sz w:val="24"/>
          <w:szCs w:val="24"/>
        </w:rPr>
        <w:t>w Tomaszowie Mazowieckim w 2021</w:t>
      </w:r>
      <w:r w:rsidRPr="00CA4743">
        <w:rPr>
          <w:rFonts w:ascii="Noway Medium" w:hAnsi="Noway Medium" w:cstheme="majorHAnsi"/>
          <w:b/>
          <w:bCs/>
          <w:sz w:val="24"/>
          <w:szCs w:val="24"/>
        </w:rPr>
        <w:t xml:space="preserve"> r.</w:t>
      </w:r>
      <w:r w:rsidR="00FC2E9A" w:rsidRPr="00CA4743">
        <w:rPr>
          <w:rFonts w:ascii="Noway Medium" w:hAnsi="Noway Medium" w:cstheme="majorHAnsi"/>
          <w:b/>
          <w:bCs/>
          <w:sz w:val="24"/>
          <w:szCs w:val="24"/>
        </w:rPr>
        <w:t xml:space="preserve"> </w:t>
      </w:r>
      <w:r w:rsidR="00F9442A" w:rsidRPr="00CA4743">
        <w:rPr>
          <w:rFonts w:ascii="Noway Medium" w:hAnsi="Noway Medium" w:cstheme="majorHAnsi"/>
          <w:b/>
          <w:bCs/>
          <w:sz w:val="24"/>
          <w:szCs w:val="24"/>
        </w:rPr>
        <w:br/>
      </w:r>
    </w:p>
    <w:p w14:paraId="740D091A" w14:textId="77777777" w:rsidR="00490187" w:rsidRPr="00CA4743" w:rsidRDefault="00490187" w:rsidP="0008434B">
      <w:pPr>
        <w:rPr>
          <w:rFonts w:ascii="Noway Regular" w:hAnsi="Noway Regular" w:cstheme="majorHAnsi"/>
          <w:sz w:val="24"/>
          <w:szCs w:val="24"/>
        </w:rPr>
      </w:pPr>
    </w:p>
    <w:p w14:paraId="000D4A17" w14:textId="77777777" w:rsidR="008C49C0" w:rsidRPr="00CA4743" w:rsidRDefault="00D875A8" w:rsidP="0008434B">
      <w:pPr>
        <w:rPr>
          <w:rFonts w:ascii="Noway Regular" w:hAnsi="Noway Regular" w:cstheme="majorHAnsi"/>
          <w:b/>
          <w:bCs/>
          <w:sz w:val="24"/>
          <w:szCs w:val="24"/>
        </w:rPr>
      </w:pPr>
      <w:r w:rsidRPr="00CA4743">
        <w:rPr>
          <w:rFonts w:ascii="Noway Regular" w:hAnsi="Noway Regular" w:cstheme="majorHAnsi"/>
          <w:b/>
          <w:bCs/>
          <w:sz w:val="24"/>
          <w:szCs w:val="24"/>
        </w:rPr>
        <w:t>Jury w składzie</w:t>
      </w:r>
      <w:r w:rsidR="008C49C0" w:rsidRPr="00CA4743">
        <w:rPr>
          <w:rFonts w:ascii="Noway Regular" w:hAnsi="Noway Regular" w:cstheme="majorHAnsi"/>
          <w:b/>
          <w:bCs/>
          <w:sz w:val="24"/>
          <w:szCs w:val="24"/>
        </w:rPr>
        <w:t>:</w:t>
      </w:r>
    </w:p>
    <w:p w14:paraId="62B96928" w14:textId="77777777" w:rsidR="008C49C0" w:rsidRPr="00CA4743" w:rsidRDefault="008C49C0" w:rsidP="0008434B">
      <w:pPr>
        <w:rPr>
          <w:rFonts w:ascii="Noway Regular" w:hAnsi="Noway Regular" w:cstheme="majorHAnsi"/>
          <w:b/>
          <w:bCs/>
          <w:sz w:val="24"/>
          <w:szCs w:val="24"/>
        </w:rPr>
      </w:pPr>
    </w:p>
    <w:p w14:paraId="6BE4DAC7" w14:textId="22E30D98" w:rsidR="0008434B" w:rsidRPr="00CA4743" w:rsidRDefault="0008434B" w:rsidP="0008434B">
      <w:pPr>
        <w:rPr>
          <w:rFonts w:ascii="Noway Regular" w:hAnsi="Noway Regular" w:cstheme="majorHAnsi"/>
          <w:b/>
          <w:bCs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Ewa Bernacka</w:t>
      </w:r>
      <w:r w:rsidRPr="00CA4743">
        <w:rPr>
          <w:rFonts w:ascii="Noway Regular" w:hAnsi="Noway Regular" w:cstheme="majorHAnsi"/>
          <w:sz w:val="24"/>
          <w:szCs w:val="24"/>
        </w:rPr>
        <w:tab/>
        <w:t xml:space="preserve"> </w:t>
      </w:r>
      <w:r w:rsidRPr="00CA4743">
        <w:rPr>
          <w:rFonts w:ascii="Noway Regular" w:hAnsi="Noway Regular" w:cstheme="majorHAnsi"/>
          <w:sz w:val="24"/>
          <w:szCs w:val="24"/>
        </w:rPr>
        <w:tab/>
      </w:r>
      <w:r w:rsidR="00FC2E9A"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Pr="00CA4743">
        <w:rPr>
          <w:rFonts w:ascii="Noway Regular" w:hAnsi="Noway Regular" w:cstheme="majorHAnsi"/>
          <w:sz w:val="24"/>
          <w:szCs w:val="24"/>
        </w:rPr>
        <w:t xml:space="preserve">technik 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plastyk, </w:t>
      </w:r>
      <w:r w:rsidRPr="00CA4743">
        <w:rPr>
          <w:rFonts w:ascii="Noway Regular" w:hAnsi="Noway Regular" w:cstheme="majorHAnsi"/>
          <w:sz w:val="24"/>
          <w:szCs w:val="24"/>
        </w:rPr>
        <w:t>straszy bibliotekarz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w </w:t>
      </w:r>
      <w:r w:rsidRPr="00CA4743">
        <w:rPr>
          <w:rFonts w:ascii="Noway Regular" w:hAnsi="Noway Regular" w:cstheme="majorHAnsi"/>
          <w:sz w:val="24"/>
          <w:szCs w:val="24"/>
        </w:rPr>
        <w:t>Miej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skiej </w:t>
      </w:r>
      <w:r w:rsidRPr="00CA4743">
        <w:rPr>
          <w:rFonts w:ascii="Noway Regular" w:hAnsi="Noway Regular" w:cstheme="majorHAnsi"/>
          <w:sz w:val="24"/>
          <w:szCs w:val="24"/>
        </w:rPr>
        <w:t>Bibliote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ce </w:t>
      </w:r>
      <w:r w:rsidRPr="00CA4743">
        <w:rPr>
          <w:rFonts w:ascii="Noway Regular" w:hAnsi="Noway Regular" w:cstheme="majorHAnsi"/>
          <w:sz w:val="24"/>
          <w:szCs w:val="24"/>
        </w:rPr>
        <w:t>Publicznej</w:t>
      </w:r>
      <w:r w:rsidR="00F9442A"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         </w:t>
      </w:r>
      <w:r w:rsidRPr="00CA4743">
        <w:rPr>
          <w:rFonts w:ascii="Noway Regular" w:hAnsi="Noway Regular" w:cstheme="majorHAnsi"/>
          <w:sz w:val="24"/>
          <w:szCs w:val="24"/>
        </w:rPr>
        <w:t xml:space="preserve">                    </w:t>
      </w:r>
      <w:r w:rsidRPr="00CA4743">
        <w:rPr>
          <w:rFonts w:ascii="Noway Regular" w:hAnsi="Noway Regular" w:cstheme="majorHAnsi"/>
          <w:sz w:val="24"/>
          <w:szCs w:val="24"/>
        </w:rPr>
        <w:tab/>
      </w:r>
      <w:r w:rsidR="00884214"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D875A8" w:rsidRPr="00CA4743">
        <w:rPr>
          <w:rFonts w:ascii="Noway Regular" w:hAnsi="Noway Regular" w:cstheme="majorHAnsi"/>
          <w:sz w:val="24"/>
          <w:szCs w:val="24"/>
        </w:rPr>
        <w:t>w Tomaszowie Mazowieckim</w:t>
      </w:r>
    </w:p>
    <w:p w14:paraId="45A9EB18" w14:textId="2E826865" w:rsidR="00884214" w:rsidRPr="00CA4743" w:rsidRDefault="0008434B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Tomasz Rogaczewski</w:t>
      </w:r>
      <w:r w:rsidRPr="00CA4743">
        <w:rPr>
          <w:rFonts w:ascii="Noway Regular" w:hAnsi="Noway Regular" w:cstheme="majorHAnsi"/>
          <w:sz w:val="24"/>
          <w:szCs w:val="24"/>
        </w:rPr>
        <w:tab/>
      </w:r>
      <w:r w:rsidR="00FC2E9A"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Pr="00CA4743">
        <w:rPr>
          <w:rFonts w:ascii="Noway Regular" w:hAnsi="Noway Regular" w:cstheme="majorHAnsi"/>
          <w:sz w:val="24"/>
          <w:szCs w:val="24"/>
        </w:rPr>
        <w:t>leśniczy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 w </w:t>
      </w:r>
      <w:r w:rsidR="00D875A8" w:rsidRPr="00CA4743">
        <w:rPr>
          <w:rFonts w:ascii="Noway Regular" w:hAnsi="Noway Regular" w:cstheme="majorHAnsi"/>
          <w:sz w:val="24"/>
          <w:szCs w:val="24"/>
        </w:rPr>
        <w:t>Nadleśnict</w:t>
      </w:r>
      <w:r w:rsidRPr="00CA4743">
        <w:rPr>
          <w:rFonts w:ascii="Noway Regular" w:hAnsi="Noway Regular" w:cstheme="majorHAnsi"/>
          <w:sz w:val="24"/>
          <w:szCs w:val="24"/>
        </w:rPr>
        <w:t>w</w:t>
      </w:r>
      <w:r w:rsidR="00B810CC" w:rsidRPr="00CA4743">
        <w:rPr>
          <w:rFonts w:ascii="Noway Regular" w:hAnsi="Noway Regular" w:cstheme="majorHAnsi"/>
          <w:sz w:val="24"/>
          <w:szCs w:val="24"/>
        </w:rPr>
        <w:t>ie</w:t>
      </w:r>
      <w:r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D875A8" w:rsidRPr="00CA4743">
        <w:rPr>
          <w:rFonts w:ascii="Noway Regular" w:hAnsi="Noway Regular" w:cstheme="majorHAnsi"/>
          <w:sz w:val="24"/>
          <w:szCs w:val="24"/>
        </w:rPr>
        <w:t>Smardzewice</w:t>
      </w:r>
      <w:r w:rsidR="00F9442A"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t>B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ożena Gajda       </w:t>
      </w:r>
      <w:r w:rsidR="00FC2E9A" w:rsidRPr="00CA4743">
        <w:rPr>
          <w:rFonts w:ascii="Noway Regular" w:hAnsi="Noway Regular" w:cstheme="majorHAnsi"/>
          <w:sz w:val="24"/>
          <w:szCs w:val="24"/>
        </w:rPr>
        <w:t xml:space="preserve">        − plastyk, </w:t>
      </w:r>
      <w:r w:rsidR="00884214" w:rsidRPr="00CA4743">
        <w:rPr>
          <w:rFonts w:ascii="Noway Regular" w:hAnsi="Noway Regular" w:cstheme="majorHAnsi"/>
          <w:sz w:val="24"/>
          <w:szCs w:val="24"/>
        </w:rPr>
        <w:t>specjalista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w </w:t>
      </w:r>
      <w:r w:rsidR="00D875A8" w:rsidRPr="00CA4743">
        <w:rPr>
          <w:rFonts w:ascii="Noway Regular" w:hAnsi="Noway Regular" w:cstheme="majorHAnsi"/>
          <w:sz w:val="24"/>
          <w:szCs w:val="24"/>
        </w:rPr>
        <w:t>Miejski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m </w:t>
      </w:r>
      <w:r w:rsidR="00D875A8" w:rsidRPr="00CA4743">
        <w:rPr>
          <w:rFonts w:ascii="Noway Regular" w:hAnsi="Noway Regular" w:cstheme="majorHAnsi"/>
          <w:sz w:val="24"/>
          <w:szCs w:val="24"/>
        </w:rPr>
        <w:t>Centrum Kultury</w:t>
      </w:r>
      <w:r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w Tomaszowie </w:t>
      </w:r>
    </w:p>
    <w:p w14:paraId="5D91BFD3" w14:textId="77777777" w:rsidR="00FC1340" w:rsidRPr="00CA4743" w:rsidRDefault="00884214" w:rsidP="00884214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 xml:space="preserve">                                           </w:t>
      </w:r>
      <w:r w:rsidR="00D875A8" w:rsidRPr="00CA4743">
        <w:rPr>
          <w:rFonts w:ascii="Noway Regular" w:hAnsi="Noway Regular" w:cstheme="majorHAnsi"/>
          <w:sz w:val="24"/>
          <w:szCs w:val="24"/>
        </w:rPr>
        <w:t>Mazowieckim</w:t>
      </w:r>
      <w:r w:rsidR="00F9442A"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t>19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listopada </w:t>
      </w:r>
      <w:r w:rsidRPr="00CA4743">
        <w:rPr>
          <w:rFonts w:ascii="Noway Regular" w:hAnsi="Noway Regular" w:cstheme="majorHAnsi"/>
          <w:sz w:val="24"/>
          <w:szCs w:val="24"/>
        </w:rPr>
        <w:t>2021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r. dokonało oceny </w:t>
      </w:r>
      <w:r w:rsidR="00D837B9" w:rsidRPr="00CA4743">
        <w:rPr>
          <w:rFonts w:ascii="Noway Regular" w:hAnsi="Noway Regular" w:cstheme="majorHAnsi"/>
          <w:sz w:val="24"/>
          <w:szCs w:val="24"/>
        </w:rPr>
        <w:t>213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prac plastycznych zgłoszonych do konkursu.</w:t>
      </w:r>
    </w:p>
    <w:p w14:paraId="2A71A314" w14:textId="77777777" w:rsidR="00FC1340" w:rsidRPr="00CA4743" w:rsidRDefault="00FC1340" w:rsidP="00884214">
      <w:pPr>
        <w:rPr>
          <w:rFonts w:ascii="Noway Regular" w:hAnsi="Noway Regular" w:cstheme="majorHAnsi"/>
          <w:sz w:val="24"/>
          <w:szCs w:val="24"/>
        </w:rPr>
      </w:pPr>
    </w:p>
    <w:p w14:paraId="22ACD9A7" w14:textId="6BE848B8" w:rsidR="00842E27" w:rsidRPr="00CA4743" w:rsidRDefault="00FC1340" w:rsidP="00884214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b/>
          <w:bCs/>
          <w:sz w:val="24"/>
          <w:szCs w:val="24"/>
        </w:rPr>
        <w:t>Konkurs skierowany był do przedszkolaków i uczniów szkół podstawowych z Tomaszowa Mazowieckiego i organizowany był w czterech kategoriach wiekowych:</w:t>
      </w:r>
      <w:r w:rsidRPr="00CA4743">
        <w:rPr>
          <w:rFonts w:ascii="Noway Regular" w:hAnsi="Noway Regular" w:cstheme="majorHAnsi"/>
          <w:sz w:val="24"/>
          <w:szCs w:val="24"/>
        </w:rPr>
        <w:br/>
        <w:t>kat. przedszkola</w:t>
      </w:r>
      <w:r w:rsidRPr="00CA4743">
        <w:rPr>
          <w:rFonts w:ascii="Noway Regular" w:hAnsi="Noway Regular" w:cstheme="majorHAnsi"/>
          <w:sz w:val="24"/>
          <w:szCs w:val="24"/>
        </w:rPr>
        <w:br/>
        <w:t>kat. kl. I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III</w:t>
      </w:r>
      <w:r w:rsidRPr="00CA4743">
        <w:rPr>
          <w:rFonts w:ascii="Noway Regular" w:hAnsi="Noway Regular" w:cstheme="majorHAnsi"/>
          <w:sz w:val="24"/>
          <w:szCs w:val="24"/>
        </w:rPr>
        <w:br/>
        <w:t>kat. kl. IV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VI</w:t>
      </w:r>
      <w:r w:rsidRPr="00CA4743">
        <w:rPr>
          <w:rFonts w:ascii="Noway Regular" w:hAnsi="Noway Regular" w:cstheme="majorHAnsi"/>
          <w:sz w:val="24"/>
          <w:szCs w:val="24"/>
        </w:rPr>
        <w:br/>
        <w:t>kat. kl.  VII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VIII</w:t>
      </w:r>
      <w:r w:rsidR="00FC2E9A" w:rsidRPr="00CA4743">
        <w:rPr>
          <w:rFonts w:ascii="Noway Regular" w:hAnsi="Noway Regular" w:cstheme="majorHAnsi"/>
          <w:sz w:val="24"/>
          <w:szCs w:val="24"/>
        </w:rPr>
        <w:br/>
      </w:r>
      <w:r w:rsidR="00FC2E9A"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b/>
          <w:bCs/>
          <w:sz w:val="24"/>
          <w:szCs w:val="24"/>
        </w:rPr>
        <w:t>Celem konkursu było:</w:t>
      </w:r>
      <w:r w:rsidR="00FC2E9A" w:rsidRPr="00CA4743">
        <w:rPr>
          <w:rFonts w:ascii="Noway Regular" w:hAnsi="Noway Regular" w:cstheme="majorHAnsi"/>
          <w:sz w:val="24"/>
          <w:szCs w:val="24"/>
        </w:rPr>
        <w:t xml:space="preserve"> </w:t>
      </w:r>
    </w:p>
    <w:p w14:paraId="5C269EA7" w14:textId="77777777" w:rsidR="00842E27" w:rsidRPr="00CA4743" w:rsidRDefault="00765A61" w:rsidP="00B810CC">
      <w:pPr>
        <w:spacing w:after="47"/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−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 xml:space="preserve"> rozwijanie kreatywności, zainteresowań, wrażliwości i wyobraźni artystycznej dzieci,</w:t>
      </w:r>
    </w:p>
    <w:p w14:paraId="50A15558" w14:textId="77777777" w:rsidR="00842E27" w:rsidRPr="00CA4743" w:rsidRDefault="00765A61" w:rsidP="00B810CC">
      <w:pPr>
        <w:spacing w:after="47"/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>plastyczne przetwarzanie obserwowanej przyrody,</w:t>
      </w:r>
    </w:p>
    <w:p w14:paraId="5853E14A" w14:textId="71757266" w:rsidR="00842E27" w:rsidRPr="00CA4743" w:rsidRDefault="00765A61" w:rsidP="00B810CC">
      <w:pPr>
        <w:spacing w:after="47"/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−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 xml:space="preserve">pokazanie urokliwych zakątków, zjawisk przyrodniczych, pomników przyrody, współistnienia architektury z przyrodą, różnorodności terenu, bogactwa świata roślin </w:t>
      </w:r>
      <w:r w:rsidR="00CA4743">
        <w:rPr>
          <w:rFonts w:ascii="Noway Regular" w:eastAsia="Arial" w:hAnsi="Noway Regular" w:cstheme="majorHAnsi"/>
          <w:color w:val="000000"/>
          <w:sz w:val="24"/>
          <w:szCs w:val="24"/>
        </w:rPr>
        <w:br/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>i zwierząt,</w:t>
      </w:r>
    </w:p>
    <w:p w14:paraId="24F6C94C" w14:textId="77777777" w:rsidR="00842E27" w:rsidRPr="00CA4743" w:rsidRDefault="00765A61" w:rsidP="00B810CC">
      <w:pPr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>uwrażliwienie na odbiór środowiska naturalnego w zakresie estetycznym i ekologicznym,</w:t>
      </w:r>
    </w:p>
    <w:p w14:paraId="2A95344A" w14:textId="77777777" w:rsidR="00842E27" w:rsidRPr="00CA4743" w:rsidRDefault="00842E27" w:rsidP="00B810CC">
      <w:pPr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eastAsia="Arial" w:hAnsi="Noway Regular" w:cstheme="majorHAnsi"/>
          <w:color w:val="000000"/>
          <w:sz w:val="24"/>
          <w:szCs w:val="24"/>
        </w:rPr>
        <w:t>rozwijanie umiejętności obserwacji środowiska,</w:t>
      </w:r>
    </w:p>
    <w:p w14:paraId="3903BFE4" w14:textId="77777777" w:rsidR="00842E27" w:rsidRPr="00CA4743" w:rsidRDefault="00765A61" w:rsidP="00B810CC">
      <w:pPr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 xml:space="preserve">wyzwalanie i utrwalanie potrzeby życia ekologicznego. </w:t>
      </w:r>
    </w:p>
    <w:p w14:paraId="5FE572D4" w14:textId="10AE0C2C" w:rsidR="00671483" w:rsidRPr="00CA4743" w:rsidRDefault="00FC2E9A" w:rsidP="00884214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br/>
      </w:r>
      <w:bookmarkStart w:id="0" w:name="_Hlk89079550"/>
      <w:bookmarkStart w:id="1" w:name="_Hlk89079572"/>
      <w:r w:rsidR="00D875A8" w:rsidRPr="00CA4743">
        <w:rPr>
          <w:rFonts w:ascii="Noway Regular" w:hAnsi="Noway Regular" w:cstheme="majorHAnsi"/>
          <w:sz w:val="24"/>
          <w:szCs w:val="24"/>
        </w:rPr>
        <w:t>Kat. przedszkola</w:t>
      </w:r>
      <w:r w:rsidRPr="00CA4743"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a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4819"/>
      </w:tblGrid>
      <w:tr w:rsidR="00671483" w:rsidRPr="00CA4743" w14:paraId="23553F97" w14:textId="77777777" w:rsidTr="00C34FBF">
        <w:trPr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732987" w14:textId="77777777" w:rsidR="00671483" w:rsidRPr="00CA4743" w:rsidRDefault="00FC2E9A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CD2D8" w14:textId="77777777" w:rsidR="00671483" w:rsidRPr="00CA4743" w:rsidRDefault="00765A6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Igor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Lober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018827" w14:textId="77777777" w:rsidR="00671483" w:rsidRPr="00CA4743" w:rsidRDefault="00765A6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</w:p>
          <w:p w14:paraId="65D123BF" w14:textId="760520EC" w:rsidR="00765A61" w:rsidRPr="00CA4743" w:rsidRDefault="00442AB1" w:rsidP="00765A6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</w:t>
            </w:r>
            <w:r w:rsidR="00765A61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Tomaszowie Mazowieckim</w:t>
            </w:r>
          </w:p>
        </w:tc>
      </w:tr>
      <w:tr w:rsidR="00442AB1" w:rsidRPr="00CA4743" w14:paraId="1DF3C686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5383C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FB07FF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Kornelia Zając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FE69C" w14:textId="3200632F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10</w:t>
            </w:r>
          </w:p>
          <w:p w14:paraId="22547AB2" w14:textId="0E7EC930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625A0E74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3BD93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C8167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Filip Paluszkiewicz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DD0D74" w14:textId="4011FF13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Przedszkole nr 14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442AB1" w:rsidRPr="00CA4743" w14:paraId="5FF6F190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E966E3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CD7C7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Lena Studzińska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EA172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</w:p>
          <w:p w14:paraId="0FD45614" w14:textId="29F4551C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094D3CE1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9E1946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3C64DB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Piotr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Kocznur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5D18B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9</w:t>
            </w:r>
          </w:p>
          <w:p w14:paraId="63748CDF" w14:textId="32D8893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67C15A9F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252C7F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lastRenderedPageBreak/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28FD25" w14:textId="27DB5FD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Bartosz Za</w:t>
            </w:r>
            <w:r w:rsidR="00AF2148" w:rsidRPr="00CA4743">
              <w:rPr>
                <w:rFonts w:ascii="Noway Regular" w:hAnsi="Noway Regular" w:cstheme="majorHAnsi"/>
                <w:sz w:val="24"/>
                <w:szCs w:val="24"/>
              </w:rPr>
              <w:t>charski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845BC4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Przedszkole nr 20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442AB1" w:rsidRPr="00CA4743" w14:paraId="3004F5E1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BE7F97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4A31D165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AEE2C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Hanna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Legęncka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CF74F5" w14:textId="7F5702A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Przedszkole </w:t>
            </w:r>
            <w:r w:rsidR="00DB648B" w:rsidRPr="00CA4743">
              <w:rPr>
                <w:rFonts w:ascii="Noway Regular" w:hAnsi="Noway Regular" w:cstheme="majorHAnsi"/>
                <w:sz w:val="24"/>
                <w:szCs w:val="24"/>
              </w:rPr>
              <w:t>n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r 11</w:t>
            </w:r>
          </w:p>
          <w:p w14:paraId="13D01010" w14:textId="36714067" w:rsidR="00DB648B" w:rsidRPr="00CA4743" w:rsidRDefault="00DB648B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4AA22ECB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5977D4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0856D79C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9A3C1D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Miłosz Wronkowski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8DABB9" w14:textId="77777777" w:rsidR="00DB648B" w:rsidRPr="00CA4743" w:rsidRDefault="00DB648B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Przedszkole nr 7 </w:t>
            </w:r>
          </w:p>
          <w:p w14:paraId="6600E01A" w14:textId="3C4F8AD4" w:rsidR="00442AB1" w:rsidRPr="00CA4743" w:rsidRDefault="00DB648B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5BBAA138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A0A6C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0F9EA190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A8B9FF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Alicja Kuczyńska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600568" w14:textId="77777777" w:rsidR="00442AB1" w:rsidRPr="00CA4743" w:rsidRDefault="007A60FD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</w:p>
          <w:p w14:paraId="0AF45DAE" w14:textId="6B95A77A" w:rsidR="007A60FD" w:rsidRPr="00CA4743" w:rsidRDefault="007A60FD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51B1630C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C7C659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0811187B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4D97D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Laura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Zdralewicz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7849BA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Przedszkole nr 20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442AB1" w:rsidRPr="00CA4743" w14:paraId="07FBA577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1B494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16E956DA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5AECF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Hanna Małecka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FFE4DD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Przedszkole nr 5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442AB1" w:rsidRPr="00CA4743" w14:paraId="1B0092E9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077C07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262E026B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1F8F99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Jakub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Korzycki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DB278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Przedszkole nr 11 </w:t>
            </w:r>
          </w:p>
          <w:p w14:paraId="2BD4BA6C" w14:textId="14118595" w:rsidR="00C34FBF" w:rsidRPr="00CA4743" w:rsidRDefault="00C34FBF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</w:tbl>
    <w:p w14:paraId="0010A7AD" w14:textId="77777777" w:rsidR="009939E5" w:rsidRPr="00CA4743" w:rsidRDefault="009939E5" w:rsidP="0008434B">
      <w:pPr>
        <w:rPr>
          <w:rFonts w:ascii="Noway Regular" w:hAnsi="Noway Regular" w:cstheme="majorHAnsi"/>
          <w:sz w:val="24"/>
          <w:szCs w:val="24"/>
        </w:rPr>
      </w:pPr>
    </w:p>
    <w:p w14:paraId="19FD3FB6" w14:textId="6C3DB7A7" w:rsidR="00671483" w:rsidRPr="00CA4743" w:rsidRDefault="00D875A8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Kat. kl. I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III</w:t>
      </w:r>
      <w:r w:rsidR="004A5417" w:rsidRPr="00CA4743"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a0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4819"/>
      </w:tblGrid>
      <w:tr w:rsidR="00671483" w:rsidRPr="00CA4743" w14:paraId="1B8AF6E0" w14:textId="77777777" w:rsidTr="00C34FBF">
        <w:trPr>
          <w:trHeight w:val="5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1F4E0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9BE8A5" w14:textId="77777777" w:rsidR="00671483" w:rsidRPr="00CA4743" w:rsidRDefault="00D875A8" w:rsidP="007A557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Lena </w:t>
            </w:r>
            <w:r w:rsidR="007A5571" w:rsidRPr="00CA4743">
              <w:rPr>
                <w:rFonts w:ascii="Noway Regular" w:hAnsi="Noway Regular" w:cstheme="majorHAnsi"/>
                <w:sz w:val="24"/>
                <w:szCs w:val="24"/>
              </w:rPr>
              <w:t>Pawelec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38DD34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="004A5417"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47ED4462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DA0D4" w14:textId="77777777" w:rsidR="00671483" w:rsidRPr="00CA4743" w:rsidRDefault="007A557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</w:t>
            </w:r>
            <w:r w:rsidR="004A5417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7FBA5D" w14:textId="77777777" w:rsidR="00671483" w:rsidRPr="00CA4743" w:rsidRDefault="007A557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Maja Niwińska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1D30FE" w14:textId="77777777" w:rsidR="00671483" w:rsidRPr="00CA4743" w:rsidRDefault="004A5417" w:rsidP="007A557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7A5571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7A5571" w:rsidRPr="00CA4743">
              <w:rPr>
                <w:rFonts w:ascii="Noway Regular" w:hAnsi="Noway Regular" w:cstheme="majorHAnsi"/>
                <w:sz w:val="24"/>
                <w:szCs w:val="24"/>
              </w:rPr>
              <w:t>odstawowa nr 9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7C5A7260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6541B5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6C259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Maria Melon</w:t>
            </w:r>
          </w:p>
          <w:p w14:paraId="11AACB71" w14:textId="77777777" w:rsidR="00671483" w:rsidRPr="00CA4743" w:rsidRDefault="00671483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4B724F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3</w:t>
            </w:r>
          </w:p>
          <w:p w14:paraId="496D2CBF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1374E500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E2C8A8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III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38B190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Marcelina Urbańska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00EE07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12</w:t>
            </w:r>
          </w:p>
          <w:p w14:paraId="43B8612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w Tomaszowie Mazowieckim</w:t>
            </w:r>
          </w:p>
        </w:tc>
      </w:tr>
      <w:tr w:rsidR="00671483" w:rsidRPr="00CA4743" w14:paraId="390E2DBF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81E8D3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DA67E" w14:textId="77777777" w:rsidR="00671483" w:rsidRPr="00CA4743" w:rsidRDefault="007A557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Alicja Szopa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790053" w14:textId="77777777" w:rsidR="00671483" w:rsidRPr="00CA4743" w:rsidRDefault="007A5571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odstawowa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nr 13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3A276960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411B5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284970" w14:textId="77777777" w:rsidR="00671483" w:rsidRPr="00CA4743" w:rsidRDefault="00EF79D4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Antonina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Kawnik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960AC0" w14:textId="77777777" w:rsidR="00671483" w:rsidRPr="00CA4743" w:rsidRDefault="00EF79D4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12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525BF551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026B02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FEB1E" w14:textId="77777777" w:rsidR="00671483" w:rsidRPr="00CA4743" w:rsidRDefault="00EF79D4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Daria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Nadzikiewicz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7BAAFF" w14:textId="024846FD" w:rsidR="00671483" w:rsidRPr="00CA4743" w:rsidRDefault="00EF79D4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3 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EF79D4" w:rsidRPr="00CA4743" w14:paraId="159B0673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F07DB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D37D3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Maja Lenart</w:t>
            </w:r>
          </w:p>
          <w:p w14:paraId="5E935645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16CE2" w14:textId="59D0220C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026D5503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533647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62D17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Adam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Humeniuk</w:t>
            </w:r>
            <w:proofErr w:type="spellEnd"/>
          </w:p>
          <w:p w14:paraId="5B0CA964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B3999" w14:textId="20B7073E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7DD5D881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310EF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8D672F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Kornelia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Urbaszek</w:t>
            </w:r>
            <w:proofErr w:type="spellEnd"/>
          </w:p>
          <w:p w14:paraId="41BC560F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3E4B26" w14:textId="4DBF1205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12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537265BA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DFB5B1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49FF46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Karolina Ślusarczyk</w:t>
            </w:r>
          </w:p>
          <w:p w14:paraId="75D2EE34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92F8F" w14:textId="7DF90BBE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6284826D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B5762C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835B83" w14:textId="131DF88B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Julia Bu</w:t>
            </w:r>
            <w:r w:rsidR="002D2424" w:rsidRPr="00CA4743">
              <w:rPr>
                <w:rFonts w:ascii="Noway Regular" w:hAnsi="Noway Regular" w:cstheme="majorHAnsi"/>
                <w:sz w:val="24"/>
                <w:szCs w:val="24"/>
              </w:rPr>
              <w:t>c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zyńska</w:t>
            </w:r>
          </w:p>
          <w:p w14:paraId="7C5A8F25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32877C" w14:textId="1A244DA6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145D0B3C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8C7C66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8CFEA3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Nikola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Kolecka</w:t>
            </w:r>
            <w:proofErr w:type="spellEnd"/>
          </w:p>
          <w:p w14:paraId="5411AC26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60E3D" w14:textId="7FCE83DF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12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137AE51B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84C4CD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lastRenderedPageBreak/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EDBAB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Szymon Walczak</w:t>
            </w:r>
          </w:p>
          <w:p w14:paraId="6DBDF7E0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DB3487" w14:textId="2750A7C9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12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0567C0D3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B3E9EA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19D2F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Aleksandra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Pichola</w:t>
            </w:r>
            <w:proofErr w:type="spellEnd"/>
          </w:p>
          <w:p w14:paraId="1D97F290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4133A9" w14:textId="5C29CCC0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34E432BA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5D1DBD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AD99E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Jagoda Goss</w:t>
            </w:r>
          </w:p>
          <w:p w14:paraId="7D8B42E9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2CD8B" w14:textId="430C3A36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12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</w:tbl>
    <w:p w14:paraId="498C1793" w14:textId="77777777" w:rsidR="008C49C0" w:rsidRPr="00CA4743" w:rsidRDefault="008C49C0" w:rsidP="0008434B">
      <w:pPr>
        <w:rPr>
          <w:rFonts w:ascii="Noway Regular" w:hAnsi="Noway Regular" w:cstheme="majorHAnsi"/>
          <w:sz w:val="24"/>
          <w:szCs w:val="24"/>
        </w:rPr>
      </w:pPr>
    </w:p>
    <w:p w14:paraId="317ACC42" w14:textId="32BFB658" w:rsidR="00671483" w:rsidRPr="00CA4743" w:rsidRDefault="00D875A8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Kat. kl. IV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VI</w:t>
      </w:r>
    </w:p>
    <w:p w14:paraId="2BDEA57F" w14:textId="77777777" w:rsidR="00EE2522" w:rsidRPr="00CA4743" w:rsidRDefault="00EE2522" w:rsidP="0008434B">
      <w:pPr>
        <w:rPr>
          <w:rFonts w:ascii="Noway Regular" w:hAnsi="Noway Regular" w:cstheme="majorHAnsi"/>
          <w:sz w:val="24"/>
          <w:szCs w:val="24"/>
        </w:rPr>
      </w:pPr>
    </w:p>
    <w:tbl>
      <w:tblPr>
        <w:tblStyle w:val="a1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4"/>
        <w:gridCol w:w="2871"/>
        <w:gridCol w:w="4678"/>
      </w:tblGrid>
      <w:tr w:rsidR="00671483" w:rsidRPr="00CA4743" w14:paraId="70A34166" w14:textId="77777777" w:rsidTr="00C34FBF">
        <w:trPr>
          <w:trHeight w:val="3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FACCC7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8ECF1B" w14:textId="0C09A2E2" w:rsidR="00671483" w:rsidRPr="00CA4743" w:rsidRDefault="00EE2522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Lena Misiak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1D2AE7" w14:textId="77777777" w:rsidR="00EE2522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t>odstawowa nr 14</w:t>
            </w:r>
          </w:p>
          <w:p w14:paraId="2FABE5FF" w14:textId="2C9D56F1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08DA6BD3" w14:textId="77777777" w:rsidTr="00C34FBF">
        <w:trPr>
          <w:trHeight w:val="3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0D71F" w14:textId="4DFAB6F8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99DDA" w14:textId="412EE8B0" w:rsidR="00671483" w:rsidRPr="00CA4743" w:rsidRDefault="00EE2522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Krzysztof Glinka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962A7" w14:textId="6A07AA08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7017BC81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67383F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E5A460" w14:textId="12AF37F6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Emil Upta</w:t>
            </w:r>
            <w:r w:rsidR="00F54665"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FC866" w14:textId="17D65E67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13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616E6396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79DB1" w14:textId="50EBBD01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980D2" w14:textId="5655EA31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Maria Szczepańska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AFB2E3" w14:textId="528EB0D1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1C115D10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EF6960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III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A79B2" w14:textId="6C6AE35C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Michalina Wiktorowicz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4CBD91" w14:textId="4F5A3D3B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6665BFB0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2BEC2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10717B" w14:textId="2C1579BE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Marlena Kraul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29D1E3" w14:textId="6ED0FD0D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14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0B994530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77B50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9A610" w14:textId="58BD53DF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Nikola Dębowska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-Ku</w:t>
            </w:r>
            <w:r w:rsidR="00132B1E" w:rsidRPr="00CA4743">
              <w:rPr>
                <w:rFonts w:ascii="Noway Regular" w:hAnsi="Noway Regular" w:cstheme="majorHAnsi"/>
                <w:sz w:val="24"/>
                <w:szCs w:val="24"/>
              </w:rPr>
              <w:t>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1494B3" w14:textId="38170E5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="00F54665" w:rsidRPr="00CA4743">
              <w:rPr>
                <w:rFonts w:ascii="Noway Regular" w:hAnsi="Noway Regular" w:cstheme="majorHAnsi"/>
                <w:sz w:val="24"/>
                <w:szCs w:val="24"/>
              </w:rPr>
              <w:t>Podstawowa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4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17784DD1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FF1B8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E8EAED" w14:textId="1DC653B0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Hanna Kowalczyk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939B9" w14:textId="62F99416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546A7BA6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E1C12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97D3E1" w14:textId="4534F762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Karolina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Wagenknecht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82399" w14:textId="72581BA3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1263D838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66BB2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wyróżnienie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2E3DB7" w14:textId="0589512F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Natalia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Tulin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027C34" w14:textId="29121C92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6866D03B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6AA39A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wyróżnienie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131AD1" w14:textId="4988B42C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Gabriela Pawlak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F8B5E5" w14:textId="7842FB11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="00A32251" w:rsidRPr="00CA4743">
              <w:rPr>
                <w:rFonts w:ascii="Noway Regular" w:hAnsi="Noway Regular" w:cstheme="majorHAnsi"/>
                <w:sz w:val="24"/>
                <w:szCs w:val="24"/>
              </w:rPr>
              <w:t>4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A32251" w:rsidRPr="00CA4743" w14:paraId="5760D3FA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88330" w14:textId="05D06E7E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wyróżnienie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D987" w14:textId="20B0ACB7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</w:t>
            </w:r>
            <w:r w:rsidR="008C49C0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ja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Suska</w:t>
            </w:r>
          </w:p>
          <w:p w14:paraId="306DC9B1" w14:textId="5204104A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F4B83" w14:textId="4001AA1A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A32251" w:rsidRPr="00CA4743" w14:paraId="32951169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1F3533" w14:textId="67EA0154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0A4DA569" w14:textId="1C4715E2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F53CE" w14:textId="588AF76C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Michalina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Troń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CEFB8D" w14:textId="420BD078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</w:tbl>
    <w:p w14:paraId="4B4F508F" w14:textId="0D4BFCE6" w:rsidR="00671483" w:rsidRPr="00CA4743" w:rsidRDefault="004A5417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br/>
        <w:t>Kat. kl. VII</w:t>
      </w:r>
      <w:r w:rsidR="00F264C8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VIII</w:t>
      </w:r>
      <w:r w:rsidRPr="00CA4743"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a2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4"/>
        <w:gridCol w:w="2881"/>
        <w:gridCol w:w="4678"/>
      </w:tblGrid>
      <w:tr w:rsidR="00671483" w:rsidRPr="00CA4743" w14:paraId="23376220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251B8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6B311" w14:textId="5F282899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Jakub Ł</w:t>
            </w:r>
            <w:r w:rsidR="008C49C0" w:rsidRPr="00CA4743">
              <w:rPr>
                <w:rFonts w:ascii="Noway Regular" w:hAnsi="Noway Regular" w:cstheme="majorHAnsi"/>
                <w:sz w:val="24"/>
                <w:szCs w:val="24"/>
              </w:rPr>
              <w:t>ą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cki</w:t>
            </w:r>
          </w:p>
          <w:p w14:paraId="6B95DC87" w14:textId="1EF0F729" w:rsidR="00307BE9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A59DD2" w14:textId="77777777" w:rsidR="00671483" w:rsidRPr="00CA4743" w:rsidRDefault="00F54665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</w:t>
            </w:r>
          </w:p>
          <w:p w14:paraId="6F3A1B54" w14:textId="6CA1B134" w:rsidR="00F54665" w:rsidRPr="00CA4743" w:rsidRDefault="00F54665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429F5068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BC1BC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34776" w14:textId="7D584328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Zuzanna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Linowska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59585B" w14:textId="6A560F56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14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30575383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DC8C35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lastRenderedPageBreak/>
              <w:t>II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FBB2B5" w14:textId="403B0298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Martyna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Karczemska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3A180" w14:textId="5280A044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14FEB759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BA248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FD67E5" w14:textId="3572894A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Da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wid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Słoń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77776" w14:textId="5252E43D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Podstawowa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nr 1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0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350CF029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CC7DC5" w14:textId="0DE0B13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19707" w14:textId="498A69D8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Wiktoria Mela</w:t>
            </w:r>
          </w:p>
          <w:p w14:paraId="720BC4AD" w14:textId="77777777" w:rsidR="00671483" w:rsidRPr="00CA4743" w:rsidRDefault="00671483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51895" w14:textId="6683ECE3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20D5405A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61B2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2D75BA" w14:textId="0FAAE27B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Tomasz Wlazło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0A1505" w14:textId="5B55AA18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C34FBF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="004A5417"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19C2B9E7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286E0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CD1278" w14:textId="5BB7B298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Martyna Pękala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A704B" w14:textId="3BF4CD54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C34FBF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C34FBF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bookmarkEnd w:id="0"/>
      <w:tr w:rsidR="00671483" w:rsidRPr="00CA4743" w14:paraId="759EA0B6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27F6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4E7A4" w14:textId="3DC3E96C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M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>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tthew</w:t>
            </w:r>
            <w:proofErr w:type="spellEnd"/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Socha</w:t>
            </w:r>
          </w:p>
          <w:p w14:paraId="03BF4E65" w14:textId="422C3047" w:rsidR="00A96D8F" w:rsidRPr="00CA4743" w:rsidRDefault="00A96D8F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2F2B57" w14:textId="6EE73E53" w:rsidR="00671483" w:rsidRPr="00CA4743" w:rsidRDefault="002A3143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76D9609F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86CD6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C43E5C" w14:textId="39094FB5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Aleksandra Góral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9297D" w14:textId="161F339B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353124C1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CA728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855284" w14:textId="62970EA8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Konrad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Pietruszczak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BB7980" w14:textId="3A1B7EEF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BE12C7" w:rsidRPr="00CA4743" w14:paraId="3BD90C6D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4EFD1" w14:textId="0CA93BFC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0CAEA" w14:textId="2C8AF119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Julia Milczarek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B5505E" w14:textId="460B7F20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BE12C7" w:rsidRPr="00CA4743" w14:paraId="560DDBA4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340EC7" w14:textId="536EE173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AD2386" w14:textId="77777777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Miłosz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Zdonek</w:t>
            </w:r>
            <w:proofErr w:type="spellEnd"/>
          </w:p>
          <w:p w14:paraId="5527D803" w14:textId="25492214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E848AB" w14:textId="57B2B725" w:rsidR="00A96D8F" w:rsidRPr="00CA4743" w:rsidRDefault="00A96D8F" w:rsidP="00A96D8F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</w:t>
            </w:r>
          </w:p>
          <w:p w14:paraId="7496BE42" w14:textId="4B38A8DB" w:rsidR="00BE12C7" w:rsidRPr="00CA4743" w:rsidRDefault="00A96D8F" w:rsidP="00A96D8F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BE12C7" w:rsidRPr="00CA4743" w14:paraId="1F191E09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121ADF" w14:textId="5FCBEDBD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9DAD43" w14:textId="255FAB90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Weronika Pożoga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43F4C" w14:textId="77777777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</w:p>
          <w:p w14:paraId="360CAB6C" w14:textId="271E0EFF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BE12C7" w:rsidRPr="00CA4743" w14:paraId="74A9D044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CEFC3" w14:textId="2D6C5A41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5C2CD" w14:textId="77777777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Aleksander Milczarek</w:t>
            </w:r>
          </w:p>
          <w:p w14:paraId="4B76FD22" w14:textId="24160F4D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1B9D18" w14:textId="73EFD083" w:rsidR="00C34FBF" w:rsidRPr="00CA4743" w:rsidRDefault="00C34FBF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8</w:t>
            </w:r>
          </w:p>
          <w:p w14:paraId="2ED9CD68" w14:textId="2B9DE9B5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BE12C7" w:rsidRPr="00CA4743" w14:paraId="1EA90E59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8307A" w14:textId="30CF4D5A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873D0" w14:textId="77E7C7A6" w:rsidR="00BE12C7" w:rsidRPr="00CA4743" w:rsidRDefault="00F31A2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Oliwier</w:t>
            </w:r>
            <w:r w:rsidR="00BE12C7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Jóźwik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E82B9E" w14:textId="77777777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</w:t>
            </w:r>
          </w:p>
          <w:p w14:paraId="714FD4F1" w14:textId="0EB83936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 Tomaszowie </w:t>
            </w:r>
            <w:r w:rsidR="00C34FBF" w:rsidRPr="00CA4743">
              <w:rPr>
                <w:rFonts w:ascii="Noway Regular" w:hAnsi="Noway Regular" w:cstheme="majorHAnsi"/>
                <w:sz w:val="24"/>
                <w:szCs w:val="24"/>
              </w:rPr>
              <w:t>M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azowieckim</w:t>
            </w:r>
          </w:p>
        </w:tc>
      </w:tr>
    </w:tbl>
    <w:bookmarkEnd w:id="1"/>
    <w:p w14:paraId="01FC5289" w14:textId="08B445A0" w:rsidR="00490187" w:rsidRPr="00CA4743" w:rsidRDefault="004A5417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Wyróżnienie specjalne </w:t>
      </w:r>
      <w:r w:rsidR="00BE12C7" w:rsidRPr="00CA4743">
        <w:rPr>
          <w:rFonts w:ascii="Noway Regular" w:hAnsi="Noway Regular" w:cstheme="majorHAnsi"/>
          <w:sz w:val="24"/>
          <w:szCs w:val="24"/>
        </w:rPr>
        <w:t xml:space="preserve">otrzymał Kacper </w:t>
      </w:r>
      <w:proofErr w:type="spellStart"/>
      <w:r w:rsidR="00BE12C7" w:rsidRPr="00CA4743">
        <w:rPr>
          <w:rFonts w:ascii="Noway Regular" w:hAnsi="Noway Regular" w:cstheme="majorHAnsi"/>
          <w:sz w:val="24"/>
          <w:szCs w:val="24"/>
        </w:rPr>
        <w:t>Andryszkiewicz</w:t>
      </w:r>
      <w:proofErr w:type="spellEnd"/>
      <w:r w:rsidR="00D875A8" w:rsidRPr="00CA4743">
        <w:rPr>
          <w:rFonts w:ascii="Noway Regular" w:hAnsi="Noway Regular" w:cstheme="majorHAnsi"/>
          <w:sz w:val="24"/>
          <w:szCs w:val="24"/>
        </w:rPr>
        <w:t xml:space="preserve"> z</w:t>
      </w:r>
      <w:r w:rsidR="00BE12C7" w:rsidRPr="00CA4743">
        <w:rPr>
          <w:rFonts w:ascii="Noway Regular" w:hAnsi="Noway Regular" w:cstheme="majorHAnsi"/>
          <w:sz w:val="24"/>
          <w:szCs w:val="24"/>
        </w:rPr>
        <w:t>e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S</w:t>
      </w:r>
      <w:r w:rsidR="00BE12C7" w:rsidRPr="00CA4743">
        <w:rPr>
          <w:rFonts w:ascii="Noway Regular" w:hAnsi="Noway Regular" w:cstheme="majorHAnsi"/>
          <w:sz w:val="24"/>
          <w:szCs w:val="24"/>
        </w:rPr>
        <w:t xml:space="preserve">zkoły </w:t>
      </w:r>
      <w:r w:rsidR="00D875A8" w:rsidRPr="00CA4743">
        <w:rPr>
          <w:rFonts w:ascii="Noway Regular" w:hAnsi="Noway Regular" w:cstheme="majorHAnsi"/>
          <w:sz w:val="24"/>
          <w:szCs w:val="24"/>
        </w:rPr>
        <w:t>P</w:t>
      </w:r>
      <w:r w:rsidR="00BE12C7" w:rsidRPr="00CA4743">
        <w:rPr>
          <w:rFonts w:ascii="Noway Regular" w:hAnsi="Noway Regular" w:cstheme="majorHAnsi"/>
          <w:sz w:val="24"/>
          <w:szCs w:val="24"/>
        </w:rPr>
        <w:t xml:space="preserve">odstawowej </w:t>
      </w:r>
      <w:r w:rsidR="00D875A8" w:rsidRPr="00CA4743">
        <w:rPr>
          <w:rFonts w:ascii="Noway Regular" w:hAnsi="Noway Regular" w:cstheme="majorHAnsi"/>
          <w:sz w:val="24"/>
          <w:szCs w:val="24"/>
        </w:rPr>
        <w:t>nr 1</w:t>
      </w:r>
      <w:r w:rsidR="00BE12C7" w:rsidRPr="00CA4743">
        <w:rPr>
          <w:rFonts w:ascii="Noway Regular" w:hAnsi="Noway Regular" w:cstheme="majorHAnsi"/>
          <w:sz w:val="24"/>
          <w:szCs w:val="24"/>
        </w:rPr>
        <w:t>3.</w:t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>Jury wyraża uznanie dla uczestników konkursu za wrażliwość artystyczną i różnorodność zastosowanych technik plastycznych</w:t>
      </w:r>
      <w:r w:rsidR="00BE12C7" w:rsidRPr="00CA4743">
        <w:rPr>
          <w:rFonts w:ascii="Noway Regular" w:hAnsi="Noway Regular" w:cstheme="majorHAnsi"/>
          <w:sz w:val="24"/>
          <w:szCs w:val="24"/>
        </w:rPr>
        <w:t xml:space="preserve">, </w:t>
      </w:r>
      <w:r w:rsidR="00D875A8" w:rsidRPr="00CA4743">
        <w:rPr>
          <w:rFonts w:ascii="Noway Regular" w:hAnsi="Noway Regular" w:cstheme="majorHAnsi"/>
          <w:sz w:val="24"/>
          <w:szCs w:val="24"/>
        </w:rPr>
        <w:t>bogactwo pomysłów i kreatywność.</w:t>
      </w:r>
      <w:r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Docenia także fakt, że szerokie spojrzenie na temat konkursu pozwoliło pokazać go </w:t>
      </w:r>
      <w:r w:rsidR="00D875A8" w:rsidRPr="00CA4743">
        <w:rPr>
          <w:rFonts w:ascii="Noway Regular" w:hAnsi="Noway Regular" w:cstheme="majorHAnsi"/>
          <w:sz w:val="24"/>
          <w:szCs w:val="24"/>
        </w:rPr>
        <w:br/>
        <w:t xml:space="preserve">w </w:t>
      </w:r>
      <w:r w:rsidRPr="00CA4743">
        <w:rPr>
          <w:rFonts w:ascii="Noway Regular" w:hAnsi="Noway Regular" w:cstheme="majorHAnsi"/>
          <w:sz w:val="24"/>
          <w:szCs w:val="24"/>
        </w:rPr>
        <w:t xml:space="preserve">tak 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wielu aspektach. </w:t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Nagrody ufundowane zostały przez Lasy Państwowe – Nadleśnictwo Smardzewice. </w:t>
      </w:r>
    </w:p>
    <w:p w14:paraId="6A5CF9E7" w14:textId="77777777" w:rsidR="00490187" w:rsidRPr="00CA4743" w:rsidRDefault="00490187" w:rsidP="0008434B">
      <w:pPr>
        <w:rPr>
          <w:rFonts w:ascii="Noway Regular" w:hAnsi="Noway Regular" w:cstheme="majorHAnsi"/>
          <w:sz w:val="24"/>
          <w:szCs w:val="24"/>
        </w:rPr>
      </w:pPr>
    </w:p>
    <w:sectPr w:rsidR="00490187" w:rsidRPr="00CA4743" w:rsidSect="008C49C0">
      <w:pgSz w:w="12240" w:h="15840"/>
      <w:pgMar w:top="1134" w:right="1134" w:bottom="851" w:left="1440" w:header="357" w:footer="35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83"/>
    <w:rsid w:val="0008434B"/>
    <w:rsid w:val="00132B1E"/>
    <w:rsid w:val="002A3143"/>
    <w:rsid w:val="002D2424"/>
    <w:rsid w:val="00307BE9"/>
    <w:rsid w:val="003912FB"/>
    <w:rsid w:val="00442AB1"/>
    <w:rsid w:val="00490187"/>
    <w:rsid w:val="004A5417"/>
    <w:rsid w:val="005E4DB9"/>
    <w:rsid w:val="00607153"/>
    <w:rsid w:val="00671483"/>
    <w:rsid w:val="007165D4"/>
    <w:rsid w:val="00765A61"/>
    <w:rsid w:val="00781186"/>
    <w:rsid w:val="007A5571"/>
    <w:rsid w:val="007A60FD"/>
    <w:rsid w:val="00842E27"/>
    <w:rsid w:val="008660E4"/>
    <w:rsid w:val="0087470E"/>
    <w:rsid w:val="00884214"/>
    <w:rsid w:val="008C49C0"/>
    <w:rsid w:val="009939E5"/>
    <w:rsid w:val="00A32251"/>
    <w:rsid w:val="00A96D8F"/>
    <w:rsid w:val="00AF2148"/>
    <w:rsid w:val="00AF41FC"/>
    <w:rsid w:val="00B810CC"/>
    <w:rsid w:val="00B86CC3"/>
    <w:rsid w:val="00BE12C7"/>
    <w:rsid w:val="00C34FBF"/>
    <w:rsid w:val="00CA4743"/>
    <w:rsid w:val="00D837B9"/>
    <w:rsid w:val="00D875A8"/>
    <w:rsid w:val="00DB648B"/>
    <w:rsid w:val="00E7033F"/>
    <w:rsid w:val="00E723E4"/>
    <w:rsid w:val="00EE2522"/>
    <w:rsid w:val="00EF79D4"/>
    <w:rsid w:val="00F264C8"/>
    <w:rsid w:val="00F31A27"/>
    <w:rsid w:val="00F54665"/>
    <w:rsid w:val="00F9442A"/>
    <w:rsid w:val="00FC1340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F0F4"/>
  <w15:docId w15:val="{7A201096-491C-4DD6-8B21-DD6C0E35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14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14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14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14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14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14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1483"/>
  </w:style>
  <w:style w:type="table" w:customStyle="1" w:styleId="TableNormal">
    <w:name w:val="Table Normal"/>
    <w:rsid w:val="00671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14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14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4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14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14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7148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842E27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Microsoft_MCK_1</cp:lastModifiedBy>
  <cp:revision>3</cp:revision>
  <cp:lastPrinted>2021-11-29T11:07:00Z</cp:lastPrinted>
  <dcterms:created xsi:type="dcterms:W3CDTF">2021-11-29T11:06:00Z</dcterms:created>
  <dcterms:modified xsi:type="dcterms:W3CDTF">2021-11-29T11:08:00Z</dcterms:modified>
</cp:coreProperties>
</file>