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CEE1" w14:textId="77777777" w:rsidR="00CA1BDD" w:rsidRPr="00CA1BDD" w:rsidRDefault="00CA1BDD" w:rsidP="00CA1BDD">
      <w:pPr>
        <w:suppressAutoHyphens/>
        <w:spacing w:after="0" w:line="240" w:lineRule="auto"/>
        <w:jc w:val="center"/>
        <w:rPr>
          <w:rFonts w:ascii="Geller Sans Compressed Black" w:eastAsia="Cambria" w:hAnsi="Geller Sans Compressed Black" w:cs="Times New Roman"/>
          <w:b/>
          <w:bCs/>
          <w:color w:val="000000"/>
          <w:sz w:val="28"/>
          <w:szCs w:val="28"/>
        </w:rPr>
      </w:pPr>
      <w:r w:rsidRPr="00CA1BDD">
        <w:rPr>
          <w:rFonts w:ascii="Geller Sans Compressed Black" w:eastAsia="Cambria" w:hAnsi="Geller Sans Compressed Black" w:cs="Times New Roman"/>
          <w:b/>
          <w:bCs/>
          <w:color w:val="000000"/>
          <w:sz w:val="28"/>
          <w:szCs w:val="28"/>
        </w:rPr>
        <w:t>KARTA ZGŁOSZENIOWA</w:t>
      </w:r>
    </w:p>
    <w:p w14:paraId="2D8A70A5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33103ACA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b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b/>
          <w:color w:val="000000"/>
          <w:sz w:val="20"/>
          <w:szCs w:val="20"/>
        </w:rPr>
        <w:t xml:space="preserve">I. Dane: </w:t>
      </w:r>
    </w:p>
    <w:p w14:paraId="10AC30DA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38DACA07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3C85362D" w14:textId="0E02BBCB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imię i nazwisko </w:t>
      </w:r>
      <w:r w:rsidR="0026201E">
        <w:rPr>
          <w:rFonts w:ascii="Noway Light" w:eastAsia="Cambria" w:hAnsi="Noway Light" w:cs="Times New Roman"/>
          <w:color w:val="000000"/>
          <w:sz w:val="20"/>
          <w:szCs w:val="20"/>
        </w:rPr>
        <w:t>u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czestnika: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br/>
      </w:r>
    </w:p>
    <w:p w14:paraId="5D7C28B3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………………………………………………………..…………………………………………………..…………</w:t>
      </w:r>
    </w:p>
    <w:p w14:paraId="7F323862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44AA143E" w14:textId="67BBC754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wiek </w:t>
      </w:r>
      <w:r w:rsidR="0026201E">
        <w:rPr>
          <w:rFonts w:ascii="Noway Light" w:eastAsia="Cambria" w:hAnsi="Noway Light" w:cs="Times New Roman"/>
          <w:color w:val="000000"/>
          <w:sz w:val="20"/>
          <w:szCs w:val="20"/>
        </w:rPr>
        <w:t>u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czestnika (klasa): ……………………….………………………………………………………………..…………………………….</w:t>
      </w:r>
    </w:p>
    <w:p w14:paraId="4BD7661D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21754D57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telefon kontaktowy: </w:t>
      </w:r>
    </w:p>
    <w:p w14:paraId="2C24BE2D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18A08756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…………………………………..………………………………….…………………………………………….…</w:t>
      </w:r>
    </w:p>
    <w:p w14:paraId="6174B08D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54A607E8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adres e-mail:</w:t>
      </w:r>
    </w:p>
    <w:p w14:paraId="008A44B3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537A2C57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…………………….……………………………….……………………………….…………………………..….. </w:t>
      </w:r>
    </w:p>
    <w:p w14:paraId="1103F0FB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5F409749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4BF8BE02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II. Tytuł pracy plastycznej</w:t>
      </w:r>
    </w:p>
    <w:p w14:paraId="209E418C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72456422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1F691B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b/>
          <w:bCs/>
          <w:color w:val="000000"/>
          <w:sz w:val="20"/>
          <w:szCs w:val="20"/>
        </w:rPr>
      </w:pPr>
    </w:p>
    <w:p w14:paraId="2F101B48" w14:textId="77777777" w:rsidR="00CA1BDD" w:rsidRPr="00CA1BDD" w:rsidRDefault="00CA1BDD" w:rsidP="00CA1BDD">
      <w:pPr>
        <w:suppressAutoHyphens/>
        <w:spacing w:after="0" w:line="240" w:lineRule="auto"/>
        <w:rPr>
          <w:rFonts w:ascii="Geller Sans Compressed Black" w:eastAsia="Cambria" w:hAnsi="Geller Sans Compressed Black" w:cs="Times New Roman"/>
          <w:b/>
          <w:bCs/>
          <w:color w:val="000000"/>
          <w:sz w:val="20"/>
          <w:szCs w:val="20"/>
        </w:rPr>
      </w:pPr>
      <w:r w:rsidRPr="00CA1BDD">
        <w:rPr>
          <w:rFonts w:ascii="Geller Sans Compressed Black" w:eastAsia="Cambria" w:hAnsi="Geller Sans Compressed Black" w:cs="Times New Roman"/>
          <w:b/>
          <w:bCs/>
          <w:color w:val="000000"/>
          <w:sz w:val="20"/>
          <w:szCs w:val="20"/>
        </w:rPr>
        <w:t>OŚWIADCZENIA</w:t>
      </w:r>
    </w:p>
    <w:p w14:paraId="17F37758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72362ACE" w14:textId="499149DD" w:rsidR="00CA1BDD" w:rsidRPr="00CA1BDD" w:rsidRDefault="00CA1BDD" w:rsidP="00CA1BDD">
      <w:pPr>
        <w:suppressAutoHyphens/>
        <w:spacing w:after="68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I. Jako </w:t>
      </w:r>
      <w:r w:rsidR="0026201E">
        <w:rPr>
          <w:rFonts w:ascii="Noway Light" w:eastAsia="Cambria" w:hAnsi="Noway Light" w:cs="Times New Roman"/>
          <w:color w:val="000000"/>
          <w:sz w:val="20"/>
          <w:szCs w:val="20"/>
        </w:rPr>
        <w:t>u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czestnik oświadczam, że:</w:t>
      </w:r>
    </w:p>
    <w:p w14:paraId="231517C0" w14:textId="77777777" w:rsidR="00CA1BDD" w:rsidRPr="00CA1BDD" w:rsidRDefault="00CA1BDD" w:rsidP="00CA1BDD">
      <w:pPr>
        <w:numPr>
          <w:ilvl w:val="0"/>
          <w:numId w:val="1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jestem autorem/autorką nadesłanej pracy plastycznej i zgadzam się na jej udział w Konkursie na zasadach opisanych w Regulaminie, </w:t>
      </w:r>
    </w:p>
    <w:p w14:paraId="7B3CDE6A" w14:textId="77777777" w:rsidR="00CA1BDD" w:rsidRPr="00CA1BDD" w:rsidRDefault="00CA1BDD" w:rsidP="00CA1BDD">
      <w:pPr>
        <w:numPr>
          <w:ilvl w:val="0"/>
          <w:numId w:val="1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praca nie narusza praw autorskich oraz dóbr osobistych innych osób,</w:t>
      </w:r>
    </w:p>
    <w:p w14:paraId="692D7527" w14:textId="65CB9074" w:rsidR="00CA1BDD" w:rsidRPr="00CA1BDD" w:rsidRDefault="00CA1BDD" w:rsidP="00CA1BDD">
      <w:pPr>
        <w:numPr>
          <w:ilvl w:val="0"/>
          <w:numId w:val="1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zapoznałem/</w:t>
      </w:r>
      <w:r w:rsidR="0026201E">
        <w:rPr>
          <w:rFonts w:ascii="Noway Light" w:eastAsia="Cambria" w:hAnsi="Noway Light" w:cs="Times New Roman"/>
          <w:color w:val="000000"/>
          <w:sz w:val="20"/>
          <w:szCs w:val="20"/>
        </w:rPr>
        <w:t>-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łam się z Regulaminem Konkursu i wyrażam zgodę na warunki w nim opisane,</w:t>
      </w:r>
    </w:p>
    <w:p w14:paraId="0FF441B2" w14:textId="77777777" w:rsidR="00CA1BDD" w:rsidRPr="00CA1BDD" w:rsidRDefault="00CA1BDD" w:rsidP="00CA1BDD">
      <w:pPr>
        <w:numPr>
          <w:ilvl w:val="0"/>
          <w:numId w:val="1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wyrażam zgodę na przetwarzanie moich danych osobowych w celu udziału w Konkursie na zasadach określonych w Regulaminie,</w:t>
      </w:r>
    </w:p>
    <w:p w14:paraId="28890C0D" w14:textId="4130818A" w:rsidR="00CA1BDD" w:rsidRPr="00CA1BDD" w:rsidRDefault="00CA1BDD" w:rsidP="00CA1B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zgadzam się </w:t>
      </w:r>
      <w:r w:rsidR="0026201E">
        <w:rPr>
          <w:rFonts w:ascii="Noway Light" w:eastAsia="Cambria" w:hAnsi="Noway Light" w:cs="Times New Roman"/>
          <w:color w:val="000000"/>
          <w:sz w:val="20"/>
          <w:szCs w:val="20"/>
        </w:rPr>
        <w:t xml:space="preserve">na 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zamieszczenie mojego imienia i nazwiska na stronie internetowej </w:t>
      </w:r>
      <w:hyperlink r:id="rId5">
        <w:r w:rsidRPr="00CA1BDD">
          <w:rPr>
            <w:rFonts w:ascii="Noway Light" w:eastAsia="Cambria" w:hAnsi="Noway Light" w:cs="Times New Roman"/>
            <w:color w:val="0000FF"/>
            <w:sz w:val="20"/>
            <w:szCs w:val="20"/>
            <w:u w:val="single"/>
          </w:rPr>
          <w:t>www.mck-tm.pl</w:t>
        </w:r>
      </w:hyperlink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 oraz na Facebooku w związku 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br/>
        <w:t>z ogłoszeniem wyników Konkursu.</w:t>
      </w:r>
    </w:p>
    <w:p w14:paraId="2CA02604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16DF3262" w14:textId="7CE66305" w:rsidR="00CA1BDD" w:rsidRPr="00CA1BDD" w:rsidRDefault="00CA1BDD" w:rsidP="00CA1BDD">
      <w:p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lastRenderedPageBreak/>
        <w:t xml:space="preserve">II. Ponadto oświadczam, że udzielam Miejskiemu Centrum Kultury w Tomaszowie Mazowieckim bezpłatnego, niewyłącznego prawa do korzystania z pracy plastycznej, na następujących polach eksploatacji łącznie: </w:t>
      </w:r>
    </w:p>
    <w:p w14:paraId="0B9CA5A8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138BDF86" w14:textId="77777777" w:rsidR="00CA1BDD" w:rsidRPr="00CA1BDD" w:rsidRDefault="00CA1BDD" w:rsidP="00CA1BDD">
      <w:pPr>
        <w:numPr>
          <w:ilvl w:val="1"/>
          <w:numId w:val="2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publiczne prezentowanie pracy na wystawie,</w:t>
      </w:r>
    </w:p>
    <w:p w14:paraId="780AC1B6" w14:textId="77777777" w:rsidR="00CA1BDD" w:rsidRPr="00CA1BDD" w:rsidRDefault="00CA1BDD" w:rsidP="00CA1BDD">
      <w:pPr>
        <w:numPr>
          <w:ilvl w:val="1"/>
          <w:numId w:val="2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rejestrowanie pracy na dowolnych nośnikach,</w:t>
      </w:r>
    </w:p>
    <w:p w14:paraId="4FB65F7F" w14:textId="77777777" w:rsidR="00CA1BDD" w:rsidRPr="00CA1BDD" w:rsidRDefault="00CA1BDD" w:rsidP="00CA1BDD">
      <w:pPr>
        <w:numPr>
          <w:ilvl w:val="1"/>
          <w:numId w:val="2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wykorzystanie pracy do celów promocji i reklamy Miejskiego Centrum Kultury w Tomaszowie Mazowieckim,</w:t>
      </w:r>
    </w:p>
    <w:p w14:paraId="227A790F" w14:textId="77777777" w:rsidR="00CA1BDD" w:rsidRPr="00CA1BDD" w:rsidRDefault="00CA1BDD" w:rsidP="00CA1BD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trwałe lub czasowe utrwalanie lub zwielokrotnianie pracy 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br/>
        <w:t>w całości lub w części, jakimikolwiek środkami i w jakiejkolwiek formie, niezależnie od formatu, systemu lub standardu, w tym wprowadzanie do pamięci komputera, oraz trwałe lub czasowe utrwalanie lub zwielokrotnianie takich zapisów, włączając w to sporządzanie ich kopii oraz dowolne korzystanie i rozporządzanie tymi kopiami,</w:t>
      </w:r>
    </w:p>
    <w:p w14:paraId="4F82F9D5" w14:textId="77777777" w:rsidR="00CA1BDD" w:rsidRPr="00CA1BDD" w:rsidRDefault="00CA1BDD" w:rsidP="00CA1BDD">
      <w:pPr>
        <w:numPr>
          <w:ilvl w:val="1"/>
          <w:numId w:val="2"/>
        </w:numPr>
        <w:suppressAutoHyphens/>
        <w:spacing w:after="68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>rozpowszechnianie pracy w sieci Internet (w szczególności na stronie internetowej oraz Facebooku Miejskiego Centrum Kultury w Tomaszowie Mazowieckim) oraz w sieciach zamkniętych.</w:t>
      </w:r>
    </w:p>
    <w:p w14:paraId="6EB741DC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07667AD4" w14:textId="77777777" w:rsidR="00CA1BDD" w:rsidRPr="00CA1BDD" w:rsidRDefault="00CA1BDD" w:rsidP="00CA1BDD">
      <w:p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III. Oświadczam, że zezwalam Miejskiemu Centrum Kultury w Tomaszowie Mazowieckim na wykonywanie autorskich praw zależnych do pracy plastycznej, </w:t>
      </w: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br/>
        <w:t>w tym na tworzenie opracowań, przeróbek, adaptacji oraz korzystanie z takich opracowań na wszystkich polach eksploatacji określonych w pkt. II powyżej.</w:t>
      </w:r>
    </w:p>
    <w:p w14:paraId="0182CBB2" w14:textId="77777777" w:rsidR="00CA1BDD" w:rsidRPr="00CA1BDD" w:rsidRDefault="00CA1BDD" w:rsidP="00CA1BDD">
      <w:p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11CD1361" w14:textId="77777777" w:rsidR="00CA1BDD" w:rsidRPr="00CA1BDD" w:rsidRDefault="00CA1BDD" w:rsidP="00CA1BDD">
      <w:pPr>
        <w:suppressAutoHyphens/>
        <w:spacing w:after="0" w:line="240" w:lineRule="auto"/>
        <w:jc w:val="both"/>
        <w:rPr>
          <w:rFonts w:ascii="Noway Light" w:eastAsia="Cambria" w:hAnsi="Noway Light" w:cs="Times New Roman"/>
          <w:color w:val="000000"/>
          <w:sz w:val="20"/>
          <w:szCs w:val="20"/>
        </w:rPr>
      </w:pPr>
      <w:r w:rsidRPr="00CA1BDD">
        <w:rPr>
          <w:rFonts w:ascii="Noway Light" w:eastAsia="Cambria" w:hAnsi="Noway Light" w:cs="Times New Roman"/>
          <w:color w:val="000000"/>
          <w:sz w:val="20"/>
          <w:szCs w:val="20"/>
        </w:rPr>
        <w:t xml:space="preserve">IV. Oświadczam, że udzielenie prawa do pracy nie jest ograniczone czasowo ani terytorialnie. </w:t>
      </w:r>
    </w:p>
    <w:p w14:paraId="036D2E0F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0E8CAECF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mbria" w:hAnsi="Noway Light" w:cs="Times New Roman"/>
          <w:color w:val="000000"/>
          <w:sz w:val="20"/>
          <w:szCs w:val="20"/>
        </w:rPr>
      </w:pPr>
    </w:p>
    <w:p w14:paraId="461B039E" w14:textId="77777777" w:rsidR="00CA1BDD" w:rsidRPr="00CA1BDD" w:rsidRDefault="00CA1BDD" w:rsidP="00CA1BDD">
      <w:pPr>
        <w:suppressAutoHyphens/>
        <w:spacing w:after="0" w:line="240" w:lineRule="auto"/>
        <w:rPr>
          <w:rFonts w:ascii="Noway Light" w:eastAsia="Calibri" w:hAnsi="Noway Light" w:cs="Calibri"/>
          <w:color w:val="000000"/>
          <w:sz w:val="20"/>
          <w:szCs w:val="20"/>
          <w:lang w:eastAsia="pl-PL"/>
        </w:rPr>
      </w:pP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 xml:space="preserve">       ….………………….......................</w:t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  <w:t xml:space="preserve">    ….………………….......................</w:t>
      </w:r>
    </w:p>
    <w:p w14:paraId="1566A060" w14:textId="2D71B97E" w:rsidR="00CA1BDD" w:rsidRPr="00CA1BDD" w:rsidRDefault="00CA1BDD" w:rsidP="00CA1BDD">
      <w:pPr>
        <w:suppressAutoHyphens/>
        <w:spacing w:after="0" w:line="240" w:lineRule="auto"/>
        <w:jc w:val="center"/>
        <w:rPr>
          <w:rFonts w:ascii="Noway Light" w:eastAsia="Calibri" w:hAnsi="Noway Light" w:cs="Calibri"/>
          <w:color w:val="000000"/>
          <w:sz w:val="20"/>
          <w:szCs w:val="20"/>
          <w:lang w:eastAsia="pl-PL"/>
        </w:rPr>
      </w:pP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>Data, podpis uczestnika</w:t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</w: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ab/>
        <w:t xml:space="preserve">             Data, podpis rodzica/</w:t>
      </w:r>
    </w:p>
    <w:p w14:paraId="1D23481C" w14:textId="77777777" w:rsidR="00CA1BDD" w:rsidRPr="00CA1BDD" w:rsidRDefault="00CA1BDD" w:rsidP="00CA1BDD">
      <w:pPr>
        <w:suppressAutoHyphens/>
        <w:spacing w:after="0" w:line="240" w:lineRule="auto"/>
        <w:ind w:left="3600"/>
        <w:jc w:val="center"/>
        <w:rPr>
          <w:rFonts w:ascii="Noway Light" w:eastAsia="Times New Roman" w:hAnsi="Noway Light" w:cs="Times New Roman"/>
          <w:sz w:val="20"/>
          <w:szCs w:val="20"/>
          <w:lang w:eastAsia="pl-PL"/>
        </w:rPr>
      </w:pPr>
      <w:r w:rsidRPr="00CA1BDD">
        <w:rPr>
          <w:rFonts w:ascii="Noway Light" w:eastAsia="Calibri" w:hAnsi="Noway Light" w:cs="Calibri"/>
          <w:color w:val="000000"/>
          <w:sz w:val="20"/>
          <w:szCs w:val="20"/>
          <w:lang w:eastAsia="pl-PL"/>
        </w:rPr>
        <w:t xml:space="preserve">            opiekuna prawnego</w:t>
      </w:r>
    </w:p>
    <w:p w14:paraId="2E0AD376" w14:textId="77777777" w:rsidR="00EB0948" w:rsidRDefault="00EB0948"/>
    <w:sectPr w:rsidR="00EB0948" w:rsidSect="00991206">
      <w:pgSz w:w="8419" w:h="11906"/>
      <w:pgMar w:top="737" w:right="737" w:bottom="737" w:left="73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ller Sans Compressed Black">
    <w:altName w:val="Cambria Math"/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way Light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DD"/>
    <w:rsid w:val="0026201E"/>
    <w:rsid w:val="00CA1BDD"/>
    <w:rsid w:val="00E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FD21"/>
  <w15:chartTrackingRefBased/>
  <w15:docId w15:val="{758ED108-4AA5-4F03-89F6-66D7D153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k-t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2</cp:revision>
  <dcterms:created xsi:type="dcterms:W3CDTF">2021-10-01T12:40:00Z</dcterms:created>
  <dcterms:modified xsi:type="dcterms:W3CDTF">2021-10-01T12:45:00Z</dcterms:modified>
</cp:coreProperties>
</file>