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D" w:rsidRDefault="005C3B9B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271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0"/>
        </w:rPr>
        <w:t>FORMULARZ MOŻNA</w:t>
      </w:r>
      <w:r>
        <w:rPr>
          <w:rFonts w:ascii="Times New Roman" w:eastAsia="Times New Roman" w:hAnsi="Times New Roman" w:cs="Times New Roman"/>
          <w:b/>
          <w:sz w:val="20"/>
        </w:rPr>
        <w:t xml:space="preserve"> 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94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UCZESTNIKA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4094D" w:rsidRDefault="004C27C4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65</w:t>
      </w:r>
      <w:r w:rsidR="005C3B9B">
        <w:rPr>
          <w:rFonts w:ascii="Times New Roman" w:eastAsia="Times New Roman" w:hAnsi="Times New Roman" w:cs="Times New Roman"/>
          <w:sz w:val="24"/>
        </w:rPr>
        <w:t xml:space="preserve">. OGÓLNOPOLSKIEGO KONKURSU RECYTATORSKIEGO </w:t>
      </w:r>
    </w:p>
    <w:p w:rsidR="0044094D" w:rsidRDefault="005C3B9B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 zaznajomieniu się z regulaminem 6</w:t>
      </w:r>
      <w:r w:rsidR="004C27C4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>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>turnieju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TEATRÓW JEDNEGO AKTORA </w:t>
      </w:r>
    </w:p>
    <w:p w:rsidR="0044094D" w:rsidRDefault="005C3B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125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…………….........................................................................................................  </w:t>
      </w:r>
    </w:p>
    <w:p w:rsidR="0044094D" w:rsidRDefault="005C3B9B">
      <w:pPr>
        <w:numPr>
          <w:ilvl w:val="0"/>
          <w:numId w:val="1"/>
        </w:numPr>
        <w:spacing w:after="11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Instytucja patronująca:…………………………………………………………………………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Tytuł monodramu:........................................................................................................................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Autor i tytuł tekstu, na podstawie którego powstał monodram:..............................................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Tłumacz:........................................................................................................................................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Realizatorzy monodramu:............................................................................................................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autor scenariusza:.........................................................................................................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reżyser:..........................................................................................................................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scenografia:................................................................................................................... </w:t>
      </w:r>
    </w:p>
    <w:p w:rsidR="0044094D" w:rsidRDefault="005C3B9B">
      <w:pPr>
        <w:numPr>
          <w:ilvl w:val="1"/>
          <w:numId w:val="2"/>
        </w:numPr>
        <w:spacing w:after="101"/>
        <w:ind w:right="4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muzyka:.........................................................................................................................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Data premiery:...............................................................................................................................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monodramu.......................  b. montażu…………………… c. demontażu………………...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Potrzeby techniczne (nagłośnienie, oświetlenie i inne):.............................................................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numPr>
          <w:ilvl w:val="0"/>
          <w:numId w:val="1"/>
        </w:numPr>
        <w:spacing w:after="94" w:line="2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wykonawcy:............................................................................................................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Krótki opis spektaklu:..................................................................................................................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……………………………………………………………………………………………………. 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94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</w:t>
      </w:r>
    </w:p>
    <w:p w:rsidR="0044094D" w:rsidRDefault="005C3B9B">
      <w:pPr>
        <w:spacing w:after="682" w:line="265" w:lineRule="auto"/>
        <w:ind w:left="4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......................................................................................................................................................... </w:t>
      </w:r>
    </w:p>
    <w:p w:rsidR="0044094D" w:rsidRDefault="004C27C4">
      <w:pPr>
        <w:pStyle w:val="Nagwek1"/>
      </w:pPr>
      <w:r>
        <w:lastRenderedPageBreak/>
        <w:t>OKR.2.2020</w:t>
      </w:r>
      <w:r w:rsidR="005C3B9B">
        <w:t xml:space="preserve"> </w:t>
      </w:r>
    </w:p>
    <w:p w:rsidR="0044094D" w:rsidRDefault="005C3B9B">
      <w:pPr>
        <w:numPr>
          <w:ilvl w:val="0"/>
          <w:numId w:val="3"/>
        </w:numPr>
        <w:spacing w:after="117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</w:t>
      </w:r>
    </w:p>
    <w:p w:rsidR="0044094D" w:rsidRDefault="005C3B9B">
      <w:pPr>
        <w:spacing w:after="119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0000117062.*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sz w:val="20"/>
        </w:rP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4094D" w:rsidRDefault="005C3B9B">
      <w:pPr>
        <w:numPr>
          <w:ilvl w:val="0"/>
          <w:numId w:val="3"/>
        </w:numPr>
        <w:spacing w:after="3" w:line="35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094D" w:rsidRDefault="005C3B9B">
      <w:pPr>
        <w:spacing w:after="5" w:line="3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4094D" w:rsidRDefault="005C3B9B">
      <w:pPr>
        <w:spacing w:after="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27C4" w:rsidRDefault="005C3B9B">
      <w:pPr>
        <w:spacing w:after="35" w:line="351" w:lineRule="auto"/>
        <w:ind w:left="-5" w:right="86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      </w:t>
      </w:r>
    </w:p>
    <w:p w:rsidR="0044094D" w:rsidRDefault="005C3B9B">
      <w:pPr>
        <w:spacing w:after="35" w:line="351" w:lineRule="auto"/>
        <w:ind w:left="-5" w:right="8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miejscowość i data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 w:rsidR="004C27C4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czytelny podpis </w:t>
      </w:r>
    </w:p>
    <w:p w:rsidR="0044094D" w:rsidRDefault="005C3B9B">
      <w:pPr>
        <w:spacing w:after="98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094D" w:rsidRDefault="005C3B9B">
      <w:pPr>
        <w:spacing w:after="88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44094D" w:rsidRDefault="005C3B9B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4094D" w:rsidRDefault="005C3B9B">
      <w:pPr>
        <w:spacing w:after="3" w:line="3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powiatowego/rejonowego………………………………………………………………………………………………….. wojewódzkiego  …………………………………………………………………………………………………………… </w:t>
      </w:r>
    </w:p>
    <w:sectPr w:rsidR="0044094D">
      <w:pgSz w:w="11900" w:h="16840"/>
      <w:pgMar w:top="714" w:right="1115" w:bottom="701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4CCE"/>
    <w:multiLevelType w:val="hybridMultilevel"/>
    <w:tmpl w:val="6E16C602"/>
    <w:lvl w:ilvl="0" w:tplc="CFB6F28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5878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E85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0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A9E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A2A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6B1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66F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685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9400A"/>
    <w:multiLevelType w:val="hybridMultilevel"/>
    <w:tmpl w:val="19C87A6C"/>
    <w:lvl w:ilvl="0" w:tplc="EA5ED86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4C5B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A64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D77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2417E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A22F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0D9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67E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6ABA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833D6"/>
    <w:multiLevelType w:val="hybridMultilevel"/>
    <w:tmpl w:val="A0960D5E"/>
    <w:lvl w:ilvl="0" w:tplc="490E0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6ABB6">
      <w:start w:val="1"/>
      <w:numFmt w:val="lowerLetter"/>
      <w:lvlRestart w:val="0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31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9F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1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99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A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DE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C0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D"/>
    <w:rsid w:val="0044094D"/>
    <w:rsid w:val="004C27C4"/>
    <w:rsid w:val="005C3B9B"/>
    <w:rsid w:val="00B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037F-C439-4A00-BDB9-DDB45DB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7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Microsoft Word - ZgłoszenieT1A2019.docx</vt:lpstr>
      <vt:lpstr>OKR.2.2020 </vt:lpstr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ZgłoszenieT1A2019.docx</dc:title>
  <dc:subject/>
  <dc:creator>MOK_1</dc:creator>
  <cp:keywords/>
  <cp:lastModifiedBy>User</cp:lastModifiedBy>
  <cp:revision>2</cp:revision>
  <cp:lastPrinted>2020-01-22T14:24:00Z</cp:lastPrinted>
  <dcterms:created xsi:type="dcterms:W3CDTF">2020-01-22T14:25:00Z</dcterms:created>
  <dcterms:modified xsi:type="dcterms:W3CDTF">2020-01-22T14:25:00Z</dcterms:modified>
</cp:coreProperties>
</file>