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9F" w:rsidRDefault="00777B9F" w:rsidP="00777B9F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 w:rsidR="00B73091">
        <w:rPr>
          <w:rFonts w:ascii="Calibri" w:hAnsi="Calibri" w:cs="Calibri"/>
          <w:b/>
          <w:bCs/>
          <w:i/>
          <w:iCs/>
          <w:color w:val="000000"/>
          <w:u w:val="single"/>
        </w:rPr>
        <w:t>3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szkół </w:t>
      </w:r>
      <w:r w:rsidR="00B73091">
        <w:rPr>
          <w:rFonts w:ascii="Calibri" w:hAnsi="Calibri" w:cs="Calibri"/>
          <w:bCs/>
          <w:i/>
          <w:iCs/>
          <w:color w:val="000000"/>
          <w:sz w:val="20"/>
          <w:szCs w:val="20"/>
        </w:rPr>
        <w:t>średnich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p w:rsidR="007E2D1D" w:rsidRPr="007E2D1D" w:rsidRDefault="007E2D1D" w:rsidP="007E2D1D">
      <w:pPr>
        <w:rPr>
          <w:b/>
        </w:rPr>
      </w:pPr>
      <w:r w:rsidRPr="00DA7B58">
        <w:rPr>
          <w:b/>
        </w:rPr>
        <w:t>Prosimy wypełniać drukowanymi literami.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7B9F" w:rsidTr="00EA2C71"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Imię……………………………………….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Imię……………………………………….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D6D7F" w:rsidP="00EA2C71">
            <w:r>
              <w:rPr>
                <w:sz w:val="96"/>
                <w:szCs w:val="96"/>
              </w:rPr>
              <w:t>S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</w:tr>
    </w:tbl>
    <w:p w:rsidR="00165839" w:rsidRDefault="007E2D1D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F"/>
    <w:rsid w:val="005906D7"/>
    <w:rsid w:val="006A1C92"/>
    <w:rsid w:val="00777B9F"/>
    <w:rsid w:val="007D6D7F"/>
    <w:rsid w:val="007E2D1D"/>
    <w:rsid w:val="00B73091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Administracja_MCK</cp:lastModifiedBy>
  <cp:revision>4</cp:revision>
  <dcterms:created xsi:type="dcterms:W3CDTF">2019-10-03T11:05:00Z</dcterms:created>
  <dcterms:modified xsi:type="dcterms:W3CDTF">2019-10-30T11:35:00Z</dcterms:modified>
</cp:coreProperties>
</file>