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Protokół III edycji konkursu fotograficznego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Magiczne chwile w kadrze” 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zorganizowanego przez Miejskie Centrum Kultury w Tomaszowie Maz.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dniu 3 czerwca 2019 roku komisja artystyczna w składzie: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Anna Chodera</w:t>
      </w:r>
      <w:r>
        <w:rPr>
          <w:sz w:val="24"/>
          <w:szCs w:val="24"/>
        </w:rPr>
        <w:t xml:space="preserve"> - artysta fotografik,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Marcin Goździk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artysta fotografik,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pracownik merytoryczny Miejskiego Centrum Kultury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Bożena Gajda</w:t>
      </w:r>
      <w:r>
        <w:rPr>
          <w:sz w:val="24"/>
          <w:szCs w:val="24"/>
        </w:rPr>
        <w:t xml:space="preserve"> – artysta plastyk, pracownik merytoryczny </w:t>
      </w:r>
      <w:bookmarkStart w:id="0" w:name="_GoBack"/>
      <w:bookmarkEnd w:id="0"/>
      <w:r>
        <w:rPr>
          <w:sz w:val="24"/>
          <w:szCs w:val="24"/>
        </w:rPr>
        <w:t>Miejskiego Centrum Kultury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 obejrzeniu 40 zgłoszonych prezentacji fotograficznych postanowiła nagrodzić: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kategorii portret: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 nagroda – Karol Sowiński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II nagroda – Katarzyna Poniedzielska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III nagroda – Patryk Kołyszko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III nagroda – Krystyna Stawińska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>
        <w:rPr>
          <w:b/>
          <w:sz w:val="24"/>
          <w:szCs w:val="24"/>
        </w:rPr>
        <w:t>wyróżnienia</w:t>
      </w:r>
      <w:r>
        <w:rPr>
          <w:sz w:val="24"/>
          <w:szCs w:val="24"/>
        </w:rPr>
        <w:t xml:space="preserve"> w tej kategorii otrzymali: Kinga Woropaj, Damian Kaczor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kategorii krajobraz: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 nagroda – Arkadiusz Bączyk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II nagroda – Karol Sowiński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III nagroda – Katarzyna Poniedzielska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III nagroda – Monika Saktura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Ponadto</w:t>
      </w:r>
      <w:r>
        <w:rPr>
          <w:b/>
          <w:sz w:val="24"/>
          <w:szCs w:val="24"/>
        </w:rPr>
        <w:t xml:space="preserve"> wyróżnienia</w:t>
      </w:r>
      <w:r>
        <w:rPr>
          <w:sz w:val="24"/>
          <w:szCs w:val="24"/>
        </w:rPr>
        <w:t xml:space="preserve"> w tej kategorii otrzymali: Weronika Kruk, Krystyna Stawińska</w:t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>Fundatorem nagród jest Miejskie Centrum Kultury w Tomaszowie Maz.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>Podpisy JURY</w:t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spacing w:lineRule="auto" w:line="360" w:before="0" w:after="1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>………………………………………</w:t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7d2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7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LibreOffice/6.1.4.2$Windows_x86 LibreOffice_project/9d0f32d1f0b509096fd65e0d4bec26ddd1938fd3</Application>
  <Pages>1</Pages>
  <Words>130</Words>
  <Characters>919</Characters>
  <CharactersWithSpaces>1072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2018-06-07T13:30:00Z</dcterms:created>
  <dc:creator>MOK_1</dc:creator>
  <dc:description/>
  <dc:language>pl-PL</dc:language>
  <cp:lastModifiedBy/>
  <cp:lastPrinted>2018-06-08T08:39:00Z</cp:lastPrinted>
  <dcterms:modified xsi:type="dcterms:W3CDTF">2019-06-11T10:22:48Z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