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1D" w:rsidRPr="008A4F1D" w:rsidRDefault="008A4F1D" w:rsidP="00947400">
      <w:pPr>
        <w:spacing w:line="240" w:lineRule="auto"/>
        <w:jc w:val="center"/>
        <w:rPr>
          <w:b/>
        </w:rPr>
      </w:pPr>
      <w:r w:rsidRPr="008A4F1D">
        <w:rPr>
          <w:b/>
        </w:rPr>
        <w:t>REGULAMIN KONKURSU FOTOGRAFICZNEGO</w:t>
      </w:r>
    </w:p>
    <w:p w:rsidR="008A4F1D" w:rsidRPr="008A4F1D" w:rsidRDefault="00ED184B" w:rsidP="00947400">
      <w:pPr>
        <w:spacing w:line="240" w:lineRule="auto"/>
        <w:jc w:val="center"/>
        <w:rPr>
          <w:b/>
        </w:rPr>
      </w:pPr>
      <w:r>
        <w:rPr>
          <w:b/>
        </w:rPr>
        <w:t>„Magiczne chwile zatrzymane w czasie</w:t>
      </w:r>
      <w:r w:rsidR="008A4F1D" w:rsidRPr="008A4F1D">
        <w:rPr>
          <w:b/>
        </w:rPr>
        <w:t>”</w:t>
      </w:r>
    </w:p>
    <w:p w:rsidR="00ED184B" w:rsidRDefault="008A4F1D" w:rsidP="00947400">
      <w:pPr>
        <w:spacing w:line="240" w:lineRule="auto"/>
      </w:pPr>
      <w:r w:rsidRPr="00947400">
        <w:rPr>
          <w:b/>
        </w:rPr>
        <w:t>Organizator</w:t>
      </w:r>
      <w:r>
        <w:t xml:space="preserve">: Miejskie Centrum Kultury, </w:t>
      </w:r>
    </w:p>
    <w:p w:rsidR="008A4F1D" w:rsidRDefault="008A4F1D" w:rsidP="00947400">
      <w:pPr>
        <w:spacing w:line="240" w:lineRule="auto"/>
      </w:pPr>
      <w:r>
        <w:t xml:space="preserve">filia Miejski Ośrodek Kultury </w:t>
      </w:r>
    </w:p>
    <w:p w:rsidR="008A4F1D" w:rsidRDefault="008A4F1D" w:rsidP="00947400">
      <w:pPr>
        <w:spacing w:line="240" w:lineRule="auto"/>
      </w:pPr>
      <w:r>
        <w:t xml:space="preserve">ul. Browarna 7, 97-200 Tomaszów </w:t>
      </w:r>
      <w:proofErr w:type="spellStart"/>
      <w:r>
        <w:t>Maz</w:t>
      </w:r>
      <w:proofErr w:type="spellEnd"/>
      <w:r>
        <w:t>.</w:t>
      </w:r>
    </w:p>
    <w:p w:rsidR="008A4F1D" w:rsidRDefault="008A4F1D" w:rsidP="00947400">
      <w:pPr>
        <w:spacing w:line="240" w:lineRule="auto"/>
      </w:pPr>
      <w:r w:rsidRPr="00947400">
        <w:rPr>
          <w:b/>
        </w:rPr>
        <w:t>Uczestnicy:</w:t>
      </w:r>
      <w:r w:rsidR="00ED184B">
        <w:t xml:space="preserve"> młodzież,</w:t>
      </w:r>
      <w:r>
        <w:t xml:space="preserve"> dorośli. </w:t>
      </w:r>
    </w:p>
    <w:p w:rsidR="008A4F1D" w:rsidRDefault="008A4F1D" w:rsidP="00947400">
      <w:pPr>
        <w:spacing w:line="240" w:lineRule="auto"/>
      </w:pPr>
      <w:r w:rsidRPr="008A4F1D">
        <w:rPr>
          <w:b/>
        </w:rPr>
        <w:t>Cele konkursu:</w:t>
      </w:r>
    </w:p>
    <w:p w:rsidR="008A4F1D" w:rsidRDefault="008A4F1D" w:rsidP="00947400">
      <w:pPr>
        <w:spacing w:line="240" w:lineRule="auto"/>
      </w:pPr>
      <w:r>
        <w:t xml:space="preserve">- </w:t>
      </w:r>
      <w:r w:rsidR="00947400">
        <w:rPr>
          <w:rStyle w:val="st"/>
        </w:rPr>
        <w:t>uwrażliwienie na piękno otaczającego nas świata i zachęcenie do jego utrwalania w fotografii</w:t>
      </w:r>
    </w:p>
    <w:p w:rsidR="008A4F1D" w:rsidRDefault="008A4F1D" w:rsidP="00947400">
      <w:pPr>
        <w:spacing w:line="240" w:lineRule="auto"/>
      </w:pPr>
      <w:r>
        <w:t>- rozwijanie wrażliwości artystycznej</w:t>
      </w:r>
    </w:p>
    <w:p w:rsidR="008A4F1D" w:rsidRDefault="008A4F1D" w:rsidP="00947400">
      <w:pPr>
        <w:spacing w:line="240" w:lineRule="auto"/>
      </w:pPr>
      <w:r>
        <w:t xml:space="preserve">- prezentacja twórczości młodzieży i dorosłych w dziedzinie fotografii.  </w:t>
      </w:r>
    </w:p>
    <w:p w:rsidR="00ED184B" w:rsidRPr="00ED184B" w:rsidRDefault="00947400" w:rsidP="00947400">
      <w:pPr>
        <w:spacing w:line="240" w:lineRule="auto"/>
        <w:rPr>
          <w:b/>
        </w:rPr>
      </w:pPr>
      <w:r>
        <w:t xml:space="preserve"> </w:t>
      </w:r>
      <w:r w:rsidR="00ED184B">
        <w:rPr>
          <w:b/>
        </w:rPr>
        <w:t>K</w:t>
      </w:r>
      <w:r w:rsidR="00ED184B" w:rsidRPr="00ED184B">
        <w:rPr>
          <w:b/>
        </w:rPr>
        <w:t>ategorie tematyczne:</w:t>
      </w:r>
    </w:p>
    <w:p w:rsidR="00947400" w:rsidRDefault="00ED184B" w:rsidP="00947400">
      <w:pPr>
        <w:spacing w:line="240" w:lineRule="auto"/>
      </w:pPr>
      <w:r>
        <w:t>- krajobraz</w:t>
      </w:r>
    </w:p>
    <w:p w:rsidR="00947400" w:rsidRDefault="00ED184B" w:rsidP="00947400">
      <w:pPr>
        <w:spacing w:line="240" w:lineRule="auto"/>
      </w:pPr>
      <w:r>
        <w:t>- portret</w:t>
      </w:r>
    </w:p>
    <w:p w:rsidR="008A4F1D" w:rsidRDefault="008A4F1D" w:rsidP="00947400">
      <w:pPr>
        <w:spacing w:line="240" w:lineRule="auto"/>
      </w:pPr>
      <w:r w:rsidRPr="008A4F1D">
        <w:rPr>
          <w:b/>
        </w:rPr>
        <w:t>Zasady ogólne</w:t>
      </w:r>
      <w:r>
        <w:rPr>
          <w:b/>
        </w:rPr>
        <w:t>:</w:t>
      </w:r>
      <w:r>
        <w:t xml:space="preserve"> </w:t>
      </w:r>
    </w:p>
    <w:p w:rsidR="00F33B63" w:rsidRDefault="008A4F1D" w:rsidP="00947400">
      <w:pPr>
        <w:spacing w:line="240" w:lineRule="auto"/>
        <w:jc w:val="both"/>
      </w:pPr>
      <w:r>
        <w:t xml:space="preserve">Przedmiotem konkursu są prace fotograficzne wykonane samodzielnie, będące oryginałami. </w:t>
      </w:r>
      <w:r w:rsidR="00F14888">
        <w:t xml:space="preserve">Nie dopuszcza się prac zbiorowych. </w:t>
      </w:r>
      <w:r>
        <w:t>Nadesłane prace</w:t>
      </w:r>
      <w:r w:rsidR="00F33B63">
        <w:t xml:space="preserve"> (maksymalnie </w:t>
      </w:r>
      <w:r w:rsidR="00F33B63" w:rsidRPr="00F33B63">
        <w:rPr>
          <w:b/>
        </w:rPr>
        <w:t>2 zdjęcia</w:t>
      </w:r>
      <w:r w:rsidR="00ED184B">
        <w:rPr>
          <w:b/>
        </w:rPr>
        <w:t xml:space="preserve"> </w:t>
      </w:r>
      <w:r w:rsidR="00ED184B">
        <w:t>w jednej kategorii tematycznej lub po 1 w obu kategoriach tematycznych</w:t>
      </w:r>
      <w:r w:rsidR="00F33B63">
        <w:t>)</w:t>
      </w:r>
      <w:r>
        <w:t xml:space="preserve"> należy opisać drukowanymi literami (tytuł pracy, imię i nazwisko autor</w:t>
      </w:r>
      <w:r w:rsidR="00F33B63">
        <w:t>a,</w:t>
      </w:r>
      <w:r w:rsidR="00F14888">
        <w:t xml:space="preserve"> kategoria wiekowa,</w:t>
      </w:r>
      <w:r w:rsidR="00F33B63">
        <w:t xml:space="preserve"> n</w:t>
      </w:r>
      <w:r w:rsidR="00F14888">
        <w:t xml:space="preserve">azwa placówki zgłaszającej, numer kontaktowy oraz ewentualnie </w:t>
      </w:r>
      <w:r w:rsidR="00F33B63">
        <w:t>imię i nazwisko</w:t>
      </w:r>
      <w:r>
        <w:t xml:space="preserve"> opiekuna</w:t>
      </w:r>
      <w:r w:rsidR="00F14888">
        <w:t>/instruktora.</w:t>
      </w:r>
      <w:r>
        <w:t xml:space="preserve"> Autorzy prac nadsyłają oświadczenie o posiadaniu praw autorskich do nadesłanych prac oraz zgodę na przetwarzanie danych osobowych, zgodnie z załączniki</w:t>
      </w:r>
      <w:r w:rsidR="00F33B63">
        <w:t>em do niniejszego regulaminu.</w:t>
      </w:r>
    </w:p>
    <w:p w:rsidR="008A4F1D" w:rsidRDefault="00F33B63" w:rsidP="00947400">
      <w:pPr>
        <w:spacing w:line="240" w:lineRule="auto"/>
        <w:jc w:val="both"/>
      </w:pPr>
      <w:r>
        <w:t xml:space="preserve">Organizator nie zwraca nadesłanych prac. </w:t>
      </w:r>
      <w:r w:rsidR="008A4F1D">
        <w:t>Udział</w:t>
      </w:r>
      <w:r>
        <w:t xml:space="preserve"> w konkursie jest bezpłatny. </w:t>
      </w:r>
      <w:r w:rsidR="008A4F1D">
        <w:t>Nagrodzone i wyróżnione prace zostaną opublikow</w:t>
      </w:r>
      <w:r>
        <w:t xml:space="preserve">ane na stronie internetowej placówki </w:t>
      </w:r>
      <w:r w:rsidR="008A4F1D">
        <w:t xml:space="preserve">oraz na jej profilu Facebook.  </w:t>
      </w:r>
    </w:p>
    <w:p w:rsidR="008116B1" w:rsidRDefault="008116B1" w:rsidP="00947400">
      <w:pPr>
        <w:spacing w:line="240" w:lineRule="auto"/>
      </w:pPr>
    </w:p>
    <w:p w:rsidR="00F33B63" w:rsidRDefault="008A4F1D" w:rsidP="00947400">
      <w:pPr>
        <w:spacing w:line="240" w:lineRule="auto"/>
      </w:pPr>
      <w:bookmarkStart w:id="0" w:name="_GoBack"/>
      <w:bookmarkEnd w:id="0"/>
      <w:r w:rsidRPr="00F33B63">
        <w:rPr>
          <w:b/>
        </w:rPr>
        <w:t>Zasady szczegółowe</w:t>
      </w:r>
      <w:r w:rsidR="00F33B63" w:rsidRPr="00F33B63">
        <w:rPr>
          <w:b/>
        </w:rPr>
        <w:t>:</w:t>
      </w:r>
    </w:p>
    <w:p w:rsidR="00E66863" w:rsidRDefault="008A4F1D" w:rsidP="00947400">
      <w:pPr>
        <w:spacing w:line="240" w:lineRule="auto"/>
        <w:jc w:val="both"/>
      </w:pPr>
      <w:r>
        <w:t xml:space="preserve">Przedmiotem konkursu są </w:t>
      </w:r>
      <w:r w:rsidR="00E66863">
        <w:t xml:space="preserve">nieoprawione </w:t>
      </w:r>
      <w:r>
        <w:t>fotografie, których tematyka</w:t>
      </w:r>
      <w:r w:rsidR="00F33B63">
        <w:t xml:space="preserve"> wiąże się z podanym tytułem.</w:t>
      </w:r>
      <w:r>
        <w:t xml:space="preserve"> Technika wykon</w:t>
      </w:r>
      <w:r w:rsidR="00F33B63">
        <w:t>ania fotografii jest dowolna, dozwolona jest tylko podstawowa korekcja.</w:t>
      </w:r>
      <w:r>
        <w:t xml:space="preserve"> Format wywołanej fotografii nie może być</w:t>
      </w:r>
      <w:r w:rsidR="00D746F0">
        <w:t xml:space="preserve"> mniejszy niż 20x30</w:t>
      </w:r>
      <w:r w:rsidR="00F33B63">
        <w:t xml:space="preserve"> cm.</w:t>
      </w:r>
    </w:p>
    <w:p w:rsidR="00F33B63" w:rsidRDefault="008A4F1D" w:rsidP="00947400">
      <w:pPr>
        <w:spacing w:line="240" w:lineRule="auto"/>
      </w:pPr>
      <w:r w:rsidRPr="00F33B63">
        <w:rPr>
          <w:b/>
        </w:rPr>
        <w:t>Terminy</w:t>
      </w:r>
      <w:r w:rsidR="00F33B63" w:rsidRPr="00F33B63">
        <w:rPr>
          <w:b/>
        </w:rPr>
        <w:t>:</w:t>
      </w:r>
    </w:p>
    <w:p w:rsidR="008A4F1D" w:rsidRDefault="008A4F1D" w:rsidP="00947400">
      <w:pPr>
        <w:spacing w:line="240" w:lineRule="auto"/>
        <w:jc w:val="both"/>
      </w:pPr>
      <w:r>
        <w:t xml:space="preserve">Prace wykonane zgodnie z wymogami organizatorów należy przekazać osobiście </w:t>
      </w:r>
      <w:r w:rsidR="00F33B63">
        <w:t xml:space="preserve">do sekretariatu </w:t>
      </w:r>
      <w:r>
        <w:t xml:space="preserve">lub przesłać </w:t>
      </w:r>
      <w:r w:rsidR="00F33B63">
        <w:t>na adres placówki: Miejski Ośrodek Kultury, ul. Browarna 7 w nieprzekr</w:t>
      </w:r>
      <w:r w:rsidR="00ED184B">
        <w:t xml:space="preserve">aczalnym terminie do </w:t>
      </w:r>
      <w:r w:rsidR="00ED184B" w:rsidRPr="00947400">
        <w:rPr>
          <w:b/>
        </w:rPr>
        <w:t>26 maja 2018</w:t>
      </w:r>
      <w:r w:rsidR="00F33B63" w:rsidRPr="00947400">
        <w:rPr>
          <w:b/>
        </w:rPr>
        <w:t xml:space="preserve"> r.</w:t>
      </w:r>
      <w:r w:rsidR="00F14888">
        <w:t xml:space="preserve"> </w:t>
      </w:r>
      <w:r w:rsidR="00F33B63">
        <w:t>Nie ma możliwości dostarczania prac drogą elektroniczną.</w:t>
      </w:r>
      <w:r w:rsidR="00947400">
        <w:t xml:space="preserve"> </w:t>
      </w:r>
      <w:r w:rsidR="002851C7">
        <w:t>Organizator nie ponosi</w:t>
      </w:r>
      <w:r>
        <w:t xml:space="preserve"> odpowiedzialności za straty powstałe w transporcie</w:t>
      </w:r>
      <w:r w:rsidR="002851C7">
        <w:t>.</w:t>
      </w:r>
      <w:r>
        <w:t xml:space="preserve">  Rozstrz</w:t>
      </w:r>
      <w:r w:rsidR="00F33B63">
        <w:t>ygnięcie konkursu nastąpi</w:t>
      </w:r>
      <w:r w:rsidR="00ED184B">
        <w:t xml:space="preserve"> </w:t>
      </w:r>
      <w:r w:rsidR="00ED184B" w:rsidRPr="00947400">
        <w:rPr>
          <w:b/>
        </w:rPr>
        <w:t>6 czerwca 2018r.</w:t>
      </w:r>
      <w:r w:rsidR="00ED184B">
        <w:t xml:space="preserve"> w filii MOK przy ul. Browarnej 7.</w:t>
      </w:r>
      <w:r w:rsidR="002851C7">
        <w:t xml:space="preserve">   </w:t>
      </w:r>
      <w:r>
        <w:t>Oceny prac dokona profesjonalne jury, powołane przez Organizatora. Decyzje jury są ostateczne. Wyniki konkursu zostaną opublikowane na stronie internetowej Organizatora. Laureaci zostaną p</w:t>
      </w:r>
      <w:r w:rsidR="00ED184B">
        <w:t xml:space="preserve">owiadomieni o </w:t>
      </w:r>
      <w:r>
        <w:t xml:space="preserve"> </w:t>
      </w:r>
      <w:r w:rsidR="00ED184B">
        <w:t xml:space="preserve">terminie </w:t>
      </w:r>
      <w:r>
        <w:t>wręczenia nagród dr</w:t>
      </w:r>
      <w:r w:rsidR="002851C7">
        <w:t>ogą telefoniczną.</w:t>
      </w:r>
      <w:r>
        <w:t xml:space="preserve">    </w:t>
      </w:r>
    </w:p>
    <w:p w:rsidR="008116B1" w:rsidRDefault="00947400" w:rsidP="008116B1">
      <w:pPr>
        <w:spacing w:line="240" w:lineRule="auto"/>
        <w:rPr>
          <w:b/>
        </w:rPr>
      </w:pPr>
      <w:r>
        <w:t xml:space="preserve"> </w:t>
      </w:r>
      <w:r w:rsidR="008A4F1D" w:rsidRPr="00BC251B">
        <w:rPr>
          <w:b/>
        </w:rPr>
        <w:t>Postanowienia końcowe</w:t>
      </w:r>
      <w:r w:rsidR="00BC251B">
        <w:rPr>
          <w:b/>
        </w:rPr>
        <w:t>:</w:t>
      </w:r>
    </w:p>
    <w:p w:rsidR="008A4F1D" w:rsidRPr="008116B1" w:rsidRDefault="008A4F1D" w:rsidP="008116B1">
      <w:pPr>
        <w:spacing w:line="240" w:lineRule="auto"/>
        <w:rPr>
          <w:b/>
        </w:rPr>
      </w:pPr>
      <w:r>
        <w:t xml:space="preserve">Udział w konkursie jest równoznaczny z akceptacją regulaminu oraz ze zgodą uczestnika na przetwarzanie jego danych osobowych zgodnie z przepisami ustawy z 29 sierpnia 1997r. o ochronie danych osobowych (tekst jednolity: Dz. U. z 2002 r. Nr 101, poz. 926 ze zm.).  Dane osobowe uczestników konkursu będą chronione zgodnie z wymienioną ustawą. Uczestnikowi konkursu przysługuje prawo wglądu do swoich danych osobowych oraz ich poprawiania. Laureat konkursu wyraża zgodę na nieodpłatne publikowanie przez organizatora konkursu nadesłanych przez niego zdjęć.   </w:t>
      </w:r>
    </w:p>
    <w:p w:rsidR="008A4F1D" w:rsidRDefault="008A4F1D" w:rsidP="008A4F1D">
      <w:r>
        <w:t xml:space="preserve">Informacje o konkursie można uzyskać:  </w:t>
      </w:r>
    </w:p>
    <w:p w:rsidR="00BC251B" w:rsidRDefault="00BC251B" w:rsidP="00BC251B">
      <w:pPr>
        <w:spacing w:after="15" w:line="240" w:lineRule="auto"/>
        <w:ind w:left="1416" w:right="1553" w:hanging="1416"/>
        <w:rPr>
          <w:rFonts w:asciiTheme="majorHAnsi" w:eastAsia="Calibri" w:hAnsiTheme="majorHAnsi" w:cs="Times New Roman"/>
          <w:color w:val="000000"/>
          <w:lang w:eastAsia="pl-PL"/>
        </w:rPr>
      </w:pPr>
      <w:r>
        <w:rPr>
          <w:rFonts w:asciiTheme="majorHAnsi" w:eastAsia="Calibri" w:hAnsiTheme="majorHAnsi" w:cs="Times New Roman"/>
          <w:color w:val="000000"/>
          <w:lang w:eastAsia="pl-PL"/>
        </w:rPr>
        <w:t>Miejski Ośrodek Kultury</w:t>
      </w:r>
      <w:r w:rsidRPr="00BC251B">
        <w:rPr>
          <w:rFonts w:asciiTheme="majorHAnsi" w:eastAsia="Calibri" w:hAnsiTheme="majorHAnsi" w:cs="Times New Roman"/>
          <w:color w:val="000000"/>
          <w:lang w:eastAsia="pl-PL"/>
        </w:rPr>
        <w:t xml:space="preserve"> </w:t>
      </w:r>
    </w:p>
    <w:p w:rsidR="00BC251B" w:rsidRPr="00BC251B" w:rsidRDefault="00BC251B" w:rsidP="00BC251B">
      <w:pPr>
        <w:spacing w:after="15" w:line="240" w:lineRule="auto"/>
        <w:ind w:left="1416" w:right="1553" w:hanging="1416"/>
        <w:rPr>
          <w:rFonts w:asciiTheme="majorHAnsi" w:eastAsia="Calibri" w:hAnsiTheme="majorHAnsi" w:cs="Times New Roman"/>
          <w:color w:val="000000"/>
          <w:lang w:eastAsia="pl-PL"/>
        </w:rPr>
      </w:pPr>
      <w:r w:rsidRPr="00BC251B">
        <w:rPr>
          <w:rFonts w:asciiTheme="majorHAnsi" w:eastAsia="Calibri" w:hAnsiTheme="majorHAnsi" w:cs="Times New Roman"/>
          <w:color w:val="000000"/>
          <w:lang w:eastAsia="pl-PL"/>
        </w:rPr>
        <w:t xml:space="preserve">ul. Browarna 7 </w:t>
      </w:r>
    </w:p>
    <w:p w:rsidR="00BC251B" w:rsidRPr="00BC251B" w:rsidRDefault="00BC251B" w:rsidP="00BC251B">
      <w:pPr>
        <w:keepNext/>
        <w:keepLines/>
        <w:spacing w:before="40" w:after="0" w:line="240" w:lineRule="auto"/>
        <w:outlineLvl w:val="1"/>
        <w:rPr>
          <w:rFonts w:asciiTheme="majorHAnsi" w:eastAsia="Calibri" w:hAnsiTheme="majorHAnsi" w:cs="Times New Roman"/>
          <w:color w:val="000000"/>
          <w:lang w:eastAsia="pl-PL"/>
        </w:rPr>
      </w:pPr>
      <w:r w:rsidRPr="00BC251B">
        <w:rPr>
          <w:rFonts w:asciiTheme="majorHAnsi" w:eastAsia="Calibri" w:hAnsiTheme="majorHAnsi" w:cs="Times New Roman"/>
          <w:color w:val="000000"/>
          <w:lang w:eastAsia="pl-PL"/>
        </w:rPr>
        <w:t xml:space="preserve">97-200 Tomaszów Mazowiecki </w:t>
      </w:r>
    </w:p>
    <w:p w:rsidR="00BC251B" w:rsidRPr="00BC251B" w:rsidRDefault="00BC251B" w:rsidP="00BC251B">
      <w:pPr>
        <w:keepNext/>
        <w:keepLines/>
        <w:spacing w:before="40" w:after="0" w:line="240" w:lineRule="auto"/>
        <w:outlineLvl w:val="1"/>
        <w:rPr>
          <w:rFonts w:asciiTheme="majorHAnsi" w:eastAsia="Calibri" w:hAnsiTheme="majorHAnsi" w:cs="Times New Roman"/>
          <w:color w:val="000000"/>
          <w:lang w:eastAsia="pl-PL"/>
        </w:rPr>
      </w:pPr>
      <w:r w:rsidRPr="00BC251B">
        <w:rPr>
          <w:rFonts w:asciiTheme="majorHAnsi" w:eastAsia="Calibri" w:hAnsiTheme="majorHAnsi" w:cs="Times New Roman"/>
          <w:color w:val="000000"/>
          <w:lang w:eastAsia="pl-PL"/>
        </w:rPr>
        <w:t xml:space="preserve">e-mail: </w:t>
      </w:r>
      <w:hyperlink r:id="rId5" w:history="1">
        <w:r w:rsidRPr="00BC251B">
          <w:rPr>
            <w:rFonts w:asciiTheme="majorHAnsi" w:eastAsiaTheme="majorEastAsia" w:hAnsiTheme="majorHAnsi" w:cs="Times New Roman"/>
            <w:color w:val="0000FF"/>
            <w:u w:val="single"/>
            <w:lang w:eastAsia="pl-PL"/>
          </w:rPr>
          <w:t>filiamok@mck-tm.pl</w:t>
        </w:r>
      </w:hyperlink>
    </w:p>
    <w:p w:rsidR="00947400" w:rsidRDefault="00BC251B" w:rsidP="008116B1">
      <w:pPr>
        <w:tabs>
          <w:tab w:val="center" w:pos="708"/>
          <w:tab w:val="center" w:pos="3381"/>
        </w:tabs>
        <w:spacing w:after="5" w:line="249" w:lineRule="auto"/>
        <w:rPr>
          <w:rFonts w:asciiTheme="majorHAnsi" w:eastAsia="Calibri" w:hAnsiTheme="majorHAnsi" w:cs="Times New Roman"/>
          <w:color w:val="000000"/>
          <w:lang w:eastAsia="pl-PL"/>
        </w:rPr>
      </w:pPr>
      <w:r w:rsidRPr="00BC251B">
        <w:rPr>
          <w:rFonts w:asciiTheme="majorHAnsi" w:eastAsia="Calibri" w:hAnsiTheme="majorHAnsi" w:cs="Times New Roman"/>
          <w:color w:val="000000"/>
          <w:lang w:eastAsia="pl-PL"/>
        </w:rPr>
        <w:tab/>
        <w:t xml:space="preserve">tel.: /44/ 724-42-93; fax: /44/ 724-53-23  </w:t>
      </w:r>
    </w:p>
    <w:p w:rsidR="008116B1" w:rsidRDefault="008116B1" w:rsidP="008116B1">
      <w:pPr>
        <w:tabs>
          <w:tab w:val="center" w:pos="708"/>
          <w:tab w:val="center" w:pos="3381"/>
        </w:tabs>
        <w:spacing w:after="5" w:line="249" w:lineRule="auto"/>
        <w:rPr>
          <w:rFonts w:asciiTheme="majorHAnsi" w:eastAsia="Calibri" w:hAnsiTheme="majorHAnsi" w:cs="Times New Roman"/>
          <w:color w:val="000000"/>
          <w:lang w:eastAsia="pl-PL"/>
        </w:rPr>
      </w:pPr>
    </w:p>
    <w:p w:rsidR="008116B1" w:rsidRDefault="008116B1" w:rsidP="008116B1">
      <w:pPr>
        <w:tabs>
          <w:tab w:val="center" w:pos="708"/>
          <w:tab w:val="center" w:pos="3381"/>
        </w:tabs>
        <w:spacing w:after="5" w:line="249" w:lineRule="auto"/>
        <w:rPr>
          <w:rFonts w:asciiTheme="majorHAnsi" w:eastAsia="Calibri" w:hAnsiTheme="majorHAnsi" w:cs="Times New Roman"/>
          <w:color w:val="000000"/>
          <w:lang w:eastAsia="pl-PL"/>
        </w:rPr>
      </w:pPr>
    </w:p>
    <w:p w:rsidR="008116B1" w:rsidRPr="008116B1" w:rsidRDefault="008116B1" w:rsidP="008116B1">
      <w:pPr>
        <w:tabs>
          <w:tab w:val="center" w:pos="708"/>
          <w:tab w:val="center" w:pos="3381"/>
        </w:tabs>
        <w:spacing w:after="5" w:line="249" w:lineRule="auto"/>
        <w:rPr>
          <w:rFonts w:asciiTheme="majorHAnsi" w:eastAsia="Calibri" w:hAnsiTheme="majorHAnsi" w:cs="Times New Roman"/>
          <w:color w:val="000000"/>
          <w:lang w:eastAsia="pl-PL"/>
        </w:rPr>
      </w:pPr>
    </w:p>
    <w:p w:rsidR="008116B1" w:rsidRDefault="008116B1" w:rsidP="009474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7400" w:rsidRPr="00F50F3D" w:rsidRDefault="00947400" w:rsidP="009474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1 </w:t>
      </w:r>
    </w:p>
    <w:p w:rsidR="00947400" w:rsidRPr="00F50F3D" w:rsidRDefault="00947400" w:rsidP="009474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b/>
          <w:sz w:val="24"/>
          <w:szCs w:val="24"/>
          <w:lang w:eastAsia="pl-PL"/>
        </w:rPr>
        <w:t>Do regulaminu konkursu fotograficznego</w:t>
      </w:r>
    </w:p>
    <w:p w:rsidR="00947400" w:rsidRPr="00F50F3D" w:rsidRDefault="00947400" w:rsidP="009474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b/>
          <w:sz w:val="24"/>
          <w:szCs w:val="24"/>
          <w:lang w:eastAsia="pl-PL"/>
        </w:rPr>
        <w:t>„Magiczne chwile zatrzymane w czasie”</w:t>
      </w:r>
    </w:p>
    <w:p w:rsidR="00947400" w:rsidRPr="00F50F3D" w:rsidRDefault="00947400" w:rsidP="00947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7400" w:rsidRPr="00F50F3D" w:rsidRDefault="00947400" w:rsidP="00947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sz w:val="24"/>
          <w:szCs w:val="24"/>
          <w:lang w:eastAsia="pl-PL"/>
        </w:rPr>
        <w:t xml:space="preserve">tytuł pracy </w:t>
      </w:r>
    </w:p>
    <w:p w:rsidR="00947400" w:rsidRPr="00F50F3D" w:rsidRDefault="00947400" w:rsidP="00947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7400" w:rsidRPr="00F50F3D" w:rsidRDefault="00947400" w:rsidP="00947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</w:p>
    <w:p w:rsidR="00947400" w:rsidRPr="00F50F3D" w:rsidRDefault="00947400" w:rsidP="00947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</w:t>
      </w:r>
    </w:p>
    <w:p w:rsidR="00947400" w:rsidRPr="00F50F3D" w:rsidRDefault="00947400" w:rsidP="00947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7400" w:rsidRPr="00F50F3D" w:rsidRDefault="00947400" w:rsidP="00947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 w:rsidRPr="00F50F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47400" w:rsidRPr="00F50F3D" w:rsidRDefault="00947400" w:rsidP="00947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sz w:val="24"/>
          <w:szCs w:val="24"/>
          <w:lang w:eastAsia="pl-PL"/>
        </w:rPr>
        <w:t xml:space="preserve">adres autora </w:t>
      </w:r>
    </w:p>
    <w:p w:rsidR="00947400" w:rsidRPr="00F50F3D" w:rsidRDefault="00947400" w:rsidP="00947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7400" w:rsidRPr="00F50F3D" w:rsidRDefault="00947400" w:rsidP="00947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</w:p>
    <w:p w:rsidR="00947400" w:rsidRPr="00F50F3D" w:rsidRDefault="00947400" w:rsidP="00947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sz w:val="24"/>
          <w:szCs w:val="24"/>
          <w:lang w:eastAsia="pl-PL"/>
        </w:rPr>
        <w:t xml:space="preserve">telefon kontaktowy </w:t>
      </w:r>
    </w:p>
    <w:p w:rsidR="00947400" w:rsidRPr="00F50F3D" w:rsidRDefault="00947400" w:rsidP="00947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7400" w:rsidRPr="00F50F3D" w:rsidRDefault="00947400" w:rsidP="00947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947400" w:rsidRPr="00F50F3D" w:rsidRDefault="00947400" w:rsidP="00947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7400" w:rsidRPr="00F50F3D" w:rsidRDefault="00947400" w:rsidP="009474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posiadaniu praw autorskich do zdjęć i zgoda na przetwarzanie danych osobowych </w:t>
      </w:r>
    </w:p>
    <w:p w:rsidR="00947400" w:rsidRDefault="00947400" w:rsidP="00947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7400" w:rsidRPr="00F50F3D" w:rsidRDefault="00947400" w:rsidP="00947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jestem autorem dostarczonych projektów i nie naruszam praw autorskich oraz dóbr osobistych innych osób. </w:t>
      </w:r>
    </w:p>
    <w:p w:rsidR="00947400" w:rsidRPr="00F50F3D" w:rsidRDefault="00947400" w:rsidP="00947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nieodpłatne wykorzystywanie, rozpowszechnianie oraz prezentacje nadesłanych zdjęć. </w:t>
      </w:r>
    </w:p>
    <w:p w:rsidR="00947400" w:rsidRPr="00F50F3D" w:rsidRDefault="00947400" w:rsidP="00947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zapoznałem/łam się z treścią regulaminu konkursu, który rozumiem i akceptuję. </w:t>
      </w:r>
    </w:p>
    <w:p w:rsidR="00947400" w:rsidRDefault="00947400" w:rsidP="00947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7400" w:rsidRPr="00F50F3D" w:rsidRDefault="00947400" w:rsidP="00947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7400" w:rsidRPr="00F50F3D" w:rsidRDefault="00947400" w:rsidP="009474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….……</w:t>
      </w:r>
      <w:r w:rsidRPr="00F50F3D">
        <w:rPr>
          <w:rFonts w:ascii="Arial" w:eastAsia="Times New Roman" w:hAnsi="Arial" w:cs="Arial"/>
          <w:sz w:val="24"/>
          <w:szCs w:val="24"/>
          <w:lang w:eastAsia="pl-PL"/>
        </w:rPr>
        <w:t>…………….......................</w:t>
      </w:r>
    </w:p>
    <w:p w:rsidR="00947400" w:rsidRDefault="00947400" w:rsidP="009474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Data, podpis uczestnika</w:t>
      </w:r>
    </w:p>
    <w:p w:rsidR="008116B1" w:rsidRDefault="008116B1" w:rsidP="009474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16B1" w:rsidRDefault="008116B1" w:rsidP="009474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16B1" w:rsidRDefault="008116B1" w:rsidP="009474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16B1" w:rsidRDefault="008116B1" w:rsidP="008116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116B1" w:rsidRDefault="008116B1" w:rsidP="008116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116B1" w:rsidRDefault="008116B1" w:rsidP="008116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116B1" w:rsidRPr="00F50F3D" w:rsidRDefault="008116B1" w:rsidP="008116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1 </w:t>
      </w:r>
    </w:p>
    <w:p w:rsidR="008116B1" w:rsidRPr="00F50F3D" w:rsidRDefault="008116B1" w:rsidP="008116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b/>
          <w:sz w:val="24"/>
          <w:szCs w:val="24"/>
          <w:lang w:eastAsia="pl-PL"/>
        </w:rPr>
        <w:t>Do regulaminu konkursu fotograficznego</w:t>
      </w:r>
    </w:p>
    <w:p w:rsidR="008116B1" w:rsidRPr="00F50F3D" w:rsidRDefault="008116B1" w:rsidP="008116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b/>
          <w:sz w:val="24"/>
          <w:szCs w:val="24"/>
          <w:lang w:eastAsia="pl-PL"/>
        </w:rPr>
        <w:t>„Magiczne chwile zatrzymane w czasie”</w:t>
      </w:r>
    </w:p>
    <w:p w:rsidR="008116B1" w:rsidRPr="00F50F3D" w:rsidRDefault="008116B1" w:rsidP="00811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16B1" w:rsidRPr="00F50F3D" w:rsidRDefault="008116B1" w:rsidP="00811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sz w:val="24"/>
          <w:szCs w:val="24"/>
          <w:lang w:eastAsia="pl-PL"/>
        </w:rPr>
        <w:t xml:space="preserve">tytuł pracy </w:t>
      </w:r>
    </w:p>
    <w:p w:rsidR="008116B1" w:rsidRPr="00F50F3D" w:rsidRDefault="008116B1" w:rsidP="00811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16B1" w:rsidRPr="00F50F3D" w:rsidRDefault="008116B1" w:rsidP="00811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</w:p>
    <w:p w:rsidR="008116B1" w:rsidRPr="00F50F3D" w:rsidRDefault="008116B1" w:rsidP="00811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</w:t>
      </w:r>
    </w:p>
    <w:p w:rsidR="008116B1" w:rsidRPr="00F50F3D" w:rsidRDefault="008116B1" w:rsidP="00811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16B1" w:rsidRPr="00F50F3D" w:rsidRDefault="008116B1" w:rsidP="00811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 w:rsidRPr="00F50F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116B1" w:rsidRPr="00F50F3D" w:rsidRDefault="008116B1" w:rsidP="00811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sz w:val="24"/>
          <w:szCs w:val="24"/>
          <w:lang w:eastAsia="pl-PL"/>
        </w:rPr>
        <w:t xml:space="preserve">adres autora </w:t>
      </w:r>
    </w:p>
    <w:p w:rsidR="008116B1" w:rsidRPr="00F50F3D" w:rsidRDefault="008116B1" w:rsidP="00811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16B1" w:rsidRPr="00F50F3D" w:rsidRDefault="008116B1" w:rsidP="00811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</w:p>
    <w:p w:rsidR="008116B1" w:rsidRPr="00F50F3D" w:rsidRDefault="008116B1" w:rsidP="00811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sz w:val="24"/>
          <w:szCs w:val="24"/>
          <w:lang w:eastAsia="pl-PL"/>
        </w:rPr>
        <w:t xml:space="preserve">telefon kontaktowy </w:t>
      </w:r>
    </w:p>
    <w:p w:rsidR="008116B1" w:rsidRPr="00F50F3D" w:rsidRDefault="008116B1" w:rsidP="00811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16B1" w:rsidRPr="00F50F3D" w:rsidRDefault="008116B1" w:rsidP="00811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8116B1" w:rsidRPr="00F50F3D" w:rsidRDefault="008116B1" w:rsidP="00811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16B1" w:rsidRPr="00F50F3D" w:rsidRDefault="008116B1" w:rsidP="008116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posiadaniu praw autorskich do zdjęć i zgoda na przetwarzanie danych osobowych </w:t>
      </w:r>
    </w:p>
    <w:p w:rsidR="008116B1" w:rsidRDefault="008116B1" w:rsidP="0081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16B1" w:rsidRPr="00F50F3D" w:rsidRDefault="008116B1" w:rsidP="0081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jestem autorem dostarczonych projektów i nie naruszam praw autorskich oraz dóbr osobistych innych osób. </w:t>
      </w:r>
    </w:p>
    <w:p w:rsidR="008116B1" w:rsidRPr="00F50F3D" w:rsidRDefault="008116B1" w:rsidP="0081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nieodpłatne wykorzystywanie, rozpowszechnianie oraz prezentacje nadesłanych zdjęć. </w:t>
      </w:r>
    </w:p>
    <w:p w:rsidR="008116B1" w:rsidRPr="00F50F3D" w:rsidRDefault="008116B1" w:rsidP="008116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0F3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zapoznałem/łam się z treścią regulaminu konkursu, który rozumiem i akceptuję. </w:t>
      </w:r>
    </w:p>
    <w:p w:rsidR="008116B1" w:rsidRDefault="008116B1" w:rsidP="00811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16B1" w:rsidRPr="00F50F3D" w:rsidRDefault="008116B1" w:rsidP="00811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16B1" w:rsidRPr="00F50F3D" w:rsidRDefault="008116B1" w:rsidP="008116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….……</w:t>
      </w:r>
      <w:r w:rsidRPr="00F50F3D">
        <w:rPr>
          <w:rFonts w:ascii="Arial" w:eastAsia="Times New Roman" w:hAnsi="Arial" w:cs="Arial"/>
          <w:sz w:val="24"/>
          <w:szCs w:val="24"/>
          <w:lang w:eastAsia="pl-PL"/>
        </w:rPr>
        <w:t>…………….......................</w:t>
      </w:r>
    </w:p>
    <w:p w:rsidR="008116B1" w:rsidRPr="00F50F3D" w:rsidRDefault="008116B1" w:rsidP="008116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Data, podpis uczestnika</w:t>
      </w:r>
    </w:p>
    <w:p w:rsidR="008116B1" w:rsidRDefault="008116B1" w:rsidP="008116B1"/>
    <w:p w:rsidR="00947400" w:rsidRDefault="00947400" w:rsidP="008A4F1D"/>
    <w:sectPr w:rsidR="00947400" w:rsidSect="008116B1">
      <w:pgSz w:w="16838" w:h="11906" w:orient="landscape"/>
      <w:pgMar w:top="993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EFC"/>
    <w:multiLevelType w:val="hybridMultilevel"/>
    <w:tmpl w:val="A7424264"/>
    <w:lvl w:ilvl="0" w:tplc="99F038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36F59"/>
    <w:multiLevelType w:val="hybridMultilevel"/>
    <w:tmpl w:val="7ABC1170"/>
    <w:lvl w:ilvl="0" w:tplc="58BA4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1D"/>
    <w:rsid w:val="000008A2"/>
    <w:rsid w:val="000035C8"/>
    <w:rsid w:val="00004444"/>
    <w:rsid w:val="000046F5"/>
    <w:rsid w:val="00010C23"/>
    <w:rsid w:val="00012E54"/>
    <w:rsid w:val="000134E7"/>
    <w:rsid w:val="00023AEF"/>
    <w:rsid w:val="00031039"/>
    <w:rsid w:val="000371B1"/>
    <w:rsid w:val="00037B53"/>
    <w:rsid w:val="00045C04"/>
    <w:rsid w:val="00073B57"/>
    <w:rsid w:val="00085289"/>
    <w:rsid w:val="000919B7"/>
    <w:rsid w:val="00094A30"/>
    <w:rsid w:val="000A25C8"/>
    <w:rsid w:val="000A594E"/>
    <w:rsid w:val="000A6FC5"/>
    <w:rsid w:val="000B1190"/>
    <w:rsid w:val="000B5DA9"/>
    <w:rsid w:val="000C1EBA"/>
    <w:rsid w:val="000C71CB"/>
    <w:rsid w:val="000D2311"/>
    <w:rsid w:val="000D36D0"/>
    <w:rsid w:val="000E4F42"/>
    <w:rsid w:val="001144F1"/>
    <w:rsid w:val="001176BA"/>
    <w:rsid w:val="00124F2C"/>
    <w:rsid w:val="00125DE5"/>
    <w:rsid w:val="001338A2"/>
    <w:rsid w:val="0013515A"/>
    <w:rsid w:val="00153E0F"/>
    <w:rsid w:val="00154453"/>
    <w:rsid w:val="00161644"/>
    <w:rsid w:val="001637E6"/>
    <w:rsid w:val="001653A8"/>
    <w:rsid w:val="00167EFE"/>
    <w:rsid w:val="001A6BFB"/>
    <w:rsid w:val="001C3E0D"/>
    <w:rsid w:val="001D58CF"/>
    <w:rsid w:val="001F206B"/>
    <w:rsid w:val="00205A8B"/>
    <w:rsid w:val="0021286E"/>
    <w:rsid w:val="00213331"/>
    <w:rsid w:val="002154DE"/>
    <w:rsid w:val="00225CBD"/>
    <w:rsid w:val="00232CC1"/>
    <w:rsid w:val="002340F7"/>
    <w:rsid w:val="0023531B"/>
    <w:rsid w:val="00245B9E"/>
    <w:rsid w:val="0025004A"/>
    <w:rsid w:val="00263FC1"/>
    <w:rsid w:val="00266F45"/>
    <w:rsid w:val="00276507"/>
    <w:rsid w:val="002851C7"/>
    <w:rsid w:val="002B0FC3"/>
    <w:rsid w:val="002B26AF"/>
    <w:rsid w:val="002C0AD0"/>
    <w:rsid w:val="002D3387"/>
    <w:rsid w:val="00307BA9"/>
    <w:rsid w:val="00317D38"/>
    <w:rsid w:val="00320812"/>
    <w:rsid w:val="0032298E"/>
    <w:rsid w:val="0032476B"/>
    <w:rsid w:val="003335AF"/>
    <w:rsid w:val="003434BD"/>
    <w:rsid w:val="00356E5C"/>
    <w:rsid w:val="003578CF"/>
    <w:rsid w:val="00365B42"/>
    <w:rsid w:val="00375204"/>
    <w:rsid w:val="00397D42"/>
    <w:rsid w:val="003C5037"/>
    <w:rsid w:val="003D2CBC"/>
    <w:rsid w:val="003D3F43"/>
    <w:rsid w:val="003D4BEF"/>
    <w:rsid w:val="0040235B"/>
    <w:rsid w:val="0040386E"/>
    <w:rsid w:val="00404B15"/>
    <w:rsid w:val="00405DE2"/>
    <w:rsid w:val="004063DE"/>
    <w:rsid w:val="00417F7A"/>
    <w:rsid w:val="00441260"/>
    <w:rsid w:val="004526D5"/>
    <w:rsid w:val="00452C90"/>
    <w:rsid w:val="004808E3"/>
    <w:rsid w:val="0048746D"/>
    <w:rsid w:val="004A0A03"/>
    <w:rsid w:val="004A19AF"/>
    <w:rsid w:val="004C7C3A"/>
    <w:rsid w:val="004E2F2C"/>
    <w:rsid w:val="004E4F06"/>
    <w:rsid w:val="00513DCA"/>
    <w:rsid w:val="005235B4"/>
    <w:rsid w:val="005507C3"/>
    <w:rsid w:val="005556E3"/>
    <w:rsid w:val="00557244"/>
    <w:rsid w:val="005578F9"/>
    <w:rsid w:val="00590D8E"/>
    <w:rsid w:val="005A3EAF"/>
    <w:rsid w:val="005A404A"/>
    <w:rsid w:val="005C72CF"/>
    <w:rsid w:val="005D1098"/>
    <w:rsid w:val="005D205E"/>
    <w:rsid w:val="00621DC2"/>
    <w:rsid w:val="00627151"/>
    <w:rsid w:val="00663E1B"/>
    <w:rsid w:val="006860C6"/>
    <w:rsid w:val="006869F3"/>
    <w:rsid w:val="006871EF"/>
    <w:rsid w:val="006974C2"/>
    <w:rsid w:val="006B0E39"/>
    <w:rsid w:val="006B630C"/>
    <w:rsid w:val="006C7261"/>
    <w:rsid w:val="006E54D2"/>
    <w:rsid w:val="006F6053"/>
    <w:rsid w:val="0070349F"/>
    <w:rsid w:val="00711D45"/>
    <w:rsid w:val="007125E7"/>
    <w:rsid w:val="007176B9"/>
    <w:rsid w:val="0072651E"/>
    <w:rsid w:val="007313A3"/>
    <w:rsid w:val="00760A59"/>
    <w:rsid w:val="00791642"/>
    <w:rsid w:val="00797088"/>
    <w:rsid w:val="007A5810"/>
    <w:rsid w:val="007B14BC"/>
    <w:rsid w:val="007E0C23"/>
    <w:rsid w:val="008116B1"/>
    <w:rsid w:val="00812051"/>
    <w:rsid w:val="00821D72"/>
    <w:rsid w:val="0082406D"/>
    <w:rsid w:val="00840C53"/>
    <w:rsid w:val="00847B7D"/>
    <w:rsid w:val="0085126D"/>
    <w:rsid w:val="00856E78"/>
    <w:rsid w:val="008572BC"/>
    <w:rsid w:val="008601DC"/>
    <w:rsid w:val="00871017"/>
    <w:rsid w:val="00875685"/>
    <w:rsid w:val="0088023F"/>
    <w:rsid w:val="00892047"/>
    <w:rsid w:val="008A0804"/>
    <w:rsid w:val="008A31B3"/>
    <w:rsid w:val="008A4F1D"/>
    <w:rsid w:val="008A71B1"/>
    <w:rsid w:val="008B0B42"/>
    <w:rsid w:val="008B3428"/>
    <w:rsid w:val="008C09B0"/>
    <w:rsid w:val="008E3C0D"/>
    <w:rsid w:val="008F2986"/>
    <w:rsid w:val="008F31A2"/>
    <w:rsid w:val="00902164"/>
    <w:rsid w:val="00903A8F"/>
    <w:rsid w:val="00904BA7"/>
    <w:rsid w:val="0093009E"/>
    <w:rsid w:val="00934B04"/>
    <w:rsid w:val="009363C7"/>
    <w:rsid w:val="00947400"/>
    <w:rsid w:val="00951F80"/>
    <w:rsid w:val="009537DC"/>
    <w:rsid w:val="00954BE0"/>
    <w:rsid w:val="0096292B"/>
    <w:rsid w:val="0098791F"/>
    <w:rsid w:val="00990C0F"/>
    <w:rsid w:val="009A371A"/>
    <w:rsid w:val="009A5850"/>
    <w:rsid w:val="009B2A0E"/>
    <w:rsid w:val="009B63DF"/>
    <w:rsid w:val="009C5BF0"/>
    <w:rsid w:val="009D5015"/>
    <w:rsid w:val="009D60D9"/>
    <w:rsid w:val="009E2474"/>
    <w:rsid w:val="009F0597"/>
    <w:rsid w:val="00A02463"/>
    <w:rsid w:val="00A11000"/>
    <w:rsid w:val="00A11DC5"/>
    <w:rsid w:val="00A17E30"/>
    <w:rsid w:val="00A37C27"/>
    <w:rsid w:val="00A660A8"/>
    <w:rsid w:val="00A7709E"/>
    <w:rsid w:val="00A821A3"/>
    <w:rsid w:val="00A868D4"/>
    <w:rsid w:val="00A9636B"/>
    <w:rsid w:val="00AA4835"/>
    <w:rsid w:val="00AB07D8"/>
    <w:rsid w:val="00AD1052"/>
    <w:rsid w:val="00AD5113"/>
    <w:rsid w:val="00AE4EA1"/>
    <w:rsid w:val="00B002AC"/>
    <w:rsid w:val="00B1714D"/>
    <w:rsid w:val="00B25624"/>
    <w:rsid w:val="00B27B99"/>
    <w:rsid w:val="00B43980"/>
    <w:rsid w:val="00B46C7A"/>
    <w:rsid w:val="00B908FE"/>
    <w:rsid w:val="00BA0709"/>
    <w:rsid w:val="00BB0D4A"/>
    <w:rsid w:val="00BB3622"/>
    <w:rsid w:val="00BB7243"/>
    <w:rsid w:val="00BC251B"/>
    <w:rsid w:val="00BC3691"/>
    <w:rsid w:val="00BC4C97"/>
    <w:rsid w:val="00BD18DC"/>
    <w:rsid w:val="00BE1195"/>
    <w:rsid w:val="00BE5463"/>
    <w:rsid w:val="00C046AB"/>
    <w:rsid w:val="00C1058B"/>
    <w:rsid w:val="00C10B7F"/>
    <w:rsid w:val="00C221C7"/>
    <w:rsid w:val="00C4461F"/>
    <w:rsid w:val="00C53154"/>
    <w:rsid w:val="00C55203"/>
    <w:rsid w:val="00C56AA9"/>
    <w:rsid w:val="00C6302B"/>
    <w:rsid w:val="00C67129"/>
    <w:rsid w:val="00C86E48"/>
    <w:rsid w:val="00CB0724"/>
    <w:rsid w:val="00CB5187"/>
    <w:rsid w:val="00CB5221"/>
    <w:rsid w:val="00CB6C00"/>
    <w:rsid w:val="00CB7968"/>
    <w:rsid w:val="00CE47F9"/>
    <w:rsid w:val="00CE4D85"/>
    <w:rsid w:val="00CE7CA7"/>
    <w:rsid w:val="00D118AB"/>
    <w:rsid w:val="00D23364"/>
    <w:rsid w:val="00D27105"/>
    <w:rsid w:val="00D50522"/>
    <w:rsid w:val="00D55643"/>
    <w:rsid w:val="00D60660"/>
    <w:rsid w:val="00D6329F"/>
    <w:rsid w:val="00D64CCF"/>
    <w:rsid w:val="00D66132"/>
    <w:rsid w:val="00D705C2"/>
    <w:rsid w:val="00D746F0"/>
    <w:rsid w:val="00D852C3"/>
    <w:rsid w:val="00D97A69"/>
    <w:rsid w:val="00DC07DA"/>
    <w:rsid w:val="00DD3360"/>
    <w:rsid w:val="00DD59C3"/>
    <w:rsid w:val="00E02477"/>
    <w:rsid w:val="00E129C4"/>
    <w:rsid w:val="00E14820"/>
    <w:rsid w:val="00E230FA"/>
    <w:rsid w:val="00E56938"/>
    <w:rsid w:val="00E66863"/>
    <w:rsid w:val="00E76107"/>
    <w:rsid w:val="00EA34CC"/>
    <w:rsid w:val="00EA60CB"/>
    <w:rsid w:val="00EB44C1"/>
    <w:rsid w:val="00EB7239"/>
    <w:rsid w:val="00EC760E"/>
    <w:rsid w:val="00ED184B"/>
    <w:rsid w:val="00EE7B3D"/>
    <w:rsid w:val="00F063E4"/>
    <w:rsid w:val="00F14888"/>
    <w:rsid w:val="00F3233B"/>
    <w:rsid w:val="00F33B63"/>
    <w:rsid w:val="00F62315"/>
    <w:rsid w:val="00F62EA7"/>
    <w:rsid w:val="00F967F3"/>
    <w:rsid w:val="00FA64E7"/>
    <w:rsid w:val="00FB6589"/>
    <w:rsid w:val="00FD42D1"/>
    <w:rsid w:val="00FE45D2"/>
    <w:rsid w:val="00FE5C9B"/>
    <w:rsid w:val="00FE74E1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9BA3-C2A4-4A9B-BC62-4DDAEA11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F1D"/>
    <w:pPr>
      <w:ind w:left="720"/>
      <w:contextualSpacing/>
    </w:pPr>
  </w:style>
  <w:style w:type="character" w:customStyle="1" w:styleId="st">
    <w:name w:val="st"/>
    <w:basedOn w:val="Domylnaczcionkaakapitu"/>
    <w:rsid w:val="00947400"/>
  </w:style>
  <w:style w:type="paragraph" w:styleId="Tekstdymka">
    <w:name w:val="Balloon Text"/>
    <w:basedOn w:val="Normalny"/>
    <w:link w:val="TekstdymkaZnak"/>
    <w:uiPriority w:val="99"/>
    <w:semiHidden/>
    <w:unhideWhenUsed/>
    <w:rsid w:val="0081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amok@mck-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MOK_1</dc:creator>
  <cp:keywords/>
  <dc:description/>
  <cp:lastModifiedBy>User</cp:lastModifiedBy>
  <cp:revision>2</cp:revision>
  <cp:lastPrinted>2018-03-26T13:40:00Z</cp:lastPrinted>
  <dcterms:created xsi:type="dcterms:W3CDTF">2018-03-26T13:40:00Z</dcterms:created>
  <dcterms:modified xsi:type="dcterms:W3CDTF">2018-03-26T13:40:00Z</dcterms:modified>
</cp:coreProperties>
</file>