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9F" w:rsidRPr="00777B9F" w:rsidRDefault="00777B9F" w:rsidP="00777B9F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Z</w:t>
      </w:r>
      <w:r w:rsidRPr="007201F7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ałącznik </w:t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</w:t>
      </w:r>
      <w:r w:rsidRPr="0055281F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(karta startowa dla szkół </w:t>
      </w:r>
      <w:r>
        <w:rPr>
          <w:rFonts w:ascii="Calibri" w:hAnsi="Calibri" w:cs="Calibri"/>
          <w:bCs/>
          <w:i/>
          <w:iCs/>
          <w:color w:val="000000"/>
          <w:sz w:val="20"/>
          <w:szCs w:val="20"/>
        </w:rPr>
        <w:t>ponadgimnazjalnych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77B9F" w:rsidTr="00EA2C71"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  <w:bookmarkStart w:id="0" w:name="_GoBack"/>
            <w:bookmarkEnd w:id="0"/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</w:tr>
      <w:tr w:rsidR="00777B9F" w:rsidTr="00EA2C71"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</w:tr>
      <w:tr w:rsidR="00777B9F" w:rsidTr="00EA2C71"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Imię……………………………………….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</w:tr>
      <w:tr w:rsidR="00777B9F" w:rsidTr="00EA2C71"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Imię……………………………………….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</w:tr>
      <w:tr w:rsidR="00777B9F" w:rsidTr="00EA2C71"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</w:t>
            </w:r>
            <w:r>
              <w:t>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</w:t>
            </w:r>
            <w:r>
              <w:t>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</w:tr>
      <w:tr w:rsidR="00777B9F" w:rsidTr="00EA2C71"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pPr>
              <w:rPr>
                <w:noProof/>
              </w:rPr>
            </w:pPr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pPr>
              <w:rPr>
                <w:noProof/>
              </w:rPr>
            </w:pPr>
            <w:r>
              <w:t>Szkoła/klasa..……………………………….</w:t>
            </w:r>
          </w:p>
        </w:tc>
      </w:tr>
    </w:tbl>
    <w:p w:rsidR="00165839" w:rsidRDefault="00777B9F"/>
    <w:sectPr w:rsidR="0016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9F"/>
    <w:rsid w:val="006A1C92"/>
    <w:rsid w:val="00777B9F"/>
    <w:rsid w:val="00B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87709-ED07-4E6F-AE2B-63F9C7AD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cp:keywords/>
  <dc:description/>
  <cp:lastModifiedBy>beata arkuszynska</cp:lastModifiedBy>
  <cp:revision>1</cp:revision>
  <dcterms:created xsi:type="dcterms:W3CDTF">2017-10-24T08:06:00Z</dcterms:created>
  <dcterms:modified xsi:type="dcterms:W3CDTF">2017-10-24T08:10:00Z</dcterms:modified>
</cp:coreProperties>
</file>